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6B2A" w14:textId="2F068AC3" w:rsidR="00DD4963" w:rsidRPr="008E34DD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073DE5">
        <w:rPr>
          <w:rFonts w:ascii="Times New Roman" w:eastAsia="Times New Roman" w:hAnsi="Times New Roman" w:cs="Times New Roman"/>
          <w:sz w:val="24"/>
          <w:szCs w:val="24"/>
          <w:lang w:eastAsia="pl-PL"/>
        </w:rPr>
        <w:t>1623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96615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5897D35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5392B8F2" w14:textId="04E102CD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66150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6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6615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ECDF2A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3E416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B208E5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0B0BF80F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381A22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4F7D84" w14:textId="1760BBF8" w:rsidR="000D66AC" w:rsidRPr="006F526B" w:rsidRDefault="000D66AC" w:rsidP="000D6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150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                       </w:t>
      </w:r>
      <w:r w:rsidRPr="00966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966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966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966150" w:rsidRPr="00966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40 z </w:t>
      </w:r>
      <w:proofErr w:type="spellStart"/>
      <w:r w:rsidR="00966150" w:rsidRPr="00966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966150" w:rsidRPr="00966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966150" w:rsidRPr="00966150">
        <w:rPr>
          <w:rFonts w:ascii="Times New Roman" w:hAnsi="Times New Roman" w:cs="Times New Roman"/>
          <w:sz w:val="24"/>
          <w:szCs w:val="24"/>
        </w:rPr>
        <w:t xml:space="preserve"> </w:t>
      </w:r>
      <w:r w:rsidRPr="00966150">
        <w:rPr>
          <w:rFonts w:ascii="Times New Roman" w:hAnsi="Times New Roman" w:cs="Times New Roman"/>
          <w:sz w:val="24"/>
          <w:szCs w:val="24"/>
        </w:rPr>
        <w:t>w związku</w:t>
      </w:r>
      <w:r w:rsidRPr="006F526B">
        <w:rPr>
          <w:rFonts w:ascii="Times New Roman" w:hAnsi="Times New Roman" w:cs="Times New Roman"/>
          <w:sz w:val="24"/>
          <w:szCs w:val="24"/>
        </w:rPr>
        <w:t xml:space="preserve"> z art. 19a ust. 1 ustawy z dnia                         24 kwietnia 2003 r. o działalności pożytku publicznego i o wolontariacie (</w:t>
      </w:r>
      <w:proofErr w:type="spellStart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.: Dz</w:t>
      </w:r>
      <w:r w:rsidRPr="00966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U. z </w:t>
      </w:r>
      <w:r w:rsidR="00966150" w:rsidRPr="00966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571) </w:t>
      </w:r>
      <w:r w:rsidRPr="00966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</w:t>
      </w:r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az</w:t>
      </w:r>
      <w:r w:rsidRPr="006F526B">
        <w:rPr>
          <w:rFonts w:ascii="Times New Roman" w:hAnsi="Times New Roman" w:cs="Times New Roman"/>
          <w:sz w:val="24"/>
          <w:szCs w:val="24"/>
        </w:rPr>
        <w:t xml:space="preserve"> zgodnie  z § 15 ust. 2 pkt 1 Regulaminu Organizacyjnego Urzędu Miejskiego w Mrągowie, Burmistrz Miasta Mrągowa zarządza, co następuje:</w:t>
      </w:r>
    </w:p>
    <w:p w14:paraId="688F11C2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A93364" w14:textId="1CEB89E5" w:rsidR="008E34DD" w:rsidRPr="0011210F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7172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0D66AC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966150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="0011210F" w:rsidRPr="000D66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0D66AC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0D6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0D66AC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0D66AC" w:rsidRPr="000D66AC">
        <w:rPr>
          <w:rFonts w:ascii="Times New Roman" w:hAnsi="Times New Roman"/>
          <w:bCs/>
          <w:sz w:val="24"/>
          <w:szCs w:val="24"/>
        </w:rPr>
        <w:t>Profilaktyka uzależnień poprzez sport - Mistrzostwa Strefy Polski Północnej oraz Warmińs</w:t>
      </w:r>
      <w:r w:rsidR="00B31ED2">
        <w:rPr>
          <w:rFonts w:ascii="Times New Roman" w:hAnsi="Times New Roman"/>
          <w:bCs/>
          <w:sz w:val="24"/>
          <w:szCs w:val="24"/>
        </w:rPr>
        <w:t>ko Mazurskie Mistrzostwa Okręgu</w:t>
      </w:r>
      <w:r w:rsidR="00966150">
        <w:rPr>
          <w:rFonts w:ascii="Times New Roman" w:hAnsi="Times New Roman"/>
          <w:bCs/>
          <w:sz w:val="24"/>
          <w:szCs w:val="24"/>
        </w:rPr>
        <w:t xml:space="preserve"> w Motocrossie</w:t>
      </w:r>
      <w:r w:rsidR="0011210F" w:rsidRPr="000D66AC">
        <w:rPr>
          <w:rFonts w:ascii="Times New Roman" w:hAnsi="Times New Roman" w:cs="Times New Roman"/>
          <w:bCs/>
          <w:sz w:val="24"/>
          <w:szCs w:val="24"/>
        </w:rPr>
        <w:t>”</w:t>
      </w:r>
      <w:r w:rsidR="009661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10F" w:rsidRPr="000D66AC">
        <w:rPr>
          <w:rFonts w:ascii="Times New Roman" w:hAnsi="Times New Roman" w:cs="Times New Roman"/>
          <w:bCs/>
          <w:sz w:val="24"/>
          <w:szCs w:val="24"/>
        </w:rPr>
        <w:t xml:space="preserve">przez </w:t>
      </w:r>
      <w:r w:rsidR="0011210F" w:rsidRPr="000D66AC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11210F" w:rsidRPr="000D66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1210F" w:rsidRPr="000D66AC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0D66AC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71722C">
        <w:rPr>
          <w:rFonts w:ascii="Times New Roman" w:hAnsi="Times New Roman" w:cs="Times New Roman"/>
          <w:sz w:val="24"/>
          <w:szCs w:val="24"/>
        </w:rPr>
        <w:t>.</w:t>
      </w:r>
      <w:r w:rsidR="0071722C" w:rsidRPr="0071722C">
        <w:rPr>
          <w:b/>
        </w:rPr>
        <w:t xml:space="preserve"> </w:t>
      </w:r>
    </w:p>
    <w:p w14:paraId="1D255D18" w14:textId="77777777"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712C6C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9C208BF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3D6553C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3090D470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286E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F8E0E08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6E514B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73316A02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BCBEA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EB8E58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FC0B93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7BD1256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75476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4041C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2884E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8047D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502752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200828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73DE5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66150"/>
    <w:rsid w:val="009C63FF"/>
    <w:rsid w:val="00A02411"/>
    <w:rsid w:val="00A25CC9"/>
    <w:rsid w:val="00B31ED2"/>
    <w:rsid w:val="00B47E67"/>
    <w:rsid w:val="00B81AC7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09EA"/>
  <w15:docId w15:val="{4DBD5D78-54A8-49BC-BFA6-C8DD725B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16</cp:revision>
  <cp:lastPrinted>2022-09-09T07:49:00Z</cp:lastPrinted>
  <dcterms:created xsi:type="dcterms:W3CDTF">2022-02-21T16:01:00Z</dcterms:created>
  <dcterms:modified xsi:type="dcterms:W3CDTF">2023-05-24T10:31:00Z</dcterms:modified>
</cp:coreProperties>
</file>