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6030" w14:textId="4C8C3469" w:rsidR="00DD4963" w:rsidRPr="00E07FB2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6605D">
        <w:rPr>
          <w:rFonts w:ascii="Times New Roman" w:eastAsia="Times New Roman" w:hAnsi="Times New Roman" w:cs="Times New Roman"/>
          <w:sz w:val="24"/>
          <w:szCs w:val="24"/>
          <w:lang w:eastAsia="pl-PL"/>
        </w:rPr>
        <w:t>1622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BD0ECC6" w14:textId="77777777" w:rsidR="00DD4963" w:rsidRPr="00E07FB2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791851E0" w14:textId="660E4589" w:rsidR="00DD4963" w:rsidRPr="00E07FB2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509F86F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C901E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1A7E9" w14:textId="77777777" w:rsidR="00DD4963" w:rsidRPr="00E07FB2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E07FB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E07FB2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E07FB2">
        <w:rPr>
          <w:rFonts w:ascii="Times New Roman" w:hAnsi="Times New Roman" w:cs="Times New Roman"/>
          <w:sz w:val="24"/>
          <w:szCs w:val="24"/>
        </w:rPr>
        <w:t>.</w:t>
      </w:r>
    </w:p>
    <w:p w14:paraId="52138DC1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20578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9DAF2" w14:textId="139A06D2" w:rsidR="00A25CC9" w:rsidRPr="00877D9A" w:rsidRDefault="000D66AC" w:rsidP="0087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B2">
        <w:rPr>
          <w:rFonts w:ascii="Times New Roman" w:hAnsi="Times New Roman" w:cs="Times New Roman"/>
          <w:sz w:val="24"/>
          <w:szCs w:val="24"/>
        </w:rPr>
        <w:t xml:space="preserve">Działając </w:t>
      </w:r>
      <w:r w:rsidRPr="00877D9A">
        <w:rPr>
          <w:rFonts w:ascii="Times New Roman" w:hAnsi="Times New Roman" w:cs="Times New Roman"/>
          <w:sz w:val="24"/>
          <w:szCs w:val="24"/>
        </w:rPr>
        <w:t xml:space="preserve">na podstawie art. 31 ustawy z dnia 8 marca 1990 r. o samorządzie gminnym                        </w:t>
      </w:r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23 r. poz. 40 z </w:t>
      </w:r>
      <w:proofErr w:type="spellStart"/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877D9A" w:rsidRPr="00877D9A">
        <w:rPr>
          <w:rFonts w:ascii="Times New Roman" w:hAnsi="Times New Roman" w:cs="Times New Roman"/>
          <w:sz w:val="24"/>
          <w:szCs w:val="24"/>
        </w:rPr>
        <w:t xml:space="preserve"> </w:t>
      </w:r>
      <w:r w:rsidRPr="00877D9A">
        <w:rPr>
          <w:rFonts w:ascii="Times New Roman" w:hAnsi="Times New Roman" w:cs="Times New Roman"/>
          <w:sz w:val="24"/>
          <w:szCs w:val="24"/>
        </w:rPr>
        <w:t>w związku z art. 19a ust. 1 ustawy z dnia                         24 kwietnia 2003 r. o działalności pożytku publicznego i o wolontariacie (</w:t>
      </w:r>
      <w:proofErr w:type="spellStart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023 r. poz. 571)</w:t>
      </w:r>
      <w:r w:rsidR="00877D9A"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77D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oraz</w:t>
      </w:r>
      <w:r w:rsidRPr="00877D9A">
        <w:rPr>
          <w:rFonts w:ascii="Times New Roman" w:hAnsi="Times New Roman" w:cs="Times New Roman"/>
          <w:sz w:val="24"/>
          <w:szCs w:val="24"/>
        </w:rPr>
        <w:t xml:space="preserve"> zgodnie z § 15 ust. 2 pkt 1 Regulaminu Organizacyjnego Urzędu Miejskiego </w:t>
      </w:r>
      <w:r w:rsidR="00877D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77D9A">
        <w:rPr>
          <w:rFonts w:ascii="Times New Roman" w:hAnsi="Times New Roman" w:cs="Times New Roman"/>
          <w:sz w:val="24"/>
          <w:szCs w:val="24"/>
        </w:rPr>
        <w:t>w Mrągowie, Burmistrz Miasta Mrągowa zarządza, co następuje:</w:t>
      </w:r>
    </w:p>
    <w:p w14:paraId="37611802" w14:textId="63E3528D" w:rsidR="008E34DD" w:rsidRPr="00877D9A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877D9A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877D9A" w:rsidRPr="00877D9A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="0011210F" w:rsidRPr="00877D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877D9A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87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877D9A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bookmarkStart w:id="0" w:name="_Hlk135661891"/>
      <w:r w:rsidR="00877D9A" w:rsidRPr="00877D9A">
        <w:rPr>
          <w:rFonts w:ascii="Times New Roman" w:hAnsi="Times New Roman" w:cs="Times New Roman"/>
          <w:sz w:val="24"/>
          <w:szCs w:val="24"/>
        </w:rPr>
        <w:t xml:space="preserve">Profilaktyka uzależnień na sportowo – warsztaty rowerowe Łaciate Junior </w:t>
      </w:r>
      <w:proofErr w:type="spellStart"/>
      <w:r w:rsidR="00877D9A" w:rsidRPr="00877D9A">
        <w:rPr>
          <w:rFonts w:ascii="Times New Roman" w:hAnsi="Times New Roman" w:cs="Times New Roman"/>
          <w:sz w:val="24"/>
          <w:szCs w:val="24"/>
        </w:rPr>
        <w:t>Strider</w:t>
      </w:r>
      <w:proofErr w:type="spellEnd"/>
      <w:r w:rsidR="00877D9A" w:rsidRPr="00877D9A">
        <w:rPr>
          <w:rFonts w:ascii="Times New Roman" w:hAnsi="Times New Roman" w:cs="Times New Roman"/>
          <w:sz w:val="24"/>
          <w:szCs w:val="24"/>
        </w:rPr>
        <w:t xml:space="preserve"> Racing</w:t>
      </w:r>
      <w:bookmarkEnd w:id="0"/>
      <w:r w:rsidR="0011210F" w:rsidRPr="00877D9A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877D9A" w:rsidRPr="00877D9A">
        <w:rPr>
          <w:rFonts w:ascii="Times New Roman" w:hAnsi="Times New Roman" w:cs="Times New Roman"/>
          <w:bCs/>
          <w:sz w:val="24"/>
          <w:szCs w:val="24"/>
        </w:rPr>
        <w:t xml:space="preserve">Stowarzyszenie Luz Grupa </w:t>
      </w:r>
      <w:r w:rsidR="0011210F" w:rsidRPr="00877D9A">
        <w:rPr>
          <w:rFonts w:ascii="Times New Roman" w:hAnsi="Times New Roman" w:cs="Times New Roman"/>
          <w:sz w:val="24"/>
          <w:szCs w:val="24"/>
        </w:rPr>
        <w:t>z siedzibą</w:t>
      </w:r>
      <w:r w:rsidR="00E07FB2" w:rsidRPr="00877D9A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877D9A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877D9A">
        <w:rPr>
          <w:rFonts w:ascii="Times New Roman" w:hAnsi="Times New Roman" w:cs="Times New Roman"/>
          <w:sz w:val="24"/>
          <w:szCs w:val="24"/>
        </w:rPr>
        <w:t>.</w:t>
      </w:r>
      <w:r w:rsidR="0071722C" w:rsidRPr="00877D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2D101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78E9C1" w14:textId="77777777" w:rsidR="00DB3F3E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AC7B83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0B27BC" w14:textId="77777777" w:rsidR="00DD4963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6001449" w14:textId="77777777" w:rsidR="00F8743B" w:rsidRPr="00877D9A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72F2E" w14:textId="77777777" w:rsidR="00F8743B" w:rsidRPr="00E07FB2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0B014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79B874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A5EB3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9C37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9E876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ABE493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3C827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502B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26F6D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831F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02338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6605D"/>
    <w:rsid w:val="00472814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77D9A"/>
    <w:rsid w:val="008E34DD"/>
    <w:rsid w:val="00924906"/>
    <w:rsid w:val="009C63FF"/>
    <w:rsid w:val="00A02411"/>
    <w:rsid w:val="00A25CC9"/>
    <w:rsid w:val="00B31ED2"/>
    <w:rsid w:val="00B47E67"/>
    <w:rsid w:val="00B81AC7"/>
    <w:rsid w:val="00BC01A0"/>
    <w:rsid w:val="00C07ECB"/>
    <w:rsid w:val="00D84E8B"/>
    <w:rsid w:val="00DB3F3E"/>
    <w:rsid w:val="00DD4963"/>
    <w:rsid w:val="00DF660C"/>
    <w:rsid w:val="00E07FB2"/>
    <w:rsid w:val="00E16611"/>
    <w:rsid w:val="00E23E38"/>
    <w:rsid w:val="00E430A8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2023-05-23T10:25:00Z</cp:lastPrinted>
  <dcterms:created xsi:type="dcterms:W3CDTF">2022-02-21T16:01:00Z</dcterms:created>
  <dcterms:modified xsi:type="dcterms:W3CDTF">2023-05-23T11:38:00Z</dcterms:modified>
</cp:coreProperties>
</file>