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C7C" w14:textId="5A257CEA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ZARZĄDZENIE NR</w:t>
      </w:r>
      <w:r w:rsidR="003B0FA8">
        <w:rPr>
          <w:rFonts w:ascii="Times New Roman" w:eastAsia="Times New Roman" w:hAnsi="Times New Roman" w:cs="Times New Roman"/>
          <w:b/>
          <w:sz w:val="26"/>
        </w:rPr>
        <w:t xml:space="preserve"> 1594</w:t>
      </w:r>
      <w:r w:rsidRPr="00B64A43">
        <w:rPr>
          <w:rFonts w:ascii="Times New Roman" w:eastAsia="Times New Roman" w:hAnsi="Times New Roman" w:cs="Times New Roman"/>
          <w:b/>
          <w:sz w:val="26"/>
        </w:rPr>
        <w:t>/2023</w:t>
      </w:r>
    </w:p>
    <w:p w14:paraId="29F1962B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41AB049" w14:textId="77777777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Burmistrza Miasta Mrągowo</w:t>
      </w:r>
    </w:p>
    <w:p w14:paraId="7EE9B0FD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07EB113" w14:textId="2564BA0E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z dnia</w:t>
      </w:r>
      <w:r w:rsidR="003B0FA8">
        <w:rPr>
          <w:rFonts w:ascii="Times New Roman" w:eastAsia="Times New Roman" w:hAnsi="Times New Roman" w:cs="Times New Roman"/>
          <w:b/>
          <w:sz w:val="26"/>
        </w:rPr>
        <w:t xml:space="preserve"> 14.04.</w:t>
      </w:r>
      <w:r w:rsidRPr="00B64A43">
        <w:rPr>
          <w:rFonts w:ascii="Times New Roman" w:eastAsia="Times New Roman" w:hAnsi="Times New Roman" w:cs="Times New Roman"/>
          <w:b/>
          <w:sz w:val="26"/>
        </w:rPr>
        <w:t>2023 r.</w:t>
      </w:r>
    </w:p>
    <w:p w14:paraId="075BFF4C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6F5DAE78" w14:textId="6CE46476" w:rsidR="00F90A80" w:rsidRPr="00B64A43" w:rsidRDefault="00F90A80" w:rsidP="00EA506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w sprawie : ustalenia Regulaminu konkursu na Ambasadora, Sportowca, Trenera,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B64A43">
        <w:rPr>
          <w:rFonts w:ascii="Times New Roman" w:eastAsia="Times New Roman" w:hAnsi="Times New Roman" w:cs="Times New Roman"/>
          <w:b/>
          <w:sz w:val="26"/>
        </w:rPr>
        <w:t>Sponsora, Drużynę, Działacza Sportowego, Imprezę Sportową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 xml:space="preserve">, Najpopularniejszego Sportowca </w:t>
      </w:r>
      <w:r w:rsidRPr="00B64A43">
        <w:rPr>
          <w:rFonts w:ascii="Times New Roman" w:eastAsia="Times New Roman" w:hAnsi="Times New Roman" w:cs="Times New Roman"/>
          <w:b/>
          <w:sz w:val="26"/>
        </w:rPr>
        <w:t>Mrągowa Roku 2022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>.</w:t>
      </w:r>
    </w:p>
    <w:p w14:paraId="25535E8C" w14:textId="77777777" w:rsidR="00F90A80" w:rsidRPr="00B64A43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EF84E" w14:textId="77777777" w:rsidR="00F90A80" w:rsidRPr="0016033D" w:rsidRDefault="00F90A80" w:rsidP="00B64A43">
      <w:pPr>
        <w:spacing w:line="36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Na podstawie § 15 ust. 2 pkt 1 Regulaminu Organizacyjnego Urzędu Miejskiego w Mrągowie, zarządzam, co następuje :</w:t>
      </w:r>
    </w:p>
    <w:p w14:paraId="5B3D4DEA" w14:textId="77777777" w:rsidR="00F90A80" w:rsidRPr="0016033D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2F2AE" w14:textId="19DB12AB" w:rsidR="00F90A80" w:rsidRPr="0016033D" w:rsidRDefault="00F90A80" w:rsidP="00B64A43">
      <w:pPr>
        <w:numPr>
          <w:ilvl w:val="0"/>
          <w:numId w:val="6"/>
        </w:numPr>
        <w:tabs>
          <w:tab w:val="left" w:pos="2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6033D">
        <w:rPr>
          <w:rFonts w:ascii="Times New Roman" w:hAnsi="Times New Roman" w:cs="Times New Roman"/>
          <w:sz w:val="24"/>
          <w:szCs w:val="24"/>
        </w:rPr>
        <w:t xml:space="preserve"> </w:t>
      </w:r>
      <w:r w:rsidRPr="0016033D">
        <w:rPr>
          <w:rFonts w:ascii="Times New Roman" w:eastAsia="Times New Roman" w:hAnsi="Times New Roman" w:cs="Times New Roman"/>
          <w:sz w:val="24"/>
          <w:szCs w:val="24"/>
        </w:rPr>
        <w:t>Ustalenia Regulaminu konkursu na</w:t>
      </w:r>
      <w:r w:rsidRPr="0016033D">
        <w:rPr>
          <w:rFonts w:ascii="Times New Roman" w:hAnsi="Times New Roman" w:cs="Times New Roman"/>
          <w:sz w:val="24"/>
          <w:szCs w:val="24"/>
        </w:rPr>
        <w:t xml:space="preserve"> </w:t>
      </w:r>
      <w:r w:rsidR="00B64A43" w:rsidRPr="0016033D">
        <w:rPr>
          <w:rFonts w:ascii="Times New Roman" w:hAnsi="Times New Roman" w:cs="Times New Roman"/>
          <w:bCs/>
          <w:sz w:val="24"/>
          <w:szCs w:val="24"/>
        </w:rPr>
        <w:t xml:space="preserve">Ambasadora, </w:t>
      </w:r>
      <w:r w:rsidR="00B64A43" w:rsidRPr="0016033D">
        <w:rPr>
          <w:rFonts w:ascii="Times New Roman" w:hAnsi="Times New Roman" w:cs="Times New Roman"/>
          <w:sz w:val="24"/>
          <w:szCs w:val="24"/>
        </w:rPr>
        <w:t>Sportowca, Trenera, Sponsora, Drużynę, Działacza Sportowego, Imprezę Sportową oraz Najpopularniejszego Sportowca Mrągowa Roku 2022.</w:t>
      </w:r>
    </w:p>
    <w:p w14:paraId="718D8D9A" w14:textId="77777777" w:rsidR="00F90A80" w:rsidRPr="0016033D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E3F0F" w14:textId="77777777" w:rsidR="00F90A80" w:rsidRPr="0016033D" w:rsidRDefault="00F90A80" w:rsidP="00B64A43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2. Wykonanie Zarządzenia powierza się Kierownikowi Referatu Promocji i Rozwoju.</w:t>
      </w:r>
    </w:p>
    <w:p w14:paraId="179B4A23" w14:textId="77777777" w:rsidR="00F90A80" w:rsidRPr="0016033D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C14C9" w14:textId="77777777" w:rsidR="00124B6A" w:rsidRPr="0016033D" w:rsidRDefault="00F90A80" w:rsidP="00124B6A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>3. Zarządzenie wchodzi w życie z dniem podjęcia i podlega ogłoszeniu poprzez wywieszenie na tablicy ogłoszeń Urzędu Miejskiego w Mrągowie.</w:t>
      </w:r>
    </w:p>
    <w:p w14:paraId="192637D7" w14:textId="77777777" w:rsidR="00124B6A" w:rsidRPr="0016033D" w:rsidRDefault="00124B6A" w:rsidP="00124B6A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14:paraId="264A3D02" w14:textId="385D8769" w:rsidR="00124B6A" w:rsidRPr="0016033D" w:rsidRDefault="00124B6A" w:rsidP="00124B6A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33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16033D">
        <w:rPr>
          <w:rFonts w:ascii="Times New Roman" w:hAnsi="Times New Roman" w:cs="Times New Roman"/>
          <w:sz w:val="24"/>
          <w:szCs w:val="24"/>
        </w:rPr>
        <w:t xml:space="preserve">Traci moc Zarządzenie Nr </w:t>
      </w:r>
      <w:r w:rsidR="00335EED" w:rsidRPr="0016033D">
        <w:rPr>
          <w:rFonts w:ascii="Times New Roman" w:eastAsia="Times New Roman" w:hAnsi="Times New Roman" w:cs="Times New Roman"/>
          <w:bCs/>
          <w:sz w:val="24"/>
          <w:szCs w:val="24"/>
        </w:rPr>
        <w:t>1519/2023</w:t>
      </w:r>
      <w:r w:rsidR="00335EED" w:rsidRPr="001603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6033D">
        <w:rPr>
          <w:rFonts w:ascii="Times New Roman" w:hAnsi="Times New Roman" w:cs="Times New Roman"/>
          <w:sz w:val="24"/>
          <w:szCs w:val="24"/>
        </w:rPr>
        <w:t xml:space="preserve">r. Burmistrza Miasta Mrągowo z dnia </w:t>
      </w:r>
      <w:r w:rsidR="00335EED" w:rsidRPr="0016033D">
        <w:rPr>
          <w:rFonts w:ascii="Times New Roman" w:hAnsi="Times New Roman" w:cs="Times New Roman"/>
          <w:sz w:val="24"/>
          <w:szCs w:val="24"/>
        </w:rPr>
        <w:t>10</w:t>
      </w:r>
      <w:r w:rsidRPr="0016033D">
        <w:rPr>
          <w:rFonts w:ascii="Times New Roman" w:hAnsi="Times New Roman" w:cs="Times New Roman"/>
          <w:sz w:val="24"/>
          <w:szCs w:val="24"/>
        </w:rPr>
        <w:t xml:space="preserve"> l</w:t>
      </w:r>
      <w:r w:rsidR="00335EED" w:rsidRPr="0016033D">
        <w:rPr>
          <w:rFonts w:ascii="Times New Roman" w:hAnsi="Times New Roman" w:cs="Times New Roman"/>
          <w:sz w:val="24"/>
          <w:szCs w:val="24"/>
        </w:rPr>
        <w:t>utego</w:t>
      </w:r>
      <w:r w:rsidRPr="0016033D">
        <w:rPr>
          <w:rFonts w:ascii="Times New Roman" w:hAnsi="Times New Roman" w:cs="Times New Roman"/>
          <w:sz w:val="24"/>
          <w:szCs w:val="24"/>
        </w:rPr>
        <w:t xml:space="preserve"> 2023 r. w sprawie </w:t>
      </w:r>
      <w:r w:rsidR="00335EED" w:rsidRPr="0016033D">
        <w:rPr>
          <w:rFonts w:ascii="Times New Roman" w:eastAsia="Times New Roman" w:hAnsi="Times New Roman" w:cs="Times New Roman"/>
          <w:bCs/>
          <w:sz w:val="24"/>
          <w:szCs w:val="24"/>
        </w:rPr>
        <w:t>ustalenia Regulaminu konkursu na Ambasadora, Sportowca, Trenera, Sponsora, Drużynę, Działacza Sportowego, Imprezę Sportową, Najpopularniejszego Sportowca Mrągowa Roku 2022</w:t>
      </w:r>
      <w:r w:rsidRPr="0016033D">
        <w:rPr>
          <w:rFonts w:ascii="Times New Roman" w:hAnsi="Times New Roman" w:cs="Times New Roman"/>
          <w:sz w:val="24"/>
          <w:szCs w:val="24"/>
        </w:rPr>
        <w:t>.</w:t>
      </w:r>
    </w:p>
    <w:p w14:paraId="33F77245" w14:textId="0913411C" w:rsidR="00124B6A" w:rsidRPr="00B64A43" w:rsidRDefault="00124B6A" w:rsidP="00124B6A">
      <w:pPr>
        <w:tabs>
          <w:tab w:val="left" w:pos="187"/>
        </w:tabs>
        <w:spacing w:line="36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9BB8F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CFE25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46BE96D3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18ACFE23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7849FC1F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  <w:bookmarkStart w:id="0" w:name="page1"/>
      <w:bookmarkEnd w:id="0"/>
    </w:p>
    <w:p w14:paraId="495A257A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225C88AC" w14:textId="0E110332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3DB458D3" w14:textId="4AC07151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53C80206" w14:textId="3AEF90CD" w:rsidR="00F90A80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1392DAD2" w14:textId="03E175AC" w:rsidR="00806801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7B6BF09E" w14:textId="76FAD2E2" w:rsidR="00806801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0F79211D" w14:textId="77777777" w:rsidR="00806801" w:rsidRPr="00B64A43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52F3EFAC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2D8FCD1A" w14:textId="733E745F" w:rsidR="00F90A80" w:rsidRPr="00B64A43" w:rsidRDefault="00F90A80" w:rsidP="00B64A43">
      <w:pPr>
        <w:spacing w:after="160" w:line="360" w:lineRule="auto"/>
        <w:rPr>
          <w:rFonts w:ascii="Times New Roman" w:hAnsi="Times New Roman" w:cs="Times New Roman"/>
        </w:rPr>
      </w:pPr>
    </w:p>
    <w:p w14:paraId="24D47785" w14:textId="6AD49766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Załącznik Nr</w:t>
      </w:r>
      <w:r w:rsidR="00806801">
        <w:rPr>
          <w:rFonts w:ascii="Times New Roman" w:hAnsi="Times New Roman" w:cs="Times New Roman"/>
        </w:rPr>
        <w:t xml:space="preserve"> 1</w:t>
      </w:r>
      <w:r w:rsidRPr="00B64A43">
        <w:rPr>
          <w:rFonts w:ascii="Times New Roman" w:hAnsi="Times New Roman" w:cs="Times New Roman"/>
        </w:rPr>
        <w:t xml:space="preserve"> do Zarządzenia Nr</w:t>
      </w:r>
      <w:r w:rsidR="00335EED">
        <w:rPr>
          <w:rFonts w:ascii="Times New Roman" w:hAnsi="Times New Roman" w:cs="Times New Roman"/>
        </w:rPr>
        <w:t xml:space="preserve">            </w:t>
      </w:r>
      <w:r w:rsidR="00806801">
        <w:rPr>
          <w:rFonts w:ascii="Times New Roman" w:hAnsi="Times New Roman" w:cs="Times New Roman"/>
        </w:rPr>
        <w:t>/</w:t>
      </w:r>
      <w:r w:rsidRPr="00B64A43">
        <w:rPr>
          <w:rFonts w:ascii="Times New Roman" w:hAnsi="Times New Roman" w:cs="Times New Roman"/>
        </w:rPr>
        <w:t>202</w:t>
      </w:r>
      <w:r w:rsidR="004D0358" w:rsidRPr="00B64A43">
        <w:rPr>
          <w:rFonts w:ascii="Times New Roman" w:hAnsi="Times New Roman" w:cs="Times New Roman"/>
        </w:rPr>
        <w:t>3</w:t>
      </w:r>
    </w:p>
    <w:p w14:paraId="05F9F466" w14:textId="77777777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Burmistrza Miasta Mrągowo</w:t>
      </w:r>
    </w:p>
    <w:p w14:paraId="16A0C478" w14:textId="1F5180F4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z dnia </w:t>
      </w:r>
      <w:r w:rsidR="00335EED">
        <w:rPr>
          <w:rFonts w:ascii="Times New Roman" w:hAnsi="Times New Roman" w:cs="Times New Roman"/>
        </w:rPr>
        <w:t xml:space="preserve">                             </w:t>
      </w:r>
      <w:r w:rsidRPr="00B64A43">
        <w:rPr>
          <w:rFonts w:ascii="Times New Roman" w:hAnsi="Times New Roman" w:cs="Times New Roman"/>
        </w:rPr>
        <w:t xml:space="preserve"> r</w:t>
      </w:r>
      <w:r w:rsidR="00B64A43">
        <w:rPr>
          <w:rFonts w:ascii="Times New Roman" w:hAnsi="Times New Roman" w:cs="Times New Roman"/>
        </w:rPr>
        <w:t>.</w:t>
      </w:r>
    </w:p>
    <w:p w14:paraId="309DF8BA" w14:textId="77777777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</w:p>
    <w:p w14:paraId="375BB5D6" w14:textId="1F2C3B31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Regulaminu konkursu na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Ambasador</w:t>
      </w:r>
      <w:r w:rsidR="00AB6B93" w:rsidRPr="00B64A4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Sportowca, Trenera, Sponsora, Drużynę,</w:t>
      </w:r>
    </w:p>
    <w:p w14:paraId="545BAA68" w14:textId="15996327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Imprezę Sportową Mrągowa Roku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4D0358" w:rsidRPr="00B64A43">
        <w:rPr>
          <w:rFonts w:ascii="Times New Roman" w:hAnsi="Times New Roman" w:cs="Times New Roman"/>
          <w:sz w:val="24"/>
          <w:szCs w:val="24"/>
        </w:rPr>
        <w:t xml:space="preserve"> 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oraz Najpopularniejszego</w:t>
      </w:r>
    </w:p>
    <w:p w14:paraId="5BA5458D" w14:textId="338AB608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Sportowca Roku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6B93"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7627E5" w14:textId="77777777" w:rsidR="00AB6B93" w:rsidRPr="00B64A43" w:rsidRDefault="00AB6B93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A1008" w14:textId="16681AC1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Regulamin określa zasady i tryb przeprowadzenia konkursu na</w:t>
      </w:r>
      <w:r w:rsidR="004D0358" w:rsidRPr="00B64A43">
        <w:rPr>
          <w:rFonts w:ascii="Times New Roman" w:hAnsi="Times New Roman" w:cs="Times New Roman"/>
        </w:rPr>
        <w:t xml:space="preserve"> </w:t>
      </w:r>
      <w:r w:rsidR="00B64A43" w:rsidRPr="00B64A43">
        <w:rPr>
          <w:rFonts w:ascii="Times New Roman" w:hAnsi="Times New Roman" w:cs="Times New Roman"/>
          <w:bCs/>
        </w:rPr>
        <w:t xml:space="preserve">Ambasadora, </w:t>
      </w:r>
      <w:r w:rsidR="00B64A43" w:rsidRPr="00B64A43">
        <w:rPr>
          <w:rFonts w:ascii="Times New Roman" w:hAnsi="Times New Roman" w:cs="Times New Roman"/>
        </w:rPr>
        <w:t>Sportowca, Trenera, Sponsora, Drużynę, Działacza Sportowego, Imprezę Sportową oraz Najpopularniejszego Sportowca Mrągowa Roku 2022.</w:t>
      </w:r>
    </w:p>
    <w:p w14:paraId="75F5ECA1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7683C1B7" w14:textId="0E97429F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Konkurs zostanie przeprowadzony w </w:t>
      </w:r>
      <w:r w:rsidR="004D0358" w:rsidRPr="00B64A43">
        <w:rPr>
          <w:rFonts w:ascii="Times New Roman" w:hAnsi="Times New Roman" w:cs="Times New Roman"/>
        </w:rPr>
        <w:t>ośmiu</w:t>
      </w:r>
      <w:r w:rsidRPr="00B64A43">
        <w:rPr>
          <w:rFonts w:ascii="Times New Roman" w:hAnsi="Times New Roman" w:cs="Times New Roman"/>
        </w:rPr>
        <w:t xml:space="preserve"> kategoriach:</w:t>
      </w:r>
    </w:p>
    <w:p w14:paraId="6E73D9E2" w14:textId="56C7B930" w:rsidR="00AB6B93" w:rsidRPr="00B64A43" w:rsidRDefault="00AB6B93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Ambasador Roku 2022</w:t>
      </w:r>
      <w:r w:rsidR="00B64A43">
        <w:rPr>
          <w:rFonts w:ascii="Times New Roman" w:hAnsi="Times New Roman" w:cs="Times New Roman"/>
        </w:rPr>
        <w:t>,</w:t>
      </w:r>
    </w:p>
    <w:p w14:paraId="37AB729B" w14:textId="667FFADC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Sportowiec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47587827" w14:textId="6D36B30D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Trener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280653D3" w14:textId="1BAA3EC4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Sponsor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15CA8F76" w14:textId="00B43036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Drużyna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4FD14833" w14:textId="55358174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Działacz Sportowy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  <w:r w:rsidR="004D0358" w:rsidRPr="00B64A43">
        <w:rPr>
          <w:rFonts w:ascii="Times New Roman" w:hAnsi="Times New Roman" w:cs="Times New Roman"/>
        </w:rPr>
        <w:t xml:space="preserve"> </w:t>
      </w:r>
    </w:p>
    <w:p w14:paraId="20CACAA4" w14:textId="073D4966" w:rsidR="00B64A43" w:rsidRPr="00B64A43" w:rsidRDefault="00B64A43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Impreza Sportowa Roku 2022</w:t>
      </w:r>
      <w:r>
        <w:rPr>
          <w:rFonts w:ascii="Times New Roman" w:hAnsi="Times New Roman" w:cs="Times New Roman"/>
        </w:rPr>
        <w:t>,</w:t>
      </w:r>
    </w:p>
    <w:p w14:paraId="2ACBBDAC" w14:textId="1CB0CFFE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Najpopularniejszy Sportowiec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.</w:t>
      </w:r>
    </w:p>
    <w:p w14:paraId="65382D99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373A36AD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Zgłoszenia kandydatów:</w:t>
      </w:r>
    </w:p>
    <w:p w14:paraId="4F505A7F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58AC9732" w14:textId="4D57F84B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Kandydatów w wyżej wymienionych kategoriach należy zgłaszać wyłącznie drogą e-mailową na adres: </w:t>
      </w:r>
      <w:r w:rsidRPr="00B64A43">
        <w:rPr>
          <w:rFonts w:ascii="Times New Roman" w:hAnsi="Times New Roman" w:cs="Times New Roman"/>
          <w:b/>
        </w:rPr>
        <w:t>j.pysk@mragowo.um.gov.pl</w:t>
      </w:r>
      <w:r w:rsidRPr="00B64A43">
        <w:rPr>
          <w:rFonts w:ascii="Times New Roman" w:hAnsi="Times New Roman" w:cs="Times New Roman"/>
        </w:rPr>
        <w:t xml:space="preserve"> w terminie do </w:t>
      </w:r>
      <w:r w:rsidR="00EA5066">
        <w:rPr>
          <w:rFonts w:ascii="Times New Roman" w:hAnsi="Times New Roman" w:cs="Times New Roman"/>
          <w:b/>
        </w:rPr>
        <w:t>17.03.2023</w:t>
      </w:r>
      <w:r w:rsidRPr="00B64A43">
        <w:rPr>
          <w:rFonts w:ascii="Times New Roman" w:hAnsi="Times New Roman" w:cs="Times New Roman"/>
        </w:rPr>
        <w:t xml:space="preserve"> r. na formularzu zgłoszeniowym stanowiącym załącznik Nr 1, 2, 3, 4, 5</w:t>
      </w:r>
      <w:r w:rsidR="00AC7B72" w:rsidRPr="00B64A43">
        <w:rPr>
          <w:rFonts w:ascii="Times New Roman" w:hAnsi="Times New Roman" w:cs="Times New Roman"/>
        </w:rPr>
        <w:t>, 6</w:t>
      </w:r>
      <w:r w:rsidRPr="00B64A43">
        <w:rPr>
          <w:rFonts w:ascii="Times New Roman" w:hAnsi="Times New Roman" w:cs="Times New Roman"/>
        </w:rPr>
        <w:t xml:space="preserve"> do niniejszego Regulaminu.</w:t>
      </w:r>
    </w:p>
    <w:p w14:paraId="703149EE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Formularze powinny zostać podpisane przez osoby upoważnione do reprezentacji podmiotu zgłaszającego, w przypadku grup nieformalnych przez osobę wypełniającą.</w:t>
      </w:r>
    </w:p>
    <w:p w14:paraId="2DEE1776" w14:textId="6D8A5D03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lastRenderedPageBreak/>
        <w:t>Jeśli kandydatem w konkursie będzie osoba niepełnoletnia, wtedy zgłoszenie następuje za zgodą opiekuna prawnego. Zgoda opiekuna powinna obejmować udział w konkursie, zgodę na wykorzystanie i rozpowszechnianie wizerunku w celach konkursu</w:t>
      </w:r>
      <w:r w:rsidR="00290597">
        <w:rPr>
          <w:rFonts w:ascii="Times New Roman" w:hAnsi="Times New Roman" w:cs="Times New Roman"/>
        </w:rPr>
        <w:t>. Zgody dostępne są w załącznikach 7 i 8</w:t>
      </w:r>
      <w:r w:rsidRPr="00B64A43">
        <w:rPr>
          <w:rFonts w:ascii="Times New Roman" w:hAnsi="Times New Roman" w:cs="Times New Roman"/>
        </w:rPr>
        <w:t>.</w:t>
      </w:r>
    </w:p>
    <w:p w14:paraId="2206E834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Do każdego formularza zgłoszeniowego należy dołączyć minimum 2 zdjęcia kandydata w wysokiej rozdzielczości (powyżej 300 dpi).</w:t>
      </w:r>
    </w:p>
    <w:p w14:paraId="7E06E0AA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Formularze zgłoszeniowe nadesłane po terminie nie będą brane pod uwagę.</w:t>
      </w:r>
    </w:p>
    <w:p w14:paraId="68E5C86D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5246E260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Kandydatów do poszczególnych kategorii mogą zgłaszać szkoły, stowarzyszenia i kluby sportowe z terenu miasta Mrągowo, nieformalne grupy sportowe, w których trenują Mrągowianie, inspektor ds. sportu oraz Referat Promocji i Rozwoju w Urzędzie Miejskim w Mrągowie.</w:t>
      </w:r>
    </w:p>
    <w:p w14:paraId="0467627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0D39C7DA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Kandydaci nominowani w kategorii Sportowiec Roku powinni spełniać jeden z poniższych warunków:</w:t>
      </w:r>
    </w:p>
    <w:p w14:paraId="7CB4AE63" w14:textId="620453AA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Reprezentować Polskę/Region/Mrągowo na Igrzyskach Olimpijskich, Mistrzostwach Świata, Europy oraz Polski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3A931502" w14:textId="411BA1D2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zająć I, II, III lub IV miejsce w Mistrzostwach Polski, Pucharze Polski, Ogólnopolskiej Olimpiadzie Młodzieży lub zawodach równoważnych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3799D01C" w14:textId="0C03F713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uczestniczyć w mistrzostwach makroregionalnych/wojewódzkich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22D1889B" w14:textId="77777777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zdobyć tytuł Mistrza Województwa Warmińsko-Mazurskiego – w imprezach organizowanych przez Polskie Związki Sportowe, Ludowe Zespoły Sportowe lub Szkolny Związek Sportowy,</w:t>
      </w:r>
    </w:p>
    <w:p w14:paraId="5B727241" w14:textId="61FE8D78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otrzymać wyróżnienie lub nagrodę Ministra Sportu i Turystyki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.</w:t>
      </w:r>
    </w:p>
    <w:p w14:paraId="5096208C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2A6B7B25" w14:textId="0FCB8DCE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Podmioty wskazane w punkcie 4 niniejszego Regulaminu są uprawnione do zgłaszania maksymalnie dwóch kandydatów na Sportowca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 reprezentujących sporty drużynowe lub jedną sekcję sportową. Rada Sportu przy Burmistrzu Miasta Mrągowo wybiera dziesięciu wyróżnionych spośród zgłoszonych kandydatów po czym, na podstawie wyróżnionych sportowców wybiera Sportowca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.</w:t>
      </w:r>
    </w:p>
    <w:p w14:paraId="785FFD93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58FE704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W następujących kategoriach nominować można:</w:t>
      </w:r>
    </w:p>
    <w:p w14:paraId="4C9E4C9C" w14:textId="3AF0E84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Trener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dwóch kandydatów, (Rada Sportu przy Burmistrzu Miasta Mrągowo wyróżnia trzech kandydatów po czym, wybiera spośród trzech wyróżnionych zwycięzcę),</w:t>
      </w:r>
    </w:p>
    <w:p w14:paraId="6FEDD370" w14:textId="762660D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Sponsor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- po dwóch kandydatów, (Rada Sportu przy Burmistrzu Miasta Mrągowo wyróżnia trzech kandydatów po czym, wybiera spośród trzech wyróżnionych zwycięzcę),</w:t>
      </w:r>
    </w:p>
    <w:p w14:paraId="11D55691" w14:textId="066FE6C8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Drużyna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jednym kandydacie, (Rada Sportu przy Burmistrzu Miasta Mrągowo wyróżnia trzy zgłoszone drużyny po czym, wybiera spośród trzech wyróżnionych zwycięzcę),</w:t>
      </w:r>
    </w:p>
    <w:p w14:paraId="4066BB4A" w14:textId="62284B36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lastRenderedPageBreak/>
        <w:t>Impreza Sportowa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(z zaznaczeniem, że musi być to impreza organizowana lub współorganizowana przez szkoły, stowarzyszenia i kluby sportowe z terenu miasta Mrągowo)– po jednym kandydacie,  (Rada Sportu przy Burmistrzu Miasta Mrągowo wyróżnia trzy zgłoszone imprezy po czym, wybiera spośród trzech wyróżnionych zwycięzcę),</w:t>
      </w:r>
    </w:p>
    <w:p w14:paraId="402BCBB7" w14:textId="4E52C232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Działacz Sportowy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dwóch kandydatów, (Rada Sportu przy Burmistrzu Miasta Mrągowo wyróżnia trzech kandydatów po czym, wybiera spośród trzech wyróżnionych zwycięzcę, należy uwzględnić w danej kategorii systematyczność oraz częstotliwość pomocy przy organizacji imprez bądź uczestniczenia w imprezach jako wolontariusz w ciągu całego roku),</w:t>
      </w:r>
    </w:p>
    <w:p w14:paraId="57F0C903" w14:textId="288278A3" w:rsidR="00901E60" w:rsidRPr="00B64A43" w:rsidRDefault="00901E60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Ambasadora Roku 2022 – wybiera Rada Sportu przy Burmistrzu Miasta Mrągowo, na spotkaniu Rady Sporu, poprzedzającą Gale Sportu.</w:t>
      </w:r>
    </w:p>
    <w:p w14:paraId="6B331068" w14:textId="305AC17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Najpopularniejszy Sportowiec Roku 202</w:t>
      </w:r>
      <w:r w:rsidR="00901E60" w:rsidRPr="00B64A43">
        <w:rPr>
          <w:rFonts w:ascii="Times New Roman" w:hAnsi="Times New Roman" w:cs="Times New Roman"/>
        </w:rPr>
        <w:t xml:space="preserve">2 </w:t>
      </w:r>
      <w:r w:rsidRPr="00B64A43">
        <w:rPr>
          <w:rFonts w:ascii="Times New Roman" w:hAnsi="Times New Roman" w:cs="Times New Roman"/>
        </w:rPr>
        <w:t xml:space="preserve">- wyłonienie w tej kategorii odbędzie się przez portal internetowy </w:t>
      </w:r>
      <w:hyperlink r:id="rId5" w:history="1">
        <w:r w:rsidRPr="00B64A43">
          <w:rPr>
            <w:rStyle w:val="Hipercze"/>
            <w:rFonts w:ascii="Times New Roman" w:hAnsi="Times New Roman" w:cs="Times New Roman"/>
          </w:rPr>
          <w:t>www.mragowo.pl</w:t>
        </w:r>
      </w:hyperlink>
      <w:r w:rsidRPr="00B64A43">
        <w:rPr>
          <w:rFonts w:ascii="Times New Roman" w:hAnsi="Times New Roman" w:cs="Times New Roman"/>
        </w:rPr>
        <w:t>, w którym mieszkańcy Mrągowa mogą głosować w ankiecie internetowej na jednego z dziesięciu nominowanych na sportowca roku.</w:t>
      </w:r>
    </w:p>
    <w:p w14:paraId="21095953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7EB47C39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Pracownik Referatu Promocji i Rozwoju w Urzędzie Miejskim w Mrągowie dokona sprawdzenia formularzy zgłoszeniowych pod względem formalnym. W przypadku braków, podmioty zgłaszające, zostaną poinformowane o możliwości ich uzupełnienia, drogą elektroniczną, w terminie dwóch dni od otrzymania wezwania. Z oceny formalnej sporządzony zostanie protokół.</w:t>
      </w:r>
    </w:p>
    <w:p w14:paraId="6D0E83F3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60E8FB2F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Wyboru zwycięzców w poszczególnych kategoriach, o których mowa w pkt 2 niniejszego Regulaminu, dokona </w:t>
      </w:r>
      <w:bookmarkStart w:id="1" w:name="_Hlk31800959"/>
      <w:r w:rsidRPr="00B64A43">
        <w:rPr>
          <w:rFonts w:ascii="Times New Roman" w:hAnsi="Times New Roman" w:cs="Times New Roman"/>
        </w:rPr>
        <w:t>Rada Sportu przy Burmistrzu Miasta Mrągowo</w:t>
      </w:r>
      <w:bookmarkEnd w:id="1"/>
      <w:r w:rsidRPr="00B64A43">
        <w:rPr>
          <w:rFonts w:ascii="Times New Roman" w:hAnsi="Times New Roman" w:cs="Times New Roman"/>
        </w:rPr>
        <w:t>.</w:t>
      </w:r>
    </w:p>
    <w:p w14:paraId="64F9284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402E480" w14:textId="67537B99" w:rsid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Do zadań </w:t>
      </w:r>
      <w:bookmarkStart w:id="2" w:name="_Hlk31800988"/>
      <w:r w:rsidRPr="00B64A43">
        <w:rPr>
          <w:rFonts w:ascii="Times New Roman" w:hAnsi="Times New Roman" w:cs="Times New Roman"/>
        </w:rPr>
        <w:t xml:space="preserve">Rady Sportu przy Burmistrzu Miasta Mrągowo </w:t>
      </w:r>
      <w:bookmarkEnd w:id="2"/>
      <w:r w:rsidRPr="00B64A43">
        <w:rPr>
          <w:rFonts w:ascii="Times New Roman" w:hAnsi="Times New Roman" w:cs="Times New Roman"/>
        </w:rPr>
        <w:t xml:space="preserve">należy wyłonienie na posiedzeniu, spośród zgłoszonych kandydatur: </w:t>
      </w:r>
      <w:r w:rsidR="00901E60" w:rsidRPr="00B64A43">
        <w:rPr>
          <w:rFonts w:ascii="Times New Roman" w:hAnsi="Times New Roman" w:cs="Times New Roman"/>
        </w:rPr>
        <w:t xml:space="preserve">Ambasadora, </w:t>
      </w:r>
      <w:r w:rsidRPr="00B64A43">
        <w:rPr>
          <w:rFonts w:ascii="Times New Roman" w:hAnsi="Times New Roman" w:cs="Times New Roman"/>
        </w:rPr>
        <w:t>Sportowca, Trenera, Sponsora, Drużyny, Imprezy Sportowej</w:t>
      </w:r>
      <w:r w:rsidR="00901E60" w:rsidRPr="00B64A43">
        <w:rPr>
          <w:rFonts w:ascii="Times New Roman" w:hAnsi="Times New Roman" w:cs="Times New Roman"/>
        </w:rPr>
        <w:t xml:space="preserve"> i</w:t>
      </w:r>
      <w:r w:rsidRPr="00B64A43">
        <w:rPr>
          <w:rFonts w:ascii="Times New Roman" w:hAnsi="Times New Roman" w:cs="Times New Roman"/>
        </w:rPr>
        <w:t xml:space="preserve"> Działacza Sportowego </w:t>
      </w:r>
      <w:r w:rsidR="00901E60" w:rsidRPr="00B64A43">
        <w:rPr>
          <w:rFonts w:ascii="Times New Roman" w:hAnsi="Times New Roman" w:cs="Times New Roman"/>
        </w:rPr>
        <w:t>2022</w:t>
      </w:r>
      <w:r w:rsidRPr="00B64A43">
        <w:rPr>
          <w:rFonts w:ascii="Times New Roman" w:hAnsi="Times New Roman" w:cs="Times New Roman"/>
        </w:rPr>
        <w:t>.</w:t>
      </w:r>
    </w:p>
    <w:p w14:paraId="50C9BED5" w14:textId="77777777" w:rsidR="00B64A43" w:rsidRPr="00B64A43" w:rsidRDefault="00B64A43" w:rsidP="00B64A43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08B98902" w14:textId="3E323F22" w:rsidR="00B64A43" w:rsidRPr="00B64A43" w:rsidRDefault="00B64A43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</w:t>
      </w:r>
      <w:r w:rsidR="00E318EE">
        <w:rPr>
          <w:rFonts w:ascii="Times New Roman" w:hAnsi="Times New Roman" w:cs="Times New Roman"/>
        </w:rPr>
        <w:t xml:space="preserve"> dla </w:t>
      </w:r>
      <w:r w:rsidR="00E318EE" w:rsidRPr="00B64A43">
        <w:rPr>
          <w:rFonts w:ascii="Times New Roman" w:hAnsi="Times New Roman" w:cs="Times New Roman"/>
        </w:rPr>
        <w:t>Ambasadora, Sportowca, Trenera, Sponsora, Drużyny, Imprezy Sportowej i Działacza Sportowego 2022</w:t>
      </w:r>
      <w:r>
        <w:rPr>
          <w:rFonts w:ascii="Times New Roman" w:hAnsi="Times New Roman" w:cs="Times New Roman"/>
        </w:rPr>
        <w:t xml:space="preserve"> będą ufundowane przez Burmistrza Miasto Mrągowo. </w:t>
      </w:r>
    </w:p>
    <w:p w14:paraId="197F73DD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4278D72" w14:textId="43E683EE" w:rsidR="0086095E" w:rsidRDefault="00931678" w:rsidP="0086095E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86095E">
        <w:rPr>
          <w:rFonts w:ascii="Times New Roman" w:hAnsi="Times New Roman" w:cs="Times New Roman"/>
        </w:rPr>
        <w:t>Posiedzenie Rady Sportu przy Burmistrzu Miasta Mrągowo odbędzie się nie później niż 14 dni, od dnia zakończenia przyjmowania formularzy zgłoszeniowych, tj. do dnia</w:t>
      </w:r>
      <w:r w:rsidR="00EA5066" w:rsidRPr="0086095E">
        <w:rPr>
          <w:rFonts w:ascii="Times New Roman" w:hAnsi="Times New Roman" w:cs="Times New Roman"/>
        </w:rPr>
        <w:t xml:space="preserve"> </w:t>
      </w:r>
      <w:r w:rsidR="00EA5066" w:rsidRPr="0086095E">
        <w:rPr>
          <w:rFonts w:ascii="Times New Roman" w:hAnsi="Times New Roman" w:cs="Times New Roman"/>
          <w:b/>
          <w:bCs/>
        </w:rPr>
        <w:t>31.03.2023 r.</w:t>
      </w:r>
      <w:r w:rsidRPr="0086095E">
        <w:rPr>
          <w:rFonts w:ascii="Times New Roman" w:hAnsi="Times New Roman" w:cs="Times New Roman"/>
        </w:rPr>
        <w:t xml:space="preserve"> O terminie i godzinie posiedzenia członkowie Kapituły zostaną poinformowani drogą e-mailową, nie później niż 4 dni przed spotkaniem. </w:t>
      </w:r>
    </w:p>
    <w:p w14:paraId="7D602AF5" w14:textId="77777777" w:rsidR="004F0862" w:rsidRPr="004F0862" w:rsidRDefault="004F0862" w:rsidP="004F0862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2465331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Zestawienie kandydatur w kategoriach wskazanych w pkt. 2 Regulaminu wraz z uzasadnieniem, przekazane zostanie drogą elektroniczną członkom Rada Sportu przy Burmistrzu Miasta Mrągowo </w:t>
      </w:r>
      <w:r w:rsidRPr="00B64A43">
        <w:rPr>
          <w:rFonts w:ascii="Times New Roman" w:hAnsi="Times New Roman" w:cs="Times New Roman"/>
        </w:rPr>
        <w:lastRenderedPageBreak/>
        <w:t>nie później niż 3 dni przed posiedzeniem, w celu umożliwienia szczegółowego zapoznania się z informacjami o kandydatach.</w:t>
      </w:r>
    </w:p>
    <w:p w14:paraId="7EF2441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2F2BC0B0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 posiedzenia Rada Sportu przy Burmistrzu Miasta Mrągowo Sekretarz sporządza protokół.</w:t>
      </w:r>
    </w:p>
    <w:p w14:paraId="3C8BE399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5DA73F3E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Decyzja Rada Sportu przy Burmistrzu Miasta Mrągowo jest ostateczna.</w:t>
      </w:r>
    </w:p>
    <w:p w14:paraId="7432257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28FAB6FF" w14:textId="22485BFB" w:rsid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Wyniki konkursu na </w:t>
      </w:r>
      <w:r w:rsidR="00901E60" w:rsidRPr="00B64A43">
        <w:rPr>
          <w:rFonts w:ascii="Times New Roman" w:hAnsi="Times New Roman" w:cs="Times New Roman"/>
        </w:rPr>
        <w:t xml:space="preserve">Ambasadora, </w:t>
      </w:r>
      <w:r w:rsidRPr="00B64A43">
        <w:rPr>
          <w:rFonts w:ascii="Times New Roman" w:hAnsi="Times New Roman" w:cs="Times New Roman"/>
        </w:rPr>
        <w:t>Sportowca, Trenera, Sponsora, Drużynę, Imprezę Sportową</w:t>
      </w:r>
      <w:r w:rsidR="00901E60" w:rsidRPr="00B64A43">
        <w:rPr>
          <w:rFonts w:ascii="Times New Roman" w:hAnsi="Times New Roman" w:cs="Times New Roman"/>
        </w:rPr>
        <w:t xml:space="preserve">, Działacza Sportowego oraz Najpopularniejszego Sportowca </w:t>
      </w:r>
      <w:r w:rsidRPr="00B64A43">
        <w:rPr>
          <w:rFonts w:ascii="Times New Roman" w:hAnsi="Times New Roman" w:cs="Times New Roman"/>
        </w:rPr>
        <w:t xml:space="preserve">Roku </w:t>
      </w:r>
      <w:r w:rsidR="00901E60" w:rsidRPr="00B64A43">
        <w:rPr>
          <w:rFonts w:ascii="Times New Roman" w:hAnsi="Times New Roman" w:cs="Times New Roman"/>
        </w:rPr>
        <w:t>2022</w:t>
      </w:r>
      <w:r w:rsidRPr="00B64A43">
        <w:rPr>
          <w:rFonts w:ascii="Times New Roman" w:hAnsi="Times New Roman" w:cs="Times New Roman"/>
        </w:rPr>
        <w:t xml:space="preserve"> zostaną ogłoszone podczas X</w:t>
      </w:r>
      <w:r w:rsidR="00901E60" w:rsidRPr="00B64A43">
        <w:rPr>
          <w:rFonts w:ascii="Times New Roman" w:hAnsi="Times New Roman" w:cs="Times New Roman"/>
        </w:rPr>
        <w:t>I</w:t>
      </w:r>
      <w:r w:rsidRPr="00B64A43">
        <w:rPr>
          <w:rFonts w:ascii="Times New Roman" w:hAnsi="Times New Roman" w:cs="Times New Roman"/>
        </w:rPr>
        <w:t xml:space="preserve">I Gali Sportu. Data, miejsce i czas </w:t>
      </w:r>
      <w:r w:rsidR="001C6218">
        <w:rPr>
          <w:rFonts w:ascii="Times New Roman" w:hAnsi="Times New Roman" w:cs="Times New Roman"/>
        </w:rPr>
        <w:t xml:space="preserve">to </w:t>
      </w:r>
      <w:r w:rsidR="00124B6A">
        <w:rPr>
          <w:rFonts w:ascii="Times New Roman" w:hAnsi="Times New Roman" w:cs="Times New Roman"/>
          <w:b/>
          <w:bCs/>
        </w:rPr>
        <w:t>12</w:t>
      </w:r>
      <w:r w:rsidR="001C6218" w:rsidRPr="001C6218">
        <w:rPr>
          <w:rFonts w:ascii="Times New Roman" w:hAnsi="Times New Roman" w:cs="Times New Roman"/>
          <w:b/>
          <w:bCs/>
        </w:rPr>
        <w:t>.0</w:t>
      </w:r>
      <w:r w:rsidR="00124B6A">
        <w:rPr>
          <w:rFonts w:ascii="Times New Roman" w:hAnsi="Times New Roman" w:cs="Times New Roman"/>
          <w:b/>
          <w:bCs/>
        </w:rPr>
        <w:t>5</w:t>
      </w:r>
      <w:r w:rsidR="001C6218" w:rsidRPr="001C6218">
        <w:rPr>
          <w:rFonts w:ascii="Times New Roman" w:hAnsi="Times New Roman" w:cs="Times New Roman"/>
          <w:b/>
          <w:bCs/>
        </w:rPr>
        <w:t xml:space="preserve">.2023 w </w:t>
      </w:r>
      <w:r w:rsidR="004A4BA8">
        <w:rPr>
          <w:rFonts w:ascii="Times New Roman" w:hAnsi="Times New Roman" w:cs="Times New Roman"/>
          <w:b/>
          <w:bCs/>
        </w:rPr>
        <w:t xml:space="preserve"> Sali Widowiskowej w </w:t>
      </w:r>
      <w:r w:rsidR="001C6218" w:rsidRPr="001C6218">
        <w:rPr>
          <w:rFonts w:ascii="Times New Roman" w:hAnsi="Times New Roman" w:cs="Times New Roman"/>
          <w:b/>
          <w:bCs/>
        </w:rPr>
        <w:t>Mrągowski</w:t>
      </w:r>
      <w:r w:rsidR="004A4BA8">
        <w:rPr>
          <w:rFonts w:ascii="Times New Roman" w:hAnsi="Times New Roman" w:cs="Times New Roman"/>
          <w:b/>
          <w:bCs/>
        </w:rPr>
        <w:t>m Centrum</w:t>
      </w:r>
      <w:r w:rsidR="001C6218" w:rsidRPr="001C6218">
        <w:rPr>
          <w:rFonts w:ascii="Times New Roman" w:hAnsi="Times New Roman" w:cs="Times New Roman"/>
          <w:b/>
          <w:bCs/>
        </w:rPr>
        <w:t xml:space="preserve"> Kultury o godzinie 17:00.</w:t>
      </w:r>
      <w:r w:rsidR="00901E60" w:rsidRPr="00B64A43">
        <w:rPr>
          <w:rFonts w:ascii="Times New Roman" w:hAnsi="Times New Roman" w:cs="Times New Roman"/>
        </w:rPr>
        <w:t xml:space="preserve"> </w:t>
      </w:r>
    </w:p>
    <w:p w14:paraId="59102E59" w14:textId="77777777" w:rsidR="004A4BA8" w:rsidRPr="004A4BA8" w:rsidRDefault="004A4BA8" w:rsidP="004A4BA8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C64F9EE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Udział w konkursie i plebiscycie oznacza zaakceptowanie zapisów niniejszego regulaminu.</w:t>
      </w:r>
    </w:p>
    <w:p w14:paraId="58D4EF1C" w14:textId="77777777" w:rsidR="00931678" w:rsidRPr="00B64A43" w:rsidRDefault="00931678" w:rsidP="00B64A43">
      <w:pPr>
        <w:pStyle w:val="Akapitzlist"/>
        <w:spacing w:after="120" w:line="360" w:lineRule="auto"/>
        <w:ind w:left="357"/>
        <w:jc w:val="both"/>
        <w:rPr>
          <w:rFonts w:ascii="Times New Roman" w:hAnsi="Times New Roman" w:cs="Times New Roman"/>
        </w:rPr>
      </w:pPr>
    </w:p>
    <w:p w14:paraId="7BE5E23B" w14:textId="068EBD61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Komitet Organizacyjny X</w:t>
      </w:r>
      <w:r w:rsidR="00901E60" w:rsidRPr="00B64A43">
        <w:rPr>
          <w:rFonts w:ascii="Times New Roman" w:hAnsi="Times New Roman" w:cs="Times New Roman"/>
        </w:rPr>
        <w:t>I</w:t>
      </w:r>
      <w:r w:rsidRPr="00B64A43">
        <w:rPr>
          <w:rFonts w:ascii="Times New Roman" w:hAnsi="Times New Roman" w:cs="Times New Roman"/>
        </w:rPr>
        <w:t>I Gali Sportu zastrzega sobie prawo zmiany niniejszego Regulaminu, przy czym zmiana wymaga zgody Burmistrza Miasta Mrągowo.</w:t>
      </w:r>
    </w:p>
    <w:p w14:paraId="3D24E234" w14:textId="77777777" w:rsidR="00931678" w:rsidRPr="00B64A43" w:rsidRDefault="00931678" w:rsidP="00B64A43">
      <w:pPr>
        <w:pStyle w:val="Akapitzlist"/>
        <w:spacing w:after="120" w:line="360" w:lineRule="auto"/>
        <w:ind w:left="357"/>
        <w:jc w:val="both"/>
        <w:rPr>
          <w:rFonts w:ascii="Times New Roman" w:hAnsi="Times New Roman" w:cs="Times New Roman"/>
        </w:rPr>
      </w:pPr>
    </w:p>
    <w:p w14:paraId="4B06A69A" w14:textId="7064298B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Wszelkich informacji udziela</w:t>
      </w:r>
      <w:r w:rsidR="00AC7B72" w:rsidRPr="00B64A43">
        <w:rPr>
          <w:rFonts w:ascii="Times New Roman" w:hAnsi="Times New Roman" w:cs="Times New Roman"/>
        </w:rPr>
        <w:t xml:space="preserve"> </w:t>
      </w:r>
      <w:r w:rsidRPr="00B64A43">
        <w:rPr>
          <w:rFonts w:ascii="Times New Roman" w:hAnsi="Times New Roman" w:cs="Times New Roman"/>
        </w:rPr>
        <w:t>Pan Jakub Pyśk, tel. 89</w:t>
      </w:r>
      <w:r w:rsidR="00AB6B93" w:rsidRPr="00B64A43">
        <w:rPr>
          <w:rFonts w:ascii="Times New Roman" w:hAnsi="Times New Roman" w:cs="Times New Roman"/>
        </w:rPr>
        <w:t> 544-40-95</w:t>
      </w:r>
      <w:r w:rsidRPr="00B64A43">
        <w:rPr>
          <w:rFonts w:ascii="Times New Roman" w:hAnsi="Times New Roman" w:cs="Times New Roman"/>
        </w:rPr>
        <w:t xml:space="preserve"> adres e-mail: j.pysk@mragowo.um.gov.pl</w:t>
      </w:r>
    </w:p>
    <w:p w14:paraId="5932473F" w14:textId="77777777" w:rsidR="0012190C" w:rsidRPr="00B64A43" w:rsidRDefault="0012190C" w:rsidP="00B64A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2190C" w:rsidRPr="00B64A43" w:rsidSect="0080680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20793C"/>
    <w:multiLevelType w:val="hybridMultilevel"/>
    <w:tmpl w:val="83DCF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4473"/>
    <w:multiLevelType w:val="hybridMultilevel"/>
    <w:tmpl w:val="02A02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4483F"/>
    <w:multiLevelType w:val="hybridMultilevel"/>
    <w:tmpl w:val="12F4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5CA0"/>
    <w:multiLevelType w:val="hybridMultilevel"/>
    <w:tmpl w:val="BC5217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07BC1"/>
    <w:multiLevelType w:val="hybridMultilevel"/>
    <w:tmpl w:val="027C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3916">
    <w:abstractNumId w:val="5"/>
  </w:num>
  <w:num w:numId="2" w16cid:durableId="302276497">
    <w:abstractNumId w:val="1"/>
  </w:num>
  <w:num w:numId="3" w16cid:durableId="1423070073">
    <w:abstractNumId w:val="4"/>
  </w:num>
  <w:num w:numId="4" w16cid:durableId="804396236">
    <w:abstractNumId w:val="2"/>
  </w:num>
  <w:num w:numId="5" w16cid:durableId="1960988416">
    <w:abstractNumId w:val="3"/>
  </w:num>
  <w:num w:numId="6" w16cid:durableId="3533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52"/>
    <w:rsid w:val="0012190C"/>
    <w:rsid w:val="00124B6A"/>
    <w:rsid w:val="0016033D"/>
    <w:rsid w:val="001C6218"/>
    <w:rsid w:val="00290597"/>
    <w:rsid w:val="002E2D52"/>
    <w:rsid w:val="00335EED"/>
    <w:rsid w:val="003B0FA8"/>
    <w:rsid w:val="004A4BA8"/>
    <w:rsid w:val="004D0358"/>
    <w:rsid w:val="004F0862"/>
    <w:rsid w:val="007412B9"/>
    <w:rsid w:val="00806801"/>
    <w:rsid w:val="0086095E"/>
    <w:rsid w:val="00901E60"/>
    <w:rsid w:val="00931678"/>
    <w:rsid w:val="0099574C"/>
    <w:rsid w:val="00AB6B93"/>
    <w:rsid w:val="00AC7B72"/>
    <w:rsid w:val="00B64A43"/>
    <w:rsid w:val="00E318EE"/>
    <w:rsid w:val="00EA5066"/>
    <w:rsid w:val="00F9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BF6"/>
  <w15:chartTrackingRefBased/>
  <w15:docId w15:val="{72AF2597-F891-4AF2-B930-5AF3C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6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316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6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78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1137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15</cp:revision>
  <cp:lastPrinted>2023-02-06T10:43:00Z</cp:lastPrinted>
  <dcterms:created xsi:type="dcterms:W3CDTF">2022-01-24T14:12:00Z</dcterms:created>
  <dcterms:modified xsi:type="dcterms:W3CDTF">2023-04-17T11:57:00Z</dcterms:modified>
</cp:coreProperties>
</file>