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528BDF0C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1358E8">
        <w:rPr>
          <w:rFonts w:ascii="Times New Roman" w:hAnsi="Times New Roman" w:cs="Times New Roman"/>
        </w:rPr>
        <w:t>70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1358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 xml:space="preserve">(t.j.: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(t.j.: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>z późn.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1358E8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6B65063A" w14:textId="244B0B84" w:rsidR="001358E8" w:rsidRDefault="00A70D95" w:rsidP="001358E8">
      <w:pPr>
        <w:pStyle w:val="Standard"/>
        <w:spacing w:line="360" w:lineRule="auto"/>
        <w:ind w:left="-55" w:right="5"/>
        <w:jc w:val="both"/>
      </w:pPr>
      <w:r w:rsidRPr="00DE6EFF">
        <w:rPr>
          <w:bCs/>
          <w:sz w:val="22"/>
          <w:szCs w:val="22"/>
        </w:rPr>
        <w:t>§ 1.</w:t>
      </w:r>
      <w:r w:rsidRPr="00DE6EFF">
        <w:rPr>
          <w:b/>
          <w:bCs/>
          <w:sz w:val="22"/>
          <w:szCs w:val="22"/>
        </w:rPr>
        <w:t> </w:t>
      </w:r>
      <w:r w:rsidR="0067491E" w:rsidRPr="00DE6EFF">
        <w:rPr>
          <w:sz w:val="22"/>
          <w:szCs w:val="22"/>
        </w:rPr>
        <w:t xml:space="preserve">Przyznaję środki finansowe na wsparcie realizacji </w:t>
      </w:r>
      <w:r w:rsidR="00DE6EFF" w:rsidRPr="00DE6EFF">
        <w:rPr>
          <w:sz w:val="22"/>
          <w:szCs w:val="22"/>
        </w:rPr>
        <w:t xml:space="preserve">zadania publicznego pn. </w:t>
      </w:r>
      <w:r w:rsidR="001358E8">
        <w:rPr>
          <w:sz w:val="22"/>
          <w:szCs w:val="22"/>
        </w:rPr>
        <w:t>„Wspieranie działań na rzecz osób, rodzin i grup zagrożonych wykluczeniem społecznym, poprzez działania edukacyjne, organizacje wypoczynku letniego i zimowego oraz imprezy profilaktyczne”, zlecanego do realizacji,                    w roku 2023, organizacjom pozarządowym oraz podmiotom wymienionym w art. 3 ust. 3 ustawy                            o</w:t>
      </w:r>
      <w:r w:rsidR="001358E8">
        <w:rPr>
          <w:sz w:val="22"/>
          <w:szCs w:val="22"/>
        </w:rPr>
        <w:t xml:space="preserve"> </w:t>
      </w:r>
      <w:r w:rsidR="001358E8">
        <w:rPr>
          <w:sz w:val="22"/>
          <w:szCs w:val="22"/>
        </w:rPr>
        <w:t xml:space="preserve">działalność pożytku publicznego i o wolontariacie, </w:t>
      </w:r>
      <w:r w:rsidR="001358E8">
        <w:t>w następujących kwotach:</w:t>
      </w:r>
      <w:r w:rsidR="001358E8">
        <w:t xml:space="preserve">                                 </w:t>
      </w:r>
      <w:r w:rsidR="001358E8">
        <w:rPr>
          <w:sz w:val="22"/>
          <w:szCs w:val="22"/>
        </w:rPr>
        <w:t xml:space="preserve">1/ 12 000 zł -  </w:t>
      </w:r>
      <w:bookmarkStart w:id="0" w:name="_Hlk123811905"/>
      <w:r w:rsidR="001358E8">
        <w:rPr>
          <w:sz w:val="22"/>
          <w:szCs w:val="22"/>
        </w:rPr>
        <w:t xml:space="preserve">Związkowi Harcerstwa Polskiego </w:t>
      </w:r>
      <w:bookmarkEnd w:id="0"/>
      <w:r w:rsidR="001358E8">
        <w:rPr>
          <w:sz w:val="22"/>
          <w:szCs w:val="22"/>
        </w:rPr>
        <w:t>Chorągwi Warmińsko-Mazurskiej w Olsztynie</w:t>
      </w:r>
    </w:p>
    <w:p w14:paraId="1DACCA4C" w14:textId="7615A4D3" w:rsidR="001358E8" w:rsidRDefault="001358E8" w:rsidP="001358E8">
      <w:pPr>
        <w:pStyle w:val="Standard"/>
        <w:spacing w:line="360" w:lineRule="auto"/>
        <w:ind w:left="-55" w:right="5"/>
        <w:rPr>
          <w:sz w:val="22"/>
          <w:szCs w:val="22"/>
        </w:rPr>
      </w:pPr>
      <w:r>
        <w:rPr>
          <w:sz w:val="22"/>
          <w:szCs w:val="22"/>
        </w:rPr>
        <w:t>2/ 15 000 zł - Stowarzyszeniu Kultury Fizycznej Klubowi Sportowemu  „AS” Mrągowo</w:t>
      </w:r>
    </w:p>
    <w:p w14:paraId="68612A24" w14:textId="08D97664" w:rsidR="00DE6EFF" w:rsidRPr="00DE6EFF" w:rsidRDefault="001358E8" w:rsidP="001358E8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  <w:r>
        <w:rPr>
          <w:sz w:val="22"/>
          <w:szCs w:val="22"/>
        </w:rPr>
        <w:t xml:space="preserve">3/ 3 000 zł - </w:t>
      </w:r>
      <w:r>
        <w:rPr>
          <w:rFonts w:eastAsia="Calibri" w:cs="Times New Roman"/>
          <w:color w:val="000000"/>
          <w:kern w:val="0"/>
          <w:lang w:eastAsia="en-US" w:bidi="ar-SA"/>
        </w:rPr>
        <w:t xml:space="preserve">Fundacji REI Rehabilitacja Edukacja Integracja </w:t>
      </w:r>
      <w:r>
        <w:rPr>
          <w:rFonts w:eastAsia="Calibri" w:cs="Times New Roman"/>
          <w:kern w:val="0"/>
          <w:lang w:eastAsia="en-US" w:bidi="ar-SA"/>
        </w:rPr>
        <w:t>w Mrągowie.</w:t>
      </w:r>
    </w:p>
    <w:p w14:paraId="6688CC91" w14:textId="77777777" w:rsidR="001358E8" w:rsidRDefault="001358E8" w:rsidP="001358E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58F824" w14:textId="44E37EEB" w:rsidR="00A70D95" w:rsidRPr="00DE6EFF" w:rsidRDefault="00A70D95" w:rsidP="001358E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358E8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1358E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19</cp:revision>
  <cp:lastPrinted>2023-03-30T10:30:00Z</cp:lastPrinted>
  <dcterms:created xsi:type="dcterms:W3CDTF">2022-02-21T16:01:00Z</dcterms:created>
  <dcterms:modified xsi:type="dcterms:W3CDTF">2023-03-30T10:40:00Z</dcterms:modified>
</cp:coreProperties>
</file>