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38F2" w14:textId="5A87B3E5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2A5B63">
        <w:rPr>
          <w:rFonts w:ascii="Times New Roman" w:hAnsi="Times New Roman" w:cs="Times New Roman"/>
          <w:sz w:val="24"/>
          <w:szCs w:val="24"/>
        </w:rPr>
        <w:t>……….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2A5B63">
        <w:rPr>
          <w:rFonts w:ascii="Times New Roman" w:hAnsi="Times New Roman" w:cs="Times New Roman"/>
          <w:sz w:val="24"/>
          <w:szCs w:val="24"/>
        </w:rPr>
        <w:t>3</w:t>
      </w:r>
    </w:p>
    <w:p w14:paraId="4BEE912D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067530F3" w:rsidR="00DD4963" w:rsidRPr="008E34DD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2A5B63">
        <w:rPr>
          <w:rFonts w:ascii="Times New Roman" w:eastAsia="Times New Roman" w:hAnsi="Times New Roman" w:cs="Times New Roman"/>
          <w:sz w:val="24"/>
          <w:szCs w:val="24"/>
          <w:lang w:eastAsia="pl-PL"/>
        </w:rPr>
        <w:t>24 marca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A56D0" w14:textId="490E447F" w:rsidR="00A70D95" w:rsidRPr="00C07ECB" w:rsidRDefault="00A70D95" w:rsidP="00A70D95">
      <w:pPr>
        <w:pStyle w:val="NormalnyWeb"/>
        <w:spacing w:after="0" w:line="360" w:lineRule="auto"/>
        <w:ind w:left="-57" w:right="6"/>
        <w:jc w:val="both"/>
      </w:pPr>
      <w:r w:rsidRPr="00C14A73">
        <w:t xml:space="preserve">w sprawie </w:t>
      </w:r>
      <w:r>
        <w:t>ogłoszenia</w:t>
      </w:r>
      <w:r w:rsidRPr="00C14A73">
        <w:t xml:space="preserve"> otwartego konkursu ofert na realizację, w roku 202</w:t>
      </w:r>
      <w:r>
        <w:t>3</w:t>
      </w:r>
      <w:r w:rsidRPr="00C14A73">
        <w:t>, zadania publicznego</w:t>
      </w:r>
      <w:r>
        <w:t>.</w:t>
      </w:r>
    </w:p>
    <w:p w14:paraId="58414EA4" w14:textId="77777777" w:rsidR="00A70D95" w:rsidRPr="00C07ECB" w:rsidRDefault="00A70D95" w:rsidP="00A70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72C4B1" w14:textId="7436C72A" w:rsidR="00A70D95" w:rsidRPr="00C14A73" w:rsidRDefault="00A70D95" w:rsidP="00A70D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br/>
      </w:r>
      <w:r w:rsidRPr="00B86E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86EA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86EA1">
        <w:rPr>
          <w:rFonts w:ascii="Times New Roman" w:hAnsi="Times New Roman" w:cs="Times New Roman"/>
          <w:sz w:val="24"/>
          <w:szCs w:val="24"/>
        </w:rPr>
        <w:t>.: Dz.U.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E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B86E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poz.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40</w:t>
      </w:r>
      <w:r w:rsidRPr="00B86E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 xml:space="preserve">w związku z art.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1 ustawy z dnia 24 kwietnia 2003 r.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07ECB"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proofErr w:type="spellStart"/>
      <w:r w:rsidRPr="00C07E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07ECB">
        <w:rPr>
          <w:rFonts w:ascii="Times New Roman" w:hAnsi="Times New Roman" w:cs="Times New Roman"/>
          <w:sz w:val="24"/>
          <w:szCs w:val="24"/>
        </w:rPr>
        <w:t>.: Dz.U. z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07ECB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>327</w:t>
      </w:r>
      <w:r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 oraz</w:t>
      </w:r>
      <w:r w:rsidRPr="00C07ECB">
        <w:rPr>
          <w:rFonts w:ascii="Times New Roman" w:hAnsi="Times New Roman" w:cs="Times New Roman"/>
          <w:sz w:val="24"/>
          <w:szCs w:val="24"/>
        </w:rPr>
        <w:t xml:space="preserve"> zgodnie z § 15 ust. 2 pkt 1 Regulaminu Organizacyjnego Urzędu Miejskiego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07ECB">
        <w:rPr>
          <w:rFonts w:ascii="Times New Roman" w:hAnsi="Times New Roman" w:cs="Times New Roman"/>
          <w:sz w:val="24"/>
          <w:szCs w:val="24"/>
        </w:rPr>
        <w:t>w Mrągowie, Burmistrz Miasta Mrągowa zarządza, co następuje:</w:t>
      </w:r>
    </w:p>
    <w:p w14:paraId="39F08F58" w14:textId="2E9E78EF" w:rsidR="00A70D95" w:rsidRPr="00A70D95" w:rsidRDefault="00A70D95" w:rsidP="00A70D95">
      <w:pPr>
        <w:pStyle w:val="NormalnyWeb"/>
        <w:spacing w:after="0" w:line="360" w:lineRule="auto"/>
        <w:ind w:left="-57" w:right="6"/>
        <w:jc w:val="both"/>
      </w:pPr>
      <w:r w:rsidRPr="00C14A73">
        <w:rPr>
          <w:bCs/>
        </w:rPr>
        <w:t>§ 1.</w:t>
      </w:r>
      <w:r w:rsidRPr="00C14A73">
        <w:rPr>
          <w:b/>
          <w:bCs/>
        </w:rPr>
        <w:t> </w:t>
      </w:r>
      <w:r w:rsidRPr="00A70D95">
        <w:t>Ogłaszam otwarty konkurs ofert na realizację w roku 202</w:t>
      </w:r>
      <w:r w:rsidRPr="00A70D95">
        <w:t>3</w:t>
      </w:r>
      <w:r w:rsidRPr="00A70D95">
        <w:t xml:space="preserve"> zadania publicznego                pn. „</w:t>
      </w:r>
      <w:r w:rsidRPr="00A70D95">
        <w:rPr>
          <w:bCs/>
        </w:rPr>
        <w:t>Działania</w:t>
      </w:r>
      <w:r w:rsidRPr="00A70D95">
        <w:rPr>
          <w:bCs/>
        </w:rPr>
        <w:t xml:space="preserve"> </w:t>
      </w:r>
      <w:r w:rsidRPr="00A70D95">
        <w:rPr>
          <w:bCs/>
        </w:rPr>
        <w:t>w zakresie profilaktyki problemów alkoholowych i innych uzależnień oraz przeciwdziałanie przemocy w rodzinie</w:t>
      </w:r>
      <w:r w:rsidRPr="00A70D95">
        <w:t>”.</w:t>
      </w:r>
    </w:p>
    <w:p w14:paraId="5CB80307" w14:textId="77777777" w:rsidR="00A70D95" w:rsidRPr="00C07ECB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58F824" w14:textId="77777777" w:rsidR="00A70D95" w:rsidRPr="00C07ECB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powierzam kierownikowi Referatu Edukacji, Kultury, Sportu, Zdrowia i Opieki Społecznej.</w:t>
      </w:r>
    </w:p>
    <w:p w14:paraId="62343353" w14:textId="77777777" w:rsidR="00A70D95" w:rsidRPr="00C07ECB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A1E47A" w14:textId="77777777" w:rsidR="00A70D95" w:rsidRPr="00C07ECB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C0609"/>
    <w:rsid w:val="003C172B"/>
    <w:rsid w:val="0041274D"/>
    <w:rsid w:val="00413BC9"/>
    <w:rsid w:val="00464B3C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508D"/>
    <w:rsid w:val="0069114E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226EA"/>
    <w:rsid w:val="00924906"/>
    <w:rsid w:val="00931533"/>
    <w:rsid w:val="0098459F"/>
    <w:rsid w:val="00995F03"/>
    <w:rsid w:val="009C63FF"/>
    <w:rsid w:val="00A02411"/>
    <w:rsid w:val="00A20370"/>
    <w:rsid w:val="00A25CC9"/>
    <w:rsid w:val="00A407B1"/>
    <w:rsid w:val="00A70D95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F660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14</cp:revision>
  <cp:lastPrinted>2023-03-24T09:15:00Z</cp:lastPrinted>
  <dcterms:created xsi:type="dcterms:W3CDTF">2022-02-21T16:01:00Z</dcterms:created>
  <dcterms:modified xsi:type="dcterms:W3CDTF">2023-03-24T09:18:00Z</dcterms:modified>
</cp:coreProperties>
</file>