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3DAF7912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DC22A3">
        <w:rPr>
          <w:b/>
          <w:bCs/>
        </w:rPr>
        <w:t xml:space="preserve"> </w:t>
      </w:r>
      <w:r w:rsidR="007438D4">
        <w:rPr>
          <w:b/>
          <w:bCs/>
        </w:rPr>
        <w:t>2839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6550FA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553256A0" w:rsidR="00A451A7" w:rsidRPr="00BB2848" w:rsidRDefault="00DC22A3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7438D4">
        <w:rPr>
          <w:b/>
          <w:bCs/>
        </w:rPr>
        <w:t>21.03.</w:t>
      </w:r>
      <w:r w:rsidR="00A451A7" w:rsidRPr="00BB2848">
        <w:rPr>
          <w:b/>
          <w:bCs/>
        </w:rPr>
        <w:t>20</w:t>
      </w:r>
      <w:r>
        <w:rPr>
          <w:b/>
          <w:bCs/>
        </w:rPr>
        <w:t>2</w:t>
      </w:r>
      <w:r w:rsidR="006550FA">
        <w:rPr>
          <w:b/>
          <w:bCs/>
        </w:rPr>
        <w:t xml:space="preserve">3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4B33A641" w:rsidR="00514FFF" w:rsidRPr="00BB2848" w:rsidRDefault="00B208E6" w:rsidP="00663F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642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9</w:t>
      </w:r>
      <w:r w:rsidR="007D2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66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 nazwą </w:t>
      </w:r>
      <w:r w:rsidR="00663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642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Seniorzy Seniorom</w:t>
      </w:r>
      <w:r w:rsidR="00426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3E8912E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AA5F17">
        <w:rPr>
          <w:rFonts w:ascii="Times New Roman" w:hAnsi="Times New Roman" w:cs="Times New Roman"/>
          <w:sz w:val="24"/>
          <w:szCs w:val="24"/>
        </w:rPr>
        <w:t>2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AA5F17">
        <w:rPr>
          <w:rFonts w:ascii="Times New Roman" w:hAnsi="Times New Roman" w:cs="Times New Roman"/>
          <w:sz w:val="24"/>
          <w:szCs w:val="24"/>
        </w:rPr>
        <w:t xml:space="preserve"> 559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1327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229414B7" w14:textId="3BDF7871" w:rsidR="0020448A" w:rsidRPr="00BB2848" w:rsidRDefault="0032186E" w:rsidP="00663F5B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642FA8">
        <w:rPr>
          <w:rFonts w:ascii="Times New Roman" w:hAnsi="Times New Roman" w:cs="Times New Roman"/>
          <w:spacing w:val="-4"/>
          <w:sz w:val="24"/>
          <w:szCs w:val="24"/>
        </w:rPr>
        <w:t>nr 9</w:t>
      </w:r>
      <w:r w:rsidR="004854AA">
        <w:rPr>
          <w:rFonts w:ascii="Times New Roman" w:hAnsi="Times New Roman" w:cs="Times New Roman"/>
          <w:spacing w:val="-4"/>
          <w:sz w:val="24"/>
          <w:szCs w:val="24"/>
        </w:rPr>
        <w:t xml:space="preserve"> pod nazwą: </w:t>
      </w:r>
      <w:r w:rsidR="00B308E0">
        <w:rPr>
          <w:rFonts w:ascii="Times New Roman" w:hAnsi="Times New Roman" w:cs="Times New Roman"/>
          <w:spacing w:val="-4"/>
          <w:sz w:val="24"/>
          <w:szCs w:val="24"/>
        </w:rPr>
        <w:t>„</w:t>
      </w:r>
      <w:r w:rsidR="00642FA8">
        <w:rPr>
          <w:rFonts w:ascii="Times New Roman" w:hAnsi="Times New Roman" w:cs="Times New Roman"/>
          <w:spacing w:val="-4"/>
          <w:sz w:val="24"/>
          <w:szCs w:val="24"/>
        </w:rPr>
        <w:t>Seniorzy Seniorom</w:t>
      </w:r>
      <w:r w:rsidR="0042621C">
        <w:rPr>
          <w:rFonts w:ascii="Times New Roman" w:hAnsi="Times New Roman" w:cs="Times New Roman"/>
          <w:spacing w:val="-4"/>
          <w:sz w:val="24"/>
          <w:szCs w:val="24"/>
        </w:rPr>
        <w:t>”</w:t>
      </w:r>
      <w:r w:rsidR="00AC015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7106">
    <w:abstractNumId w:val="4"/>
  </w:num>
  <w:num w:numId="2" w16cid:durableId="1918591141">
    <w:abstractNumId w:val="0"/>
  </w:num>
  <w:num w:numId="3" w16cid:durableId="226689745">
    <w:abstractNumId w:val="5"/>
  </w:num>
  <w:num w:numId="4" w16cid:durableId="942111487">
    <w:abstractNumId w:val="3"/>
  </w:num>
  <w:num w:numId="5" w16cid:durableId="771316009">
    <w:abstractNumId w:val="1"/>
  </w:num>
  <w:num w:numId="6" w16cid:durableId="117480319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003411"/>
    <w:rsid w:val="00037DA6"/>
    <w:rsid w:val="000706CE"/>
    <w:rsid w:val="0009115F"/>
    <w:rsid w:val="00096B36"/>
    <w:rsid w:val="001703D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2621C"/>
    <w:rsid w:val="00450EE5"/>
    <w:rsid w:val="00453282"/>
    <w:rsid w:val="00483A48"/>
    <w:rsid w:val="004854AA"/>
    <w:rsid w:val="00494C01"/>
    <w:rsid w:val="00496735"/>
    <w:rsid w:val="004B34A8"/>
    <w:rsid w:val="00514FFF"/>
    <w:rsid w:val="00642FA8"/>
    <w:rsid w:val="006550FA"/>
    <w:rsid w:val="00663F5B"/>
    <w:rsid w:val="00686F69"/>
    <w:rsid w:val="006A257B"/>
    <w:rsid w:val="007304A1"/>
    <w:rsid w:val="007373E6"/>
    <w:rsid w:val="007438D4"/>
    <w:rsid w:val="00753234"/>
    <w:rsid w:val="007B1F00"/>
    <w:rsid w:val="007D207A"/>
    <w:rsid w:val="0082265F"/>
    <w:rsid w:val="009610B6"/>
    <w:rsid w:val="009820D9"/>
    <w:rsid w:val="00984A98"/>
    <w:rsid w:val="00A451A7"/>
    <w:rsid w:val="00A63706"/>
    <w:rsid w:val="00AA5F17"/>
    <w:rsid w:val="00AC0159"/>
    <w:rsid w:val="00B208E6"/>
    <w:rsid w:val="00B308E0"/>
    <w:rsid w:val="00B66BD8"/>
    <w:rsid w:val="00BA3D3B"/>
    <w:rsid w:val="00BB2848"/>
    <w:rsid w:val="00BC300A"/>
    <w:rsid w:val="00BC3505"/>
    <w:rsid w:val="00BE1083"/>
    <w:rsid w:val="00BF0CFA"/>
    <w:rsid w:val="00BF3EA4"/>
    <w:rsid w:val="00C0348B"/>
    <w:rsid w:val="00C17E4A"/>
    <w:rsid w:val="00C33900"/>
    <w:rsid w:val="00C42A91"/>
    <w:rsid w:val="00CC4B30"/>
    <w:rsid w:val="00D06A8A"/>
    <w:rsid w:val="00D6735C"/>
    <w:rsid w:val="00DC22A3"/>
    <w:rsid w:val="00E168C9"/>
    <w:rsid w:val="00E8282B"/>
    <w:rsid w:val="00EC1D05"/>
    <w:rsid w:val="00EC7687"/>
    <w:rsid w:val="00ED7183"/>
    <w:rsid w:val="00EF1111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5699EDE9-CB78-4151-89DB-BB4C6F7F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15</cp:revision>
  <cp:lastPrinted>2023-03-21T08:55:00Z</cp:lastPrinted>
  <dcterms:created xsi:type="dcterms:W3CDTF">2022-10-25T09:37:00Z</dcterms:created>
  <dcterms:modified xsi:type="dcterms:W3CDTF">2023-03-22T09:46:00Z</dcterms:modified>
</cp:coreProperties>
</file>