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ADE84" w14:textId="4E0A84FD" w:rsidR="004C723D" w:rsidRPr="009E4A32" w:rsidRDefault="004C723D" w:rsidP="004C723D">
      <w:pPr>
        <w:spacing w:after="0" w:line="360" w:lineRule="auto"/>
        <w:ind w:left="2124" w:firstLine="708"/>
        <w:rPr>
          <w:rFonts w:ascii="Times New Roman" w:eastAsia="Calibri" w:hAnsi="Times New Roman" w:cs="Times New Roman"/>
          <w:b/>
          <w:spacing w:val="20"/>
        </w:rPr>
      </w:pPr>
      <w:r>
        <w:rPr>
          <w:rFonts w:ascii="Times New Roman" w:eastAsia="Calibri" w:hAnsi="Times New Roman" w:cs="Times New Roman"/>
          <w:b/>
          <w:spacing w:val="20"/>
        </w:rPr>
        <w:t xml:space="preserve">ZARZĄDZENIE Nr </w:t>
      </w:r>
      <w:r w:rsidR="00BF2C3E">
        <w:rPr>
          <w:rFonts w:ascii="Times New Roman" w:eastAsia="Calibri" w:hAnsi="Times New Roman" w:cs="Times New Roman"/>
          <w:b/>
          <w:spacing w:val="20"/>
        </w:rPr>
        <w:t>1496</w:t>
      </w:r>
      <w:r>
        <w:rPr>
          <w:rFonts w:ascii="Times New Roman" w:eastAsia="Calibri" w:hAnsi="Times New Roman" w:cs="Times New Roman"/>
          <w:b/>
          <w:spacing w:val="20"/>
        </w:rPr>
        <w:t>/202</w:t>
      </w:r>
      <w:r w:rsidR="00F445C1">
        <w:rPr>
          <w:rFonts w:ascii="Times New Roman" w:eastAsia="Calibri" w:hAnsi="Times New Roman" w:cs="Times New Roman"/>
          <w:b/>
          <w:spacing w:val="20"/>
        </w:rPr>
        <w:t>3</w:t>
      </w:r>
    </w:p>
    <w:p w14:paraId="0457452C" w14:textId="77777777" w:rsidR="004C723D" w:rsidRPr="009E4A32" w:rsidRDefault="004C723D" w:rsidP="004C723D">
      <w:pPr>
        <w:spacing w:after="0" w:line="360" w:lineRule="auto"/>
        <w:jc w:val="center"/>
        <w:rPr>
          <w:rFonts w:ascii="Times New Roman" w:eastAsia="Calibri" w:hAnsi="Times New Roman" w:cs="Times New Roman"/>
          <w:b/>
          <w:spacing w:val="20"/>
        </w:rPr>
      </w:pPr>
      <w:r w:rsidRPr="009E4A32">
        <w:rPr>
          <w:rFonts w:ascii="Times New Roman" w:eastAsia="Calibri" w:hAnsi="Times New Roman" w:cs="Times New Roman"/>
          <w:b/>
          <w:spacing w:val="20"/>
        </w:rPr>
        <w:t>BURMISTRZA MIASTA MRĄGOWA</w:t>
      </w:r>
    </w:p>
    <w:p w14:paraId="23056CF2" w14:textId="541771A5" w:rsidR="004C723D" w:rsidRPr="009E4A32" w:rsidRDefault="004C723D" w:rsidP="004C723D">
      <w:pPr>
        <w:spacing w:after="0" w:line="360" w:lineRule="auto"/>
        <w:jc w:val="center"/>
        <w:rPr>
          <w:rFonts w:ascii="Times New Roman" w:eastAsia="Calibri" w:hAnsi="Times New Roman" w:cs="Times New Roman"/>
          <w:b/>
          <w:spacing w:val="20"/>
        </w:rPr>
      </w:pPr>
      <w:r w:rsidRPr="009E4A32">
        <w:rPr>
          <w:rFonts w:ascii="Times New Roman" w:eastAsia="Calibri" w:hAnsi="Times New Roman" w:cs="Times New Roman"/>
          <w:b/>
          <w:spacing w:val="20"/>
        </w:rPr>
        <w:t xml:space="preserve">z dnia </w:t>
      </w:r>
      <w:r w:rsidR="00BF2C3E">
        <w:rPr>
          <w:rFonts w:ascii="Times New Roman" w:eastAsia="Calibri" w:hAnsi="Times New Roman" w:cs="Times New Roman"/>
          <w:b/>
          <w:spacing w:val="20"/>
        </w:rPr>
        <w:t>19.01.</w:t>
      </w:r>
      <w:r>
        <w:rPr>
          <w:rFonts w:ascii="Times New Roman" w:eastAsia="Calibri" w:hAnsi="Times New Roman" w:cs="Times New Roman"/>
          <w:b/>
          <w:spacing w:val="20"/>
        </w:rPr>
        <w:t>202</w:t>
      </w:r>
      <w:r w:rsidR="00F445C1">
        <w:rPr>
          <w:rFonts w:ascii="Times New Roman" w:eastAsia="Calibri" w:hAnsi="Times New Roman" w:cs="Times New Roman"/>
          <w:b/>
          <w:spacing w:val="20"/>
        </w:rPr>
        <w:t>3</w:t>
      </w:r>
      <w:r w:rsidRPr="009E4A32">
        <w:rPr>
          <w:rFonts w:ascii="Times New Roman" w:eastAsia="Calibri" w:hAnsi="Times New Roman" w:cs="Times New Roman"/>
          <w:b/>
          <w:spacing w:val="20"/>
        </w:rPr>
        <w:t xml:space="preserve"> r.</w:t>
      </w:r>
    </w:p>
    <w:p w14:paraId="22315017" w14:textId="77777777" w:rsidR="004C723D" w:rsidRPr="009E4A32" w:rsidRDefault="004C723D" w:rsidP="004C723D">
      <w:pPr>
        <w:spacing w:after="0" w:line="360" w:lineRule="auto"/>
        <w:rPr>
          <w:rFonts w:ascii="Times New Roman" w:eastAsia="Calibri" w:hAnsi="Times New Roman" w:cs="Times New Roman"/>
          <w:b/>
          <w:spacing w:val="20"/>
        </w:rPr>
      </w:pPr>
    </w:p>
    <w:p w14:paraId="58DA4378" w14:textId="77777777" w:rsidR="004C723D" w:rsidRPr="009E4A32" w:rsidRDefault="004C723D" w:rsidP="004C723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</w:rPr>
        <w:t>w sprawie</w:t>
      </w:r>
      <w:r w:rsidRPr="009E4A32">
        <w:rPr>
          <w:rFonts w:ascii="Times New Roman" w:eastAsia="Calibri" w:hAnsi="Times New Roman" w:cs="Times New Roman"/>
          <w:b/>
        </w:rPr>
        <w:t xml:space="preserve"> ustalenia wysokości opłat </w:t>
      </w:r>
      <w:r w:rsidRPr="009E4A32">
        <w:rPr>
          <w:rFonts w:ascii="Times New Roman" w:eastAsia="Times New Roman" w:hAnsi="Times New Roman" w:cs="Times New Roman"/>
          <w:b/>
          <w:bCs/>
          <w:lang w:eastAsia="pl-PL"/>
        </w:rPr>
        <w:t>za korzystanie z pomieszczeń i obiektów sportowych, zarządzanych przez placówki oświatowe, prowadzone przez Gminę Miasto Mrągowo.</w:t>
      </w:r>
    </w:p>
    <w:p w14:paraId="485B2683" w14:textId="77777777" w:rsidR="004C723D" w:rsidRPr="009E4A32" w:rsidRDefault="004C723D" w:rsidP="004C723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BE15A36" w14:textId="412AE83D" w:rsidR="004C723D" w:rsidRPr="009E4A32" w:rsidRDefault="004C723D" w:rsidP="004C723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9E4A32">
        <w:rPr>
          <w:rFonts w:ascii="Times New Roman" w:eastAsia="Times New Roman" w:hAnsi="Times New Roman" w:cs="Times New Roman"/>
          <w:lang w:eastAsia="pl-PL"/>
        </w:rPr>
        <w:t>Na podstawie: art. 30 ust. 2 pkt</w:t>
      </w:r>
      <w:r>
        <w:rPr>
          <w:rFonts w:ascii="Times New Roman" w:eastAsia="Times New Roman" w:hAnsi="Times New Roman" w:cs="Times New Roman"/>
          <w:lang w:eastAsia="pl-PL"/>
        </w:rPr>
        <w:t xml:space="preserve"> 3 ustawy z dnia 8</w:t>
      </w:r>
      <w:r w:rsidRPr="009E4A32">
        <w:rPr>
          <w:rFonts w:ascii="Times New Roman" w:eastAsia="Times New Roman" w:hAnsi="Times New Roman" w:cs="Times New Roman"/>
          <w:lang w:eastAsia="pl-PL"/>
        </w:rPr>
        <w:t xml:space="preserve"> marca 1990 r. samorządzie gminnym (t.j.: Dz. U. </w:t>
      </w:r>
      <w:r>
        <w:rPr>
          <w:rFonts w:ascii="Times New Roman" w:eastAsia="Times New Roman" w:hAnsi="Times New Roman" w:cs="Times New Roman"/>
          <w:lang w:eastAsia="pl-PL"/>
        </w:rPr>
        <w:t>202</w:t>
      </w:r>
      <w:r w:rsidR="00F445C1">
        <w:rPr>
          <w:rFonts w:ascii="Times New Roman" w:eastAsia="Times New Roman" w:hAnsi="Times New Roman" w:cs="Times New Roman"/>
          <w:lang w:eastAsia="pl-PL"/>
        </w:rPr>
        <w:t>3</w:t>
      </w:r>
      <w:r w:rsidRPr="009E4A32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F445C1">
        <w:rPr>
          <w:rFonts w:ascii="Times New Roman" w:eastAsia="Times New Roman" w:hAnsi="Times New Roman" w:cs="Times New Roman"/>
          <w:lang w:eastAsia="pl-PL"/>
        </w:rPr>
        <w:t>40 t.j</w:t>
      </w:r>
      <w:r w:rsidRPr="009E4A32">
        <w:rPr>
          <w:rFonts w:ascii="Times New Roman" w:eastAsia="Times New Roman" w:hAnsi="Times New Roman" w:cs="Times New Roman"/>
          <w:lang w:eastAsia="pl-PL"/>
        </w:rPr>
        <w:t>), w związku z § 2 ust. 2  pkt 1 Uchwał</w:t>
      </w:r>
      <w:r>
        <w:rPr>
          <w:rFonts w:ascii="Times New Roman" w:eastAsia="Times New Roman" w:hAnsi="Times New Roman" w:cs="Times New Roman"/>
          <w:lang w:eastAsia="pl-PL"/>
        </w:rPr>
        <w:t xml:space="preserve">y Nr XVII/2/2012 Rady Miejskiej </w:t>
      </w:r>
      <w:r w:rsidRPr="009E4A32">
        <w:rPr>
          <w:rFonts w:ascii="Times New Roman" w:eastAsia="Times New Roman" w:hAnsi="Times New Roman" w:cs="Times New Roman"/>
          <w:lang w:eastAsia="pl-PL"/>
        </w:rPr>
        <w:t>w Mrągowie z dnia 23 lutego 2012 r. w sprawie zasad korzystania z gminnych obiektów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E4A32">
        <w:rPr>
          <w:rFonts w:ascii="Times New Roman" w:eastAsia="Times New Roman" w:hAnsi="Times New Roman" w:cs="Times New Roman"/>
          <w:lang w:eastAsia="pl-PL"/>
        </w:rPr>
        <w:t>i urządzeń użyteczności publicznej, Burmistrz Miasta Mrągowa zarządza, co następuje:</w:t>
      </w:r>
    </w:p>
    <w:p w14:paraId="3F4EB5AA" w14:textId="77777777" w:rsidR="004C723D" w:rsidRPr="009E4A32" w:rsidRDefault="004C723D" w:rsidP="004C723D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99C11E6" w14:textId="77777777" w:rsidR="004C723D" w:rsidRPr="007E6ED1" w:rsidRDefault="004C723D" w:rsidP="004C723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7E6ED1">
        <w:rPr>
          <w:rFonts w:ascii="Times New Roman" w:eastAsia="Times New Roman" w:hAnsi="Times New Roman" w:cs="Times New Roman"/>
          <w:b/>
          <w:sz w:val="24"/>
          <w:lang w:eastAsia="pl-PL"/>
        </w:rPr>
        <w:t>§ 1</w:t>
      </w:r>
      <w:r w:rsidRPr="007E6ED1">
        <w:rPr>
          <w:rFonts w:ascii="Times New Roman" w:hAnsi="Times New Roman" w:cs="Times New Roman"/>
          <w:b/>
          <w:sz w:val="24"/>
        </w:rPr>
        <w:t xml:space="preserve"> </w:t>
      </w:r>
    </w:p>
    <w:p w14:paraId="036787EA" w14:textId="77777777" w:rsidR="004C723D" w:rsidRPr="007E6ED1" w:rsidRDefault="004C723D" w:rsidP="004C723D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E6ED1">
        <w:rPr>
          <w:rFonts w:ascii="Times New Roman" w:hAnsi="Times New Roman" w:cs="Times New Roman"/>
        </w:rPr>
        <w:t>Ustala się następujące stawki opłat za korzystanie z pomieszczeń w placówkach oświatowych, prowadzonych przez Gminę Miasto Mrągowo:</w:t>
      </w:r>
    </w:p>
    <w:p w14:paraId="35D5C9F1" w14:textId="77777777" w:rsidR="004C723D" w:rsidRPr="009E4A32" w:rsidRDefault="004C723D" w:rsidP="004C723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570"/>
        <w:gridCol w:w="3258"/>
        <w:gridCol w:w="4110"/>
        <w:gridCol w:w="2410"/>
      </w:tblGrid>
      <w:tr w:rsidR="004C723D" w:rsidRPr="009E4A32" w14:paraId="2DB57FED" w14:textId="77777777" w:rsidTr="008A6CB1">
        <w:tc>
          <w:tcPr>
            <w:tcW w:w="570" w:type="dxa"/>
          </w:tcPr>
          <w:p w14:paraId="65B0E349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E4A3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258" w:type="dxa"/>
          </w:tcPr>
          <w:p w14:paraId="4E0C6553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E4A32">
              <w:rPr>
                <w:rFonts w:ascii="Times New Roman" w:hAnsi="Times New Roman" w:cs="Times New Roman"/>
                <w:b/>
              </w:rPr>
              <w:t>Rodzaj pomieszczeń</w:t>
            </w:r>
          </w:p>
        </w:tc>
        <w:tc>
          <w:tcPr>
            <w:tcW w:w="4110" w:type="dxa"/>
          </w:tcPr>
          <w:p w14:paraId="4C97FA04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E4A32">
              <w:rPr>
                <w:rFonts w:ascii="Times New Roman" w:hAnsi="Times New Roman" w:cs="Times New Roman"/>
                <w:b/>
                <w:color w:val="000000" w:themeColor="text1"/>
              </w:rPr>
              <w:t>rodzaj działalności, która będzie prowadzona</w:t>
            </w:r>
          </w:p>
        </w:tc>
        <w:tc>
          <w:tcPr>
            <w:tcW w:w="2410" w:type="dxa"/>
          </w:tcPr>
          <w:p w14:paraId="7D5F55A0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4A32">
              <w:rPr>
                <w:rFonts w:ascii="Times New Roman" w:hAnsi="Times New Roman" w:cs="Times New Roman"/>
                <w:b/>
              </w:rPr>
              <w:t>stawka brutto/</w:t>
            </w:r>
          </w:p>
          <w:p w14:paraId="4D64C3B9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4A32">
              <w:rPr>
                <w:rFonts w:ascii="Times New Roman" w:hAnsi="Times New Roman" w:cs="Times New Roman"/>
                <w:b/>
              </w:rPr>
              <w:t>miara</w:t>
            </w:r>
          </w:p>
        </w:tc>
      </w:tr>
      <w:tr w:rsidR="004C723D" w:rsidRPr="009E4A32" w14:paraId="256CD1F0" w14:textId="77777777" w:rsidTr="008A6CB1">
        <w:trPr>
          <w:trHeight w:val="408"/>
        </w:trPr>
        <w:tc>
          <w:tcPr>
            <w:tcW w:w="570" w:type="dxa"/>
            <w:vMerge w:val="restart"/>
          </w:tcPr>
          <w:p w14:paraId="26F97A45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BD4745E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58" w:type="dxa"/>
            <w:vMerge w:val="restart"/>
          </w:tcPr>
          <w:p w14:paraId="3081290B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6105E3D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Sala lekcyjna - dydaktyczna</w:t>
            </w:r>
          </w:p>
        </w:tc>
        <w:tc>
          <w:tcPr>
            <w:tcW w:w="4110" w:type="dxa"/>
          </w:tcPr>
          <w:p w14:paraId="1CFC42CC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komercyjna</w:t>
            </w:r>
          </w:p>
        </w:tc>
        <w:tc>
          <w:tcPr>
            <w:tcW w:w="2410" w:type="dxa"/>
          </w:tcPr>
          <w:p w14:paraId="149B5086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30 zł/h</w:t>
            </w:r>
          </w:p>
        </w:tc>
      </w:tr>
      <w:tr w:rsidR="004C723D" w:rsidRPr="009E4A32" w14:paraId="0BE5C0CE" w14:textId="77777777" w:rsidTr="008A6CB1">
        <w:tc>
          <w:tcPr>
            <w:tcW w:w="570" w:type="dxa"/>
            <w:vMerge/>
          </w:tcPr>
          <w:p w14:paraId="5ABEB2F0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14:paraId="60E3775A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1166B38E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niekomercyjna</w:t>
            </w:r>
          </w:p>
        </w:tc>
        <w:tc>
          <w:tcPr>
            <w:tcW w:w="2410" w:type="dxa"/>
          </w:tcPr>
          <w:p w14:paraId="2C030BBB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15 zł/h</w:t>
            </w:r>
          </w:p>
        </w:tc>
      </w:tr>
      <w:tr w:rsidR="004C723D" w:rsidRPr="009E4A32" w14:paraId="140C5C69" w14:textId="77777777" w:rsidTr="008A6CB1">
        <w:tc>
          <w:tcPr>
            <w:tcW w:w="570" w:type="dxa"/>
            <w:vMerge w:val="restart"/>
          </w:tcPr>
          <w:p w14:paraId="08225756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87D3012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58" w:type="dxa"/>
            <w:vMerge w:val="restart"/>
          </w:tcPr>
          <w:p w14:paraId="65A9F45C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441054C0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Sala lekcyjna - komputerowa</w:t>
            </w:r>
          </w:p>
        </w:tc>
        <w:tc>
          <w:tcPr>
            <w:tcW w:w="4110" w:type="dxa"/>
          </w:tcPr>
          <w:p w14:paraId="41900FBC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komercyjna</w:t>
            </w:r>
          </w:p>
        </w:tc>
        <w:tc>
          <w:tcPr>
            <w:tcW w:w="2410" w:type="dxa"/>
          </w:tcPr>
          <w:p w14:paraId="4EB86BCC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40 zł/h</w:t>
            </w:r>
          </w:p>
        </w:tc>
      </w:tr>
      <w:tr w:rsidR="004C723D" w:rsidRPr="009E4A32" w14:paraId="7D04B12B" w14:textId="77777777" w:rsidTr="008A6CB1">
        <w:tc>
          <w:tcPr>
            <w:tcW w:w="570" w:type="dxa"/>
            <w:vMerge/>
          </w:tcPr>
          <w:p w14:paraId="3941DFD1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14:paraId="2F342D31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7FB68996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niekomercyjna</w:t>
            </w:r>
          </w:p>
        </w:tc>
        <w:tc>
          <w:tcPr>
            <w:tcW w:w="2410" w:type="dxa"/>
          </w:tcPr>
          <w:p w14:paraId="18C94910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15 zł/h</w:t>
            </w:r>
          </w:p>
        </w:tc>
      </w:tr>
      <w:tr w:rsidR="004C723D" w:rsidRPr="009E4A32" w14:paraId="7018250F" w14:textId="77777777" w:rsidTr="008A6CB1">
        <w:tc>
          <w:tcPr>
            <w:tcW w:w="570" w:type="dxa"/>
            <w:vMerge w:val="restart"/>
          </w:tcPr>
          <w:p w14:paraId="380DADF7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FD7B392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58" w:type="dxa"/>
            <w:vMerge w:val="restart"/>
          </w:tcPr>
          <w:p w14:paraId="1110D5E3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4DEA2408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 xml:space="preserve">Sala konferencyjna </w:t>
            </w:r>
          </w:p>
          <w:p w14:paraId="2A751416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(ul. Kopernika 2c)</w:t>
            </w:r>
          </w:p>
        </w:tc>
        <w:tc>
          <w:tcPr>
            <w:tcW w:w="4110" w:type="dxa"/>
          </w:tcPr>
          <w:p w14:paraId="689046EA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komercyjna</w:t>
            </w:r>
          </w:p>
        </w:tc>
        <w:tc>
          <w:tcPr>
            <w:tcW w:w="2410" w:type="dxa"/>
          </w:tcPr>
          <w:p w14:paraId="01FD5E52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50 zł/h</w:t>
            </w:r>
          </w:p>
        </w:tc>
      </w:tr>
      <w:tr w:rsidR="004C723D" w:rsidRPr="009E4A32" w14:paraId="5B394F3D" w14:textId="77777777" w:rsidTr="008A6CB1">
        <w:tc>
          <w:tcPr>
            <w:tcW w:w="570" w:type="dxa"/>
            <w:vMerge/>
          </w:tcPr>
          <w:p w14:paraId="6952B645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14:paraId="252775B8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75DBE8F6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niekomercyjna</w:t>
            </w:r>
          </w:p>
        </w:tc>
        <w:tc>
          <w:tcPr>
            <w:tcW w:w="2410" w:type="dxa"/>
          </w:tcPr>
          <w:p w14:paraId="10850C66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40 zł/h</w:t>
            </w:r>
          </w:p>
        </w:tc>
      </w:tr>
      <w:tr w:rsidR="004C723D" w:rsidRPr="009E4A32" w14:paraId="385EA619" w14:textId="77777777" w:rsidTr="008A6CB1">
        <w:tc>
          <w:tcPr>
            <w:tcW w:w="570" w:type="dxa"/>
            <w:vMerge w:val="restart"/>
          </w:tcPr>
          <w:p w14:paraId="40A1BB1D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7942D37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58" w:type="dxa"/>
            <w:vMerge w:val="restart"/>
          </w:tcPr>
          <w:p w14:paraId="2A975D1D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0BDBFBFA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 xml:space="preserve">Sala do zajęć pozalekcyjnych </w:t>
            </w:r>
          </w:p>
        </w:tc>
        <w:tc>
          <w:tcPr>
            <w:tcW w:w="4110" w:type="dxa"/>
          </w:tcPr>
          <w:p w14:paraId="115E6284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komercyjne</w:t>
            </w:r>
          </w:p>
        </w:tc>
        <w:tc>
          <w:tcPr>
            <w:tcW w:w="2410" w:type="dxa"/>
          </w:tcPr>
          <w:p w14:paraId="6CF61A5F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40 zł/h</w:t>
            </w:r>
          </w:p>
        </w:tc>
      </w:tr>
      <w:tr w:rsidR="004C723D" w:rsidRPr="009E4A32" w14:paraId="46C40A2F" w14:textId="77777777" w:rsidTr="008A6CB1">
        <w:tc>
          <w:tcPr>
            <w:tcW w:w="570" w:type="dxa"/>
            <w:vMerge/>
          </w:tcPr>
          <w:p w14:paraId="2216E307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14:paraId="63104421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021295DC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 xml:space="preserve">niekomercyjna </w:t>
            </w:r>
          </w:p>
        </w:tc>
        <w:tc>
          <w:tcPr>
            <w:tcW w:w="2410" w:type="dxa"/>
          </w:tcPr>
          <w:p w14:paraId="1E0BD3AB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15 zł/h</w:t>
            </w:r>
          </w:p>
        </w:tc>
      </w:tr>
      <w:tr w:rsidR="004C723D" w:rsidRPr="009E4A32" w14:paraId="3FC9F39F" w14:textId="77777777" w:rsidTr="008A6CB1">
        <w:tc>
          <w:tcPr>
            <w:tcW w:w="570" w:type="dxa"/>
            <w:vMerge/>
          </w:tcPr>
          <w:p w14:paraId="69C78D5B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14:paraId="2786C58F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7855CF32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 xml:space="preserve">niekomercyjna, związana z realizacją zadań własnych Miasta, zleconych organizacjom niedziałającym w celu osiągniecia zysku </w:t>
            </w:r>
          </w:p>
        </w:tc>
        <w:tc>
          <w:tcPr>
            <w:tcW w:w="2410" w:type="dxa"/>
          </w:tcPr>
          <w:p w14:paraId="0EFA9F9D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2 zł/h</w:t>
            </w:r>
          </w:p>
        </w:tc>
      </w:tr>
      <w:tr w:rsidR="004C723D" w:rsidRPr="009E4A32" w14:paraId="7ED75BA1" w14:textId="77777777" w:rsidTr="008A6CB1">
        <w:tc>
          <w:tcPr>
            <w:tcW w:w="570" w:type="dxa"/>
            <w:vMerge w:val="restart"/>
          </w:tcPr>
          <w:p w14:paraId="4193ED55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58" w:type="dxa"/>
            <w:vMerge w:val="restart"/>
          </w:tcPr>
          <w:p w14:paraId="6304B629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 xml:space="preserve">Sala do zajęć pozalekcyjnych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9E4A32">
              <w:rPr>
                <w:rFonts w:ascii="Times New Roman" w:hAnsi="Times New Roman" w:cs="Times New Roman"/>
              </w:rPr>
              <w:t>z lustrami</w:t>
            </w:r>
          </w:p>
        </w:tc>
        <w:tc>
          <w:tcPr>
            <w:tcW w:w="4110" w:type="dxa"/>
          </w:tcPr>
          <w:p w14:paraId="46CD2C65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9E4A32">
              <w:rPr>
                <w:rFonts w:ascii="Times New Roman" w:hAnsi="Times New Roman" w:cs="Times New Roman"/>
              </w:rPr>
              <w:t>omercyjna</w:t>
            </w:r>
          </w:p>
        </w:tc>
        <w:tc>
          <w:tcPr>
            <w:tcW w:w="2410" w:type="dxa"/>
          </w:tcPr>
          <w:p w14:paraId="482CEEF0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50 zł/h</w:t>
            </w:r>
          </w:p>
        </w:tc>
      </w:tr>
      <w:tr w:rsidR="004C723D" w:rsidRPr="009E4A32" w14:paraId="39BA09F6" w14:textId="77777777" w:rsidTr="008A6CB1">
        <w:tc>
          <w:tcPr>
            <w:tcW w:w="570" w:type="dxa"/>
            <w:vMerge/>
          </w:tcPr>
          <w:p w14:paraId="26E325A7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14:paraId="73283C60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69A11E5E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 xml:space="preserve">niekomercyjna </w:t>
            </w:r>
          </w:p>
        </w:tc>
        <w:tc>
          <w:tcPr>
            <w:tcW w:w="2410" w:type="dxa"/>
          </w:tcPr>
          <w:p w14:paraId="6516E0C6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20 zł/h</w:t>
            </w:r>
          </w:p>
        </w:tc>
      </w:tr>
      <w:tr w:rsidR="004C723D" w:rsidRPr="009E4A32" w14:paraId="1D089432" w14:textId="77777777" w:rsidTr="008A6CB1">
        <w:tc>
          <w:tcPr>
            <w:tcW w:w="570" w:type="dxa"/>
            <w:vMerge/>
          </w:tcPr>
          <w:p w14:paraId="311CE9C6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14:paraId="3D412EBE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08AAF263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niekomercyjna, związana z realizacją zadań własnych Miasta, zleconych organizacjom niedziałającym w celu osiągniecia zysku</w:t>
            </w:r>
          </w:p>
        </w:tc>
        <w:tc>
          <w:tcPr>
            <w:tcW w:w="2410" w:type="dxa"/>
          </w:tcPr>
          <w:p w14:paraId="21217EC2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2 zł/h</w:t>
            </w:r>
          </w:p>
        </w:tc>
      </w:tr>
      <w:tr w:rsidR="004C723D" w:rsidRPr="009E4A32" w14:paraId="231BF680" w14:textId="77777777" w:rsidTr="008A6CB1">
        <w:tc>
          <w:tcPr>
            <w:tcW w:w="570" w:type="dxa"/>
          </w:tcPr>
          <w:p w14:paraId="6D2A1316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58" w:type="dxa"/>
          </w:tcPr>
          <w:p w14:paraId="022B136E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Gabinet stomatologiczny</w:t>
            </w:r>
          </w:p>
        </w:tc>
        <w:tc>
          <w:tcPr>
            <w:tcW w:w="4110" w:type="dxa"/>
          </w:tcPr>
          <w:p w14:paraId="49950DBF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komercyjna</w:t>
            </w:r>
          </w:p>
        </w:tc>
        <w:tc>
          <w:tcPr>
            <w:tcW w:w="2410" w:type="dxa"/>
          </w:tcPr>
          <w:p w14:paraId="763D275C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E4A32">
              <w:rPr>
                <w:rFonts w:ascii="Times New Roman" w:hAnsi="Times New Roman" w:cs="Times New Roman"/>
              </w:rPr>
              <w:t>11 zł/m</w:t>
            </w:r>
            <w:r w:rsidRPr="009E4A3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4C723D" w:rsidRPr="009E4A32" w14:paraId="6011EE16" w14:textId="77777777" w:rsidTr="008A6CB1">
        <w:tc>
          <w:tcPr>
            <w:tcW w:w="570" w:type="dxa"/>
          </w:tcPr>
          <w:p w14:paraId="02CC4C91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58" w:type="dxa"/>
          </w:tcPr>
          <w:p w14:paraId="72A215C3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Sklepik szkolny</w:t>
            </w:r>
          </w:p>
        </w:tc>
        <w:tc>
          <w:tcPr>
            <w:tcW w:w="4110" w:type="dxa"/>
          </w:tcPr>
          <w:p w14:paraId="4F29D7CC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 xml:space="preserve">komercyjna </w:t>
            </w:r>
          </w:p>
        </w:tc>
        <w:tc>
          <w:tcPr>
            <w:tcW w:w="2410" w:type="dxa"/>
          </w:tcPr>
          <w:p w14:paraId="1348848E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E4A32">
              <w:rPr>
                <w:rFonts w:ascii="Times New Roman" w:hAnsi="Times New Roman" w:cs="Times New Roman"/>
              </w:rPr>
              <w:t>15 zł/m</w:t>
            </w:r>
            <w:r w:rsidRPr="009E4A3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4C723D" w:rsidRPr="009E4A32" w14:paraId="5934A108" w14:textId="77777777" w:rsidTr="008A6CB1">
        <w:tc>
          <w:tcPr>
            <w:tcW w:w="570" w:type="dxa"/>
            <w:vMerge w:val="restart"/>
          </w:tcPr>
          <w:p w14:paraId="2AE7AC2B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58" w:type="dxa"/>
            <w:vMerge w:val="restart"/>
          </w:tcPr>
          <w:p w14:paraId="14C4AFDC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Sala do terapii sensorycznej</w:t>
            </w:r>
          </w:p>
        </w:tc>
        <w:tc>
          <w:tcPr>
            <w:tcW w:w="4110" w:type="dxa"/>
          </w:tcPr>
          <w:p w14:paraId="589B5447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komercyjna</w:t>
            </w:r>
          </w:p>
        </w:tc>
        <w:tc>
          <w:tcPr>
            <w:tcW w:w="2410" w:type="dxa"/>
          </w:tcPr>
          <w:p w14:paraId="59FCFAF6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100 zł/h</w:t>
            </w:r>
          </w:p>
        </w:tc>
      </w:tr>
      <w:tr w:rsidR="004C723D" w:rsidRPr="009E4A32" w14:paraId="2DCF0352" w14:textId="77777777" w:rsidTr="008A6CB1">
        <w:tc>
          <w:tcPr>
            <w:tcW w:w="570" w:type="dxa"/>
            <w:vMerge/>
          </w:tcPr>
          <w:p w14:paraId="53129ECD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14:paraId="0C62F1B9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4ADFF21D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9E4A32">
              <w:rPr>
                <w:rFonts w:ascii="Times New Roman" w:hAnsi="Times New Roman" w:cs="Times New Roman"/>
              </w:rPr>
              <w:t>iekomercyjna</w:t>
            </w:r>
          </w:p>
        </w:tc>
        <w:tc>
          <w:tcPr>
            <w:tcW w:w="2410" w:type="dxa"/>
          </w:tcPr>
          <w:p w14:paraId="0C582D50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50 zł/h</w:t>
            </w:r>
          </w:p>
        </w:tc>
      </w:tr>
      <w:tr w:rsidR="004C723D" w:rsidRPr="009E4A32" w14:paraId="3A3A444F" w14:textId="77777777" w:rsidTr="008A6CB1">
        <w:tc>
          <w:tcPr>
            <w:tcW w:w="570" w:type="dxa"/>
            <w:vMerge w:val="restart"/>
          </w:tcPr>
          <w:p w14:paraId="79BF2F89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58" w:type="dxa"/>
            <w:vMerge w:val="restart"/>
          </w:tcPr>
          <w:p w14:paraId="368F974D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4110" w:type="dxa"/>
          </w:tcPr>
          <w:p w14:paraId="3DAC3A9E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9E4A32">
              <w:rPr>
                <w:rFonts w:ascii="Times New Roman" w:hAnsi="Times New Roman" w:cs="Times New Roman"/>
              </w:rPr>
              <w:t>omercyjna</w:t>
            </w:r>
          </w:p>
        </w:tc>
        <w:tc>
          <w:tcPr>
            <w:tcW w:w="2410" w:type="dxa"/>
          </w:tcPr>
          <w:p w14:paraId="13518A7B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15 zł/h</w:t>
            </w:r>
          </w:p>
        </w:tc>
      </w:tr>
      <w:tr w:rsidR="004C723D" w:rsidRPr="009E4A32" w14:paraId="5D05B0C6" w14:textId="77777777" w:rsidTr="008A6CB1">
        <w:tc>
          <w:tcPr>
            <w:tcW w:w="570" w:type="dxa"/>
            <w:vMerge/>
          </w:tcPr>
          <w:p w14:paraId="685B6A4E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14:paraId="160A29D9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1EF438CF" w14:textId="77777777" w:rsidR="004C723D" w:rsidRPr="009E4A32" w:rsidRDefault="004C723D" w:rsidP="004C723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9E4A32">
              <w:rPr>
                <w:rFonts w:ascii="Times New Roman" w:hAnsi="Times New Roman" w:cs="Times New Roman"/>
              </w:rPr>
              <w:t>iekomercyjna</w:t>
            </w:r>
          </w:p>
        </w:tc>
        <w:tc>
          <w:tcPr>
            <w:tcW w:w="2410" w:type="dxa"/>
          </w:tcPr>
          <w:p w14:paraId="1A3421E9" w14:textId="77777777" w:rsidR="004C723D" w:rsidRPr="009E4A32" w:rsidRDefault="004C723D" w:rsidP="004C7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5 zł/h</w:t>
            </w:r>
          </w:p>
        </w:tc>
      </w:tr>
    </w:tbl>
    <w:p w14:paraId="3E5B808F" w14:textId="77777777" w:rsidR="004C723D" w:rsidRPr="009E4A32" w:rsidRDefault="004C723D" w:rsidP="004C72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5FC59D" w14:textId="77777777" w:rsidR="004C723D" w:rsidRPr="007E6ED1" w:rsidRDefault="004C723D" w:rsidP="004C723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E6ED1">
        <w:rPr>
          <w:rFonts w:ascii="Times New Roman" w:hAnsi="Times New Roman" w:cs="Times New Roman"/>
        </w:rPr>
        <w:t>Ustala się następujące stawki opłat za korzystanie z obiektów sportowych w placówkach oświatowych, prowadzonych przez Gminę Miasto Mrągowo:</w:t>
      </w:r>
    </w:p>
    <w:p w14:paraId="102D05CF" w14:textId="77777777" w:rsidR="004C723D" w:rsidRPr="009E4A32" w:rsidRDefault="004C723D" w:rsidP="004C723D">
      <w:pPr>
        <w:spacing w:after="0" w:line="360" w:lineRule="auto"/>
        <w:jc w:val="both"/>
        <w:rPr>
          <w:rFonts w:ascii="Times New Roman" w:hAnsi="Times New Roman" w:cs="Times New Roman"/>
        </w:rPr>
        <w:sectPr w:rsidR="004C723D" w:rsidRPr="009E4A32" w:rsidSect="00C96B9A"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Style w:val="redniasiatka3akcent5"/>
        <w:tblpPr w:leftFromText="141" w:rightFromText="141" w:vertAnchor="page" w:horzAnchor="margin" w:tblpXSpec="center" w:tblpY="231"/>
        <w:tblW w:w="16268" w:type="dxa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1276"/>
        <w:gridCol w:w="1276"/>
        <w:gridCol w:w="1701"/>
        <w:gridCol w:w="1276"/>
        <w:gridCol w:w="1275"/>
        <w:gridCol w:w="1418"/>
        <w:gridCol w:w="1417"/>
        <w:gridCol w:w="1418"/>
        <w:gridCol w:w="1417"/>
        <w:gridCol w:w="1418"/>
      </w:tblGrid>
      <w:tr w:rsidR="004C723D" w:rsidRPr="00427101" w14:paraId="7976AEB9" w14:textId="77777777" w:rsidTr="008A6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2A448DA6" w14:textId="77777777" w:rsidR="004C723D" w:rsidRPr="00D13ABD" w:rsidRDefault="004C723D" w:rsidP="004C723D">
            <w:pPr>
              <w:spacing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Placówka o</w:t>
            </w:r>
            <w:r w:rsidRPr="00D13AB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światowa: </w:t>
            </w:r>
          </w:p>
        </w:tc>
        <w:tc>
          <w:tcPr>
            <w:tcW w:w="10631" w:type="dxa"/>
            <w:gridSpan w:val="8"/>
          </w:tcPr>
          <w:p w14:paraId="22FADCAB" w14:textId="77777777" w:rsidR="004C723D" w:rsidRDefault="004C723D" w:rsidP="004C723D">
            <w:pPr>
              <w:tabs>
                <w:tab w:val="left" w:pos="3118"/>
              </w:tabs>
              <w:spacing w:after="0"/>
              <w:ind w:right="12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SZKOŁA PODSTAWOWA</w:t>
            </w:r>
            <w:r w:rsidRPr="00D13AB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NR 1</w:t>
            </w:r>
          </w:p>
        </w:tc>
        <w:tc>
          <w:tcPr>
            <w:tcW w:w="4253" w:type="dxa"/>
            <w:gridSpan w:val="3"/>
          </w:tcPr>
          <w:p w14:paraId="0CF04AEA" w14:textId="77777777" w:rsidR="004C723D" w:rsidRPr="00D13ABD" w:rsidRDefault="004C723D" w:rsidP="004C723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SZKOŁA PODSTAWOWA NR</w:t>
            </w:r>
            <w:r w:rsidRPr="00D13AB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4</w:t>
            </w:r>
          </w:p>
        </w:tc>
      </w:tr>
      <w:tr w:rsidR="004C723D" w:rsidRPr="0025365C" w14:paraId="4B64D8F0" w14:textId="77777777" w:rsidTr="008A6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919E67E" w14:textId="77777777" w:rsidR="004C723D" w:rsidRPr="00917ED5" w:rsidRDefault="004C723D" w:rsidP="004C723D">
            <w:pPr>
              <w:spacing w:after="0"/>
              <w:rPr>
                <w:b w:val="0"/>
                <w:sz w:val="16"/>
                <w:szCs w:val="16"/>
              </w:rPr>
            </w:pPr>
            <w:r w:rsidRPr="00917ED5">
              <w:rPr>
                <w:sz w:val="16"/>
                <w:szCs w:val="16"/>
              </w:rPr>
              <w:t>Rodzaje obiektów sportowych</w:t>
            </w:r>
          </w:p>
        </w:tc>
        <w:tc>
          <w:tcPr>
            <w:tcW w:w="992" w:type="dxa"/>
          </w:tcPr>
          <w:p w14:paraId="51AC5035" w14:textId="77777777" w:rsidR="004C723D" w:rsidRPr="001142F0" w:rsidRDefault="004C723D" w:rsidP="004C723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>hala sportowa</w:t>
            </w:r>
          </w:p>
          <w:p w14:paraId="5A8DD253" w14:textId="77777777" w:rsidR="004C723D" w:rsidRPr="00D13ABD" w:rsidRDefault="004C723D" w:rsidP="004C723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142F0">
              <w:rPr>
                <w:b/>
                <w:sz w:val="18"/>
                <w:szCs w:val="18"/>
              </w:rPr>
              <w:t>(ul. Wojska Polskiego 6K)</w:t>
            </w:r>
          </w:p>
        </w:tc>
        <w:tc>
          <w:tcPr>
            <w:tcW w:w="1276" w:type="dxa"/>
          </w:tcPr>
          <w:p w14:paraId="0DCAA886" w14:textId="77777777" w:rsidR="004C723D" w:rsidRPr="001142F0" w:rsidRDefault="004C723D" w:rsidP="004C723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>duża sala gimnastyczna</w:t>
            </w:r>
          </w:p>
          <w:p w14:paraId="32AFE583" w14:textId="77777777" w:rsidR="004C723D" w:rsidRPr="00D13ABD" w:rsidRDefault="004C723D" w:rsidP="004C723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142F0">
              <w:rPr>
                <w:b/>
                <w:sz w:val="18"/>
                <w:szCs w:val="18"/>
              </w:rPr>
              <w:t>(przy ul. Bohaterów Warszawy 4)</w:t>
            </w:r>
          </w:p>
        </w:tc>
        <w:tc>
          <w:tcPr>
            <w:tcW w:w="1276" w:type="dxa"/>
          </w:tcPr>
          <w:p w14:paraId="21049B59" w14:textId="77777777" w:rsidR="004C723D" w:rsidRPr="001142F0" w:rsidRDefault="004C723D" w:rsidP="004C723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 xml:space="preserve">mała sala gimnastyczna </w:t>
            </w:r>
          </w:p>
          <w:p w14:paraId="48C8671E" w14:textId="77777777" w:rsidR="004C723D" w:rsidRPr="001142F0" w:rsidRDefault="004C723D" w:rsidP="004C723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>(przy ul. Bohaterów Warszawy 4)</w:t>
            </w:r>
          </w:p>
        </w:tc>
        <w:tc>
          <w:tcPr>
            <w:tcW w:w="1701" w:type="dxa"/>
          </w:tcPr>
          <w:p w14:paraId="4B28D62B" w14:textId="77777777" w:rsidR="004C723D" w:rsidRPr="001142F0" w:rsidRDefault="004C723D" w:rsidP="004C723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 xml:space="preserve">duża sala gimnastyczna  </w:t>
            </w:r>
          </w:p>
          <w:p w14:paraId="78AD1B84" w14:textId="77777777" w:rsidR="004C723D" w:rsidRPr="001142F0" w:rsidRDefault="004C723D" w:rsidP="004C723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>(przy ul. Kopernika 2)</w:t>
            </w:r>
          </w:p>
        </w:tc>
        <w:tc>
          <w:tcPr>
            <w:tcW w:w="1276" w:type="dxa"/>
          </w:tcPr>
          <w:p w14:paraId="24058660" w14:textId="77777777" w:rsidR="004C723D" w:rsidRPr="001142F0" w:rsidRDefault="004C723D" w:rsidP="004C723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 xml:space="preserve">mała sala  gimnastyczna  </w:t>
            </w:r>
          </w:p>
          <w:p w14:paraId="0300C840" w14:textId="77777777" w:rsidR="004C723D" w:rsidRPr="001142F0" w:rsidRDefault="004C723D" w:rsidP="004C723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>(przy ul. Kopernika 2)</w:t>
            </w:r>
          </w:p>
          <w:p w14:paraId="500EFBA4" w14:textId="77777777" w:rsidR="004C723D" w:rsidRPr="001142F0" w:rsidRDefault="004C723D" w:rsidP="004C723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</w:tcPr>
          <w:p w14:paraId="69D8ABDA" w14:textId="77777777" w:rsidR="004C723D" w:rsidRPr="001142F0" w:rsidRDefault="004C723D" w:rsidP="004C723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>sala korekcyjna (przy ul. Kopernika 2)</w:t>
            </w:r>
          </w:p>
          <w:p w14:paraId="3845C2E8" w14:textId="77777777" w:rsidR="004C723D" w:rsidRPr="001142F0" w:rsidRDefault="004C723D" w:rsidP="004C723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675309A8" w14:textId="77777777" w:rsidR="004C723D" w:rsidRPr="001142F0" w:rsidRDefault="004C723D" w:rsidP="004C723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1142F0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hala widowiskowo- sportowa </w:t>
            </w:r>
            <w:r w:rsidRPr="001142F0">
              <w:rPr>
                <w:b/>
                <w:sz w:val="18"/>
                <w:szCs w:val="18"/>
              </w:rPr>
              <w:t>(przy ul. Kopernika 2</w:t>
            </w:r>
            <w:r>
              <w:rPr>
                <w:b/>
                <w:sz w:val="18"/>
                <w:szCs w:val="18"/>
              </w:rPr>
              <w:t>c</w:t>
            </w:r>
            <w:r w:rsidRPr="001142F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77A667E4" w14:textId="77777777" w:rsidR="004C723D" w:rsidRPr="001142F0" w:rsidRDefault="004C723D" w:rsidP="004C723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sz w:val="18"/>
                <w:szCs w:val="18"/>
                <w:lang w:eastAsia="pl-PL"/>
              </w:rPr>
              <w:t>s</w:t>
            </w:r>
            <w:r w:rsidRPr="001142F0">
              <w:rPr>
                <w:rFonts w:eastAsia="Times New Roman"/>
                <w:b/>
                <w:sz w:val="18"/>
                <w:szCs w:val="18"/>
                <w:lang w:eastAsia="pl-PL"/>
              </w:rPr>
              <w:t>ala fitness</w:t>
            </w:r>
          </w:p>
          <w:p w14:paraId="45EC8B51" w14:textId="77777777" w:rsidR="004C723D" w:rsidRPr="001142F0" w:rsidRDefault="004C723D" w:rsidP="004C723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1142F0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 hala </w:t>
            </w:r>
          </w:p>
          <w:p w14:paraId="1EA97513" w14:textId="77777777" w:rsidR="004C723D" w:rsidRPr="001142F0" w:rsidRDefault="004C723D" w:rsidP="004C723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1142F0">
              <w:rPr>
                <w:rFonts w:eastAsia="Times New Roman"/>
                <w:b/>
                <w:sz w:val="18"/>
                <w:szCs w:val="18"/>
                <w:lang w:eastAsia="pl-PL"/>
              </w:rPr>
              <w:t>widowiskowo – sportowa</w:t>
            </w:r>
          </w:p>
          <w:p w14:paraId="65FD1ACA" w14:textId="77777777" w:rsidR="004C723D" w:rsidRPr="00FD6867" w:rsidRDefault="004C723D" w:rsidP="004C723D">
            <w:pPr>
              <w:pStyle w:val="Bezodstpw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FD6867">
              <w:rPr>
                <w:b/>
                <w:sz w:val="18"/>
                <w:szCs w:val="18"/>
              </w:rPr>
              <w:t>(przy ul. Kopernika 2</w:t>
            </w:r>
            <w:r>
              <w:rPr>
                <w:b/>
                <w:sz w:val="18"/>
                <w:szCs w:val="18"/>
              </w:rPr>
              <w:t>c</w:t>
            </w:r>
            <w:r w:rsidRPr="00FD686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39F99CC3" w14:textId="77777777" w:rsidR="004C723D" w:rsidRPr="0037416A" w:rsidRDefault="004C723D" w:rsidP="004C723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37416A">
              <w:rPr>
                <w:rFonts w:eastAsia="Times New Roman"/>
                <w:b/>
                <w:sz w:val="18"/>
                <w:szCs w:val="18"/>
                <w:lang w:eastAsia="pl-PL"/>
              </w:rPr>
              <w:t>duża sala gimnastyczna                (os. Mazurskie 12)</w:t>
            </w:r>
          </w:p>
        </w:tc>
        <w:tc>
          <w:tcPr>
            <w:tcW w:w="1417" w:type="dxa"/>
          </w:tcPr>
          <w:p w14:paraId="37FFB577" w14:textId="77777777" w:rsidR="004C723D" w:rsidRPr="0037416A" w:rsidRDefault="004C723D" w:rsidP="004C723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37416A">
              <w:rPr>
                <w:rFonts w:eastAsia="Times New Roman"/>
                <w:b/>
                <w:sz w:val="18"/>
                <w:szCs w:val="18"/>
                <w:lang w:eastAsia="pl-PL"/>
              </w:rPr>
              <w:t>mała sala gimnastyczna  (os. Mazurskie 12)</w:t>
            </w:r>
          </w:p>
        </w:tc>
        <w:tc>
          <w:tcPr>
            <w:tcW w:w="1418" w:type="dxa"/>
          </w:tcPr>
          <w:p w14:paraId="67E15ACA" w14:textId="77777777" w:rsidR="004C723D" w:rsidRPr="0037416A" w:rsidRDefault="004C723D" w:rsidP="004C723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37416A">
              <w:rPr>
                <w:rFonts w:eastAsia="Times New Roman"/>
                <w:b/>
                <w:sz w:val="18"/>
                <w:szCs w:val="18"/>
                <w:lang w:eastAsia="pl-PL"/>
              </w:rPr>
              <w:t>małe sale gimnastyczne</w:t>
            </w:r>
            <w:r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             </w:t>
            </w:r>
            <w:r w:rsidRPr="0037416A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 (os. Mazurskie 12)</w:t>
            </w:r>
          </w:p>
        </w:tc>
      </w:tr>
      <w:tr w:rsidR="004C723D" w:rsidRPr="0025365C" w14:paraId="4C56D70B" w14:textId="77777777" w:rsidTr="008A6CB1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76E35C0E" w14:textId="77777777" w:rsidR="004C723D" w:rsidRPr="00917ED5" w:rsidRDefault="004C723D" w:rsidP="004C723D">
            <w:pPr>
              <w:spacing w:after="0"/>
              <w:rPr>
                <w:sz w:val="16"/>
                <w:szCs w:val="16"/>
              </w:rPr>
            </w:pPr>
            <w:r w:rsidRPr="00917ED5">
              <w:rPr>
                <w:sz w:val="16"/>
                <w:szCs w:val="16"/>
              </w:rPr>
              <w:t>Stawka dla organizacji pozarządowych realizujących</w:t>
            </w:r>
          </w:p>
          <w:p w14:paraId="0B4F825F" w14:textId="77777777" w:rsidR="004C723D" w:rsidRPr="001142F0" w:rsidRDefault="004C723D" w:rsidP="004C723D">
            <w:pPr>
              <w:spacing w:after="0"/>
              <w:rPr>
                <w:sz w:val="18"/>
                <w:szCs w:val="18"/>
              </w:rPr>
            </w:pPr>
            <w:r w:rsidRPr="00917ED5">
              <w:rPr>
                <w:sz w:val="16"/>
                <w:szCs w:val="16"/>
              </w:rPr>
              <w:t>zadania publiczne zlecone przez Miasto,  niedziałających w celu osiągnięcia zysku oraz współpracujących z Miastem przy realizacji zadań własnych Miasta</w:t>
            </w:r>
            <w:r w:rsidRPr="001142F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04491E9A" w14:textId="25A7C10E" w:rsidR="004C723D" w:rsidRPr="00D13ABD" w:rsidRDefault="004C723D" w:rsidP="004C7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D13ABD">
              <w:rPr>
                <w:sz w:val="20"/>
                <w:szCs w:val="20"/>
              </w:rPr>
              <w:t xml:space="preserve">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276" w:type="dxa"/>
          </w:tcPr>
          <w:p w14:paraId="0427B43E" w14:textId="5CEA5ABC" w:rsidR="004C723D" w:rsidRPr="00D13ABD" w:rsidRDefault="004C723D" w:rsidP="004C7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D13ABD">
              <w:rPr>
                <w:sz w:val="20"/>
                <w:szCs w:val="20"/>
              </w:rPr>
              <w:t xml:space="preserve">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276" w:type="dxa"/>
          </w:tcPr>
          <w:p w14:paraId="023A6E24" w14:textId="2FA5F900" w:rsidR="004C723D" w:rsidRPr="00D13ABD" w:rsidRDefault="004C723D" w:rsidP="004C7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D13ABD">
              <w:rPr>
                <w:sz w:val="20"/>
                <w:szCs w:val="20"/>
              </w:rPr>
              <w:t xml:space="preserve">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701" w:type="dxa"/>
          </w:tcPr>
          <w:p w14:paraId="16A016B9" w14:textId="0D4E3059" w:rsidR="004C723D" w:rsidRPr="00D13ABD" w:rsidRDefault="004C723D" w:rsidP="004C7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D13ABD">
              <w:rPr>
                <w:sz w:val="20"/>
                <w:szCs w:val="20"/>
              </w:rPr>
              <w:t xml:space="preserve">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276" w:type="dxa"/>
          </w:tcPr>
          <w:p w14:paraId="1694812B" w14:textId="0BA1746B" w:rsidR="004C723D" w:rsidRPr="00D13ABD" w:rsidRDefault="004C723D" w:rsidP="004C7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D13ABD">
              <w:rPr>
                <w:sz w:val="20"/>
                <w:szCs w:val="20"/>
              </w:rPr>
              <w:t xml:space="preserve">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275" w:type="dxa"/>
          </w:tcPr>
          <w:p w14:paraId="5A2BFD73" w14:textId="4BFBD52F" w:rsidR="004C723D" w:rsidRPr="00D13ABD" w:rsidRDefault="004C723D" w:rsidP="004C7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D13ABD">
              <w:rPr>
                <w:sz w:val="20"/>
                <w:szCs w:val="20"/>
              </w:rPr>
              <w:t xml:space="preserve">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418" w:type="dxa"/>
          </w:tcPr>
          <w:p w14:paraId="64A712C5" w14:textId="172E3B47" w:rsidR="004C723D" w:rsidRPr="00D13ABD" w:rsidRDefault="004C723D" w:rsidP="004C7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417" w:type="dxa"/>
          </w:tcPr>
          <w:p w14:paraId="78880247" w14:textId="343CEC61" w:rsidR="004C723D" w:rsidRPr="00D13ABD" w:rsidRDefault="004C723D" w:rsidP="004C7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zł</w:t>
            </w:r>
            <w:r w:rsidR="004A7498">
              <w:rPr>
                <w:sz w:val="20"/>
                <w:szCs w:val="20"/>
              </w:rPr>
              <w:t xml:space="preserve"> /</w:t>
            </w:r>
            <w:r w:rsidR="00F01C07">
              <w:rPr>
                <w:sz w:val="20"/>
                <w:szCs w:val="20"/>
              </w:rPr>
              <w:t xml:space="preserve"> </w:t>
            </w:r>
            <w:r w:rsidR="004A7498">
              <w:rPr>
                <w:sz w:val="20"/>
                <w:szCs w:val="20"/>
              </w:rPr>
              <w:t>h</w:t>
            </w:r>
          </w:p>
        </w:tc>
        <w:tc>
          <w:tcPr>
            <w:tcW w:w="1418" w:type="dxa"/>
          </w:tcPr>
          <w:p w14:paraId="14CC6185" w14:textId="20451257" w:rsidR="004C723D" w:rsidRPr="00D13ABD" w:rsidRDefault="004C723D" w:rsidP="004C7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417" w:type="dxa"/>
          </w:tcPr>
          <w:p w14:paraId="7FC5EB60" w14:textId="14DD69ED" w:rsidR="004C723D" w:rsidRPr="00D13ABD" w:rsidRDefault="004C723D" w:rsidP="004C7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D13ABD">
              <w:rPr>
                <w:sz w:val="20"/>
                <w:szCs w:val="20"/>
              </w:rPr>
              <w:t xml:space="preserve">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418" w:type="dxa"/>
          </w:tcPr>
          <w:p w14:paraId="66E3CDB0" w14:textId="0D35662B" w:rsidR="004C723D" w:rsidRPr="00D13ABD" w:rsidRDefault="004C723D" w:rsidP="004C7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D13ABD">
              <w:rPr>
                <w:sz w:val="20"/>
                <w:szCs w:val="20"/>
              </w:rPr>
              <w:t xml:space="preserve">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</w:tr>
      <w:tr w:rsidR="004C723D" w:rsidRPr="0025365C" w14:paraId="46D72442" w14:textId="77777777" w:rsidTr="008A6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3A848F5F" w14:textId="77777777" w:rsidR="004C723D" w:rsidRPr="00917ED5" w:rsidRDefault="004C723D" w:rsidP="004C723D">
            <w:pPr>
              <w:spacing w:after="0"/>
              <w:rPr>
                <w:sz w:val="16"/>
                <w:szCs w:val="16"/>
              </w:rPr>
            </w:pPr>
            <w:r w:rsidRPr="00917ED5">
              <w:rPr>
                <w:sz w:val="16"/>
                <w:szCs w:val="16"/>
              </w:rPr>
              <w:t>Stawka dla organizacji pozarządowych</w:t>
            </w:r>
          </w:p>
          <w:p w14:paraId="0A7D0934" w14:textId="77777777" w:rsidR="004C723D" w:rsidRPr="001142F0" w:rsidRDefault="004C723D" w:rsidP="004C723D">
            <w:pPr>
              <w:spacing w:after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nie</w:t>
            </w:r>
            <w:r w:rsidRPr="00917ED5">
              <w:rPr>
                <w:sz w:val="16"/>
                <w:szCs w:val="16"/>
              </w:rPr>
              <w:t>realizujących zadań publicznych zleconych przez  Miasto</w:t>
            </w:r>
          </w:p>
        </w:tc>
        <w:tc>
          <w:tcPr>
            <w:tcW w:w="992" w:type="dxa"/>
          </w:tcPr>
          <w:p w14:paraId="79D6D39F" w14:textId="549D3485" w:rsidR="004C723D" w:rsidRPr="00D13ABD" w:rsidRDefault="004C723D" w:rsidP="004C723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13ABD">
              <w:rPr>
                <w:sz w:val="20"/>
                <w:szCs w:val="20"/>
              </w:rPr>
              <w:t>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276" w:type="dxa"/>
          </w:tcPr>
          <w:p w14:paraId="418182C2" w14:textId="2DF4B54C" w:rsidR="004C723D" w:rsidRPr="00D13ABD" w:rsidRDefault="004C723D" w:rsidP="004C723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13ABD">
              <w:rPr>
                <w:sz w:val="20"/>
                <w:szCs w:val="20"/>
              </w:rPr>
              <w:t>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276" w:type="dxa"/>
          </w:tcPr>
          <w:p w14:paraId="20821A08" w14:textId="1FDBFC6D" w:rsidR="004C723D" w:rsidRPr="00D13ABD" w:rsidRDefault="004C723D" w:rsidP="004C723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13ABD">
              <w:rPr>
                <w:sz w:val="20"/>
                <w:szCs w:val="20"/>
              </w:rPr>
              <w:t xml:space="preserve">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701" w:type="dxa"/>
          </w:tcPr>
          <w:p w14:paraId="3A2D584F" w14:textId="17FF9660" w:rsidR="004C723D" w:rsidRPr="00D13ABD" w:rsidRDefault="004C723D" w:rsidP="004C723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D13ABD">
              <w:rPr>
                <w:sz w:val="20"/>
                <w:szCs w:val="20"/>
              </w:rPr>
              <w:t xml:space="preserve"> zł</w:t>
            </w:r>
            <w:r w:rsidR="004A7498">
              <w:rPr>
                <w:sz w:val="20"/>
                <w:szCs w:val="20"/>
              </w:rPr>
              <w:t xml:space="preserve"> /</w:t>
            </w:r>
            <w:r w:rsidR="00F01C07">
              <w:rPr>
                <w:sz w:val="20"/>
                <w:szCs w:val="20"/>
              </w:rPr>
              <w:t xml:space="preserve"> </w:t>
            </w:r>
            <w:r w:rsidR="004A7498">
              <w:rPr>
                <w:sz w:val="20"/>
                <w:szCs w:val="20"/>
              </w:rPr>
              <w:t>h</w:t>
            </w:r>
          </w:p>
        </w:tc>
        <w:tc>
          <w:tcPr>
            <w:tcW w:w="1276" w:type="dxa"/>
          </w:tcPr>
          <w:p w14:paraId="78A19966" w14:textId="4338989F" w:rsidR="004C723D" w:rsidRPr="00D13ABD" w:rsidRDefault="004C723D" w:rsidP="004C723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275" w:type="dxa"/>
          </w:tcPr>
          <w:p w14:paraId="6A86E1ED" w14:textId="6D43EAFE" w:rsidR="004C723D" w:rsidRPr="00D13ABD" w:rsidRDefault="004C723D" w:rsidP="004C723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13ABD">
              <w:rPr>
                <w:sz w:val="20"/>
                <w:szCs w:val="20"/>
              </w:rPr>
              <w:t xml:space="preserve">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418" w:type="dxa"/>
          </w:tcPr>
          <w:p w14:paraId="53963550" w14:textId="619B0D4E" w:rsidR="004C723D" w:rsidRPr="00D13ABD" w:rsidRDefault="004C723D" w:rsidP="004C723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417" w:type="dxa"/>
          </w:tcPr>
          <w:p w14:paraId="44880D56" w14:textId="145A4D12" w:rsidR="004C723D" w:rsidRPr="00D13ABD" w:rsidRDefault="004C723D" w:rsidP="004C723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418" w:type="dxa"/>
          </w:tcPr>
          <w:p w14:paraId="32747CD3" w14:textId="674B55F2" w:rsidR="004C723D" w:rsidRPr="00D13ABD" w:rsidRDefault="004C723D" w:rsidP="004C723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417" w:type="dxa"/>
          </w:tcPr>
          <w:p w14:paraId="39E589AA" w14:textId="502D1DC6" w:rsidR="004C723D" w:rsidRPr="00D13ABD" w:rsidRDefault="004C723D" w:rsidP="004C723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D13ABD">
              <w:rPr>
                <w:sz w:val="20"/>
                <w:szCs w:val="20"/>
              </w:rPr>
              <w:t xml:space="preserve">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418" w:type="dxa"/>
          </w:tcPr>
          <w:p w14:paraId="35DEFE86" w14:textId="6DDC0E3E" w:rsidR="004C723D" w:rsidRPr="00D13ABD" w:rsidRDefault="004C723D" w:rsidP="004C723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D13ABD">
              <w:rPr>
                <w:sz w:val="20"/>
                <w:szCs w:val="20"/>
              </w:rPr>
              <w:t xml:space="preserve">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</w:tr>
      <w:tr w:rsidR="004C723D" w:rsidRPr="0025365C" w14:paraId="086CFBF5" w14:textId="77777777" w:rsidTr="008A6CB1">
        <w:trPr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4696E00D" w14:textId="77777777" w:rsidR="004C723D" w:rsidRPr="00917ED5" w:rsidRDefault="004C723D" w:rsidP="004C723D">
            <w:pPr>
              <w:spacing w:after="0"/>
              <w:rPr>
                <w:sz w:val="16"/>
                <w:szCs w:val="16"/>
              </w:rPr>
            </w:pPr>
            <w:r w:rsidRPr="00917ED5">
              <w:rPr>
                <w:sz w:val="16"/>
                <w:szCs w:val="16"/>
              </w:rPr>
              <w:t>Stawka dla pozostałych osób prawnych i fizycznych</w:t>
            </w:r>
          </w:p>
        </w:tc>
        <w:tc>
          <w:tcPr>
            <w:tcW w:w="992" w:type="dxa"/>
          </w:tcPr>
          <w:p w14:paraId="251E3807" w14:textId="3F8561D7" w:rsidR="004C723D" w:rsidRPr="00D13ABD" w:rsidRDefault="004C723D" w:rsidP="004C7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D13ABD">
              <w:rPr>
                <w:sz w:val="20"/>
                <w:szCs w:val="20"/>
              </w:rPr>
              <w:t>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276" w:type="dxa"/>
          </w:tcPr>
          <w:p w14:paraId="13582E33" w14:textId="6BDAAF56" w:rsidR="004C723D" w:rsidRPr="00D13ABD" w:rsidRDefault="004C723D" w:rsidP="004C7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D13ABD">
              <w:rPr>
                <w:sz w:val="20"/>
                <w:szCs w:val="20"/>
              </w:rPr>
              <w:t>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276" w:type="dxa"/>
          </w:tcPr>
          <w:p w14:paraId="38F12335" w14:textId="5E9A9889" w:rsidR="004C723D" w:rsidRPr="00D13ABD" w:rsidRDefault="004C723D" w:rsidP="004C7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13ABD">
              <w:rPr>
                <w:sz w:val="20"/>
                <w:szCs w:val="20"/>
              </w:rPr>
              <w:t>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701" w:type="dxa"/>
          </w:tcPr>
          <w:p w14:paraId="15E08970" w14:textId="7FEDBDE3" w:rsidR="004C723D" w:rsidRPr="00D13ABD" w:rsidRDefault="004C723D" w:rsidP="004C7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13ABD">
              <w:rPr>
                <w:sz w:val="20"/>
                <w:szCs w:val="20"/>
              </w:rPr>
              <w:t>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276" w:type="dxa"/>
          </w:tcPr>
          <w:p w14:paraId="620557B7" w14:textId="7004B702" w:rsidR="004C723D" w:rsidRPr="00D13ABD" w:rsidRDefault="004C723D" w:rsidP="004C7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275" w:type="dxa"/>
          </w:tcPr>
          <w:p w14:paraId="0202F302" w14:textId="03B91FC7" w:rsidR="004C723D" w:rsidRPr="00D13ABD" w:rsidRDefault="004C723D" w:rsidP="004C7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13ABD">
              <w:rPr>
                <w:sz w:val="20"/>
                <w:szCs w:val="20"/>
              </w:rPr>
              <w:t>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418" w:type="dxa"/>
          </w:tcPr>
          <w:p w14:paraId="463139F1" w14:textId="4454C93E" w:rsidR="004C723D" w:rsidRPr="00D13ABD" w:rsidRDefault="004C723D" w:rsidP="004C7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417" w:type="dxa"/>
          </w:tcPr>
          <w:p w14:paraId="69889E74" w14:textId="4DEE26D6" w:rsidR="004C723D" w:rsidRPr="00D13ABD" w:rsidRDefault="004C723D" w:rsidP="004C7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418" w:type="dxa"/>
          </w:tcPr>
          <w:p w14:paraId="3933B90F" w14:textId="384F1BE6" w:rsidR="004C723D" w:rsidRPr="00D13ABD" w:rsidRDefault="004C723D" w:rsidP="004C7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417" w:type="dxa"/>
          </w:tcPr>
          <w:p w14:paraId="104F4407" w14:textId="6891B163" w:rsidR="004C723D" w:rsidRPr="00D13ABD" w:rsidRDefault="004C723D" w:rsidP="004C7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13ABD">
              <w:rPr>
                <w:sz w:val="20"/>
                <w:szCs w:val="20"/>
              </w:rPr>
              <w:t>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418" w:type="dxa"/>
          </w:tcPr>
          <w:p w14:paraId="4BF17046" w14:textId="2E1B4E25" w:rsidR="004C723D" w:rsidRPr="00D13ABD" w:rsidRDefault="004C723D" w:rsidP="004C7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13ABD">
              <w:rPr>
                <w:sz w:val="20"/>
                <w:szCs w:val="20"/>
              </w:rPr>
              <w:t>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</w:tr>
      <w:tr w:rsidR="004C723D" w:rsidRPr="0025365C" w14:paraId="44B6DB77" w14:textId="77777777" w:rsidTr="008A6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80AA744" w14:textId="77777777" w:rsidR="004C723D" w:rsidRPr="00917ED5" w:rsidRDefault="004C723D" w:rsidP="004C723D">
            <w:pPr>
              <w:spacing w:after="0"/>
              <w:rPr>
                <w:sz w:val="16"/>
                <w:szCs w:val="16"/>
              </w:rPr>
            </w:pPr>
            <w:r w:rsidRPr="00917ED5">
              <w:rPr>
                <w:sz w:val="16"/>
                <w:szCs w:val="16"/>
              </w:rPr>
              <w:t>Stawka dla organizatorów przedsięwzięć niekomercyjnych</w:t>
            </w:r>
          </w:p>
        </w:tc>
        <w:tc>
          <w:tcPr>
            <w:tcW w:w="992" w:type="dxa"/>
          </w:tcPr>
          <w:p w14:paraId="2BBFBD90" w14:textId="7B0748A6" w:rsidR="004C723D" w:rsidRPr="00D13ABD" w:rsidRDefault="004C723D" w:rsidP="004C723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276" w:type="dxa"/>
          </w:tcPr>
          <w:p w14:paraId="75D7F954" w14:textId="617AF673" w:rsidR="004C723D" w:rsidRPr="00D13ABD" w:rsidRDefault="004C723D" w:rsidP="004C723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276" w:type="dxa"/>
          </w:tcPr>
          <w:p w14:paraId="7984F84F" w14:textId="454D7437" w:rsidR="004C723D" w:rsidRPr="00D13ABD" w:rsidRDefault="004C723D" w:rsidP="004C723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701" w:type="dxa"/>
          </w:tcPr>
          <w:p w14:paraId="7D36E502" w14:textId="47704509" w:rsidR="004C723D" w:rsidRPr="00D13ABD" w:rsidRDefault="004C723D" w:rsidP="004C723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276" w:type="dxa"/>
          </w:tcPr>
          <w:p w14:paraId="3DFC76BC" w14:textId="3915490E" w:rsidR="004C723D" w:rsidRPr="00D13ABD" w:rsidRDefault="004C723D" w:rsidP="004C723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275" w:type="dxa"/>
          </w:tcPr>
          <w:p w14:paraId="1963F1A0" w14:textId="00A06F50" w:rsidR="004C723D" w:rsidRPr="00D13ABD" w:rsidRDefault="004C723D" w:rsidP="004C723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418" w:type="dxa"/>
          </w:tcPr>
          <w:p w14:paraId="2A394D1C" w14:textId="25DAFFA5" w:rsidR="004C723D" w:rsidRDefault="004C723D" w:rsidP="004C723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417" w:type="dxa"/>
          </w:tcPr>
          <w:p w14:paraId="734FF7AC" w14:textId="5D8E1D87" w:rsidR="004C723D" w:rsidRDefault="004C723D" w:rsidP="004C723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418" w:type="dxa"/>
          </w:tcPr>
          <w:p w14:paraId="5DDD6CC8" w14:textId="300FBF6A" w:rsidR="004C723D" w:rsidRDefault="004C723D" w:rsidP="004C723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417" w:type="dxa"/>
          </w:tcPr>
          <w:p w14:paraId="12A312B2" w14:textId="672F0EEF" w:rsidR="004C723D" w:rsidRPr="00D13ABD" w:rsidRDefault="004C723D" w:rsidP="004C723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418" w:type="dxa"/>
          </w:tcPr>
          <w:p w14:paraId="1510E892" w14:textId="6E2348B2" w:rsidR="004C723D" w:rsidRPr="00D13ABD" w:rsidRDefault="004C723D" w:rsidP="004C723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zł</w:t>
            </w:r>
            <w:r w:rsidR="004A7498">
              <w:rPr>
                <w:sz w:val="20"/>
                <w:szCs w:val="20"/>
              </w:rPr>
              <w:t xml:space="preserve"> /h</w:t>
            </w:r>
          </w:p>
        </w:tc>
      </w:tr>
      <w:tr w:rsidR="004C723D" w:rsidRPr="0025365C" w14:paraId="22892C43" w14:textId="77777777" w:rsidTr="008A6CB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360E4770" w14:textId="77777777" w:rsidR="004C723D" w:rsidRPr="00917ED5" w:rsidRDefault="004C723D" w:rsidP="004C723D">
            <w:pPr>
              <w:spacing w:after="0"/>
              <w:rPr>
                <w:sz w:val="16"/>
                <w:szCs w:val="16"/>
              </w:rPr>
            </w:pPr>
            <w:r w:rsidRPr="00917ED5">
              <w:rPr>
                <w:sz w:val="16"/>
                <w:szCs w:val="16"/>
              </w:rPr>
              <w:t>Stawka dla organizatorów przedsięwzięć komercyjnych</w:t>
            </w:r>
          </w:p>
        </w:tc>
        <w:tc>
          <w:tcPr>
            <w:tcW w:w="992" w:type="dxa"/>
          </w:tcPr>
          <w:p w14:paraId="5CD75A0B" w14:textId="6AA99D55" w:rsidR="004C723D" w:rsidRPr="00D13ABD" w:rsidRDefault="004C723D" w:rsidP="004C7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D13ABD">
              <w:rPr>
                <w:sz w:val="20"/>
                <w:szCs w:val="20"/>
              </w:rPr>
              <w:t>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276" w:type="dxa"/>
          </w:tcPr>
          <w:p w14:paraId="4CA64757" w14:textId="11FB243B" w:rsidR="004C723D" w:rsidRPr="00D13ABD" w:rsidRDefault="004C723D" w:rsidP="004C7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13ABD">
              <w:rPr>
                <w:sz w:val="20"/>
                <w:szCs w:val="20"/>
              </w:rPr>
              <w:t>50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276" w:type="dxa"/>
          </w:tcPr>
          <w:p w14:paraId="220BAB4D" w14:textId="18B279E6" w:rsidR="004C723D" w:rsidRPr="00D13ABD" w:rsidRDefault="004C723D" w:rsidP="004C7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13ABD">
              <w:rPr>
                <w:sz w:val="20"/>
                <w:szCs w:val="20"/>
              </w:rPr>
              <w:t>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701" w:type="dxa"/>
          </w:tcPr>
          <w:p w14:paraId="34B76285" w14:textId="1B048D6E" w:rsidR="004C723D" w:rsidRPr="00D13ABD" w:rsidRDefault="004C723D" w:rsidP="004C7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D13ABD">
              <w:rPr>
                <w:sz w:val="20"/>
                <w:szCs w:val="20"/>
              </w:rPr>
              <w:t>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276" w:type="dxa"/>
          </w:tcPr>
          <w:p w14:paraId="7A4B4EF8" w14:textId="40F53BD1" w:rsidR="004C723D" w:rsidRPr="00D13ABD" w:rsidRDefault="004C723D" w:rsidP="004C7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13ABD">
              <w:rPr>
                <w:sz w:val="20"/>
                <w:szCs w:val="20"/>
              </w:rPr>
              <w:t>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275" w:type="dxa"/>
          </w:tcPr>
          <w:p w14:paraId="36218B50" w14:textId="713CB4E9" w:rsidR="004C723D" w:rsidRPr="00D13ABD" w:rsidRDefault="004C723D" w:rsidP="004C7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13ABD">
              <w:rPr>
                <w:sz w:val="20"/>
                <w:szCs w:val="20"/>
              </w:rPr>
              <w:t>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418" w:type="dxa"/>
          </w:tcPr>
          <w:p w14:paraId="3FEA426C" w14:textId="15DD98D4" w:rsidR="004C723D" w:rsidRPr="00D13ABD" w:rsidRDefault="004C723D" w:rsidP="004C7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417" w:type="dxa"/>
          </w:tcPr>
          <w:p w14:paraId="1902F238" w14:textId="61A87000" w:rsidR="004C723D" w:rsidRPr="00D13ABD" w:rsidRDefault="004C723D" w:rsidP="004C7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418" w:type="dxa"/>
          </w:tcPr>
          <w:p w14:paraId="2112FEAD" w14:textId="7706F9C2" w:rsidR="004C723D" w:rsidRPr="00D13ABD" w:rsidRDefault="004C723D" w:rsidP="004C7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417" w:type="dxa"/>
          </w:tcPr>
          <w:p w14:paraId="70C0EC64" w14:textId="177177A0" w:rsidR="004C723D" w:rsidRPr="00D13ABD" w:rsidRDefault="004C723D" w:rsidP="004C7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D13ABD">
              <w:rPr>
                <w:sz w:val="20"/>
                <w:szCs w:val="20"/>
              </w:rPr>
              <w:t>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  <w:tc>
          <w:tcPr>
            <w:tcW w:w="1418" w:type="dxa"/>
          </w:tcPr>
          <w:p w14:paraId="3439A55A" w14:textId="5AA8C3EE" w:rsidR="004C723D" w:rsidRPr="00D13ABD" w:rsidRDefault="004C723D" w:rsidP="004C7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13ABD">
              <w:rPr>
                <w:sz w:val="20"/>
                <w:szCs w:val="20"/>
              </w:rPr>
              <w:t>0 zł</w:t>
            </w:r>
            <w:r w:rsidR="004A7498">
              <w:rPr>
                <w:sz w:val="20"/>
                <w:szCs w:val="20"/>
              </w:rPr>
              <w:t xml:space="preserve"> / h</w:t>
            </w:r>
          </w:p>
        </w:tc>
      </w:tr>
    </w:tbl>
    <w:p w14:paraId="0373D385" w14:textId="77777777" w:rsidR="004C723D" w:rsidRPr="001142F0" w:rsidRDefault="004C723D" w:rsidP="004C723D">
      <w:pPr>
        <w:rPr>
          <w:rFonts w:ascii="Times New Roman" w:hAnsi="Times New Roman" w:cs="Times New Roman"/>
          <w:b/>
          <w:sz w:val="24"/>
          <w:szCs w:val="24"/>
        </w:rPr>
      </w:pPr>
    </w:p>
    <w:p w14:paraId="0D864C3E" w14:textId="77777777" w:rsidR="004C723D" w:rsidRDefault="004C723D" w:rsidP="004C723D">
      <w:pPr>
        <w:ind w:left="142"/>
        <w:rPr>
          <w:b/>
          <w:sz w:val="24"/>
          <w:szCs w:val="24"/>
        </w:rPr>
        <w:sectPr w:rsidR="004C723D" w:rsidSect="00453735">
          <w:pgSz w:w="16838" w:h="11906" w:orient="landscape" w:code="9"/>
          <w:pgMar w:top="1134" w:right="1245" w:bottom="567" w:left="1134" w:header="709" w:footer="709" w:gutter="0"/>
          <w:cols w:space="708"/>
          <w:docGrid w:linePitch="360"/>
        </w:sectPr>
      </w:pPr>
    </w:p>
    <w:p w14:paraId="74279F77" w14:textId="77777777" w:rsidR="004C723D" w:rsidRDefault="004C723D" w:rsidP="004C723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7E6ED1">
        <w:rPr>
          <w:rFonts w:ascii="Times New Roman" w:hAnsi="Times New Roman" w:cs="Times New Roman"/>
        </w:rPr>
        <w:lastRenderedPageBreak/>
        <w:t xml:space="preserve">Ustala się opłaty za korzystanie z obiektów sportowych przez publiczne służby mundurowe w kwocie 5 zł za godzinę, na cele związane z realizacją obowiązkowego szkolenia z zakresu wychowania fizycznego. </w:t>
      </w:r>
    </w:p>
    <w:p w14:paraId="2F1D9A3B" w14:textId="77777777" w:rsidR="004C723D" w:rsidRPr="007E6ED1" w:rsidRDefault="004C723D" w:rsidP="004C723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7E6ED1">
        <w:rPr>
          <w:rFonts w:ascii="Times New Roman" w:hAnsi="Times New Roman" w:cs="Times New Roman"/>
        </w:rPr>
        <w:t>Ustala się opłaty za korzystanie z kompleksu boisk Przy hali widowiskowo-sportowej, przy ul. Kopernika 2c, przez zorganizowane grupy, w wysokości:</w:t>
      </w:r>
    </w:p>
    <w:p w14:paraId="1DB2A8F8" w14:textId="77777777" w:rsidR="004C723D" w:rsidRPr="008F31F3" w:rsidRDefault="004C723D" w:rsidP="004C723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8F31F3">
        <w:rPr>
          <w:rFonts w:ascii="Times New Roman" w:hAnsi="Times New Roman" w:cs="Times New Roman"/>
        </w:rPr>
        <w:t>la organizacji pozarządowych realizujących zadania publiczne zlecone przez Miasto, niedziałających                  w celu osiągnięcia zysku i współpracujących z Miastem przy realizacji zadań publicznych:</w:t>
      </w:r>
    </w:p>
    <w:p w14:paraId="6A08FC45" w14:textId="77777777" w:rsidR="004C723D" w:rsidRPr="007B6B7F" w:rsidRDefault="004C723D" w:rsidP="004C723D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6379"/>
        <w:gridCol w:w="1379"/>
        <w:gridCol w:w="1308"/>
      </w:tblGrid>
      <w:tr w:rsidR="004C723D" w:rsidRPr="007B6B7F" w14:paraId="5C74E5D2" w14:textId="77777777" w:rsidTr="008A6CB1">
        <w:tc>
          <w:tcPr>
            <w:tcW w:w="562" w:type="dxa"/>
          </w:tcPr>
          <w:p w14:paraId="75C2DC86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492" w:type="dxa"/>
          </w:tcPr>
          <w:p w14:paraId="4F92EB60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Rodzaj</w:t>
            </w:r>
          </w:p>
        </w:tc>
        <w:tc>
          <w:tcPr>
            <w:tcW w:w="1383" w:type="dxa"/>
          </w:tcPr>
          <w:p w14:paraId="525CB4E4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Bez użycia oświetlenia</w:t>
            </w:r>
          </w:p>
        </w:tc>
        <w:tc>
          <w:tcPr>
            <w:tcW w:w="1310" w:type="dxa"/>
          </w:tcPr>
          <w:p w14:paraId="499461B3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Z użyciem oświetlenia</w:t>
            </w:r>
          </w:p>
        </w:tc>
      </w:tr>
      <w:tr w:rsidR="004C723D" w:rsidRPr="007B6B7F" w14:paraId="233A9675" w14:textId="77777777" w:rsidTr="008A6CB1">
        <w:tc>
          <w:tcPr>
            <w:tcW w:w="562" w:type="dxa"/>
          </w:tcPr>
          <w:p w14:paraId="0BA1824F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92" w:type="dxa"/>
          </w:tcPr>
          <w:p w14:paraId="4E10BC15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Boisko do piłki nożnej</w:t>
            </w:r>
          </w:p>
          <w:p w14:paraId="730C51FC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14:paraId="3AB22104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B6B7F">
              <w:rPr>
                <w:rFonts w:ascii="Times New Roman" w:hAnsi="Times New Roman" w:cs="Times New Roman"/>
              </w:rPr>
              <w:t xml:space="preserve"> zł/h</w:t>
            </w:r>
          </w:p>
        </w:tc>
        <w:tc>
          <w:tcPr>
            <w:tcW w:w="1310" w:type="dxa"/>
          </w:tcPr>
          <w:p w14:paraId="5EA962A7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B6B7F">
              <w:rPr>
                <w:rFonts w:ascii="Times New Roman" w:hAnsi="Times New Roman" w:cs="Times New Roman"/>
              </w:rPr>
              <w:t>0 zł/h</w:t>
            </w:r>
          </w:p>
        </w:tc>
      </w:tr>
      <w:tr w:rsidR="004C723D" w:rsidRPr="007B6B7F" w14:paraId="2FD25376" w14:textId="77777777" w:rsidTr="008A6CB1">
        <w:tc>
          <w:tcPr>
            <w:tcW w:w="562" w:type="dxa"/>
          </w:tcPr>
          <w:p w14:paraId="19AACEAA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92" w:type="dxa"/>
          </w:tcPr>
          <w:p w14:paraId="48C70029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Boisko do piłki siatkowej, koszykowej, ręcznej i tenisa ziemnego</w:t>
            </w:r>
          </w:p>
        </w:tc>
        <w:tc>
          <w:tcPr>
            <w:tcW w:w="1383" w:type="dxa"/>
          </w:tcPr>
          <w:p w14:paraId="155E0BC6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B6B7F">
              <w:rPr>
                <w:rFonts w:ascii="Times New Roman" w:hAnsi="Times New Roman" w:cs="Times New Roman"/>
              </w:rPr>
              <w:t xml:space="preserve"> zł/h</w:t>
            </w:r>
          </w:p>
        </w:tc>
        <w:tc>
          <w:tcPr>
            <w:tcW w:w="1310" w:type="dxa"/>
          </w:tcPr>
          <w:p w14:paraId="53F66D77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B6B7F">
              <w:rPr>
                <w:rFonts w:ascii="Times New Roman" w:hAnsi="Times New Roman" w:cs="Times New Roman"/>
              </w:rPr>
              <w:t xml:space="preserve"> zł/h</w:t>
            </w:r>
          </w:p>
        </w:tc>
      </w:tr>
    </w:tbl>
    <w:p w14:paraId="32D8988E" w14:textId="77777777" w:rsidR="004C723D" w:rsidRPr="008F31F3" w:rsidRDefault="004C723D" w:rsidP="004C723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8F31F3">
        <w:rPr>
          <w:rFonts w:ascii="Times New Roman" w:hAnsi="Times New Roman" w:cs="Times New Roman"/>
        </w:rPr>
        <w:t>la organizacji pozarządowych nierealizujących zadań publicznych zleconych przez Miasto: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6379"/>
        <w:gridCol w:w="1414"/>
        <w:gridCol w:w="1274"/>
      </w:tblGrid>
      <w:tr w:rsidR="004C723D" w:rsidRPr="007B6B7F" w14:paraId="0F96C9A2" w14:textId="77777777" w:rsidTr="008A6CB1">
        <w:tc>
          <w:tcPr>
            <w:tcW w:w="562" w:type="dxa"/>
          </w:tcPr>
          <w:p w14:paraId="3A614C63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492" w:type="dxa"/>
          </w:tcPr>
          <w:p w14:paraId="41BC52C6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Rodzaj</w:t>
            </w:r>
          </w:p>
        </w:tc>
        <w:tc>
          <w:tcPr>
            <w:tcW w:w="1418" w:type="dxa"/>
          </w:tcPr>
          <w:p w14:paraId="70C0437A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Bez użycia oświetlenia</w:t>
            </w:r>
          </w:p>
        </w:tc>
        <w:tc>
          <w:tcPr>
            <w:tcW w:w="1275" w:type="dxa"/>
          </w:tcPr>
          <w:p w14:paraId="1AE99F73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Z użyciem oświetlenia</w:t>
            </w:r>
          </w:p>
        </w:tc>
      </w:tr>
      <w:tr w:rsidR="004C723D" w:rsidRPr="007B6B7F" w14:paraId="0B6E70CA" w14:textId="77777777" w:rsidTr="008A6CB1">
        <w:tc>
          <w:tcPr>
            <w:tcW w:w="562" w:type="dxa"/>
          </w:tcPr>
          <w:p w14:paraId="26C210F0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2" w:type="dxa"/>
          </w:tcPr>
          <w:p w14:paraId="7E108CCB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Boisko do piłki nożnej</w:t>
            </w:r>
          </w:p>
          <w:p w14:paraId="5BF63E22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0BA77E5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10 zł/h</w:t>
            </w:r>
          </w:p>
        </w:tc>
        <w:tc>
          <w:tcPr>
            <w:tcW w:w="1275" w:type="dxa"/>
          </w:tcPr>
          <w:p w14:paraId="5C9641FD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7B6B7F">
              <w:rPr>
                <w:rFonts w:ascii="Times New Roman" w:hAnsi="Times New Roman" w:cs="Times New Roman"/>
              </w:rPr>
              <w:t xml:space="preserve"> zł/h</w:t>
            </w:r>
          </w:p>
        </w:tc>
      </w:tr>
      <w:tr w:rsidR="004C723D" w:rsidRPr="007B6B7F" w14:paraId="099A347A" w14:textId="77777777" w:rsidTr="008A6CB1">
        <w:tc>
          <w:tcPr>
            <w:tcW w:w="562" w:type="dxa"/>
          </w:tcPr>
          <w:p w14:paraId="26E99BBF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2" w:type="dxa"/>
          </w:tcPr>
          <w:p w14:paraId="6B08C839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Boisko do piłki siatkowej, koszykowej, ręcznej i tenisa ziemnego</w:t>
            </w:r>
          </w:p>
        </w:tc>
        <w:tc>
          <w:tcPr>
            <w:tcW w:w="1418" w:type="dxa"/>
          </w:tcPr>
          <w:p w14:paraId="4AF62ABE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5 zł/h</w:t>
            </w:r>
          </w:p>
        </w:tc>
        <w:tc>
          <w:tcPr>
            <w:tcW w:w="1275" w:type="dxa"/>
          </w:tcPr>
          <w:p w14:paraId="60D29490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B6B7F">
              <w:rPr>
                <w:rFonts w:ascii="Times New Roman" w:hAnsi="Times New Roman" w:cs="Times New Roman"/>
              </w:rPr>
              <w:t>0 zł/h</w:t>
            </w:r>
          </w:p>
        </w:tc>
      </w:tr>
    </w:tbl>
    <w:p w14:paraId="7BDBEFD4" w14:textId="77777777" w:rsidR="004C723D" w:rsidRPr="008F31F3" w:rsidRDefault="004C723D" w:rsidP="004C723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8F31F3">
        <w:rPr>
          <w:rFonts w:ascii="Times New Roman" w:hAnsi="Times New Roman" w:cs="Times New Roman"/>
        </w:rPr>
        <w:t>la osób prawnych i fizycznych oraz dla organizatorów przedsięwzięć niekomercyjnych: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6379"/>
        <w:gridCol w:w="1414"/>
        <w:gridCol w:w="1274"/>
      </w:tblGrid>
      <w:tr w:rsidR="004C723D" w:rsidRPr="007B6B7F" w14:paraId="6E67E2D7" w14:textId="77777777" w:rsidTr="008A6CB1">
        <w:tc>
          <w:tcPr>
            <w:tcW w:w="562" w:type="dxa"/>
          </w:tcPr>
          <w:p w14:paraId="3F8C8B1B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492" w:type="dxa"/>
          </w:tcPr>
          <w:p w14:paraId="0DC164A7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Rodzaj</w:t>
            </w:r>
          </w:p>
        </w:tc>
        <w:tc>
          <w:tcPr>
            <w:tcW w:w="1418" w:type="dxa"/>
          </w:tcPr>
          <w:p w14:paraId="4F3F05FA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Bez użycia oświetlenia</w:t>
            </w:r>
          </w:p>
        </w:tc>
        <w:tc>
          <w:tcPr>
            <w:tcW w:w="1275" w:type="dxa"/>
          </w:tcPr>
          <w:p w14:paraId="3FD52136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Z użyciem oświetlenia</w:t>
            </w:r>
          </w:p>
        </w:tc>
      </w:tr>
      <w:tr w:rsidR="004C723D" w:rsidRPr="007B6B7F" w14:paraId="0591E11B" w14:textId="77777777" w:rsidTr="008A6CB1">
        <w:tc>
          <w:tcPr>
            <w:tcW w:w="562" w:type="dxa"/>
          </w:tcPr>
          <w:p w14:paraId="22764439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92" w:type="dxa"/>
          </w:tcPr>
          <w:p w14:paraId="2E240AC3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Boisko do piłki nożnej</w:t>
            </w:r>
          </w:p>
          <w:p w14:paraId="37BD9C54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02312EB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30 zł/h</w:t>
            </w:r>
          </w:p>
        </w:tc>
        <w:tc>
          <w:tcPr>
            <w:tcW w:w="1275" w:type="dxa"/>
          </w:tcPr>
          <w:p w14:paraId="5C997106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B6B7F">
              <w:rPr>
                <w:rFonts w:ascii="Times New Roman" w:hAnsi="Times New Roman" w:cs="Times New Roman"/>
              </w:rPr>
              <w:t>0 zł/h</w:t>
            </w:r>
          </w:p>
        </w:tc>
      </w:tr>
      <w:tr w:rsidR="004C723D" w:rsidRPr="007B6B7F" w14:paraId="79FC0067" w14:textId="77777777" w:rsidTr="008A6CB1">
        <w:tc>
          <w:tcPr>
            <w:tcW w:w="562" w:type="dxa"/>
          </w:tcPr>
          <w:p w14:paraId="48757637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92" w:type="dxa"/>
          </w:tcPr>
          <w:p w14:paraId="5D44F8AA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Boisko do piłki siatkowej, koszykowej, ręcznej i tenisa ziemnego</w:t>
            </w:r>
          </w:p>
        </w:tc>
        <w:tc>
          <w:tcPr>
            <w:tcW w:w="1418" w:type="dxa"/>
          </w:tcPr>
          <w:p w14:paraId="3A04860C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25 zł/h</w:t>
            </w:r>
          </w:p>
        </w:tc>
        <w:tc>
          <w:tcPr>
            <w:tcW w:w="1275" w:type="dxa"/>
          </w:tcPr>
          <w:p w14:paraId="5A97509A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50 zł/h</w:t>
            </w:r>
          </w:p>
        </w:tc>
      </w:tr>
    </w:tbl>
    <w:p w14:paraId="53A8752A" w14:textId="77777777" w:rsidR="004C723D" w:rsidRPr="008F31F3" w:rsidRDefault="004C723D" w:rsidP="004C723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8F31F3">
        <w:rPr>
          <w:rFonts w:ascii="Times New Roman" w:hAnsi="Times New Roman" w:cs="Times New Roman"/>
        </w:rPr>
        <w:t>la organizatorów przedsięwzięć komercyjnych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6379"/>
        <w:gridCol w:w="1414"/>
        <w:gridCol w:w="1274"/>
      </w:tblGrid>
      <w:tr w:rsidR="004C723D" w:rsidRPr="007B6B7F" w14:paraId="353F79C3" w14:textId="77777777" w:rsidTr="008A6CB1">
        <w:tc>
          <w:tcPr>
            <w:tcW w:w="562" w:type="dxa"/>
          </w:tcPr>
          <w:p w14:paraId="00A3AEF1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492" w:type="dxa"/>
          </w:tcPr>
          <w:p w14:paraId="227B0F7F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Rodzaj</w:t>
            </w:r>
          </w:p>
        </w:tc>
        <w:tc>
          <w:tcPr>
            <w:tcW w:w="1418" w:type="dxa"/>
          </w:tcPr>
          <w:p w14:paraId="660E3A9A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Bez użycia oświetlenia</w:t>
            </w:r>
          </w:p>
        </w:tc>
        <w:tc>
          <w:tcPr>
            <w:tcW w:w="1275" w:type="dxa"/>
          </w:tcPr>
          <w:p w14:paraId="4AEB0584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Z użyciem oświetlenia</w:t>
            </w:r>
          </w:p>
        </w:tc>
      </w:tr>
      <w:tr w:rsidR="004C723D" w:rsidRPr="007B6B7F" w14:paraId="0A4AFC70" w14:textId="77777777" w:rsidTr="008A6CB1">
        <w:tc>
          <w:tcPr>
            <w:tcW w:w="562" w:type="dxa"/>
          </w:tcPr>
          <w:p w14:paraId="5F2EFB64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92" w:type="dxa"/>
          </w:tcPr>
          <w:p w14:paraId="286F0518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Boisko do piłki nożnej</w:t>
            </w:r>
          </w:p>
          <w:p w14:paraId="4623346C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9EF0BF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60 zł</w:t>
            </w:r>
          </w:p>
        </w:tc>
        <w:tc>
          <w:tcPr>
            <w:tcW w:w="1275" w:type="dxa"/>
          </w:tcPr>
          <w:p w14:paraId="1F869D3D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7B6B7F">
              <w:rPr>
                <w:rFonts w:ascii="Times New Roman" w:hAnsi="Times New Roman" w:cs="Times New Roman"/>
              </w:rPr>
              <w:t>0 zł</w:t>
            </w:r>
          </w:p>
        </w:tc>
      </w:tr>
      <w:tr w:rsidR="004C723D" w:rsidRPr="007B6B7F" w14:paraId="5FA29632" w14:textId="77777777" w:rsidTr="008A6CB1">
        <w:tc>
          <w:tcPr>
            <w:tcW w:w="562" w:type="dxa"/>
          </w:tcPr>
          <w:p w14:paraId="79C30EE7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92" w:type="dxa"/>
          </w:tcPr>
          <w:p w14:paraId="4B1FB94A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Boisko do piłki siatkowej, koszykowej, ręcznej i tenisa ziemnego</w:t>
            </w:r>
          </w:p>
        </w:tc>
        <w:tc>
          <w:tcPr>
            <w:tcW w:w="1418" w:type="dxa"/>
          </w:tcPr>
          <w:p w14:paraId="1B143203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40 zł</w:t>
            </w:r>
          </w:p>
        </w:tc>
        <w:tc>
          <w:tcPr>
            <w:tcW w:w="1275" w:type="dxa"/>
          </w:tcPr>
          <w:p w14:paraId="70CF66AB" w14:textId="77777777" w:rsidR="004C723D" w:rsidRPr="007B6B7F" w:rsidRDefault="004C723D" w:rsidP="004C723D">
            <w:pPr>
              <w:spacing w:after="0"/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60 zł</w:t>
            </w:r>
          </w:p>
        </w:tc>
      </w:tr>
    </w:tbl>
    <w:p w14:paraId="7B68E18A" w14:textId="77777777" w:rsidR="004C723D" w:rsidRPr="004E7D9D" w:rsidRDefault="004C723D" w:rsidP="004C723D">
      <w:pPr>
        <w:spacing w:after="0"/>
        <w:jc w:val="both"/>
        <w:rPr>
          <w:rFonts w:ascii="Times New Roman" w:hAnsi="Times New Roman" w:cs="Times New Roman"/>
        </w:rPr>
      </w:pPr>
    </w:p>
    <w:p w14:paraId="01A16220" w14:textId="77777777" w:rsidR="004C723D" w:rsidRPr="004E7D9D" w:rsidRDefault="004C723D" w:rsidP="004C723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 xml:space="preserve">Ustala się opłaty za korzystanie z pomieszczeń i obiektów sportowych, o których mowa </w:t>
      </w:r>
      <w:r>
        <w:rPr>
          <w:rFonts w:ascii="Times New Roman" w:hAnsi="Times New Roman" w:cs="Times New Roman"/>
        </w:rPr>
        <w:t>w § 1 ust. 1, 2 i 4</w:t>
      </w:r>
      <w:r w:rsidRPr="004E7D9D">
        <w:rPr>
          <w:rFonts w:ascii="Times New Roman" w:hAnsi="Times New Roman" w:cs="Times New Roman"/>
        </w:rPr>
        <w:t xml:space="preserve"> w wysokości 80 % stawek, ustalonych w</w:t>
      </w:r>
      <w:r>
        <w:rPr>
          <w:rFonts w:ascii="Times New Roman" w:hAnsi="Times New Roman" w:cs="Times New Roman"/>
        </w:rPr>
        <w:t xml:space="preserve"> § 1 ust. 1, 2 i 4</w:t>
      </w:r>
      <w:r w:rsidRPr="004E7D9D">
        <w:rPr>
          <w:rFonts w:ascii="Times New Roman" w:hAnsi="Times New Roman" w:cs="Times New Roman"/>
        </w:rPr>
        <w:t xml:space="preserve"> dla: </w:t>
      </w:r>
    </w:p>
    <w:p w14:paraId="273E03D3" w14:textId="77777777" w:rsidR="004C723D" w:rsidRPr="004E7D9D" w:rsidRDefault="004C723D" w:rsidP="004C723D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osób fizycznych, korzystających indywidualnie, posiadających Mrągowską Kartę Rodziny Trzy Plus lub Mrągowską Kartę Seniora,</w:t>
      </w:r>
    </w:p>
    <w:p w14:paraId="112570DA" w14:textId="77777777" w:rsidR="004C723D" w:rsidRPr="004E7D9D" w:rsidRDefault="004C723D" w:rsidP="004C723D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 xml:space="preserve">dla zorganizowanych grup osób, w przypadku gdy ponad połowa osób w grupie posiada Mrągowska Kartę Rodziny Trzy Plus lub Mrągowską Kartę Seniora.      </w:t>
      </w:r>
    </w:p>
    <w:p w14:paraId="646706D7" w14:textId="77777777" w:rsidR="004C723D" w:rsidRDefault="004C723D" w:rsidP="004C723D">
      <w:pPr>
        <w:spacing w:after="0"/>
        <w:rPr>
          <w:rFonts w:ascii="Times New Roman" w:hAnsi="Times New Roman" w:cs="Times New Roman"/>
          <w:b/>
          <w:sz w:val="24"/>
        </w:rPr>
      </w:pPr>
    </w:p>
    <w:p w14:paraId="5F7E4BAB" w14:textId="77777777" w:rsidR="004C723D" w:rsidRPr="004E7D9D" w:rsidRDefault="004C723D" w:rsidP="004C723D">
      <w:pPr>
        <w:spacing w:after="0"/>
        <w:rPr>
          <w:rFonts w:ascii="Times New Roman" w:hAnsi="Times New Roman" w:cs="Times New Roman"/>
          <w:b/>
        </w:rPr>
      </w:pPr>
      <w:r w:rsidRPr="004E7D9D">
        <w:rPr>
          <w:rFonts w:ascii="Times New Roman" w:hAnsi="Times New Roman" w:cs="Times New Roman"/>
          <w:b/>
          <w:sz w:val="24"/>
        </w:rPr>
        <w:t>§ 2</w:t>
      </w:r>
    </w:p>
    <w:p w14:paraId="0B29D450" w14:textId="77777777" w:rsidR="004C723D" w:rsidRPr="004E7D9D" w:rsidRDefault="004C723D" w:rsidP="004C723D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4E7D9D">
        <w:rPr>
          <w:rFonts w:ascii="Times New Roman" w:hAnsi="Times New Roman" w:cs="Times New Roman"/>
        </w:rPr>
        <w:t>Zasady zwalniania z opłat za korzystanie z pomieszczeń i obiektów sportowych, reguluje Uchwała Nr XVII/2/2012 Rady Miejskiej w Mrągowie z dnia 23 lutego 2012 r. w sprawie zasad korzystania z gminnych obiektów i urządzeń użyteczności publicznej.</w:t>
      </w:r>
    </w:p>
    <w:p w14:paraId="5EC2B7D5" w14:textId="77777777" w:rsidR="004C723D" w:rsidRPr="004E7D9D" w:rsidRDefault="004C723D" w:rsidP="004C723D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4E7D9D">
        <w:rPr>
          <w:rFonts w:ascii="Times New Roman" w:hAnsi="Times New Roman" w:cs="Times New Roman"/>
        </w:rPr>
        <w:t xml:space="preserve">Zgodę na zwolnienie z opłat, o których mowa w § 1, wydaje dyrektor szkoły, na zasadach określonych w uchwale, o której mowa w ust. 1.    </w:t>
      </w:r>
    </w:p>
    <w:p w14:paraId="6F135E1D" w14:textId="77777777" w:rsidR="004C723D" w:rsidRPr="004E7D9D" w:rsidRDefault="004C723D" w:rsidP="004C723D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4E7D9D">
        <w:rPr>
          <w:rFonts w:ascii="Times New Roman" w:hAnsi="Times New Roman" w:cs="Times New Roman"/>
        </w:rPr>
        <w:t xml:space="preserve">Zgodnie z ustawą z dnia 19 sierpnia 2011 r. o weteranach działań poza granicami państwa z dnia                          19 sierpnia 2011 r. </w:t>
      </w:r>
      <w:r>
        <w:rPr>
          <w:rFonts w:ascii="Times New Roman" w:hAnsi="Times New Roman" w:cs="Times New Roman"/>
        </w:rPr>
        <w:t>(t.j. Dz.U. z 2022</w:t>
      </w:r>
      <w:r w:rsidRPr="004E7D9D">
        <w:rPr>
          <w:rFonts w:ascii="Times New Roman" w:hAnsi="Times New Roman" w:cs="Times New Roman"/>
        </w:rPr>
        <w:t xml:space="preserve"> r., poz. </w:t>
      </w:r>
      <w:r>
        <w:rPr>
          <w:rFonts w:ascii="Times New Roman" w:hAnsi="Times New Roman" w:cs="Times New Roman"/>
        </w:rPr>
        <w:t>2205</w:t>
      </w:r>
      <w:r w:rsidRPr="004E7D9D">
        <w:rPr>
          <w:rFonts w:ascii="Times New Roman" w:hAnsi="Times New Roman" w:cs="Times New Roman"/>
        </w:rPr>
        <w:t xml:space="preserve">), weteran i weteran poszkodowany mogą korzystać bezpłatnie z hal sportowych, o których mowa w § 1 ust. 2. Dokumentem uprawniającym jest legitymacja weterana lub weterana poszkodowanego.  </w:t>
      </w:r>
    </w:p>
    <w:p w14:paraId="550E626A" w14:textId="77777777" w:rsidR="004C723D" w:rsidRDefault="004C723D" w:rsidP="004C72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E25B4B" w14:textId="77777777" w:rsidR="004C723D" w:rsidRPr="004E7D9D" w:rsidRDefault="004C723D" w:rsidP="004C72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7D9D">
        <w:rPr>
          <w:rFonts w:ascii="Times New Roman" w:hAnsi="Times New Roman" w:cs="Times New Roman"/>
          <w:b/>
          <w:sz w:val="24"/>
          <w:szCs w:val="24"/>
        </w:rPr>
        <w:t xml:space="preserve">§ 3 </w:t>
      </w:r>
    </w:p>
    <w:p w14:paraId="3DD51D78" w14:textId="77777777" w:rsidR="004C723D" w:rsidRPr="004E7D9D" w:rsidRDefault="004C723D" w:rsidP="004C723D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4E7D9D">
        <w:rPr>
          <w:rFonts w:ascii="Times New Roman" w:hAnsi="Times New Roman" w:cs="Times New Roman"/>
        </w:rPr>
        <w:t>Do udostępniania pomieszczeń i obiektów sportowych upoważniony jest dyrektor danej placówki oświatowej, na podstawie i w granicach udzielonego, przez Burmistrza Miasta Mrągowo, pełnomocnictwa.</w:t>
      </w:r>
      <w:r w:rsidRPr="004E7D9D">
        <w:rPr>
          <w:rFonts w:ascii="Times New Roman" w:hAnsi="Times New Roman" w:cs="Times New Roman"/>
          <w:strike/>
        </w:rPr>
        <w:t xml:space="preserve"> </w:t>
      </w:r>
    </w:p>
    <w:p w14:paraId="33D85A8A" w14:textId="77777777" w:rsidR="004C723D" w:rsidRPr="004E7D9D" w:rsidRDefault="004C723D" w:rsidP="004C723D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4E7D9D">
        <w:rPr>
          <w:rFonts w:ascii="Times New Roman" w:hAnsi="Times New Roman" w:cs="Times New Roman"/>
        </w:rPr>
        <w:t>Udostępnianie pomieszczeń i obiektów sportowych nie może kolidować z realizacją zadań statutowych placówki oświatowej, za co odpowiada dyrektor.</w:t>
      </w:r>
    </w:p>
    <w:p w14:paraId="0E1620B9" w14:textId="77777777" w:rsidR="004C723D" w:rsidRPr="004E7D9D" w:rsidRDefault="004C723D" w:rsidP="004C723D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4E7D9D">
        <w:rPr>
          <w:rFonts w:ascii="Times New Roman" w:hAnsi="Times New Roman" w:cs="Times New Roman"/>
        </w:rPr>
        <w:t xml:space="preserve"> Ustala się ramy czasowe korzystania z obiektów sportowych w dniach od poniedziałku do piątku:</w:t>
      </w:r>
    </w:p>
    <w:p w14:paraId="01F222B7" w14:textId="77777777" w:rsidR="004C723D" w:rsidRPr="004E7D9D" w:rsidRDefault="004C723D" w:rsidP="004C723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do godziny 16.00 – sport szkolny (SKS),</w:t>
      </w:r>
    </w:p>
    <w:p w14:paraId="412A8139" w14:textId="77777777" w:rsidR="004C723D" w:rsidRPr="004E7D9D" w:rsidRDefault="004C723D" w:rsidP="004C723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 xml:space="preserve">od godziny 16.00 do godziny 19.00 – sport dzieci i młodzieży, zajęcia prowadzone przez organizacje pozarządowe, kluby sportowe działające na rzecz dzieci i młodzieży z terenu miasta Mrągowo,   </w:t>
      </w:r>
    </w:p>
    <w:p w14:paraId="16AC5123" w14:textId="77777777" w:rsidR="004C723D" w:rsidRPr="004E7D9D" w:rsidRDefault="004C723D" w:rsidP="004C723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od godziny 19.00 do godziny 21.00 – sport seniorski, grupy niezrzeszone.</w:t>
      </w:r>
    </w:p>
    <w:p w14:paraId="6BB165A2" w14:textId="77777777" w:rsidR="004C723D" w:rsidRPr="004E7D9D" w:rsidRDefault="004C723D" w:rsidP="004C723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 xml:space="preserve">W uzasadnionych przypadkach godziny korzystania, o których mowa w § 3 ust. 3 lit. c, mogą ulec przedłużeniu.  </w:t>
      </w:r>
    </w:p>
    <w:p w14:paraId="5D9609F1" w14:textId="7C5935EC" w:rsidR="004C723D" w:rsidRPr="004C723D" w:rsidRDefault="004C723D" w:rsidP="004C723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W weekendy i inne dni wolne od pracy placówek oświatowych, korzystanie z pomieszczeń i obiektów sportowych jest możliwe, po wcześniejszym uzgodnieniu z dyrektorem oraz uwzględnieniu opłaty, której stawka jest podniesiona o 50% więcej w odniesieniu do § 1 ust. 2 dla imprez biletowany</w:t>
      </w:r>
      <w:r>
        <w:rPr>
          <w:rFonts w:ascii="Times New Roman" w:hAnsi="Times New Roman" w:cs="Times New Roman"/>
        </w:rPr>
        <w:t>ch</w:t>
      </w:r>
      <w:r w:rsidRPr="004E7D9D">
        <w:rPr>
          <w:rFonts w:ascii="Times New Roman" w:hAnsi="Times New Roman" w:cs="Times New Roman"/>
        </w:rPr>
        <w:t xml:space="preserve"> (imprezy pobierające opłatę za wejście na wydarzenie) .</w:t>
      </w:r>
    </w:p>
    <w:p w14:paraId="600850FE" w14:textId="624A457D" w:rsidR="004C723D" w:rsidRPr="004E7D9D" w:rsidRDefault="004C723D" w:rsidP="004C723D">
      <w:pPr>
        <w:spacing w:after="0"/>
        <w:jc w:val="both"/>
        <w:rPr>
          <w:rFonts w:ascii="Times New Roman" w:hAnsi="Times New Roman" w:cs="Times New Roman"/>
        </w:rPr>
      </w:pPr>
      <w:r w:rsidRPr="00F01C07">
        <w:rPr>
          <w:rFonts w:ascii="Times New Roman" w:hAnsi="Times New Roman" w:cs="Times New Roman"/>
        </w:rPr>
        <w:t>6. Czas korzystania z obiektów sportowych przez sport dzieci, młodzieży, seniorów lub grupy niezrzeszone określa się w pełnych godzinach zegarowych i liczy od zajęcia obiektu do jego opuszczenia przez korzystających.</w:t>
      </w:r>
      <w:r w:rsidRPr="004E7D9D">
        <w:rPr>
          <w:rFonts w:ascii="Times New Roman" w:hAnsi="Times New Roman" w:cs="Times New Roman"/>
        </w:rPr>
        <w:t xml:space="preserve"> </w:t>
      </w:r>
    </w:p>
    <w:p w14:paraId="3A181670" w14:textId="24014515" w:rsidR="004C723D" w:rsidRPr="004E7D9D" w:rsidRDefault="004C723D" w:rsidP="004C723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4E7D9D">
        <w:rPr>
          <w:rFonts w:ascii="Times New Roman" w:hAnsi="Times New Roman" w:cs="Times New Roman"/>
        </w:rPr>
        <w:t xml:space="preserve">. Czas korzystania z pomieszczeń określa się w pełnych godzinach zegarowych i liczy od zajęcia obiektu do jego opuszczenia przez użytkownika. </w:t>
      </w:r>
    </w:p>
    <w:p w14:paraId="49218B52" w14:textId="77777777" w:rsidR="004C723D" w:rsidRDefault="004C723D" w:rsidP="004C72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EAB151" w14:textId="77777777" w:rsidR="004C723D" w:rsidRPr="004E7D9D" w:rsidRDefault="004C723D" w:rsidP="004C72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7D9D">
        <w:rPr>
          <w:rFonts w:ascii="Times New Roman" w:hAnsi="Times New Roman" w:cs="Times New Roman"/>
          <w:b/>
          <w:sz w:val="24"/>
          <w:szCs w:val="24"/>
        </w:rPr>
        <w:t xml:space="preserve">§ 4. </w:t>
      </w:r>
    </w:p>
    <w:p w14:paraId="14A132D1" w14:textId="77777777" w:rsidR="004C723D" w:rsidRPr="004E7D9D" w:rsidRDefault="004C723D" w:rsidP="004C723D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Wnioski o udostępnienie pomieszczeń i obiektów sportowych w danym roku szkolnym składa się do dyrektora placówki oświatowej do 15 września danego roku szkolnego.</w:t>
      </w:r>
    </w:p>
    <w:p w14:paraId="07272CDC" w14:textId="77777777" w:rsidR="004C723D" w:rsidRPr="004E7D9D" w:rsidRDefault="004C723D" w:rsidP="004C723D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Wnioski o udostępnienie pomieszczeń i obiektów typu orlik w danym roku, należy składać do zarządcy obiektu.</w:t>
      </w:r>
    </w:p>
    <w:p w14:paraId="04F0987E" w14:textId="77777777" w:rsidR="004C723D" w:rsidRPr="004E7D9D" w:rsidRDefault="004C723D" w:rsidP="004C723D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Wnioski o udostępnienie pomieszczeń i obiektów stadionu miejskiego w danym roku należy składać do zarządcy obiektu.</w:t>
      </w:r>
    </w:p>
    <w:p w14:paraId="1D16BF77" w14:textId="77777777" w:rsidR="004C723D" w:rsidRPr="004E7D9D" w:rsidRDefault="004C723D" w:rsidP="004C723D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Na podstawie złożonych wniosków, dyrektor palcówki ustala do 30 września danego roku harmonogramy wykorzystania poszczególnych pomieszczeń i obiektów sportowych i podaje je do publicznej wiadomości.</w:t>
      </w:r>
      <w:r w:rsidRPr="004E7D9D">
        <w:rPr>
          <w:rFonts w:ascii="Times New Roman" w:hAnsi="Times New Roman" w:cs="Times New Roman"/>
          <w:color w:val="FFFFFF" w:themeColor="background1"/>
        </w:rPr>
        <w:t>.</w:t>
      </w:r>
    </w:p>
    <w:p w14:paraId="0CBBF9B9" w14:textId="77777777" w:rsidR="004C723D" w:rsidRPr="004E7D9D" w:rsidRDefault="004C723D" w:rsidP="004C723D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 xml:space="preserve">W przypadku złożenia wniosku po terminie, o którym mowa w ust. 1, udostępnienie obiektu lub pomieszczenia nie może kolidować z harmonogramem ustalonym, na podstawie ust. 2. </w:t>
      </w:r>
    </w:p>
    <w:p w14:paraId="2267D83E" w14:textId="77777777" w:rsidR="004C723D" w:rsidRPr="004E7D9D" w:rsidRDefault="004C723D" w:rsidP="004C723D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 xml:space="preserve">Umowa na korzystanie z obiektów, lub pomieszczeń, wymaga formy pisemnej i może być zawarta na okres nie dłuższy niż 3 lata. </w:t>
      </w:r>
    </w:p>
    <w:p w14:paraId="04DF988C" w14:textId="77777777" w:rsidR="004C723D" w:rsidRPr="004E7D9D" w:rsidRDefault="004C723D" w:rsidP="004C723D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 xml:space="preserve">Ustęp 4 nie dotyczy korzystania z pomieszczeń przez Gminę Miasto Mrągowo na potrzeby realizacji zadań własnych, zleconych i projektów dofinansowanych ze źródeł zewnętrznych. </w:t>
      </w:r>
    </w:p>
    <w:p w14:paraId="10EBD40E" w14:textId="77777777" w:rsidR="004C723D" w:rsidRPr="004E7D9D" w:rsidRDefault="004C723D" w:rsidP="004C723D">
      <w:pPr>
        <w:spacing w:after="0"/>
        <w:jc w:val="both"/>
        <w:rPr>
          <w:rFonts w:ascii="Times New Roman" w:hAnsi="Times New Roman" w:cs="Times New Roman"/>
        </w:rPr>
      </w:pPr>
    </w:p>
    <w:p w14:paraId="4232E278" w14:textId="77777777" w:rsidR="004C723D" w:rsidRPr="004E7D9D" w:rsidRDefault="004C723D" w:rsidP="004C723D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E7D9D">
        <w:rPr>
          <w:rFonts w:ascii="Times New Roman" w:hAnsi="Times New Roman" w:cs="Times New Roman"/>
          <w:b/>
          <w:sz w:val="24"/>
        </w:rPr>
        <w:t xml:space="preserve">§ 5. </w:t>
      </w:r>
    </w:p>
    <w:p w14:paraId="3526F714" w14:textId="77777777" w:rsidR="004C723D" w:rsidRPr="004E7D9D" w:rsidRDefault="004C723D" w:rsidP="004C723D">
      <w:pPr>
        <w:spacing w:after="0"/>
        <w:jc w:val="both"/>
        <w:rPr>
          <w:rFonts w:ascii="Times New Roman" w:hAnsi="Times New Roman" w:cs="Times New Roman"/>
          <w:b/>
        </w:rPr>
      </w:pPr>
      <w:r w:rsidRPr="004E7D9D">
        <w:rPr>
          <w:rFonts w:ascii="Times New Roman" w:hAnsi="Times New Roman" w:cs="Times New Roman"/>
        </w:rPr>
        <w:t xml:space="preserve">Umowy w zakresie korzystania z obiektów zawarte przed dniem wejście w życie niniejszego zarządzenia obowiązują do czasu ich zakończenia. </w:t>
      </w:r>
    </w:p>
    <w:p w14:paraId="32E179CE" w14:textId="77777777" w:rsidR="004C723D" w:rsidRDefault="004C723D" w:rsidP="004C723D">
      <w:pPr>
        <w:spacing w:after="0"/>
        <w:rPr>
          <w:rFonts w:ascii="Times New Roman" w:hAnsi="Times New Roman" w:cs="Times New Roman"/>
          <w:b/>
          <w:sz w:val="24"/>
        </w:rPr>
      </w:pPr>
    </w:p>
    <w:p w14:paraId="0F0AAEE1" w14:textId="77777777" w:rsidR="004C723D" w:rsidRPr="004E7D9D" w:rsidRDefault="004C723D" w:rsidP="004C723D">
      <w:pPr>
        <w:spacing w:after="0"/>
        <w:rPr>
          <w:rFonts w:ascii="Times New Roman" w:hAnsi="Times New Roman" w:cs="Times New Roman"/>
          <w:b/>
          <w:sz w:val="24"/>
        </w:rPr>
      </w:pPr>
      <w:r w:rsidRPr="004E7D9D">
        <w:rPr>
          <w:rFonts w:ascii="Times New Roman" w:hAnsi="Times New Roman" w:cs="Times New Roman"/>
          <w:b/>
          <w:sz w:val="24"/>
        </w:rPr>
        <w:t xml:space="preserve">§ 6 </w:t>
      </w:r>
    </w:p>
    <w:p w14:paraId="27E39574" w14:textId="77777777" w:rsidR="004C723D" w:rsidRPr="004E7D9D" w:rsidRDefault="004C723D" w:rsidP="004C723D">
      <w:pPr>
        <w:spacing w:after="0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Wykonanie zarządzenia powierza się dyrektorom placówek oświatowych.</w:t>
      </w:r>
    </w:p>
    <w:p w14:paraId="621A29D7" w14:textId="77777777" w:rsidR="004C723D" w:rsidRDefault="004C723D" w:rsidP="004C723D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20C3F8BF" w14:textId="77777777" w:rsidR="004C723D" w:rsidRPr="004E7D9D" w:rsidRDefault="004C723D" w:rsidP="004C723D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E7D9D">
        <w:rPr>
          <w:rFonts w:ascii="Times New Roman" w:hAnsi="Times New Roman" w:cs="Times New Roman"/>
          <w:b/>
          <w:sz w:val="24"/>
        </w:rPr>
        <w:lastRenderedPageBreak/>
        <w:t xml:space="preserve">§ 7 </w:t>
      </w:r>
    </w:p>
    <w:p w14:paraId="192A707C" w14:textId="1351EC0A" w:rsidR="004C723D" w:rsidRPr="00D77325" w:rsidRDefault="004C723D" w:rsidP="004C723D">
      <w:pPr>
        <w:spacing w:after="0"/>
        <w:jc w:val="both"/>
        <w:rPr>
          <w:rFonts w:ascii="Times New Roman" w:hAnsi="Times New Roman" w:cs="Times New Roman"/>
          <w:b/>
        </w:rPr>
      </w:pPr>
      <w:r w:rsidRPr="004E7D9D">
        <w:rPr>
          <w:rFonts w:ascii="Times New Roman" w:hAnsi="Times New Roman" w:cs="Times New Roman"/>
        </w:rPr>
        <w:t xml:space="preserve">Traci moc Zarządzenie Nr </w:t>
      </w:r>
      <w:r>
        <w:rPr>
          <w:rFonts w:ascii="Times New Roman" w:hAnsi="Times New Roman" w:cs="Times New Roman"/>
        </w:rPr>
        <w:t>1</w:t>
      </w:r>
      <w:r w:rsidR="002D763A">
        <w:rPr>
          <w:rFonts w:ascii="Times New Roman" w:hAnsi="Times New Roman" w:cs="Times New Roman"/>
        </w:rPr>
        <w:t>404</w:t>
      </w:r>
      <w:r>
        <w:rPr>
          <w:rFonts w:ascii="Times New Roman" w:hAnsi="Times New Roman" w:cs="Times New Roman"/>
        </w:rPr>
        <w:t>/2022</w:t>
      </w:r>
      <w:r w:rsidRPr="004E7D9D">
        <w:rPr>
          <w:rFonts w:ascii="Times New Roman" w:hAnsi="Times New Roman" w:cs="Times New Roman"/>
        </w:rPr>
        <w:t xml:space="preserve"> r. Burmist</w:t>
      </w:r>
      <w:r>
        <w:rPr>
          <w:rFonts w:ascii="Times New Roman" w:hAnsi="Times New Roman" w:cs="Times New Roman"/>
        </w:rPr>
        <w:t xml:space="preserve">rza Miasta Mrągowo z dnia </w:t>
      </w:r>
      <w:r w:rsidR="002D763A">
        <w:rPr>
          <w:rFonts w:ascii="Times New Roman" w:hAnsi="Times New Roman" w:cs="Times New Roman"/>
        </w:rPr>
        <w:t>25</w:t>
      </w:r>
      <w:r w:rsidRPr="004E7D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listopada 2022</w:t>
      </w:r>
      <w:r w:rsidRPr="004E7D9D">
        <w:rPr>
          <w:rFonts w:ascii="Times New Roman" w:hAnsi="Times New Roman" w:cs="Times New Roman"/>
        </w:rPr>
        <w:t xml:space="preserve"> r. w sprawie ustalenia wysokości opłat za korzystanie z pomieszczeń i obiektów sportowych, zarządzanych przez placówki oświatowe, prowadzone przez Gminę Miasto Mrągowo</w:t>
      </w:r>
      <w:r>
        <w:rPr>
          <w:rFonts w:ascii="Times New Roman" w:hAnsi="Times New Roman" w:cs="Times New Roman"/>
        </w:rPr>
        <w:t>.</w:t>
      </w:r>
    </w:p>
    <w:p w14:paraId="0C2A0843" w14:textId="77777777" w:rsidR="004C723D" w:rsidRDefault="004C723D" w:rsidP="004C723D">
      <w:pPr>
        <w:spacing w:after="0"/>
        <w:rPr>
          <w:rFonts w:ascii="Times New Roman" w:hAnsi="Times New Roman" w:cs="Times New Roman"/>
          <w:b/>
          <w:sz w:val="24"/>
        </w:rPr>
      </w:pPr>
    </w:p>
    <w:p w14:paraId="438BA331" w14:textId="77777777" w:rsidR="004C723D" w:rsidRPr="007E6ED1" w:rsidRDefault="004C723D" w:rsidP="004C723D">
      <w:pPr>
        <w:spacing w:after="0"/>
        <w:rPr>
          <w:rFonts w:ascii="Times New Roman" w:hAnsi="Times New Roman" w:cs="Times New Roman"/>
          <w:b/>
          <w:sz w:val="24"/>
        </w:rPr>
      </w:pPr>
      <w:r w:rsidRPr="007E6ED1">
        <w:rPr>
          <w:rFonts w:ascii="Times New Roman" w:hAnsi="Times New Roman" w:cs="Times New Roman"/>
          <w:b/>
          <w:sz w:val="24"/>
        </w:rPr>
        <w:t xml:space="preserve">§ 8 </w:t>
      </w:r>
    </w:p>
    <w:p w14:paraId="5F00791F" w14:textId="77777777" w:rsidR="004C723D" w:rsidRPr="00D77325" w:rsidRDefault="004C723D" w:rsidP="004C723D">
      <w:pPr>
        <w:spacing w:after="0"/>
        <w:rPr>
          <w:rFonts w:ascii="Times New Roman" w:hAnsi="Times New Roman" w:cs="Times New Roman"/>
          <w:b/>
        </w:rPr>
      </w:pPr>
      <w:r w:rsidRPr="00D77325">
        <w:rPr>
          <w:rFonts w:ascii="Times New Roman" w:hAnsi="Times New Roman" w:cs="Times New Roman"/>
        </w:rPr>
        <w:t>Zarządzenie wchodzi w życie z dniem podpisania.</w:t>
      </w:r>
    </w:p>
    <w:p w14:paraId="303390CD" w14:textId="77777777" w:rsidR="004C723D" w:rsidRPr="00D77325" w:rsidRDefault="004C723D" w:rsidP="004C723D">
      <w:pPr>
        <w:rPr>
          <w:rFonts w:ascii="Times New Roman" w:hAnsi="Times New Roman" w:cs="Times New Roman"/>
        </w:rPr>
      </w:pPr>
    </w:p>
    <w:p w14:paraId="4546C996" w14:textId="77777777" w:rsidR="004C723D" w:rsidRPr="00D77325" w:rsidRDefault="004C723D" w:rsidP="004C723D">
      <w:pPr>
        <w:rPr>
          <w:rFonts w:ascii="Times New Roman" w:hAnsi="Times New Roman" w:cs="Times New Roman"/>
        </w:rPr>
      </w:pPr>
      <w:r w:rsidRPr="00D77325">
        <w:rPr>
          <w:rFonts w:ascii="Times New Roman" w:hAnsi="Times New Roman" w:cs="Times New Roman"/>
        </w:rPr>
        <w:t xml:space="preserve">             </w:t>
      </w:r>
      <w:r w:rsidRPr="00D77325">
        <w:rPr>
          <w:rFonts w:ascii="Times New Roman" w:hAnsi="Times New Roman" w:cs="Times New Roman"/>
        </w:rPr>
        <w:tab/>
      </w:r>
      <w:r w:rsidRPr="00D77325">
        <w:rPr>
          <w:rFonts w:ascii="Times New Roman" w:hAnsi="Times New Roman" w:cs="Times New Roman"/>
        </w:rPr>
        <w:tab/>
      </w:r>
      <w:r w:rsidRPr="00D77325">
        <w:rPr>
          <w:rFonts w:ascii="Times New Roman" w:hAnsi="Times New Roman" w:cs="Times New Roman"/>
        </w:rPr>
        <w:tab/>
      </w:r>
      <w:r w:rsidRPr="00D77325">
        <w:rPr>
          <w:rFonts w:ascii="Times New Roman" w:hAnsi="Times New Roman" w:cs="Times New Roman"/>
        </w:rPr>
        <w:tab/>
      </w:r>
      <w:r w:rsidRPr="00D77325">
        <w:rPr>
          <w:rFonts w:ascii="Times New Roman" w:hAnsi="Times New Roman" w:cs="Times New Roman"/>
        </w:rPr>
        <w:tab/>
      </w:r>
      <w:r w:rsidRPr="00D77325">
        <w:rPr>
          <w:rFonts w:ascii="Times New Roman" w:hAnsi="Times New Roman" w:cs="Times New Roman"/>
        </w:rPr>
        <w:tab/>
      </w:r>
    </w:p>
    <w:p w14:paraId="291BD8DE" w14:textId="77777777" w:rsidR="00641AE2" w:rsidRDefault="00641AE2"/>
    <w:sectPr w:rsidR="00641AE2" w:rsidSect="00C00F1D">
      <w:pgSz w:w="11906" w:h="16838" w:code="9"/>
      <w:pgMar w:top="1418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20324"/>
    <w:multiLevelType w:val="hybridMultilevel"/>
    <w:tmpl w:val="688ADD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BD5F89"/>
    <w:multiLevelType w:val="hybridMultilevel"/>
    <w:tmpl w:val="B7CC9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11DD3"/>
    <w:multiLevelType w:val="multilevel"/>
    <w:tmpl w:val="909649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D751032"/>
    <w:multiLevelType w:val="hybridMultilevel"/>
    <w:tmpl w:val="F5A66416"/>
    <w:lvl w:ilvl="0" w:tplc="32D2FF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DF53D9"/>
    <w:multiLevelType w:val="hybridMultilevel"/>
    <w:tmpl w:val="F4226B7A"/>
    <w:lvl w:ilvl="0" w:tplc="B71AD6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D93C5F"/>
    <w:multiLevelType w:val="multilevel"/>
    <w:tmpl w:val="A9AA643C"/>
    <w:lvl w:ilvl="0">
      <w:start w:val="1"/>
      <w:numFmt w:val="upperLetter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6" w15:restartNumberingAfterBreak="0">
    <w:nsid w:val="532A2E40"/>
    <w:multiLevelType w:val="hybridMultilevel"/>
    <w:tmpl w:val="8C2AB066"/>
    <w:lvl w:ilvl="0" w:tplc="B71AD6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209CF"/>
    <w:multiLevelType w:val="hybridMultilevel"/>
    <w:tmpl w:val="0BE80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672252">
    <w:abstractNumId w:val="5"/>
  </w:num>
  <w:num w:numId="2" w16cid:durableId="418257643">
    <w:abstractNumId w:val="0"/>
  </w:num>
  <w:num w:numId="3" w16cid:durableId="1555772016">
    <w:abstractNumId w:val="3"/>
  </w:num>
  <w:num w:numId="4" w16cid:durableId="509756577">
    <w:abstractNumId w:val="1"/>
  </w:num>
  <w:num w:numId="5" w16cid:durableId="607393495">
    <w:abstractNumId w:val="4"/>
  </w:num>
  <w:num w:numId="6" w16cid:durableId="1566719933">
    <w:abstractNumId w:val="6"/>
  </w:num>
  <w:num w:numId="7" w16cid:durableId="1926183431">
    <w:abstractNumId w:val="2"/>
  </w:num>
  <w:num w:numId="8" w16cid:durableId="1368530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4F"/>
    <w:rsid w:val="002D763A"/>
    <w:rsid w:val="004A7498"/>
    <w:rsid w:val="004C723D"/>
    <w:rsid w:val="005B504F"/>
    <w:rsid w:val="00641AE2"/>
    <w:rsid w:val="00BF2C3E"/>
    <w:rsid w:val="00F01C07"/>
    <w:rsid w:val="00F4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1FBD"/>
  <w15:chartTrackingRefBased/>
  <w15:docId w15:val="{46699785-AF2B-4DE3-AEF1-ED41BB80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23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C7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siatka3akcent5">
    <w:name w:val="Medium Grid 3 Accent 5"/>
    <w:basedOn w:val="Standardowy"/>
    <w:uiPriority w:val="69"/>
    <w:rsid w:val="004C72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paragraph" w:styleId="Akapitzlist">
    <w:name w:val="List Paragraph"/>
    <w:basedOn w:val="Normalny"/>
    <w:uiPriority w:val="34"/>
    <w:qFormat/>
    <w:rsid w:val="004C723D"/>
    <w:pPr>
      <w:ind w:left="720"/>
      <w:contextualSpacing/>
    </w:pPr>
  </w:style>
  <w:style w:type="paragraph" w:styleId="Bezodstpw">
    <w:name w:val="No Spacing"/>
    <w:uiPriority w:val="1"/>
    <w:qFormat/>
    <w:rsid w:val="004C723D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F445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1349</Words>
  <Characters>8097</Characters>
  <Application>Microsoft Office Word</Application>
  <DocSecurity>0</DocSecurity>
  <Lines>67</Lines>
  <Paragraphs>18</Paragraphs>
  <ScaleCrop>false</ScaleCrop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Pyśk</dc:creator>
  <cp:keywords/>
  <dc:description/>
  <cp:lastModifiedBy>Jakub Pyśk</cp:lastModifiedBy>
  <cp:revision>8</cp:revision>
  <dcterms:created xsi:type="dcterms:W3CDTF">2023-01-19T08:01:00Z</dcterms:created>
  <dcterms:modified xsi:type="dcterms:W3CDTF">2023-01-23T12:44:00Z</dcterms:modified>
</cp:coreProperties>
</file>