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08C7C71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1</w:t>
      </w:r>
    </w:p>
    <w:p w14:paraId="1BF3E562" w14:textId="03F902CE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116BB4">
        <w:rPr>
          <w:sz w:val="20"/>
          <w:szCs w:val="20"/>
        </w:rPr>
        <w:t>1490/2023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047C9E02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50543D">
        <w:rPr>
          <w:sz w:val="20"/>
          <w:szCs w:val="20"/>
        </w:rPr>
        <w:t>19</w:t>
      </w:r>
      <w:r>
        <w:rPr>
          <w:sz w:val="20"/>
          <w:szCs w:val="20"/>
        </w:rPr>
        <w:t xml:space="preserve"> stycznia 202</w:t>
      </w:r>
      <w:r w:rsidR="0050543D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4EA1F4F0" w14:textId="4A8DFA35" w:rsidR="00A53F4B" w:rsidRPr="00182D49" w:rsidRDefault="00273EC1" w:rsidP="00273EC1">
      <w:pPr>
        <w:spacing w:line="360" w:lineRule="auto"/>
        <w:contextualSpacing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Terminy r</w:t>
      </w:r>
      <w:r w:rsidR="00E76BAC" w:rsidRPr="00182D49">
        <w:rPr>
          <w:b/>
          <w:bCs/>
          <w:color w:val="000000"/>
          <w:sz w:val="23"/>
          <w:szCs w:val="23"/>
        </w:rPr>
        <w:t>ekrutacj</w:t>
      </w:r>
      <w:r>
        <w:rPr>
          <w:b/>
          <w:bCs/>
          <w:color w:val="000000"/>
          <w:sz w:val="23"/>
          <w:szCs w:val="23"/>
        </w:rPr>
        <w:t>i</w:t>
      </w:r>
      <w:r w:rsidR="00E76BAC" w:rsidRPr="00182D49">
        <w:rPr>
          <w:b/>
          <w:bCs/>
          <w:color w:val="000000"/>
          <w:sz w:val="23"/>
          <w:szCs w:val="23"/>
        </w:rPr>
        <w:t xml:space="preserve"> dzieci do publicznych przedszkoli i oddziałów</w:t>
      </w:r>
    </w:p>
    <w:p w14:paraId="363E8390" w14:textId="2F2D8319" w:rsidR="00A53F4B" w:rsidRPr="00182D49" w:rsidRDefault="00E76BAC" w:rsidP="00273EC1">
      <w:pPr>
        <w:spacing w:line="360" w:lineRule="auto"/>
        <w:contextualSpacing/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 xml:space="preserve">przedszkolnych w publicznych szkołach </w:t>
      </w:r>
      <w:r w:rsidR="00817324">
        <w:rPr>
          <w:b/>
          <w:bCs/>
          <w:color w:val="000000"/>
          <w:sz w:val="23"/>
          <w:szCs w:val="23"/>
        </w:rPr>
        <w:t>podstawowych na rok szkolny 202</w:t>
      </w:r>
      <w:r w:rsidR="0050543D">
        <w:rPr>
          <w:b/>
          <w:bCs/>
          <w:color w:val="000000"/>
          <w:sz w:val="23"/>
          <w:szCs w:val="23"/>
        </w:rPr>
        <w:t>3</w:t>
      </w:r>
      <w:r w:rsidR="00817324">
        <w:rPr>
          <w:b/>
          <w:bCs/>
          <w:color w:val="000000"/>
          <w:sz w:val="23"/>
          <w:szCs w:val="23"/>
        </w:rPr>
        <w:t>/202</w:t>
      </w:r>
      <w:r w:rsidR="0050543D">
        <w:rPr>
          <w:b/>
          <w:bCs/>
          <w:color w:val="000000"/>
          <w:sz w:val="23"/>
          <w:szCs w:val="23"/>
        </w:rPr>
        <w:t>4</w:t>
      </w:r>
    </w:p>
    <w:p w14:paraId="174A0621" w14:textId="77777777" w:rsidR="00A53F4B" w:rsidRDefault="00A53F4B" w:rsidP="00273EC1">
      <w:pPr>
        <w:spacing w:line="360" w:lineRule="auto"/>
        <w:contextualSpacing/>
        <w:rPr>
          <w:sz w:val="23"/>
          <w:szCs w:val="23"/>
        </w:rPr>
      </w:pPr>
    </w:p>
    <w:p w14:paraId="34E25B9B" w14:textId="0A0EEC26" w:rsidR="00273EC1" w:rsidRPr="00B85457" w:rsidRDefault="00273EC1" w:rsidP="00273EC1">
      <w:pPr>
        <w:spacing w:line="360" w:lineRule="auto"/>
        <w:contextualSpacing/>
        <w:jc w:val="both"/>
        <w:rPr>
          <w:color w:val="auto"/>
        </w:rPr>
      </w:pPr>
      <w:r w:rsidRPr="00B85457">
        <w:t xml:space="preserve">Rekrutacja dzieci do </w:t>
      </w:r>
      <w:r>
        <w:t>publicznych</w:t>
      </w:r>
      <w:r w:rsidRPr="00B85457">
        <w:t xml:space="preserve"> przedszkoli i oddziałów przedszkolnych w szkołach podstawowych</w:t>
      </w:r>
      <w:r>
        <w:t>, prowadzonych przez Gminę Miasto Mrągowo,</w:t>
      </w:r>
      <w:r w:rsidRPr="00B85457">
        <w:t xml:space="preserve"> na rok szkolny 2023/2024, </w:t>
      </w:r>
      <w:r w:rsidRPr="00B85457">
        <w:rPr>
          <w:color w:val="auto"/>
        </w:rPr>
        <w:t>obejmuje:</w:t>
      </w:r>
    </w:p>
    <w:p w14:paraId="6AE11895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rPr>
          <w:color w:val="000000"/>
        </w:rPr>
        <w:t>1/ Przedszkole Publiczne Nr 1 „Stokrotka” w Mrągowie</w:t>
      </w:r>
    </w:p>
    <w:p w14:paraId="5878ECB6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t>2/ Przedszkole Publiczne Nr 2 „Bajka” w Mrągowie</w:t>
      </w:r>
    </w:p>
    <w:p w14:paraId="321DE134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t>3/ Oddziały przedszkolne w Szkole Podstawowej Nr 1 im. Mikołaja Kopernika w Mrągowie</w:t>
      </w:r>
    </w:p>
    <w:p w14:paraId="4660CAB0" w14:textId="642AB4B9" w:rsidR="00182D49" w:rsidRPr="00273EC1" w:rsidRDefault="00273EC1" w:rsidP="00273EC1">
      <w:pPr>
        <w:spacing w:line="360" w:lineRule="auto"/>
        <w:contextualSpacing/>
        <w:jc w:val="both"/>
      </w:pPr>
      <w:r w:rsidRPr="00B85457">
        <w:t xml:space="preserve">4/ Oddziały przedszkolne w Szkole Podstawowej Nr 4 im. Generała Stefana „Grota” Roweckiego                 w Mrągowie.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6"/>
        <w:gridCol w:w="1944"/>
        <w:gridCol w:w="1885"/>
      </w:tblGrid>
      <w:tr w:rsidR="00A53F4B" w:rsidRPr="00182D49" w14:paraId="6E0D22F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CA944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5BB0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3B71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3FB96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publicznego przedszkola, oddziału przedszkolnego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szkole podstawowej wraz z dokumentami potwierdzającymi spełnianie przez kandydata warunków lub kryteriów branych pod uwagę w postępowaniu rekrutacyjnym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9FD25" w14:textId="77777777" w:rsidR="006D0A1D" w:rsidRDefault="006D0A1D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8D75B77" w14:textId="4C21FC36" w:rsidR="00A53F4B" w:rsidRPr="00182D49" w:rsidRDefault="004F13DF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 xml:space="preserve">d </w:t>
            </w:r>
            <w:r w:rsidR="000208DE">
              <w:rPr>
                <w:b/>
                <w:sz w:val="23"/>
                <w:szCs w:val="23"/>
                <w:lang w:bidi="hi-IN"/>
              </w:rPr>
              <w:t>6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6222DF2D" w:rsidR="004F13DF" w:rsidRPr="00182D49" w:rsidRDefault="00A52300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B35149">
              <w:rPr>
                <w:b/>
                <w:sz w:val="23"/>
                <w:szCs w:val="23"/>
                <w:lang w:bidi="hi-IN"/>
              </w:rPr>
              <w:t>8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096AB" w14:textId="77777777" w:rsidR="006D0A1D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175DEE" w14:textId="6C07CC69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B35149">
              <w:rPr>
                <w:b/>
                <w:sz w:val="23"/>
                <w:szCs w:val="23"/>
                <w:lang w:bidi="hi-IN"/>
              </w:rPr>
              <w:t>1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B35149">
              <w:rPr>
                <w:b/>
                <w:sz w:val="23"/>
                <w:szCs w:val="23"/>
                <w:lang w:bidi="hi-IN"/>
              </w:rPr>
              <w:t>czerwca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7602FF44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16</w:t>
            </w:r>
            <w:r w:rsidR="00B351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182D49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4F6EA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Weryfikacja przez komisję rekrutacyjną wniosków o przyjęcie do publicznego przedszkola, oddziału prze</w:t>
            </w:r>
            <w:r w:rsidR="00B970AC">
              <w:rPr>
                <w:sz w:val="23"/>
                <w:szCs w:val="23"/>
                <w:lang w:bidi="hi-IN"/>
              </w:rPr>
              <w:t>dszkolnego w szkole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 w 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1580E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5C0BEC0E" w14:textId="1191D559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DB7BA1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26857DE5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do 1</w:t>
            </w:r>
            <w:r w:rsidR="000208DE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ADEC3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04D4CB" w14:textId="7B765149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3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lipca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1AE4D99C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</w:t>
            </w:r>
            <w:r w:rsidR="00DB7BA1">
              <w:rPr>
                <w:b/>
                <w:sz w:val="23"/>
                <w:szCs w:val="23"/>
                <w:lang w:bidi="hi-IN"/>
              </w:rPr>
              <w:t>8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E325" w14:textId="77777777" w:rsidR="00A53F4B" w:rsidRPr="00182D49" w:rsidRDefault="00E76BAC" w:rsidP="00273EC1">
            <w:pPr>
              <w:spacing w:line="360" w:lineRule="auto"/>
              <w:contextualSpacing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FBB17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F09211E" w14:textId="239BCD16" w:rsidR="00A53F4B" w:rsidRPr="00182D49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6BD8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215DFF55" w14:textId="26CE021D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B35149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D6CFE4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22742" w14:textId="1C094837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22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22633F42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23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3EB15" w14:textId="6AF94C69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B35149">
              <w:rPr>
                <w:b/>
                <w:sz w:val="23"/>
                <w:szCs w:val="23"/>
                <w:lang w:bidi="hi-IN"/>
              </w:rPr>
              <w:t>4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35BADB95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0208DE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D5CE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Podanie do publicznej wiadomości przez komisję rekrutacyjną listy kandydatów przyjętych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61F" w14:textId="135D639E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0208DE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39546" w14:textId="77777777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817324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182D49" w:rsidRDefault="00E76BAC" w:rsidP="00273EC1">
      <w:pPr>
        <w:spacing w:line="360" w:lineRule="auto"/>
        <w:contextualSpacing/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</w:t>
      </w:r>
      <w:r w:rsidR="00273EC1">
        <w:rPr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7239C6" w:rsidRDefault="007239C6" w:rsidP="00273EC1">
      <w:pPr>
        <w:spacing w:line="360" w:lineRule="auto"/>
        <w:contextualSpacing/>
        <w:jc w:val="both"/>
        <w:rPr>
          <w:sz w:val="22"/>
          <w:szCs w:val="22"/>
        </w:rPr>
      </w:pPr>
    </w:p>
    <w:sectPr w:rsidR="007239C6" w:rsidRP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16BB4"/>
    <w:rsid w:val="00167C45"/>
    <w:rsid w:val="00182D49"/>
    <w:rsid w:val="00267D99"/>
    <w:rsid w:val="00273EC1"/>
    <w:rsid w:val="00281365"/>
    <w:rsid w:val="00481786"/>
    <w:rsid w:val="004D12CD"/>
    <w:rsid w:val="004F13DF"/>
    <w:rsid w:val="0050543D"/>
    <w:rsid w:val="005706EE"/>
    <w:rsid w:val="006B6BB9"/>
    <w:rsid w:val="006D0A1D"/>
    <w:rsid w:val="007239C6"/>
    <w:rsid w:val="00793C5B"/>
    <w:rsid w:val="007C10C7"/>
    <w:rsid w:val="00817324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911"/>
    <w:rsid w:val="00B35149"/>
    <w:rsid w:val="00B970AC"/>
    <w:rsid w:val="00BC7730"/>
    <w:rsid w:val="00BF0DBB"/>
    <w:rsid w:val="00C25464"/>
    <w:rsid w:val="00DB7BA1"/>
    <w:rsid w:val="00DC1F81"/>
    <w:rsid w:val="00E76BAC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5</cp:revision>
  <cp:lastPrinted>2022-01-20T13:11:00Z</cp:lastPrinted>
  <dcterms:created xsi:type="dcterms:W3CDTF">2023-01-17T11:07:00Z</dcterms:created>
  <dcterms:modified xsi:type="dcterms:W3CDTF">2023-01-20T12:57:00Z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