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98" w:rsidRDefault="00E15698" w:rsidP="00E1569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15698" w:rsidRPr="009E4A32" w:rsidRDefault="00E67757" w:rsidP="00E15698">
      <w:pPr>
        <w:spacing w:after="0" w:line="360" w:lineRule="auto"/>
        <w:ind w:left="2124" w:firstLine="708"/>
        <w:rPr>
          <w:rFonts w:ascii="Times New Roman" w:eastAsia="Calibri" w:hAnsi="Times New Roman" w:cs="Times New Roman"/>
          <w:b/>
          <w:spacing w:val="20"/>
        </w:rPr>
      </w:pPr>
      <w:r>
        <w:rPr>
          <w:rFonts w:ascii="Times New Roman" w:eastAsia="Calibri" w:hAnsi="Times New Roman" w:cs="Times New Roman"/>
          <w:b/>
          <w:spacing w:val="20"/>
        </w:rPr>
        <w:t>ZARZĄDZENIE Nr 1403</w:t>
      </w:r>
      <w:r w:rsidR="00E15698">
        <w:rPr>
          <w:rFonts w:ascii="Times New Roman" w:eastAsia="Calibri" w:hAnsi="Times New Roman" w:cs="Times New Roman"/>
          <w:b/>
          <w:spacing w:val="20"/>
        </w:rPr>
        <w:t>/2022</w:t>
      </w:r>
    </w:p>
    <w:p w:rsidR="00E15698" w:rsidRPr="009E4A32" w:rsidRDefault="00E15698" w:rsidP="00E15698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0"/>
        </w:rPr>
      </w:pPr>
      <w:r w:rsidRPr="009E4A32">
        <w:rPr>
          <w:rFonts w:ascii="Times New Roman" w:eastAsia="Calibri" w:hAnsi="Times New Roman" w:cs="Times New Roman"/>
          <w:b/>
          <w:spacing w:val="20"/>
        </w:rPr>
        <w:t>BURMISTRZA MIASTA MRĄGOWA</w:t>
      </w:r>
    </w:p>
    <w:p w:rsidR="00E15698" w:rsidRPr="009E4A32" w:rsidRDefault="00E15698" w:rsidP="00E15698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0"/>
        </w:rPr>
      </w:pPr>
      <w:r w:rsidRPr="009E4A32">
        <w:rPr>
          <w:rFonts w:ascii="Times New Roman" w:eastAsia="Calibri" w:hAnsi="Times New Roman" w:cs="Times New Roman"/>
          <w:b/>
          <w:spacing w:val="20"/>
        </w:rPr>
        <w:t xml:space="preserve">z dnia </w:t>
      </w:r>
      <w:r w:rsidR="00E67757">
        <w:rPr>
          <w:rFonts w:ascii="Times New Roman" w:eastAsia="Calibri" w:hAnsi="Times New Roman" w:cs="Times New Roman"/>
          <w:b/>
          <w:spacing w:val="20"/>
        </w:rPr>
        <w:t>25 listopada</w:t>
      </w:r>
      <w:r>
        <w:rPr>
          <w:rFonts w:ascii="Times New Roman" w:eastAsia="Calibri" w:hAnsi="Times New Roman" w:cs="Times New Roman"/>
          <w:b/>
          <w:spacing w:val="20"/>
        </w:rPr>
        <w:t xml:space="preserve"> 2022</w:t>
      </w:r>
      <w:r w:rsidRPr="009E4A32">
        <w:rPr>
          <w:rFonts w:ascii="Times New Roman" w:eastAsia="Calibri" w:hAnsi="Times New Roman" w:cs="Times New Roman"/>
          <w:b/>
          <w:spacing w:val="20"/>
        </w:rPr>
        <w:t xml:space="preserve"> r.</w:t>
      </w:r>
    </w:p>
    <w:p w:rsidR="00E15698" w:rsidRPr="009E4A32" w:rsidRDefault="00E15698" w:rsidP="00E15698">
      <w:pPr>
        <w:spacing w:after="0" w:line="360" w:lineRule="auto"/>
        <w:rPr>
          <w:rFonts w:ascii="Times New Roman" w:eastAsia="Calibri" w:hAnsi="Times New Roman" w:cs="Times New Roman"/>
          <w:b/>
          <w:spacing w:val="20"/>
        </w:rPr>
      </w:pPr>
    </w:p>
    <w:p w:rsidR="00E15698" w:rsidRDefault="00E15698" w:rsidP="00FA31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</w:rPr>
        <w:t>w sprawie</w:t>
      </w:r>
      <w:r w:rsidRPr="009E4A32">
        <w:rPr>
          <w:rFonts w:ascii="Times New Roman" w:eastAsia="Calibri" w:hAnsi="Times New Roman" w:cs="Times New Roman"/>
          <w:b/>
        </w:rPr>
        <w:t xml:space="preserve"> ustalenia wysokości opłat </w:t>
      </w:r>
      <w:r w:rsidRPr="009E4A32">
        <w:rPr>
          <w:rFonts w:ascii="Times New Roman" w:eastAsia="Times New Roman" w:hAnsi="Times New Roman" w:cs="Times New Roman"/>
          <w:b/>
          <w:bCs/>
          <w:lang w:eastAsia="pl-PL"/>
        </w:rPr>
        <w:t>za korzystanie z obiektów sportowych,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należących do Gminy Miasto Mrągowo</w:t>
      </w:r>
      <w:r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 zarządzanych p</w:t>
      </w:r>
      <w:r>
        <w:rPr>
          <w:rFonts w:ascii="Times New Roman" w:eastAsia="Times New Roman" w:hAnsi="Times New Roman" w:cs="Times New Roman"/>
          <w:b/>
          <w:bCs/>
          <w:lang w:eastAsia="pl-PL"/>
        </w:rPr>
        <w:t>rzez podmioty zewnętrzne, z wyłączeniem obiektów sportowych zarządzanych przez obiekty oświatowe</w:t>
      </w:r>
      <w:r w:rsidRPr="009E4A32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FA31F2" w:rsidRPr="00FA31F2" w:rsidRDefault="00FA31F2" w:rsidP="00FA31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15698" w:rsidRPr="009E4A32" w:rsidRDefault="00E15698" w:rsidP="00E156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E4A32">
        <w:rPr>
          <w:rFonts w:ascii="Times New Roman" w:eastAsia="Times New Roman" w:hAnsi="Times New Roman" w:cs="Times New Roman"/>
          <w:lang w:eastAsia="pl-PL"/>
        </w:rPr>
        <w:t>Na podstawie: art. 30 ust. 2 pkt</w:t>
      </w:r>
      <w:r>
        <w:rPr>
          <w:rFonts w:ascii="Times New Roman" w:eastAsia="Times New Roman" w:hAnsi="Times New Roman" w:cs="Times New Roman"/>
          <w:lang w:eastAsia="pl-PL"/>
        </w:rPr>
        <w:t xml:space="preserve"> 3 ustawy z dnia 8</w:t>
      </w:r>
      <w:r w:rsidRPr="009E4A32">
        <w:rPr>
          <w:rFonts w:ascii="Times New Roman" w:eastAsia="Times New Roman" w:hAnsi="Times New Roman" w:cs="Times New Roman"/>
          <w:lang w:eastAsia="pl-PL"/>
        </w:rPr>
        <w:t xml:space="preserve"> marca 1990 r. samorządzie gminnym (</w:t>
      </w:r>
      <w:proofErr w:type="spellStart"/>
      <w:r w:rsidRPr="009E4A32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9E4A32">
        <w:rPr>
          <w:rFonts w:ascii="Times New Roman" w:eastAsia="Times New Roman" w:hAnsi="Times New Roman" w:cs="Times New Roman"/>
          <w:lang w:eastAsia="pl-PL"/>
        </w:rPr>
        <w:t xml:space="preserve">.: Dz. U. z </w:t>
      </w:r>
      <w:r>
        <w:rPr>
          <w:rFonts w:ascii="Times New Roman" w:eastAsia="Times New Roman" w:hAnsi="Times New Roman" w:cs="Times New Roman"/>
          <w:lang w:eastAsia="pl-PL"/>
        </w:rPr>
        <w:t>2022</w:t>
      </w:r>
      <w:r w:rsidRPr="009E4A32">
        <w:rPr>
          <w:rFonts w:ascii="Times New Roman" w:eastAsia="Times New Roman" w:hAnsi="Times New Roman" w:cs="Times New Roman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lang w:eastAsia="pl-PL"/>
        </w:rPr>
        <w:t>559</w:t>
      </w:r>
      <w:r w:rsidRPr="009E4A32">
        <w:rPr>
          <w:rFonts w:ascii="Times New Roman" w:eastAsia="Times New Roman" w:hAnsi="Times New Roman" w:cs="Times New Roman"/>
          <w:lang w:eastAsia="pl-PL"/>
        </w:rPr>
        <w:t>), w związku z § 2 ust. 2  pkt 1 Uchwał</w:t>
      </w:r>
      <w:r>
        <w:rPr>
          <w:rFonts w:ascii="Times New Roman" w:eastAsia="Times New Roman" w:hAnsi="Times New Roman" w:cs="Times New Roman"/>
          <w:lang w:eastAsia="pl-PL"/>
        </w:rPr>
        <w:t xml:space="preserve">y Nr XVII/2/2012 Rady Miejskiej </w:t>
      </w:r>
      <w:r w:rsidRPr="009E4A32">
        <w:rPr>
          <w:rFonts w:ascii="Times New Roman" w:eastAsia="Times New Roman" w:hAnsi="Times New Roman" w:cs="Times New Roman"/>
          <w:lang w:eastAsia="pl-PL"/>
        </w:rPr>
        <w:t>w Mrągowie z dnia 23 lutego 2012 r. w sprawie zasad korzystania z gminnych obiektów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4A32">
        <w:rPr>
          <w:rFonts w:ascii="Times New Roman" w:eastAsia="Times New Roman" w:hAnsi="Times New Roman" w:cs="Times New Roman"/>
          <w:lang w:eastAsia="pl-PL"/>
        </w:rPr>
        <w:t>i urządzeń użyteczności publicznej, Burmistrz Miasta Mrągowa zarządza, co następuje:</w:t>
      </w:r>
    </w:p>
    <w:p w:rsidR="00E15698" w:rsidRPr="00E15698" w:rsidRDefault="00E15698" w:rsidP="00E15698">
      <w:pPr>
        <w:spacing w:after="0"/>
        <w:rPr>
          <w:rFonts w:ascii="Times New Roman" w:hAnsi="Times New Roman" w:cs="Times New Roman"/>
          <w:b/>
          <w:sz w:val="24"/>
        </w:rPr>
      </w:pPr>
      <w:r w:rsidRPr="007E6ED1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1</w:t>
      </w:r>
    </w:p>
    <w:p w:rsidR="00E15698" w:rsidRPr="004E7D9D" w:rsidRDefault="00E15698" w:rsidP="00E1569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Ustala się opłaty za korzystanie z kompleksu boisk, typu Orlik położonych na ul. Żołnierskiej oraz osiedlu Mazurskim, przez zorganizowane grupy, w wysokości:</w:t>
      </w:r>
    </w:p>
    <w:p w:rsidR="00E15698" w:rsidRPr="004E7D9D" w:rsidRDefault="00E15698" w:rsidP="00E1569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Dla organizatorów przedsięwzięć komercyjnych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5847"/>
        <w:gridCol w:w="1392"/>
        <w:gridCol w:w="1268"/>
      </w:tblGrid>
      <w:tr w:rsidR="00E15698" w:rsidRPr="004E7D9D" w:rsidTr="00814391">
        <w:tc>
          <w:tcPr>
            <w:tcW w:w="562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E15698" w:rsidRPr="004E7D9D" w:rsidTr="00814391">
        <w:tc>
          <w:tcPr>
            <w:tcW w:w="562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92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Boisko do piłki nożnej</w:t>
            </w:r>
          </w:p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60 zł/h</w:t>
            </w:r>
          </w:p>
        </w:tc>
        <w:tc>
          <w:tcPr>
            <w:tcW w:w="1275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70 zł/h</w:t>
            </w:r>
          </w:p>
        </w:tc>
      </w:tr>
      <w:tr w:rsidR="00E15698" w:rsidRPr="004E7D9D" w:rsidTr="00814391">
        <w:tc>
          <w:tcPr>
            <w:tcW w:w="562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92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Boisko wielofunkcyjne</w:t>
            </w:r>
          </w:p>
        </w:tc>
        <w:tc>
          <w:tcPr>
            <w:tcW w:w="1418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40 zł/h</w:t>
            </w:r>
          </w:p>
        </w:tc>
        <w:tc>
          <w:tcPr>
            <w:tcW w:w="1275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50 zł/h</w:t>
            </w:r>
          </w:p>
        </w:tc>
      </w:tr>
    </w:tbl>
    <w:p w:rsidR="00E15698" w:rsidRPr="004E7D9D" w:rsidRDefault="00E15698" w:rsidP="00E15698">
      <w:pPr>
        <w:spacing w:after="0"/>
        <w:jc w:val="both"/>
        <w:rPr>
          <w:rFonts w:ascii="Times New Roman" w:hAnsi="Times New Roman" w:cs="Times New Roman"/>
        </w:rPr>
      </w:pPr>
    </w:p>
    <w:p w:rsidR="00E15698" w:rsidRPr="00E15698" w:rsidRDefault="00E15698" w:rsidP="00E156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15698">
        <w:rPr>
          <w:rFonts w:ascii="Times New Roman" w:hAnsi="Times New Roman" w:cs="Times New Roman"/>
        </w:rPr>
        <w:t>Ustala się opłaty za korzystanie z kompleksu boisk, stadionu miejski oraz dolnej płyta boiska ze sztucznej nawierzchni położnych przy ul. Mrongowiusza 1, przez zorganizowane grupy, w wysokości:</w:t>
      </w:r>
    </w:p>
    <w:p w:rsidR="00E15698" w:rsidRPr="004E7D9D" w:rsidRDefault="00E15698" w:rsidP="00E1569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Dla osób prawnych i fizycznych oraz dla organizatorów przedsięwzięć niekomercyjnych oraz komercyjnych: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3587"/>
        <w:gridCol w:w="1218"/>
        <w:gridCol w:w="1218"/>
        <w:gridCol w:w="1235"/>
        <w:gridCol w:w="1257"/>
      </w:tblGrid>
      <w:tr w:rsidR="00E15698" w:rsidRPr="004E7D9D" w:rsidTr="00814391">
        <w:tc>
          <w:tcPr>
            <w:tcW w:w="558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348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218" w:type="dxa"/>
          </w:tcPr>
          <w:p w:rsidR="00E15698" w:rsidRPr="004E7D9D" w:rsidRDefault="00E15698" w:rsidP="00814391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Mecz bez użycia oświetlenia</w:t>
            </w:r>
          </w:p>
          <w:p w:rsidR="00E15698" w:rsidRPr="004E7D9D" w:rsidRDefault="00E15698" w:rsidP="00814391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218" w:type="dxa"/>
          </w:tcPr>
          <w:p w:rsidR="00E15698" w:rsidRPr="004E7D9D" w:rsidRDefault="00E15698" w:rsidP="00814391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mecz z użyciem oświetlenia</w:t>
            </w:r>
          </w:p>
          <w:p w:rsidR="00E15698" w:rsidRPr="004E7D9D" w:rsidRDefault="00E15698" w:rsidP="00814391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241" w:type="dxa"/>
          </w:tcPr>
          <w:p w:rsidR="00E15698" w:rsidRPr="004E7D9D" w:rsidRDefault="00E15698" w:rsidP="00814391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Jednostka treningowa Bez użycia oświetlenia 1.5 h</w:t>
            </w:r>
          </w:p>
        </w:tc>
        <w:tc>
          <w:tcPr>
            <w:tcW w:w="1270" w:type="dxa"/>
          </w:tcPr>
          <w:p w:rsidR="00E15698" w:rsidRPr="004E7D9D" w:rsidRDefault="00E15698" w:rsidP="00814391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Jednostka treningowa z użyciem oświetlenia</w:t>
            </w:r>
          </w:p>
          <w:p w:rsidR="00E15698" w:rsidRPr="004E7D9D" w:rsidRDefault="00E15698" w:rsidP="00814391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1.5h</w:t>
            </w:r>
          </w:p>
        </w:tc>
      </w:tr>
      <w:tr w:rsidR="00E15698" w:rsidRPr="004E7D9D" w:rsidTr="00814391">
        <w:trPr>
          <w:trHeight w:val="367"/>
        </w:trPr>
        <w:tc>
          <w:tcPr>
            <w:tcW w:w="558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48" w:type="dxa"/>
          </w:tcPr>
          <w:p w:rsidR="00E15698" w:rsidRPr="004E7D9D" w:rsidRDefault="00E15698" w:rsidP="00814391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Dolna płyta boiska ze sztuczną nawierzchnią</w:t>
            </w:r>
          </w:p>
        </w:tc>
        <w:tc>
          <w:tcPr>
            <w:tcW w:w="1218" w:type="dxa"/>
          </w:tcPr>
          <w:p w:rsidR="00E15698" w:rsidRPr="004E7D9D" w:rsidRDefault="00E15698" w:rsidP="00814391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18" w:type="dxa"/>
          </w:tcPr>
          <w:p w:rsidR="00E15698" w:rsidRPr="004E7D9D" w:rsidRDefault="00E15698" w:rsidP="00814391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241" w:type="dxa"/>
          </w:tcPr>
          <w:p w:rsidR="00E15698" w:rsidRPr="004E7D9D" w:rsidRDefault="00E15698" w:rsidP="00814391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200 zł</w:t>
            </w:r>
          </w:p>
        </w:tc>
        <w:tc>
          <w:tcPr>
            <w:tcW w:w="1270" w:type="dxa"/>
          </w:tcPr>
          <w:p w:rsidR="00E15698" w:rsidRPr="004E7D9D" w:rsidRDefault="00E15698" w:rsidP="00814391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240 zł</w:t>
            </w:r>
          </w:p>
        </w:tc>
      </w:tr>
    </w:tbl>
    <w:p w:rsidR="00FA31F2" w:rsidRPr="004E7D9D" w:rsidRDefault="00FA31F2" w:rsidP="00E15698">
      <w:pPr>
        <w:spacing w:after="0"/>
        <w:jc w:val="both"/>
        <w:rPr>
          <w:rFonts w:ascii="Times New Roman" w:hAnsi="Times New Roman" w:cs="Times New Roman"/>
        </w:rPr>
      </w:pPr>
    </w:p>
    <w:p w:rsidR="00E15698" w:rsidRPr="007E6ED1" w:rsidRDefault="00E15698" w:rsidP="00E15698">
      <w:pPr>
        <w:spacing w:after="0"/>
        <w:rPr>
          <w:rFonts w:ascii="Times New Roman" w:hAnsi="Times New Roman" w:cs="Times New Roman"/>
          <w:b/>
          <w:sz w:val="24"/>
        </w:rPr>
      </w:pPr>
      <w:r w:rsidRPr="007E6ED1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2</w:t>
      </w:r>
    </w:p>
    <w:p w:rsidR="00404958" w:rsidRDefault="00E15698" w:rsidP="00FA31F2">
      <w:pPr>
        <w:spacing w:after="0"/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>Zarządzenie wchodzi w życie z dniem podpisania.</w:t>
      </w:r>
      <w:r w:rsidR="00404958">
        <w:rPr>
          <w:rFonts w:ascii="Times New Roman" w:hAnsi="Times New Roman" w:cs="Times New Roman"/>
        </w:rPr>
        <w:tab/>
      </w:r>
    </w:p>
    <w:p w:rsidR="00404958" w:rsidRDefault="00404958" w:rsidP="00FA31F2">
      <w:pPr>
        <w:spacing w:after="0"/>
        <w:rPr>
          <w:rFonts w:ascii="Times New Roman" w:hAnsi="Times New Roman" w:cs="Times New Roman"/>
        </w:rPr>
      </w:pPr>
    </w:p>
    <w:p w:rsidR="00404958" w:rsidRDefault="00404958" w:rsidP="00FA31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Miasta Mrągowo</w:t>
      </w:r>
    </w:p>
    <w:p w:rsidR="00404958" w:rsidRPr="00404958" w:rsidRDefault="00404958" w:rsidP="00FA31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(-) dr hab. Stanisław </w:t>
      </w:r>
      <w:proofErr w:type="spellStart"/>
      <w:r>
        <w:rPr>
          <w:rFonts w:ascii="Times New Roman" w:hAnsi="Times New Roman" w:cs="Times New Roman"/>
        </w:rPr>
        <w:t>Bułajewski</w:t>
      </w:r>
      <w:proofErr w:type="spellEnd"/>
      <w:r>
        <w:rPr>
          <w:rFonts w:ascii="Times New Roman" w:hAnsi="Times New Roman" w:cs="Times New Roman"/>
        </w:rPr>
        <w:t xml:space="preserve"> </w:t>
      </w:r>
    </w:p>
    <w:sectPr w:rsidR="00404958" w:rsidRPr="00404958" w:rsidSect="00D606B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B8F"/>
    <w:multiLevelType w:val="multilevel"/>
    <w:tmpl w:val="AB3A660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29C11DD3"/>
    <w:multiLevelType w:val="multilevel"/>
    <w:tmpl w:val="8A5EC8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D751032"/>
    <w:multiLevelType w:val="hybridMultilevel"/>
    <w:tmpl w:val="F5A66416"/>
    <w:lvl w:ilvl="0" w:tplc="32D2FF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A2E40"/>
    <w:multiLevelType w:val="hybridMultilevel"/>
    <w:tmpl w:val="8C2AB066"/>
    <w:lvl w:ilvl="0" w:tplc="B71AD6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C02ED"/>
    <w:multiLevelType w:val="multilevel"/>
    <w:tmpl w:val="AB5213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5D6390"/>
    <w:multiLevelType w:val="hybridMultilevel"/>
    <w:tmpl w:val="3B26A67A"/>
    <w:lvl w:ilvl="0" w:tplc="D4E280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32"/>
    <w:rsid w:val="00404958"/>
    <w:rsid w:val="0090357D"/>
    <w:rsid w:val="00980932"/>
    <w:rsid w:val="00A34475"/>
    <w:rsid w:val="00D606BB"/>
    <w:rsid w:val="00E15698"/>
    <w:rsid w:val="00E67757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942CB-1DEF-413C-B73E-FF84AAF9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69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5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6</cp:revision>
  <dcterms:created xsi:type="dcterms:W3CDTF">2022-11-24T06:58:00Z</dcterms:created>
  <dcterms:modified xsi:type="dcterms:W3CDTF">2022-12-01T10:53:00Z</dcterms:modified>
</cp:coreProperties>
</file>