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9671C" w14:textId="301876AD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6"/>
        </w:rPr>
        <w:t>ZARZĄDZENIE NR</w:t>
      </w:r>
      <w:r w:rsidR="001C3074">
        <w:rPr>
          <w:rFonts w:ascii="Times New Roman" w:eastAsia="Times New Roman" w:hAnsi="Times New Roman"/>
          <w:b/>
          <w:sz w:val="26"/>
        </w:rPr>
        <w:t xml:space="preserve"> </w:t>
      </w:r>
      <w:r w:rsidR="003B1AD0">
        <w:rPr>
          <w:rFonts w:ascii="Times New Roman" w:eastAsia="Times New Roman" w:hAnsi="Times New Roman"/>
          <w:b/>
          <w:sz w:val="26"/>
        </w:rPr>
        <w:t>1280</w:t>
      </w:r>
      <w:bookmarkStart w:id="1" w:name="_GoBack"/>
      <w:bookmarkEnd w:id="1"/>
      <w:r w:rsidR="004D650B">
        <w:rPr>
          <w:rFonts w:ascii="Times New Roman" w:eastAsia="Times New Roman" w:hAnsi="Times New Roman"/>
          <w:b/>
          <w:sz w:val="26"/>
        </w:rPr>
        <w:t>/2022</w:t>
      </w:r>
    </w:p>
    <w:p w14:paraId="79D56EEA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0C0D0DBB" w14:textId="77777777" w:rsidR="00C16039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Burmistrza Miasta Mrągowo</w:t>
      </w:r>
    </w:p>
    <w:p w14:paraId="6BD4892F" w14:textId="77777777" w:rsidR="00C16039" w:rsidRDefault="00C16039" w:rsidP="000B093C">
      <w:pPr>
        <w:jc w:val="center"/>
        <w:rPr>
          <w:rFonts w:ascii="Times New Roman" w:eastAsia="Times New Roman" w:hAnsi="Times New Roman"/>
          <w:sz w:val="24"/>
        </w:rPr>
      </w:pPr>
    </w:p>
    <w:p w14:paraId="52B66BF6" w14:textId="6B816CE8" w:rsidR="004B11CB" w:rsidRPr="00C03CAD" w:rsidRDefault="00C16039" w:rsidP="000B093C">
      <w:pPr>
        <w:ind w:right="-6"/>
        <w:jc w:val="center"/>
        <w:rPr>
          <w:rFonts w:ascii="Times New Roman" w:eastAsia="Times New Roman" w:hAnsi="Times New Roman"/>
          <w:b/>
          <w:sz w:val="26"/>
        </w:rPr>
      </w:pPr>
      <w:r w:rsidRPr="00295B92">
        <w:rPr>
          <w:rFonts w:ascii="Times New Roman" w:eastAsia="Times New Roman" w:hAnsi="Times New Roman"/>
          <w:b/>
          <w:sz w:val="26"/>
        </w:rPr>
        <w:t xml:space="preserve">z dnia </w:t>
      </w:r>
      <w:r w:rsidR="003B1AD0">
        <w:rPr>
          <w:rFonts w:ascii="Times New Roman" w:eastAsia="Times New Roman" w:hAnsi="Times New Roman"/>
          <w:b/>
          <w:sz w:val="26"/>
        </w:rPr>
        <w:t>16.08.2022</w:t>
      </w:r>
    </w:p>
    <w:p w14:paraId="53923DE1" w14:textId="77777777" w:rsidR="004B11CB" w:rsidRDefault="004B11CB" w:rsidP="005E0061">
      <w:pPr>
        <w:jc w:val="both"/>
        <w:rPr>
          <w:rFonts w:ascii="Times New Roman" w:eastAsia="Times New Roman" w:hAnsi="Times New Roman"/>
          <w:sz w:val="24"/>
        </w:rPr>
      </w:pPr>
    </w:p>
    <w:p w14:paraId="22FA6232" w14:textId="77777777" w:rsidR="00C16039" w:rsidRPr="00532B18" w:rsidRDefault="00C16039" w:rsidP="005E0061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12AB34E" w14:textId="37AA18DA" w:rsidR="00C16039" w:rsidRPr="00532B18" w:rsidRDefault="00C16039" w:rsidP="005E0061">
      <w:pPr>
        <w:ind w:lef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32B18">
        <w:rPr>
          <w:rFonts w:ascii="Times New Roman" w:eastAsia="Times New Roman" w:hAnsi="Times New Roman" w:cs="Times New Roman"/>
          <w:b/>
          <w:bCs/>
          <w:sz w:val="22"/>
          <w:szCs w:val="22"/>
        </w:rPr>
        <w:t>w sprawie</w:t>
      </w:r>
      <w:r w:rsidR="00C03CA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="008742F0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A55199" w:rsidRPr="00532B18">
        <w:rPr>
          <w:rFonts w:ascii="Times New Roman" w:hAnsi="Times New Roman" w:cs="Times New Roman"/>
          <w:b/>
          <w:bCs/>
          <w:sz w:val="22"/>
          <w:szCs w:val="22"/>
        </w:rPr>
        <w:t>owoływani</w:t>
      </w:r>
      <w:r w:rsidR="00D678B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A55199" w:rsidRPr="00532B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2" w:name="_Hlk31883005"/>
      <w:r w:rsidR="00A55199" w:rsidRPr="00532B18">
        <w:rPr>
          <w:rFonts w:ascii="Times New Roman" w:hAnsi="Times New Roman" w:cs="Times New Roman"/>
          <w:b/>
          <w:bCs/>
          <w:sz w:val="22"/>
          <w:szCs w:val="22"/>
        </w:rPr>
        <w:t>członków Rady Sportu przy Burmistrzu Miasta Mrągowo</w:t>
      </w:r>
      <w:bookmarkEnd w:id="2"/>
    </w:p>
    <w:p w14:paraId="4166BDEE" w14:textId="77777777" w:rsidR="00A55199" w:rsidRPr="00532B18" w:rsidRDefault="00A55199" w:rsidP="005E0061">
      <w:pPr>
        <w:ind w:left="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A32AD1" w14:textId="565F3B45" w:rsidR="00C16039" w:rsidRPr="00532B18" w:rsidRDefault="00586505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B18">
        <w:rPr>
          <w:rFonts w:ascii="Times New Roman" w:hAnsi="Times New Roman" w:cs="Times New Roman"/>
          <w:sz w:val="22"/>
          <w:szCs w:val="22"/>
        </w:rPr>
        <w:t>Na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podstawie</w:t>
      </w:r>
      <w:r w:rsidRPr="00532B18">
        <w:rPr>
          <w:rFonts w:ascii="Times New Roman" w:hAnsi="Times New Roman" w:cs="Times New Roman"/>
          <w:sz w:val="22"/>
          <w:szCs w:val="22"/>
        </w:rPr>
        <w:t xml:space="preserve"> </w:t>
      </w:r>
      <w:r w:rsidR="00A55199" w:rsidRPr="00532B18">
        <w:rPr>
          <w:rFonts w:ascii="Times New Roman" w:hAnsi="Times New Roman" w:cs="Times New Roman"/>
          <w:sz w:val="22"/>
          <w:szCs w:val="22"/>
        </w:rPr>
        <w:t>art. 30 ust. 2 ustawy z dnia 25 czerwca 2010 r. o sporcie (</w:t>
      </w:r>
      <w:proofErr w:type="spellStart"/>
      <w:r w:rsidR="00A55199" w:rsidRPr="00532B1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A55199" w:rsidRPr="00532B18">
        <w:rPr>
          <w:rFonts w:ascii="Times New Roman" w:hAnsi="Times New Roman" w:cs="Times New Roman"/>
          <w:sz w:val="22"/>
          <w:szCs w:val="22"/>
        </w:rPr>
        <w:t>.: Dz. U. z 20</w:t>
      </w:r>
      <w:r w:rsidR="00F75F88">
        <w:rPr>
          <w:rFonts w:ascii="Times New Roman" w:hAnsi="Times New Roman" w:cs="Times New Roman"/>
          <w:sz w:val="22"/>
          <w:szCs w:val="22"/>
        </w:rPr>
        <w:t>20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r.</w:t>
      </w:r>
      <w:r w:rsidR="00D678B9">
        <w:rPr>
          <w:rFonts w:ascii="Times New Roman" w:hAnsi="Times New Roman" w:cs="Times New Roman"/>
          <w:sz w:val="22"/>
          <w:szCs w:val="22"/>
        </w:rPr>
        <w:t>,</w:t>
      </w:r>
      <w:r w:rsidR="00F75F88">
        <w:rPr>
          <w:rFonts w:ascii="Times New Roman" w:hAnsi="Times New Roman" w:cs="Times New Roman"/>
          <w:sz w:val="22"/>
          <w:szCs w:val="22"/>
        </w:rPr>
        <w:t xml:space="preserve"> poz. 1133</w:t>
      </w:r>
      <w:r w:rsidR="00A55199" w:rsidRPr="00532B18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A55199" w:rsidRPr="00532B1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A55199" w:rsidRPr="00532B18">
        <w:rPr>
          <w:rFonts w:ascii="Times New Roman" w:hAnsi="Times New Roman" w:cs="Times New Roman"/>
          <w:sz w:val="22"/>
          <w:szCs w:val="22"/>
        </w:rPr>
        <w:t xml:space="preserve">. zm.) oraz </w:t>
      </w:r>
      <w:r w:rsidRPr="00532B18">
        <w:rPr>
          <w:rFonts w:ascii="Times New Roman" w:hAnsi="Times New Roman" w:cs="Times New Roman"/>
          <w:sz w:val="22"/>
          <w:szCs w:val="22"/>
        </w:rPr>
        <w:t>art. 30 ust. 1 ustawy z dnia 8 marca 1990 r. o samorząd</w:t>
      </w:r>
      <w:r w:rsidR="00F75F88">
        <w:rPr>
          <w:rFonts w:ascii="Times New Roman" w:hAnsi="Times New Roman" w:cs="Times New Roman"/>
          <w:sz w:val="22"/>
          <w:szCs w:val="22"/>
        </w:rPr>
        <w:t>zie gminnym (</w:t>
      </w:r>
      <w:proofErr w:type="spellStart"/>
      <w:r w:rsidR="00F75F8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F75F88">
        <w:rPr>
          <w:rFonts w:ascii="Times New Roman" w:hAnsi="Times New Roman" w:cs="Times New Roman"/>
          <w:sz w:val="22"/>
          <w:szCs w:val="22"/>
        </w:rPr>
        <w:t>.: Dz. U. z 2022</w:t>
      </w:r>
      <w:r w:rsidRPr="00532B18">
        <w:rPr>
          <w:rFonts w:ascii="Times New Roman" w:hAnsi="Times New Roman" w:cs="Times New Roman"/>
          <w:sz w:val="22"/>
          <w:szCs w:val="22"/>
        </w:rPr>
        <w:t xml:space="preserve"> r.</w:t>
      </w:r>
      <w:r w:rsidR="00D678B9">
        <w:rPr>
          <w:rFonts w:ascii="Times New Roman" w:hAnsi="Times New Roman" w:cs="Times New Roman"/>
          <w:sz w:val="22"/>
          <w:szCs w:val="22"/>
        </w:rPr>
        <w:t>,</w:t>
      </w:r>
      <w:r w:rsidR="00F75F88">
        <w:rPr>
          <w:rFonts w:ascii="Times New Roman" w:hAnsi="Times New Roman" w:cs="Times New Roman"/>
          <w:sz w:val="22"/>
          <w:szCs w:val="22"/>
        </w:rPr>
        <w:t xml:space="preserve"> poz. 5</w:t>
      </w:r>
      <w:r w:rsidR="000B093C">
        <w:rPr>
          <w:rFonts w:ascii="Times New Roman" w:hAnsi="Times New Roman" w:cs="Times New Roman"/>
          <w:sz w:val="22"/>
          <w:szCs w:val="22"/>
        </w:rPr>
        <w:t xml:space="preserve">59 </w:t>
      </w:r>
      <w:r w:rsidRPr="00532B18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Pr="00532B1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32B18">
        <w:rPr>
          <w:rFonts w:ascii="Times New Roman" w:hAnsi="Times New Roman" w:cs="Times New Roman"/>
          <w:sz w:val="22"/>
          <w:szCs w:val="22"/>
        </w:rPr>
        <w:t>. zm.) zarządza się, co następuje:</w:t>
      </w:r>
    </w:p>
    <w:p w14:paraId="78AE78DA" w14:textId="77777777" w:rsidR="00C16039" w:rsidRPr="00295B92" w:rsidRDefault="00C16039" w:rsidP="005E0061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8FFE38" w14:textId="423E1728" w:rsidR="00522CB1" w:rsidRPr="00295B92" w:rsidRDefault="00586505" w:rsidP="00295B92">
      <w:pPr>
        <w:tabs>
          <w:tab w:val="left" w:pos="206"/>
        </w:tabs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3" w:name="_Hlk31882314"/>
      <w:r w:rsidRPr="00295B92">
        <w:rPr>
          <w:rFonts w:ascii="Times New Roman" w:eastAsia="Times New Roman" w:hAnsi="Times New Roman" w:cs="Times New Roman"/>
          <w:b/>
          <w:bCs/>
          <w:sz w:val="22"/>
          <w:szCs w:val="22"/>
        </w:rPr>
        <w:t>§</w:t>
      </w:r>
      <w:r w:rsidR="00D678B9" w:rsidRPr="00295B9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295B92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bookmarkEnd w:id="3"/>
    </w:p>
    <w:p w14:paraId="6CF8DE65" w14:textId="255D9E56" w:rsidR="00A55199" w:rsidRPr="00295B92" w:rsidRDefault="00A55199" w:rsidP="00295B92">
      <w:pPr>
        <w:pStyle w:val="Akapitzlist"/>
        <w:numPr>
          <w:ilvl w:val="0"/>
          <w:numId w:val="12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5B92">
        <w:rPr>
          <w:rFonts w:ascii="Times New Roman" w:hAnsi="Times New Roman" w:cs="Times New Roman"/>
          <w:sz w:val="22"/>
          <w:szCs w:val="22"/>
        </w:rPr>
        <w:t xml:space="preserve">Powołuje się członków Rady Sportu </w:t>
      </w:r>
      <w:bookmarkStart w:id="4" w:name="_Hlk31884735"/>
      <w:r w:rsidRPr="00295B92">
        <w:rPr>
          <w:rFonts w:ascii="Times New Roman" w:hAnsi="Times New Roman" w:cs="Times New Roman"/>
          <w:sz w:val="22"/>
          <w:szCs w:val="22"/>
        </w:rPr>
        <w:t xml:space="preserve">przy </w:t>
      </w:r>
      <w:bookmarkStart w:id="5" w:name="_Hlk31884639"/>
      <w:r w:rsidRPr="00295B92">
        <w:rPr>
          <w:rFonts w:ascii="Times New Roman" w:hAnsi="Times New Roman" w:cs="Times New Roman"/>
          <w:sz w:val="22"/>
          <w:szCs w:val="22"/>
        </w:rPr>
        <w:t>Burmistrzu Miasta Mrągowo</w:t>
      </w:r>
      <w:bookmarkEnd w:id="4"/>
    </w:p>
    <w:bookmarkEnd w:id="5"/>
    <w:p w14:paraId="09FFE192" w14:textId="75D17D16" w:rsidR="00A55199" w:rsidRPr="00295B92" w:rsidRDefault="000441D6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295B92">
        <w:rPr>
          <w:rFonts w:ascii="Times New Roman" w:hAnsi="Times New Roman" w:cs="Times New Roman"/>
          <w:sz w:val="22"/>
          <w:szCs w:val="22"/>
        </w:rPr>
        <w:t>Pracami kieruje Referat</w:t>
      </w:r>
      <w:r w:rsidR="00A55199" w:rsidRPr="00295B92">
        <w:rPr>
          <w:rFonts w:ascii="Times New Roman" w:hAnsi="Times New Roman" w:cs="Times New Roman"/>
          <w:sz w:val="22"/>
          <w:szCs w:val="22"/>
        </w:rPr>
        <w:t xml:space="preserve"> </w:t>
      </w:r>
      <w:r w:rsidRPr="00295B92">
        <w:rPr>
          <w:rFonts w:ascii="Times New Roman" w:hAnsi="Times New Roman" w:cs="Times New Roman"/>
          <w:sz w:val="22"/>
          <w:szCs w:val="22"/>
        </w:rPr>
        <w:t>Promocji i Rozwoju, zwany</w:t>
      </w:r>
      <w:r w:rsidR="004D650B" w:rsidRPr="00295B92">
        <w:rPr>
          <w:rFonts w:ascii="Times New Roman" w:hAnsi="Times New Roman" w:cs="Times New Roman"/>
          <w:sz w:val="22"/>
          <w:szCs w:val="22"/>
        </w:rPr>
        <w:t xml:space="preserve"> dalej PR</w:t>
      </w:r>
      <w:r w:rsidR="00A55199" w:rsidRPr="00295B92">
        <w:rPr>
          <w:rFonts w:ascii="Times New Roman" w:hAnsi="Times New Roman" w:cs="Times New Roman"/>
          <w:sz w:val="22"/>
          <w:szCs w:val="22"/>
        </w:rPr>
        <w:t>.</w:t>
      </w:r>
    </w:p>
    <w:p w14:paraId="3D228A4E" w14:textId="7399C1D2" w:rsidR="00A55199" w:rsidRPr="00295B92" w:rsidRDefault="004F7D7B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Rada Sportu przy Burmistrzu Miasta Mrągowo 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liczy </w:t>
      </w:r>
      <w:r w:rsidR="0060156F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11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członków, a w jego skład wchodzą: </w:t>
      </w:r>
    </w:p>
    <w:p w14:paraId="6BA13F4A" w14:textId="7B9C45BE" w:rsidR="00522CB1" w:rsidRPr="00295B92" w:rsidRDefault="00522CB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Papiernik Dariusz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00978428" w14:textId="01CEF511" w:rsidR="00522CB1" w:rsidRPr="00295B92" w:rsidRDefault="00522CB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Wojno Kamil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AB4A0E0" w14:textId="7E32E6D8" w:rsidR="00522CB1" w:rsidRPr="00295B92" w:rsidRDefault="00522CB1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Markowski Rafał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26D5062" w14:textId="2A534A6C" w:rsidR="00522CB1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Katarzyna </w:t>
      </w:r>
      <w:proofErr w:type="spellStart"/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Detyna</w:t>
      </w:r>
      <w:proofErr w:type="spellEnd"/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</w:p>
    <w:p w14:paraId="55CF913B" w14:textId="371C5231" w:rsidR="00522CB1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Andrzej Wachowicz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Międzyszkolny Uczniowski Klub Sportowy ,,OMEGA” w Mrągowie.</w:t>
      </w:r>
    </w:p>
    <w:p w14:paraId="68B8E374" w14:textId="4236C01A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Radosław Rogowski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Uczniowski Klub Sportowy Mini Soccer </w:t>
      </w:r>
      <w:proofErr w:type="spellStart"/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Academy</w:t>
      </w:r>
      <w:proofErr w:type="spellEnd"/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Mrągowo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359130C" w14:textId="098EFB51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Paweł Mierczak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Klub Sportowy ,,AS” Mrągowo.</w:t>
      </w:r>
    </w:p>
    <w:p w14:paraId="626F8870" w14:textId="5DEC31CE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Dariusz Żyłowski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Szkoła Podstawowa Nr 1 im. Mikołaja Kopernika w Mrągowie.</w:t>
      </w:r>
    </w:p>
    <w:p w14:paraId="3DB645A3" w14:textId="4B4533E6" w:rsidR="00295B92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Piotr Skorupski - </w:t>
      </w:r>
      <w:r w:rsidR="00D93377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Szkoła Podstawowa Nr 4 im. gen. S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tefana Grota Roweckiego.</w:t>
      </w:r>
    </w:p>
    <w:p w14:paraId="04B346FA" w14:textId="2EAF83D4" w:rsidR="00295B92" w:rsidRPr="00295B92" w:rsidRDefault="00A06EBF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Stefan Michalczyk</w:t>
      </w:r>
      <w:r w:rsidR="00913B6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Towarzystwo Budownictwa Społecznego KARO Sp. z o.o.</w:t>
      </w:r>
    </w:p>
    <w:p w14:paraId="416353D0" w14:textId="42D642C6" w:rsidR="00D93377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Karol </w:t>
      </w:r>
      <w:proofErr w:type="spellStart"/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Lemecha</w:t>
      </w:r>
      <w:proofErr w:type="spellEnd"/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Miejski Klub Sportowy Mrągowia Mrągowo.</w:t>
      </w:r>
    </w:p>
    <w:p w14:paraId="3BA384EC" w14:textId="70F9D23C" w:rsidR="006C0500" w:rsidRPr="00295B92" w:rsidRDefault="00913B65" w:rsidP="000B093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Jakub Pyśk -</w:t>
      </w:r>
      <w:r w:rsidR="00295B92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4D650B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Inspektor ds. Sportu</w:t>
      </w:r>
    </w:p>
    <w:p w14:paraId="23EF24D6" w14:textId="0FE8A827" w:rsidR="00A55199" w:rsidRPr="00295B92" w:rsidRDefault="00A55199" w:rsidP="000B093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5B92">
        <w:rPr>
          <w:rFonts w:ascii="Times New Roman" w:hAnsi="Times New Roman" w:cs="Times New Roman"/>
          <w:sz w:val="22"/>
          <w:szCs w:val="22"/>
        </w:rPr>
        <w:t xml:space="preserve">Burmistrz w uzasadnionych przypadkach może dokonać zmian w składzie Zespołu. </w:t>
      </w:r>
    </w:p>
    <w:p w14:paraId="6B878FE5" w14:textId="77777777" w:rsidR="00295B92" w:rsidRPr="00295B92" w:rsidRDefault="00295B92" w:rsidP="00295B92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A29BE5" w14:textId="6A212AF4" w:rsidR="00295B92" w:rsidRDefault="00A55199" w:rsidP="00295B92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§</w:t>
      </w:r>
      <w:r w:rsidR="00D678B9" w:rsidRPr="00295B9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295B92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2</w:t>
      </w:r>
    </w:p>
    <w:p w14:paraId="785C06DF" w14:textId="3207A6F5" w:rsidR="00A55199" w:rsidRPr="00295B92" w:rsidRDefault="00A55199" w:rsidP="000B093C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Zadaniem </w:t>
      </w:r>
      <w:bookmarkStart w:id="6" w:name="_Hlk31884745"/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6C0500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</w:t>
      </w:r>
      <w:r w:rsidR="00532B18" w:rsidRPr="00295B92">
        <w:rPr>
          <w:rFonts w:ascii="Times New Roman" w:hAnsi="Times New Roman" w:cs="Times New Roman"/>
          <w:sz w:val="22"/>
          <w:szCs w:val="22"/>
        </w:rPr>
        <w:t xml:space="preserve"> 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przy Burmistrzu Miasta Mrągowo</w:t>
      </w:r>
      <w:r w:rsidR="006C0500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bookmarkEnd w:id="6"/>
      <w:r w:rsidR="006C0500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jest opiniowanie i konsultowanie działań 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 zakresu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związanego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 kulturą fizyczną i sportem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Miasta.</w:t>
      </w:r>
    </w:p>
    <w:p w14:paraId="4A883908" w14:textId="6E0FDDC5" w:rsidR="00A55199" w:rsidRPr="00295B92" w:rsidRDefault="00A55199" w:rsidP="000B093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Członkowie</w:t>
      </w:r>
      <w:r w:rsidR="00532B18" w:rsidRPr="00295B92">
        <w:rPr>
          <w:rFonts w:ascii="Times New Roman" w:hAnsi="Times New Roman" w:cs="Times New Roman"/>
          <w:sz w:val="22"/>
          <w:szCs w:val="22"/>
        </w:rPr>
        <w:t xml:space="preserve">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 przy Burmistrzu Miasta Mrągowo</w:t>
      </w:r>
      <w:r w:rsidR="004D650B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wykonują swoje prace na rzecz Zespołu nieodpłatnie.</w:t>
      </w:r>
    </w:p>
    <w:p w14:paraId="266867C8" w14:textId="544FFAE5" w:rsidR="00A55199" w:rsidRPr="00295B92" w:rsidRDefault="00A55199" w:rsidP="000B093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Decyzje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 przy Burmistrzu Miasta Mrągowo </w:t>
      </w: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zapadają zwykłą większością głosów, bez względu na liczbę członków uczestniczących w posiedzeniu.</w:t>
      </w:r>
    </w:p>
    <w:p w14:paraId="0E621E7A" w14:textId="477FBED1" w:rsidR="00A55199" w:rsidRPr="00295B92" w:rsidRDefault="004D650B" w:rsidP="000B093C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Zespół działa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na podstawie</w:t>
      </w:r>
      <w:r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Regulamin</w:t>
      </w:r>
      <w:r w:rsidR="000441D6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u</w:t>
      </w:r>
      <w:r w:rsidR="00A55199" w:rsidRPr="00295B92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</w:t>
      </w:r>
      <w:r w:rsidR="000441D6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>Rady</w:t>
      </w:r>
      <w:r w:rsidR="00532B18" w:rsidRPr="00295B9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Sportu przy Burmistrzu Miasta Mrągowo.</w:t>
      </w:r>
    </w:p>
    <w:p w14:paraId="4969F450" w14:textId="7EB7B2C6" w:rsidR="00A55199" w:rsidRPr="00295B92" w:rsidRDefault="00A55199" w:rsidP="00295B92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3ACA7BFF" w14:textId="77777777" w:rsidR="000B093C" w:rsidRDefault="005E0061" w:rsidP="00295B92">
      <w:pPr>
        <w:pStyle w:val="NormalnyWeb"/>
        <w:spacing w:before="0" w:beforeAutospacing="0" w:after="0" w:afterAutospacing="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95B92">
        <w:rPr>
          <w:rFonts w:eastAsiaTheme="minorHAnsi"/>
          <w:b/>
          <w:bCs/>
          <w:sz w:val="22"/>
          <w:szCs w:val="22"/>
          <w:lang w:eastAsia="en-US"/>
        </w:rPr>
        <w:t>§</w:t>
      </w:r>
      <w:r w:rsidR="00D678B9" w:rsidRPr="00295B9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295B92">
        <w:rPr>
          <w:rFonts w:eastAsiaTheme="minorHAnsi"/>
          <w:b/>
          <w:bCs/>
          <w:sz w:val="22"/>
          <w:szCs w:val="22"/>
          <w:lang w:eastAsia="en-US"/>
        </w:rPr>
        <w:t>3</w:t>
      </w:r>
      <w:r w:rsidR="008E48D7" w:rsidRPr="00295B92">
        <w:rPr>
          <w:rFonts w:eastAsiaTheme="minorHAnsi"/>
          <w:b/>
          <w:bCs/>
          <w:sz w:val="22"/>
          <w:szCs w:val="22"/>
          <w:lang w:eastAsia="en-US"/>
        </w:rPr>
        <w:t>.</w:t>
      </w:r>
      <w:r w:rsidR="004F7D7B" w:rsidRPr="00295B9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0C1FC3AA" w14:textId="68525D19" w:rsidR="00A55199" w:rsidRPr="00295B92" w:rsidRDefault="00A55199" w:rsidP="000B093C">
      <w:pPr>
        <w:pStyle w:val="NormalnyWeb"/>
        <w:spacing w:before="0" w:beforeAutospacing="0" w:after="0" w:afterAutospacing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295B92">
        <w:rPr>
          <w:sz w:val="22"/>
          <w:szCs w:val="22"/>
        </w:rPr>
        <w:t>Zarządzenie wchodzi w życie z dniem podjęcia</w:t>
      </w:r>
      <w:r w:rsidR="00D678B9" w:rsidRPr="00295B92">
        <w:rPr>
          <w:sz w:val="22"/>
          <w:szCs w:val="22"/>
        </w:rPr>
        <w:t xml:space="preserve"> i podlega ogłoszeniu poprzez wywieszenie na tablicy ogłoszeń Urzędu Miejskiego w Mrągowie.</w:t>
      </w:r>
      <w:r w:rsidRPr="00295B92">
        <w:rPr>
          <w:sz w:val="22"/>
          <w:szCs w:val="22"/>
        </w:rPr>
        <w:t xml:space="preserve"> </w:t>
      </w:r>
    </w:p>
    <w:p w14:paraId="1114B1C6" w14:textId="77777777" w:rsidR="00DA5ED1" w:rsidRPr="00522CB1" w:rsidRDefault="00DA5ED1" w:rsidP="00295B92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C5F51A" w14:textId="77777777" w:rsidR="00DA5ED1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16D9F0" w14:textId="6B30498F" w:rsidR="00DA5ED1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Burmistrz Miasta Mrągowo </w:t>
      </w:r>
    </w:p>
    <w:p w14:paraId="390AB90E" w14:textId="23B996A8" w:rsidR="00382A30" w:rsidRPr="00522CB1" w:rsidRDefault="00DA5ED1" w:rsidP="00522CB1">
      <w:pPr>
        <w:autoSpaceDE w:val="0"/>
        <w:autoSpaceDN w:val="0"/>
        <w:adjustRightInd w:val="0"/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(-) dr hab. Stanisław Bułajewski</w:t>
      </w:r>
    </w:p>
    <w:p w14:paraId="3599C35E" w14:textId="77777777" w:rsidR="00C03CAD" w:rsidRPr="00522CB1" w:rsidRDefault="00C03CAD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BF2C067" w14:textId="77777777" w:rsidR="00C03CAD" w:rsidRPr="00522CB1" w:rsidRDefault="00C03CAD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46C2D0" w14:textId="77777777" w:rsidR="008742F0" w:rsidRDefault="008742F0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D568A0" w14:textId="47CDA6D3" w:rsidR="00DA5ED1" w:rsidRPr="00522CB1" w:rsidRDefault="004D650B" w:rsidP="00522CB1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JP</w:t>
      </w:r>
      <w:r w:rsidR="00DA5ED1" w:rsidRPr="00522CB1">
        <w:rPr>
          <w:rFonts w:ascii="Times New Roman" w:eastAsiaTheme="minorHAnsi" w:hAnsi="Times New Roman" w:cs="Times New Roman"/>
          <w:sz w:val="24"/>
          <w:szCs w:val="24"/>
          <w:lang w:eastAsia="en-US"/>
        </w:rPr>
        <w:t>/AM</w:t>
      </w:r>
    </w:p>
    <w:sectPr w:rsidR="00DA5ED1" w:rsidRPr="00522CB1" w:rsidSect="000B093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68AD"/>
    <w:multiLevelType w:val="hybridMultilevel"/>
    <w:tmpl w:val="F41440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3461E0"/>
    <w:multiLevelType w:val="hybridMultilevel"/>
    <w:tmpl w:val="38AEE1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D9327B"/>
    <w:multiLevelType w:val="hybridMultilevel"/>
    <w:tmpl w:val="AC023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D1857"/>
    <w:multiLevelType w:val="hybridMultilevel"/>
    <w:tmpl w:val="FCEA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A3F1F"/>
    <w:multiLevelType w:val="hybridMultilevel"/>
    <w:tmpl w:val="D536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347DC5"/>
    <w:multiLevelType w:val="hybridMultilevel"/>
    <w:tmpl w:val="83027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65BB"/>
    <w:multiLevelType w:val="hybridMultilevel"/>
    <w:tmpl w:val="D5363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39"/>
    <w:rsid w:val="000441D6"/>
    <w:rsid w:val="000B093C"/>
    <w:rsid w:val="00152F28"/>
    <w:rsid w:val="001C3074"/>
    <w:rsid w:val="00295B92"/>
    <w:rsid w:val="002B163D"/>
    <w:rsid w:val="003B1AD0"/>
    <w:rsid w:val="004B11CB"/>
    <w:rsid w:val="004D650B"/>
    <w:rsid w:val="004F7D7B"/>
    <w:rsid w:val="00522CB1"/>
    <w:rsid w:val="00532B18"/>
    <w:rsid w:val="00586505"/>
    <w:rsid w:val="005E0061"/>
    <w:rsid w:val="005E7841"/>
    <w:rsid w:val="0060156F"/>
    <w:rsid w:val="006C0500"/>
    <w:rsid w:val="006C1C02"/>
    <w:rsid w:val="008742F0"/>
    <w:rsid w:val="008E48D7"/>
    <w:rsid w:val="00912C42"/>
    <w:rsid w:val="00913B65"/>
    <w:rsid w:val="00A06EBF"/>
    <w:rsid w:val="00A366B1"/>
    <w:rsid w:val="00A522DC"/>
    <w:rsid w:val="00A55199"/>
    <w:rsid w:val="00B72812"/>
    <w:rsid w:val="00C03CAD"/>
    <w:rsid w:val="00C16039"/>
    <w:rsid w:val="00D678B9"/>
    <w:rsid w:val="00D93377"/>
    <w:rsid w:val="00DA5ED1"/>
    <w:rsid w:val="00E046F2"/>
    <w:rsid w:val="00E9639D"/>
    <w:rsid w:val="00F0069A"/>
    <w:rsid w:val="00F06FC4"/>
    <w:rsid w:val="00F7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D8D3"/>
  <w15:chartTrackingRefBased/>
  <w15:docId w15:val="{A51DADEC-1C8C-4657-A383-462C60D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0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50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5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5199"/>
    <w:rPr>
      <w:b/>
      <w:bCs/>
    </w:rPr>
  </w:style>
  <w:style w:type="character" w:customStyle="1" w:styleId="oi732d6d">
    <w:name w:val="oi732d6d"/>
    <w:basedOn w:val="Domylnaczcionkaakapitu"/>
    <w:rsid w:val="00C03CAD"/>
  </w:style>
  <w:style w:type="character" w:styleId="Hipercze">
    <w:name w:val="Hyperlink"/>
    <w:basedOn w:val="Domylnaczcionkaakapitu"/>
    <w:uiPriority w:val="99"/>
    <w:semiHidden/>
    <w:unhideWhenUsed/>
    <w:rsid w:val="00C03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Jakub Pyśk</cp:lastModifiedBy>
  <cp:revision>7</cp:revision>
  <cp:lastPrinted>2020-02-11T11:31:00Z</cp:lastPrinted>
  <dcterms:created xsi:type="dcterms:W3CDTF">2022-07-26T07:51:00Z</dcterms:created>
  <dcterms:modified xsi:type="dcterms:W3CDTF">2022-09-26T07:17:00Z</dcterms:modified>
</cp:coreProperties>
</file>