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3C77B2">
        <w:rPr>
          <w:rFonts w:ascii="Times New Roman" w:eastAsia="Times New Roman" w:hAnsi="Times New Roman" w:cs="Times New Roman"/>
          <w:sz w:val="24"/>
          <w:szCs w:val="24"/>
          <w:lang w:eastAsia="pl-PL"/>
        </w:rPr>
        <w:t>1301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/2022</w:t>
      </w:r>
    </w:p>
    <w:p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6F526B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E0037">
        <w:rPr>
          <w:rFonts w:ascii="Times New Roman" w:eastAsia="Times New Roman" w:hAnsi="Times New Roman" w:cs="Times New Roman"/>
          <w:sz w:val="24"/>
          <w:szCs w:val="24"/>
          <w:lang w:eastAsia="pl-PL"/>
        </w:rPr>
        <w:t>września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2022 r.</w:t>
      </w: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8E0037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0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11210F" w:rsidRPr="008E0037">
        <w:rPr>
          <w:rFonts w:ascii="Times New Roman" w:hAnsi="Times New Roman" w:cs="Times New Roman"/>
          <w:bCs/>
          <w:sz w:val="24"/>
          <w:szCs w:val="24"/>
        </w:rPr>
        <w:t>zlecenia realizacji za</w:t>
      </w:r>
      <w:r w:rsidR="008E0037" w:rsidRPr="008E0037">
        <w:rPr>
          <w:rFonts w:ascii="Times New Roman" w:hAnsi="Times New Roman" w:cs="Times New Roman"/>
          <w:bCs/>
          <w:sz w:val="24"/>
          <w:szCs w:val="24"/>
        </w:rPr>
        <w:t xml:space="preserve">dania publicznego z pominięciem </w:t>
      </w:r>
      <w:r w:rsidR="0011210F" w:rsidRPr="008E0037">
        <w:rPr>
          <w:rFonts w:ascii="Times New Roman" w:hAnsi="Times New Roman" w:cs="Times New Roman"/>
          <w:bCs/>
          <w:sz w:val="24"/>
          <w:szCs w:val="24"/>
        </w:rPr>
        <w:t>otwartego konkursu ofert</w:t>
      </w:r>
      <w:r w:rsidR="0069114E" w:rsidRPr="008E0037">
        <w:rPr>
          <w:rFonts w:ascii="Times New Roman" w:hAnsi="Times New Roman" w:cs="Times New Roman"/>
          <w:sz w:val="24"/>
          <w:szCs w:val="24"/>
        </w:rPr>
        <w:t>.</w:t>
      </w:r>
    </w:p>
    <w:p w:rsidR="00DD4963" w:rsidRPr="008E0037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8E0037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526B" w:rsidRPr="006F526B" w:rsidRDefault="008E34DD" w:rsidP="006F52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26B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F8743B" w:rsidRPr="006F526B">
        <w:rPr>
          <w:rFonts w:ascii="Times New Roman" w:hAnsi="Times New Roman" w:cs="Times New Roman"/>
          <w:sz w:val="24"/>
          <w:szCs w:val="24"/>
        </w:rPr>
        <w:t xml:space="preserve"> </w:t>
      </w:r>
      <w:r w:rsidR="00364E20" w:rsidRPr="006F526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10144" w:rsidRPr="006F52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proofErr w:type="spellStart"/>
      <w:r w:rsidR="00F10144" w:rsidRPr="006F52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="00F10144" w:rsidRPr="006F52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364E20" w:rsidRPr="006F52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  <w:r w:rsidR="00F10144" w:rsidRPr="006F52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Dz. U. z 2022 r. poz. 559 z </w:t>
      </w:r>
      <w:proofErr w:type="spellStart"/>
      <w:r w:rsidR="00F10144" w:rsidRPr="006F52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F10144" w:rsidRPr="006F52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="00364E20" w:rsidRPr="006F526B">
        <w:rPr>
          <w:rFonts w:ascii="Times New Roman" w:hAnsi="Times New Roman" w:cs="Times New Roman"/>
          <w:sz w:val="24"/>
          <w:szCs w:val="24"/>
        </w:rPr>
        <w:t xml:space="preserve"> </w:t>
      </w:r>
      <w:r w:rsidRPr="006F526B">
        <w:rPr>
          <w:rFonts w:ascii="Times New Roman" w:hAnsi="Times New Roman" w:cs="Times New Roman"/>
          <w:sz w:val="24"/>
          <w:szCs w:val="24"/>
        </w:rPr>
        <w:t>w związku z art. 1</w:t>
      </w:r>
      <w:r w:rsidR="00735D97" w:rsidRPr="006F526B">
        <w:rPr>
          <w:rFonts w:ascii="Times New Roman" w:hAnsi="Times New Roman" w:cs="Times New Roman"/>
          <w:sz w:val="24"/>
          <w:szCs w:val="24"/>
        </w:rPr>
        <w:t>9a</w:t>
      </w:r>
      <w:r w:rsidRPr="006F526B">
        <w:rPr>
          <w:rFonts w:ascii="Times New Roman" w:hAnsi="Times New Roman" w:cs="Times New Roman"/>
          <w:sz w:val="24"/>
          <w:szCs w:val="24"/>
        </w:rPr>
        <w:t xml:space="preserve"> ust. 1 ustawy z dnia </w:t>
      </w:r>
      <w:r w:rsidR="008E0037" w:rsidRPr="006F526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F526B">
        <w:rPr>
          <w:rFonts w:ascii="Times New Roman" w:hAnsi="Times New Roman" w:cs="Times New Roman"/>
          <w:sz w:val="24"/>
          <w:szCs w:val="24"/>
        </w:rPr>
        <w:t>24 kwietnia 2003 r. o działalności pożytku publicznego i o wolontariacie (</w:t>
      </w:r>
      <w:proofErr w:type="spellStart"/>
      <w:r w:rsidR="00132E58" w:rsidRPr="006F52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="00132E58" w:rsidRPr="006F52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6F526B" w:rsidRPr="006F52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  <w:r w:rsidR="00132E58" w:rsidRPr="006F52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Dz. U. z 2022 r. poz. 1327</w:t>
      </w:r>
      <w:r w:rsidR="006F526B" w:rsidRPr="006F52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z </w:t>
      </w:r>
      <w:proofErr w:type="spellStart"/>
      <w:r w:rsidR="006F526B" w:rsidRPr="006F52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6F526B" w:rsidRPr="006F52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</w:t>
      </w:r>
      <w:r w:rsidR="0057582C" w:rsidRPr="006F52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="00A25CC9" w:rsidRPr="006F52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oraz</w:t>
      </w:r>
      <w:r w:rsidR="00A25CC9" w:rsidRPr="006F526B">
        <w:rPr>
          <w:rFonts w:ascii="Times New Roman" w:hAnsi="Times New Roman" w:cs="Times New Roman"/>
          <w:sz w:val="24"/>
          <w:szCs w:val="24"/>
        </w:rPr>
        <w:t xml:space="preserve"> zgodnie </w:t>
      </w:r>
      <w:r w:rsidR="00BC01A0" w:rsidRPr="006F526B">
        <w:rPr>
          <w:rFonts w:ascii="Times New Roman" w:hAnsi="Times New Roman" w:cs="Times New Roman"/>
          <w:sz w:val="24"/>
          <w:szCs w:val="24"/>
        </w:rPr>
        <w:t xml:space="preserve"> </w:t>
      </w:r>
      <w:r w:rsidR="00A25CC9" w:rsidRPr="006F526B">
        <w:rPr>
          <w:rFonts w:ascii="Times New Roman" w:hAnsi="Times New Roman" w:cs="Times New Roman"/>
          <w:sz w:val="24"/>
          <w:szCs w:val="24"/>
        </w:rPr>
        <w:t xml:space="preserve">z § </w:t>
      </w:r>
      <w:r w:rsidR="00BC01A0" w:rsidRPr="006F526B">
        <w:rPr>
          <w:rFonts w:ascii="Times New Roman" w:hAnsi="Times New Roman" w:cs="Times New Roman"/>
          <w:sz w:val="24"/>
          <w:szCs w:val="24"/>
        </w:rPr>
        <w:t>15</w:t>
      </w:r>
      <w:r w:rsidRPr="006F526B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6F526B">
        <w:rPr>
          <w:rFonts w:ascii="Times New Roman" w:hAnsi="Times New Roman" w:cs="Times New Roman"/>
          <w:sz w:val="24"/>
          <w:szCs w:val="24"/>
        </w:rPr>
        <w:t>2 pkt 1</w:t>
      </w:r>
      <w:r w:rsidRPr="006F526B">
        <w:rPr>
          <w:rFonts w:ascii="Times New Roman" w:hAnsi="Times New Roman" w:cs="Times New Roman"/>
          <w:sz w:val="24"/>
          <w:szCs w:val="24"/>
        </w:rPr>
        <w:t xml:space="preserve"> Regulaminu Organizacyjnego Urzędu Miejskiego w Mrągowie</w:t>
      </w:r>
      <w:r w:rsidR="00A25CC9" w:rsidRPr="006F526B">
        <w:rPr>
          <w:rFonts w:ascii="Times New Roman" w:hAnsi="Times New Roman" w:cs="Times New Roman"/>
          <w:sz w:val="24"/>
          <w:szCs w:val="24"/>
        </w:rPr>
        <w:t>, Burmistrz Miasta Mrągowa</w:t>
      </w:r>
      <w:r w:rsidRPr="006F526B">
        <w:rPr>
          <w:rFonts w:ascii="Times New Roman" w:hAnsi="Times New Roman" w:cs="Times New Roman"/>
          <w:sz w:val="24"/>
          <w:szCs w:val="24"/>
        </w:rPr>
        <w:t xml:space="preserve"> zarządza, co następu</w:t>
      </w:r>
      <w:bookmarkStart w:id="0" w:name="_GoBack"/>
      <w:bookmarkEnd w:id="0"/>
      <w:r w:rsidRPr="006F526B">
        <w:rPr>
          <w:rFonts w:ascii="Times New Roman" w:hAnsi="Times New Roman" w:cs="Times New Roman"/>
          <w:sz w:val="24"/>
          <w:szCs w:val="24"/>
        </w:rPr>
        <w:t>je:</w:t>
      </w:r>
    </w:p>
    <w:p w:rsidR="008E34DD" w:rsidRPr="008E0037" w:rsidRDefault="00DD4963" w:rsidP="006F526B">
      <w:pPr>
        <w:spacing w:before="240"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8E00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8E00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11210F" w:rsidRPr="008E003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Uznaję celowość realizacji, w roku 2022, zadania publicznego </w:t>
      </w:r>
      <w:r w:rsidR="0071722C" w:rsidRPr="008E0037">
        <w:rPr>
          <w:rFonts w:ascii="Times New Roman" w:hAnsi="Times New Roman" w:cs="Times New Roman"/>
          <w:sz w:val="24"/>
          <w:szCs w:val="24"/>
        </w:rPr>
        <w:t>z zakresu profilaktyki problemów alkoholowych</w:t>
      </w:r>
      <w:r w:rsidR="0071722C" w:rsidRPr="008E00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10F" w:rsidRPr="008E0037">
        <w:rPr>
          <w:rFonts w:ascii="Times New Roman" w:hAnsi="Times New Roman" w:cs="Times New Roman"/>
          <w:color w:val="000000"/>
          <w:spacing w:val="-4"/>
          <w:sz w:val="24"/>
          <w:szCs w:val="24"/>
        </w:rPr>
        <w:t>pn. „</w:t>
      </w:r>
      <w:r w:rsidR="008E0037" w:rsidRPr="008E0037">
        <w:rPr>
          <w:rFonts w:ascii="Times New Roman" w:hAnsi="Times New Roman"/>
          <w:sz w:val="24"/>
          <w:szCs w:val="24"/>
        </w:rPr>
        <w:t>Profilaktyka uzależnień na sportowo - Jesienny Festiwal Rowerowy</w:t>
      </w:r>
      <w:r w:rsidR="00364E20" w:rsidRPr="008E0037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="0011210F" w:rsidRPr="008E0037">
        <w:rPr>
          <w:rFonts w:ascii="Times New Roman" w:hAnsi="Times New Roman" w:cs="Times New Roman"/>
          <w:bCs/>
          <w:sz w:val="24"/>
          <w:szCs w:val="24"/>
        </w:rPr>
        <w:t xml:space="preserve">przez </w:t>
      </w:r>
      <w:r w:rsidR="008E0037" w:rsidRPr="008E0037">
        <w:rPr>
          <w:rFonts w:ascii="Times New Roman" w:hAnsi="Times New Roman"/>
          <w:color w:val="000000"/>
          <w:sz w:val="24"/>
          <w:szCs w:val="24"/>
        </w:rPr>
        <w:t xml:space="preserve">Stowarzyszenie Luz Grupa </w:t>
      </w:r>
      <w:r w:rsidR="0011210F" w:rsidRPr="008E0037">
        <w:rPr>
          <w:rFonts w:ascii="Times New Roman" w:hAnsi="Times New Roman" w:cs="Times New Roman"/>
          <w:sz w:val="24"/>
          <w:szCs w:val="24"/>
        </w:rPr>
        <w:t xml:space="preserve">z siedzibą </w:t>
      </w:r>
      <w:r w:rsidR="00C07ECB" w:rsidRPr="008E0037">
        <w:rPr>
          <w:rFonts w:ascii="Times New Roman" w:hAnsi="Times New Roman" w:cs="Times New Roman"/>
          <w:sz w:val="24"/>
          <w:szCs w:val="24"/>
        </w:rPr>
        <w:t>w Mrągowie</w:t>
      </w:r>
      <w:r w:rsidR="0011210F" w:rsidRPr="008E0037">
        <w:rPr>
          <w:rFonts w:ascii="Times New Roman" w:hAnsi="Times New Roman" w:cs="Times New Roman"/>
          <w:sz w:val="24"/>
          <w:szCs w:val="24"/>
        </w:rPr>
        <w:t>.</w:t>
      </w:r>
      <w:r w:rsidR="0071722C" w:rsidRPr="008E0037">
        <w:rPr>
          <w:b/>
          <w:sz w:val="24"/>
          <w:szCs w:val="24"/>
        </w:rPr>
        <w:t xml:space="preserve"> </w:t>
      </w:r>
    </w:p>
    <w:p w:rsidR="00DB3F3E" w:rsidRPr="008E0037" w:rsidRDefault="00A25CC9" w:rsidP="006F526B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E00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8E00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8E00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8E00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8E00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8E00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8E00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8E00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8E00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8E00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8E00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8E00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8E00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8E00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8E00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DD4963" w:rsidRPr="008E0037" w:rsidRDefault="00A25CC9" w:rsidP="006F526B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0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8E00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8E00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8E0037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8E0037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63"/>
    <w:rsid w:val="00080572"/>
    <w:rsid w:val="000C3650"/>
    <w:rsid w:val="0011210F"/>
    <w:rsid w:val="00117DD0"/>
    <w:rsid w:val="00132E58"/>
    <w:rsid w:val="0017755F"/>
    <w:rsid w:val="001C5A0C"/>
    <w:rsid w:val="00277418"/>
    <w:rsid w:val="002D1F4A"/>
    <w:rsid w:val="00304D8D"/>
    <w:rsid w:val="0033608C"/>
    <w:rsid w:val="00364E20"/>
    <w:rsid w:val="0037396A"/>
    <w:rsid w:val="003C0609"/>
    <w:rsid w:val="003C77B2"/>
    <w:rsid w:val="00413BC9"/>
    <w:rsid w:val="00494E22"/>
    <w:rsid w:val="004B24A1"/>
    <w:rsid w:val="004E7D1D"/>
    <w:rsid w:val="005256F1"/>
    <w:rsid w:val="005260F0"/>
    <w:rsid w:val="0057582C"/>
    <w:rsid w:val="00667EF5"/>
    <w:rsid w:val="0069114E"/>
    <w:rsid w:val="006B4FA6"/>
    <w:rsid w:val="006D3D26"/>
    <w:rsid w:val="006D4CD7"/>
    <w:rsid w:val="006F526B"/>
    <w:rsid w:val="0071722C"/>
    <w:rsid w:val="00735D97"/>
    <w:rsid w:val="00777B34"/>
    <w:rsid w:val="0081738B"/>
    <w:rsid w:val="008273F5"/>
    <w:rsid w:val="008534AB"/>
    <w:rsid w:val="00862E09"/>
    <w:rsid w:val="008E0037"/>
    <w:rsid w:val="008E34DD"/>
    <w:rsid w:val="00924906"/>
    <w:rsid w:val="009C63FF"/>
    <w:rsid w:val="00A02411"/>
    <w:rsid w:val="00A25CC9"/>
    <w:rsid w:val="00B47E67"/>
    <w:rsid w:val="00BC01A0"/>
    <w:rsid w:val="00C07ECB"/>
    <w:rsid w:val="00D84E8B"/>
    <w:rsid w:val="00DB3F3E"/>
    <w:rsid w:val="00DD4963"/>
    <w:rsid w:val="00DF660C"/>
    <w:rsid w:val="00E16611"/>
    <w:rsid w:val="00E23E38"/>
    <w:rsid w:val="00E430A8"/>
    <w:rsid w:val="00EF0837"/>
    <w:rsid w:val="00F10144"/>
    <w:rsid w:val="00F3706E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17</cp:revision>
  <cp:lastPrinted>2022-09-06T08:04:00Z</cp:lastPrinted>
  <dcterms:created xsi:type="dcterms:W3CDTF">2022-02-21T16:01:00Z</dcterms:created>
  <dcterms:modified xsi:type="dcterms:W3CDTF">2022-09-06T11:15:00Z</dcterms:modified>
</cp:coreProperties>
</file>