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D22327" w14:textId="24216AC0" w:rsidR="00A246F4" w:rsidRPr="000802B8" w:rsidRDefault="00E127D2" w:rsidP="00A246F4">
      <w:pPr>
        <w:pageBreakBefore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802B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ZARZĄDZENIE </w:t>
      </w:r>
      <w:r w:rsidR="00CC6469" w:rsidRPr="000802B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NR </w:t>
      </w:r>
      <w:r w:rsidR="000802B8" w:rsidRPr="000802B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36/2022</w:t>
      </w:r>
    </w:p>
    <w:p w14:paraId="079B6DBB" w14:textId="77777777" w:rsidR="00A246F4" w:rsidRPr="000802B8" w:rsidRDefault="00A246F4" w:rsidP="00A246F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802B8">
        <w:rPr>
          <w:rFonts w:ascii="Times New Roman" w:hAnsi="Times New Roman" w:cs="Times New Roman"/>
          <w:b/>
          <w:bCs/>
          <w:sz w:val="24"/>
          <w:szCs w:val="24"/>
        </w:rPr>
        <w:t>BURMISTRZA MIASTA MRĄGOWA</w:t>
      </w:r>
    </w:p>
    <w:p w14:paraId="70CD5B40" w14:textId="54776908" w:rsidR="00A246F4" w:rsidRPr="000802B8" w:rsidRDefault="000802B8" w:rsidP="00A246F4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5" w:history="1">
        <w:r w:rsidR="00A246F4" w:rsidRPr="000802B8">
          <w:rPr>
            <w:rFonts w:ascii="Times New Roman" w:eastAsia="Times New Roman" w:hAnsi="Times New Roman" w:cs="Times New Roman"/>
            <w:b/>
            <w:bCs/>
            <w:color w:val="333333"/>
            <w:sz w:val="24"/>
            <w:szCs w:val="24"/>
            <w:lang w:eastAsia="pl-PL"/>
          </w:rPr>
          <w:t xml:space="preserve">z dnia  </w:t>
        </w:r>
        <w:r w:rsidR="00CC6469" w:rsidRPr="000802B8">
          <w:rPr>
            <w:rFonts w:ascii="Times New Roman" w:eastAsia="Times New Roman" w:hAnsi="Times New Roman" w:cs="Times New Roman"/>
            <w:b/>
            <w:bCs/>
            <w:color w:val="333333"/>
            <w:sz w:val="24"/>
            <w:szCs w:val="24"/>
            <w:lang w:eastAsia="pl-PL"/>
          </w:rPr>
          <w:t xml:space="preserve">28 </w:t>
        </w:r>
        <w:r w:rsidR="00A246F4" w:rsidRPr="000802B8">
          <w:rPr>
            <w:rFonts w:ascii="Times New Roman" w:eastAsia="Times New Roman" w:hAnsi="Times New Roman" w:cs="Times New Roman"/>
            <w:b/>
            <w:bCs/>
            <w:color w:val="333333"/>
            <w:sz w:val="24"/>
            <w:szCs w:val="24"/>
            <w:lang w:eastAsia="pl-PL"/>
          </w:rPr>
          <w:t>czerwca 202</w:t>
        </w:r>
        <w:r w:rsidR="00EE5F37" w:rsidRPr="000802B8">
          <w:rPr>
            <w:rFonts w:ascii="Times New Roman" w:eastAsia="Times New Roman" w:hAnsi="Times New Roman" w:cs="Times New Roman"/>
            <w:b/>
            <w:bCs/>
            <w:color w:val="333333"/>
            <w:sz w:val="24"/>
            <w:szCs w:val="24"/>
            <w:lang w:eastAsia="pl-PL"/>
          </w:rPr>
          <w:t>2</w:t>
        </w:r>
        <w:r w:rsidR="00A246F4" w:rsidRPr="000802B8">
          <w:rPr>
            <w:rFonts w:ascii="Times New Roman" w:eastAsia="Times New Roman" w:hAnsi="Times New Roman" w:cs="Times New Roman"/>
            <w:b/>
            <w:bCs/>
            <w:color w:val="333333"/>
            <w:sz w:val="24"/>
            <w:szCs w:val="24"/>
            <w:lang w:eastAsia="pl-PL"/>
          </w:rPr>
          <w:t xml:space="preserve"> roku</w:t>
        </w:r>
      </w:hyperlink>
    </w:p>
    <w:p w14:paraId="1132888F" w14:textId="77777777" w:rsidR="00A246F4" w:rsidRPr="000802B8" w:rsidRDefault="00A246F4" w:rsidP="00A246F4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48032BB" w14:textId="4982CF66" w:rsidR="00A246F4" w:rsidRPr="000802B8" w:rsidRDefault="00A246F4" w:rsidP="00A246F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</w:pPr>
      <w:r w:rsidRPr="000802B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 xml:space="preserve">w sprawie: </w:t>
      </w:r>
      <w:r w:rsidR="00CC6469" w:rsidRPr="000802B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>skrócenia</w:t>
      </w:r>
      <w:r w:rsidR="00DD58B8" w:rsidRPr="000802B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 xml:space="preserve"> </w:t>
      </w:r>
      <w:r w:rsidRPr="000802B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>czasu pracy pracowników Urzędu Miejskiego w Mrągowie</w:t>
      </w:r>
      <w:r w:rsidRPr="000802B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br/>
        <w:t xml:space="preserve">                      w związku z panującymi warunkami atmosferycznymi. </w:t>
      </w:r>
    </w:p>
    <w:p w14:paraId="5049D794" w14:textId="77777777" w:rsidR="00A246F4" w:rsidRPr="000802B8" w:rsidRDefault="00A246F4" w:rsidP="00A246F4">
      <w:pPr>
        <w:spacing w:after="0" w:line="36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</w:p>
    <w:p w14:paraId="3BE01AF6" w14:textId="12EE7D8E" w:rsidR="00A246F4" w:rsidRPr="000802B8" w:rsidRDefault="00A246F4" w:rsidP="0066499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0802B8">
        <w:rPr>
          <w:rFonts w:ascii="Times New Roman" w:eastAsia="Times New Roman" w:hAnsi="Times New Roman" w:cs="Times New Roman"/>
          <w:sz w:val="24"/>
          <w:szCs w:val="24"/>
          <w:lang w:eastAsia="pl-PL"/>
        </w:rPr>
        <w:t> Na podstawie art. 33 ust. 3 ustawy z dnia 8 marca 1990r. o samorządzie gminnym (t. j. Dz. U. z 202</w:t>
      </w:r>
      <w:r w:rsidR="00E45592" w:rsidRPr="000802B8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Pr="000802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roku, poz. </w:t>
      </w:r>
      <w:r w:rsidR="00E45592" w:rsidRPr="000802B8">
        <w:rPr>
          <w:rFonts w:ascii="Times New Roman" w:eastAsia="Times New Roman" w:hAnsi="Times New Roman" w:cs="Times New Roman"/>
          <w:sz w:val="24"/>
          <w:szCs w:val="24"/>
          <w:lang w:eastAsia="pl-PL"/>
        </w:rPr>
        <w:t>559</w:t>
      </w:r>
      <w:r w:rsidRPr="000802B8">
        <w:rPr>
          <w:rFonts w:ascii="Times New Roman" w:eastAsia="Times New Roman" w:hAnsi="Times New Roman" w:cs="Times New Roman"/>
          <w:sz w:val="24"/>
          <w:szCs w:val="24"/>
          <w:lang w:eastAsia="pl-PL"/>
        </w:rPr>
        <w:t>, z </w:t>
      </w:r>
      <w:proofErr w:type="spellStart"/>
      <w:r w:rsidRPr="000802B8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Pr="000802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zm.) </w:t>
      </w:r>
      <w:r w:rsidRPr="000802B8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w związku z </w:t>
      </w:r>
      <w:r w:rsidR="00664992" w:rsidRPr="000802B8">
        <w:rPr>
          <w:rFonts w:ascii="Times New Roman" w:hAnsi="Times New Roman" w:cs="Times New Roman"/>
          <w:sz w:val="24"/>
          <w:szCs w:val="24"/>
        </w:rPr>
        <w:t>§ 15 ust.1 rozporządzenia Ministra Pracy</w:t>
      </w:r>
      <w:r w:rsidR="00664992" w:rsidRPr="000802B8">
        <w:rPr>
          <w:rFonts w:ascii="Times New Roman" w:hAnsi="Times New Roman" w:cs="Times New Roman"/>
          <w:sz w:val="24"/>
          <w:szCs w:val="24"/>
        </w:rPr>
        <w:br/>
        <w:t>i Polityki Socjalnej z dnia 25 września 1997r. w sprawie ogólnych przepisów bezpieczeństwa</w:t>
      </w:r>
      <w:r w:rsidR="00664992" w:rsidRPr="000802B8">
        <w:rPr>
          <w:rFonts w:ascii="Times New Roman" w:hAnsi="Times New Roman" w:cs="Times New Roman"/>
          <w:sz w:val="24"/>
          <w:szCs w:val="24"/>
        </w:rPr>
        <w:br/>
        <w:t>i higieny pracy (Dz. U. z 2003</w:t>
      </w:r>
      <w:r w:rsidR="00024F57" w:rsidRPr="000802B8">
        <w:rPr>
          <w:rFonts w:ascii="Times New Roman" w:hAnsi="Times New Roman" w:cs="Times New Roman"/>
          <w:sz w:val="24"/>
          <w:szCs w:val="24"/>
        </w:rPr>
        <w:t xml:space="preserve"> </w:t>
      </w:r>
      <w:r w:rsidR="00664992" w:rsidRPr="000802B8">
        <w:rPr>
          <w:rFonts w:ascii="Times New Roman" w:hAnsi="Times New Roman" w:cs="Times New Roman"/>
          <w:sz w:val="24"/>
          <w:szCs w:val="24"/>
        </w:rPr>
        <w:t>r</w:t>
      </w:r>
      <w:r w:rsidR="00024F57" w:rsidRPr="000802B8">
        <w:rPr>
          <w:rFonts w:ascii="Times New Roman" w:hAnsi="Times New Roman" w:cs="Times New Roman"/>
          <w:sz w:val="24"/>
          <w:szCs w:val="24"/>
        </w:rPr>
        <w:t>.,</w:t>
      </w:r>
      <w:r w:rsidR="00664992" w:rsidRPr="000802B8">
        <w:rPr>
          <w:rFonts w:ascii="Times New Roman" w:hAnsi="Times New Roman" w:cs="Times New Roman"/>
          <w:sz w:val="24"/>
          <w:szCs w:val="24"/>
        </w:rPr>
        <w:t xml:space="preserve"> nr 169, poz.1650 ze zm.),</w:t>
      </w:r>
      <w:r w:rsidR="00664992" w:rsidRPr="000802B8">
        <w:rPr>
          <w:sz w:val="24"/>
          <w:szCs w:val="24"/>
        </w:rPr>
        <w:t xml:space="preserve"> </w:t>
      </w:r>
      <w:r w:rsidR="00664992" w:rsidRPr="000802B8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</w:t>
      </w:r>
      <w:r w:rsidRPr="000802B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>zarządza</w:t>
      </w:r>
      <w:r w:rsidR="00024F57" w:rsidRPr="000802B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>m</w:t>
      </w:r>
      <w:r w:rsidRPr="000802B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>, co następuje:</w:t>
      </w:r>
    </w:p>
    <w:p w14:paraId="1F77332D" w14:textId="77777777" w:rsidR="00A246F4" w:rsidRPr="000802B8" w:rsidRDefault="00A246F4" w:rsidP="00A246F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AF2F6BA" w14:textId="77777777" w:rsidR="00A246F4" w:rsidRPr="000802B8" w:rsidRDefault="00A246F4" w:rsidP="00A246F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02B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>§ 1. </w:t>
      </w:r>
    </w:p>
    <w:p w14:paraId="1BDA15A6" w14:textId="4059ABF4" w:rsidR="00E127D2" w:rsidRPr="000802B8" w:rsidRDefault="00A246F4" w:rsidP="00AC444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02B8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W związku z </w:t>
      </w:r>
      <w:r w:rsidRPr="000802B8">
        <w:rPr>
          <w:rFonts w:ascii="Times New Roman" w:hAnsi="Times New Roman" w:cs="Times New Roman"/>
          <w:sz w:val="24"/>
          <w:szCs w:val="24"/>
        </w:rPr>
        <w:t>wysokimi temperaturami powietrza i prognozami pogody wskazującymi na utrzymywani</w:t>
      </w:r>
      <w:r w:rsidR="00024F57" w:rsidRPr="000802B8">
        <w:rPr>
          <w:rFonts w:ascii="Times New Roman" w:hAnsi="Times New Roman" w:cs="Times New Roman"/>
          <w:sz w:val="24"/>
          <w:szCs w:val="24"/>
        </w:rPr>
        <w:t>e</w:t>
      </w:r>
      <w:r w:rsidRPr="000802B8">
        <w:rPr>
          <w:rFonts w:ascii="Times New Roman" w:hAnsi="Times New Roman" w:cs="Times New Roman"/>
          <w:sz w:val="24"/>
          <w:szCs w:val="24"/>
        </w:rPr>
        <w:t xml:space="preserve"> się wysokich temperatur</w:t>
      </w:r>
      <w:r w:rsidR="00024F57" w:rsidRPr="000802B8">
        <w:rPr>
          <w:rFonts w:ascii="Times New Roman" w:hAnsi="Times New Roman" w:cs="Times New Roman"/>
          <w:sz w:val="24"/>
          <w:szCs w:val="24"/>
        </w:rPr>
        <w:t>,</w:t>
      </w:r>
      <w:r w:rsidR="00664992" w:rsidRPr="000802B8">
        <w:rPr>
          <w:rFonts w:ascii="Times New Roman" w:hAnsi="Times New Roman" w:cs="Times New Roman"/>
          <w:sz w:val="24"/>
          <w:szCs w:val="24"/>
        </w:rPr>
        <w:t xml:space="preserve"> </w:t>
      </w:r>
      <w:r w:rsidRPr="000802B8">
        <w:rPr>
          <w:rFonts w:ascii="Times New Roman" w:hAnsi="Times New Roman" w:cs="Times New Roman"/>
          <w:sz w:val="24"/>
          <w:szCs w:val="24"/>
        </w:rPr>
        <w:t>ustalam</w:t>
      </w:r>
      <w:r w:rsidR="00F77B61" w:rsidRPr="000802B8">
        <w:rPr>
          <w:rFonts w:ascii="Times New Roman" w:hAnsi="Times New Roman" w:cs="Times New Roman"/>
          <w:sz w:val="24"/>
          <w:szCs w:val="24"/>
        </w:rPr>
        <w:t xml:space="preserve"> skrócony czas pracy pracowników Urzędu</w:t>
      </w:r>
      <w:r w:rsidR="00936CB7" w:rsidRPr="000802B8">
        <w:rPr>
          <w:rFonts w:ascii="Times New Roman" w:hAnsi="Times New Roman" w:cs="Times New Roman"/>
          <w:sz w:val="24"/>
          <w:szCs w:val="24"/>
        </w:rPr>
        <w:t xml:space="preserve">          </w:t>
      </w:r>
      <w:r w:rsidR="00F77B61" w:rsidRPr="000802B8">
        <w:rPr>
          <w:rFonts w:ascii="Times New Roman" w:hAnsi="Times New Roman" w:cs="Times New Roman"/>
          <w:sz w:val="24"/>
          <w:szCs w:val="24"/>
        </w:rPr>
        <w:t>o 1 godzinę</w:t>
      </w:r>
      <w:r w:rsidR="00D46BB2" w:rsidRPr="000802B8">
        <w:rPr>
          <w:rFonts w:ascii="Times New Roman" w:hAnsi="Times New Roman" w:cs="Times New Roman"/>
          <w:sz w:val="24"/>
          <w:szCs w:val="24"/>
        </w:rPr>
        <w:t xml:space="preserve"> i 15</w:t>
      </w:r>
      <w:r w:rsidR="00936CB7" w:rsidRPr="000802B8">
        <w:rPr>
          <w:rFonts w:ascii="Times New Roman" w:hAnsi="Times New Roman" w:cs="Times New Roman"/>
          <w:sz w:val="24"/>
          <w:szCs w:val="24"/>
        </w:rPr>
        <w:t xml:space="preserve"> minut</w:t>
      </w:r>
      <w:r w:rsidR="00D46BB2" w:rsidRPr="000802B8">
        <w:rPr>
          <w:rFonts w:ascii="Times New Roman" w:hAnsi="Times New Roman" w:cs="Times New Roman"/>
          <w:sz w:val="24"/>
          <w:szCs w:val="24"/>
        </w:rPr>
        <w:t>,</w:t>
      </w:r>
      <w:r w:rsidR="00F77B61" w:rsidRPr="000802B8">
        <w:rPr>
          <w:rFonts w:ascii="Times New Roman" w:hAnsi="Times New Roman" w:cs="Times New Roman"/>
          <w:sz w:val="24"/>
          <w:szCs w:val="24"/>
        </w:rPr>
        <w:t xml:space="preserve"> w </w:t>
      </w:r>
      <w:r w:rsidR="00777535" w:rsidRPr="000802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okresie gdy temperatura powietrza będzie utrzymywała się na poziomie powyżej </w:t>
      </w:r>
      <w:r w:rsidR="00174D4D" w:rsidRPr="000802B8">
        <w:rPr>
          <w:rFonts w:ascii="Times New Roman" w:eastAsia="Times New Roman" w:hAnsi="Times New Roman" w:cs="Times New Roman"/>
          <w:sz w:val="24"/>
          <w:szCs w:val="24"/>
          <w:lang w:eastAsia="pl-PL"/>
        </w:rPr>
        <w:t>30</w:t>
      </w:r>
      <w:r w:rsidR="00777535" w:rsidRPr="000802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77535" w:rsidRPr="000802B8">
        <w:rPr>
          <w:sz w:val="24"/>
          <w:szCs w:val="24"/>
          <w:lang w:eastAsia="pl-PL"/>
        </w:rPr>
        <w:sym w:font="Symbol" w:char="F0B0"/>
      </w:r>
      <w:r w:rsidR="00777535" w:rsidRPr="000802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</w:t>
      </w:r>
      <w:r w:rsidR="00174D4D" w:rsidRPr="000802B8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6542CD78" w14:textId="77777777" w:rsidR="00AC444C" w:rsidRPr="000802B8" w:rsidRDefault="00AC444C" w:rsidP="00664992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</w:pPr>
    </w:p>
    <w:p w14:paraId="4B15A066" w14:textId="11F7AA09" w:rsidR="00A246F4" w:rsidRPr="000802B8" w:rsidRDefault="00A246F4" w:rsidP="0066499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02B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>§ 2.</w:t>
      </w:r>
    </w:p>
    <w:p w14:paraId="17B733C3" w14:textId="04734D43" w:rsidR="00A246F4" w:rsidRPr="000802B8" w:rsidRDefault="00777535" w:rsidP="0066499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02B8">
        <w:rPr>
          <w:rFonts w:ascii="Times New Roman" w:hAnsi="Times New Roman" w:cs="Times New Roman"/>
          <w:sz w:val="24"/>
          <w:szCs w:val="24"/>
        </w:rPr>
        <w:t>Wykonanie zarządzenia powierza się Sekretarzowi M</w:t>
      </w:r>
      <w:r w:rsidR="00664992" w:rsidRPr="000802B8">
        <w:rPr>
          <w:rFonts w:ascii="Times New Roman" w:hAnsi="Times New Roman" w:cs="Times New Roman"/>
          <w:sz w:val="24"/>
          <w:szCs w:val="24"/>
        </w:rPr>
        <w:t>ia</w:t>
      </w:r>
      <w:r w:rsidRPr="000802B8">
        <w:rPr>
          <w:rFonts w:ascii="Times New Roman" w:hAnsi="Times New Roman" w:cs="Times New Roman"/>
          <w:sz w:val="24"/>
          <w:szCs w:val="24"/>
        </w:rPr>
        <w:t>sta</w:t>
      </w:r>
      <w:r w:rsidR="00E42C5D" w:rsidRPr="000802B8">
        <w:rPr>
          <w:rFonts w:ascii="Times New Roman" w:hAnsi="Times New Roman" w:cs="Times New Roman"/>
          <w:sz w:val="24"/>
          <w:szCs w:val="24"/>
        </w:rPr>
        <w:t>.</w:t>
      </w:r>
    </w:p>
    <w:p w14:paraId="3D0ACFCF" w14:textId="77777777" w:rsidR="00664992" w:rsidRPr="000802B8" w:rsidRDefault="00664992" w:rsidP="0066499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989524" w14:textId="0BF842B9" w:rsidR="00664992" w:rsidRPr="000802B8" w:rsidRDefault="00664992" w:rsidP="0066499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02B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>§ 3.</w:t>
      </w:r>
    </w:p>
    <w:p w14:paraId="3D8C291D" w14:textId="20F9D156" w:rsidR="00A246F4" w:rsidRPr="000802B8" w:rsidRDefault="00A246F4" w:rsidP="00A246F4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0802B8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Zarządzenie wchodzi w życie z dniem </w:t>
      </w:r>
      <w:r w:rsidR="00777535" w:rsidRPr="000802B8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podjęcia</w:t>
      </w:r>
      <w:r w:rsidR="00E42C5D" w:rsidRPr="000802B8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i obowiązuje do dnia </w:t>
      </w:r>
      <w:r w:rsidR="00AC444C" w:rsidRPr="000802B8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08</w:t>
      </w:r>
      <w:r w:rsidR="00E42C5D" w:rsidRPr="000802B8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.0</w:t>
      </w:r>
      <w:r w:rsidR="00502ACA" w:rsidRPr="000802B8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7</w:t>
      </w:r>
      <w:r w:rsidR="00E42C5D" w:rsidRPr="000802B8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.202</w:t>
      </w:r>
      <w:r w:rsidR="00502ACA" w:rsidRPr="000802B8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2</w:t>
      </w:r>
      <w:r w:rsidR="00E42C5D" w:rsidRPr="000802B8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r. </w:t>
      </w:r>
    </w:p>
    <w:p w14:paraId="631A43E8" w14:textId="0F3E3488" w:rsidR="00A246F4" w:rsidRPr="000802B8" w:rsidRDefault="00A246F4" w:rsidP="00A246F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02AFC00" w14:textId="081CB417" w:rsidR="000802B8" w:rsidRPr="000802B8" w:rsidRDefault="000802B8" w:rsidP="000802B8">
      <w:pPr>
        <w:ind w:left="5664"/>
        <w:jc w:val="both"/>
        <w:rPr>
          <w:rFonts w:ascii="Times New Roman" w:hAnsi="Times New Roman" w:cs="Times New Roman"/>
          <w:sz w:val="24"/>
          <w:szCs w:val="24"/>
        </w:rPr>
      </w:pPr>
      <w:r w:rsidRPr="000802B8">
        <w:rPr>
          <w:rFonts w:ascii="Times New Roman" w:hAnsi="Times New Roman" w:cs="Times New Roman"/>
          <w:sz w:val="24"/>
          <w:szCs w:val="24"/>
        </w:rPr>
        <w:t>z up. Burmistrza</w:t>
      </w:r>
    </w:p>
    <w:p w14:paraId="2C124C24" w14:textId="77777777" w:rsidR="000802B8" w:rsidRPr="000802B8" w:rsidRDefault="000802B8" w:rsidP="000802B8">
      <w:pPr>
        <w:ind w:left="5664"/>
        <w:jc w:val="both"/>
        <w:rPr>
          <w:rFonts w:ascii="Times New Roman" w:hAnsi="Times New Roman" w:cs="Times New Roman"/>
          <w:sz w:val="24"/>
          <w:szCs w:val="24"/>
        </w:rPr>
      </w:pPr>
      <w:r w:rsidRPr="000802B8">
        <w:rPr>
          <w:rFonts w:ascii="Times New Roman" w:hAnsi="Times New Roman" w:cs="Times New Roman"/>
          <w:sz w:val="24"/>
          <w:szCs w:val="24"/>
        </w:rPr>
        <w:t>Tadeusz Łapka</w:t>
      </w:r>
    </w:p>
    <w:p w14:paraId="6072053E" w14:textId="54FFC723" w:rsidR="00024F57" w:rsidRPr="000802B8" w:rsidRDefault="000802B8" w:rsidP="000802B8">
      <w:pPr>
        <w:ind w:left="5664"/>
        <w:jc w:val="both"/>
        <w:rPr>
          <w:rFonts w:ascii="Times New Roman" w:hAnsi="Times New Roman" w:cs="Times New Roman"/>
          <w:sz w:val="24"/>
          <w:szCs w:val="24"/>
        </w:rPr>
      </w:pPr>
      <w:r w:rsidRPr="000802B8">
        <w:rPr>
          <w:rFonts w:ascii="Times New Roman" w:hAnsi="Times New Roman" w:cs="Times New Roman"/>
          <w:sz w:val="24"/>
          <w:szCs w:val="24"/>
        </w:rPr>
        <w:t>Zastępca Burmistrza Miasta</w:t>
      </w:r>
    </w:p>
    <w:sectPr w:rsidR="00024F57" w:rsidRPr="000802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0403C6"/>
    <w:multiLevelType w:val="hybridMultilevel"/>
    <w:tmpl w:val="70B083D0"/>
    <w:lvl w:ilvl="0" w:tplc="F5B487D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33333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250EC1"/>
    <w:multiLevelType w:val="hybridMultilevel"/>
    <w:tmpl w:val="027A778A"/>
    <w:lvl w:ilvl="0" w:tplc="2F98233C">
      <w:start w:val="1"/>
      <w:numFmt w:val="decimal"/>
      <w:lvlText w:val="%1."/>
      <w:lvlJc w:val="left"/>
      <w:pPr>
        <w:ind w:left="360" w:hanging="360"/>
      </w:pPr>
      <w:rPr>
        <w:rFonts w:hint="default"/>
        <w:color w:val="333333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3D775D3"/>
    <w:multiLevelType w:val="hybridMultilevel"/>
    <w:tmpl w:val="4D3440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2470054">
    <w:abstractNumId w:val="1"/>
  </w:num>
  <w:num w:numId="2" w16cid:durableId="2049404727">
    <w:abstractNumId w:val="2"/>
  </w:num>
  <w:num w:numId="3" w16cid:durableId="8095178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46F4"/>
    <w:rsid w:val="00024F57"/>
    <w:rsid w:val="000802B8"/>
    <w:rsid w:val="00174D4D"/>
    <w:rsid w:val="00391ECC"/>
    <w:rsid w:val="004963ED"/>
    <w:rsid w:val="004A63AE"/>
    <w:rsid w:val="00502ACA"/>
    <w:rsid w:val="00664992"/>
    <w:rsid w:val="00777535"/>
    <w:rsid w:val="00936CB7"/>
    <w:rsid w:val="00A246F4"/>
    <w:rsid w:val="00AC444C"/>
    <w:rsid w:val="00AD2294"/>
    <w:rsid w:val="00CC6469"/>
    <w:rsid w:val="00D46BB2"/>
    <w:rsid w:val="00DD58B8"/>
    <w:rsid w:val="00E127D2"/>
    <w:rsid w:val="00E42C5D"/>
    <w:rsid w:val="00E45592"/>
    <w:rsid w:val="00EE5F37"/>
    <w:rsid w:val="00F77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3CD22"/>
  <w15:chartTrackingRefBased/>
  <w15:docId w15:val="{7BC3FB15-5190-4CF3-92BC-37E94F4A1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46F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246F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02A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2A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bip.widawa.pl/res/serwisy/pliki/23447058?version=1.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167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gabrychowicz@um.mragowo.local</dc:creator>
  <cp:keywords/>
  <dc:description/>
  <cp:lastModifiedBy>Cezary Radziszewski</cp:lastModifiedBy>
  <cp:revision>6</cp:revision>
  <cp:lastPrinted>2022-06-28T10:43:00Z</cp:lastPrinted>
  <dcterms:created xsi:type="dcterms:W3CDTF">2022-06-28T07:30:00Z</dcterms:created>
  <dcterms:modified xsi:type="dcterms:W3CDTF">2022-06-29T10:53:00Z</dcterms:modified>
</cp:coreProperties>
</file>