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3742E1C9" w:rsidR="00A451A7" w:rsidRPr="0032186E" w:rsidRDefault="00B208E6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ZARZĄDZENIE N</w:t>
      </w:r>
      <w:r w:rsidR="003961F2" w:rsidRPr="0032186E">
        <w:rPr>
          <w:b/>
          <w:bCs/>
        </w:rPr>
        <w:t>R</w:t>
      </w:r>
      <w:r w:rsidR="003E1A78" w:rsidRPr="0032186E">
        <w:rPr>
          <w:b/>
          <w:bCs/>
        </w:rPr>
        <w:t xml:space="preserve"> </w:t>
      </w:r>
      <w:r w:rsidR="002E3F4C">
        <w:rPr>
          <w:b/>
          <w:bCs/>
        </w:rPr>
        <w:t>1073</w:t>
      </w:r>
      <w:r w:rsidR="00A451A7" w:rsidRPr="0032186E">
        <w:rPr>
          <w:b/>
          <w:bCs/>
        </w:rPr>
        <w:t>/20</w:t>
      </w:r>
      <w:r w:rsidRPr="0032186E">
        <w:rPr>
          <w:b/>
          <w:bCs/>
        </w:rPr>
        <w:t>2</w:t>
      </w:r>
      <w:r w:rsidR="00645B60">
        <w:rPr>
          <w:b/>
          <w:bCs/>
        </w:rPr>
        <w:t>2</w:t>
      </w:r>
    </w:p>
    <w:p w14:paraId="29A51C5D" w14:textId="77777777" w:rsidR="00A451A7" w:rsidRPr="0032186E" w:rsidRDefault="00A451A7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BURMISTRZA MIASTA MRĄGOWA</w:t>
      </w:r>
    </w:p>
    <w:p w14:paraId="3E3DE4B1" w14:textId="15C81E24" w:rsidR="00A451A7" w:rsidRPr="0032186E" w:rsidRDefault="002E3F4C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 03.01.</w:t>
      </w:r>
      <w:bookmarkStart w:id="0" w:name="_GoBack"/>
      <w:bookmarkEnd w:id="0"/>
      <w:r w:rsidR="00A451A7" w:rsidRPr="0032186E">
        <w:rPr>
          <w:b/>
          <w:bCs/>
        </w:rPr>
        <w:t>20</w:t>
      </w:r>
      <w:r w:rsidR="00B208E6" w:rsidRPr="0032186E">
        <w:rPr>
          <w:b/>
          <w:bCs/>
        </w:rPr>
        <w:t>2</w:t>
      </w:r>
      <w:r w:rsidR="002308B6">
        <w:rPr>
          <w:b/>
          <w:bCs/>
        </w:rPr>
        <w:t>2</w:t>
      </w:r>
      <w:r w:rsidR="00A451A7" w:rsidRPr="0032186E">
        <w:rPr>
          <w:b/>
          <w:bCs/>
        </w:rPr>
        <w:t xml:space="preserve"> ROKU</w:t>
      </w:r>
    </w:p>
    <w:p w14:paraId="677B2A06" w14:textId="77777777" w:rsidR="00274C6A" w:rsidRPr="0032186E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35D7AF11" w:rsidR="00514FFF" w:rsidRPr="0032186E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sprawie: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przyjęcia sprawozdania z realizacji Inicjatywy Lokalnej</w:t>
      </w:r>
      <w:r w:rsidR="00204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Pomysłowe Mrągowo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nr </w:t>
      </w:r>
      <w:r w:rsidR="00846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="002308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pod nazwą „</w:t>
      </w:r>
      <w:r w:rsidR="002308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Mimo to żyć w pełni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</w:t>
      </w:r>
      <w:r w:rsidR="0032186E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46876507" w14:textId="77777777" w:rsidR="00E8282B" w:rsidRPr="0032186E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553ADF16" w14:textId="61E4F484" w:rsidR="0020448A" w:rsidRPr="0032186E" w:rsidRDefault="00B743A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3A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</w:t>
      </w:r>
      <w:proofErr w:type="spellStart"/>
      <w:r w:rsidRPr="00B743A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743AB">
        <w:rPr>
          <w:rFonts w:ascii="Times New Roman" w:hAnsi="Times New Roman" w:cs="Times New Roman"/>
          <w:sz w:val="24"/>
          <w:szCs w:val="24"/>
        </w:rPr>
        <w:t>. Dz.U. z 2021 r. poz. 1372 ze zm.) w związku z art. 18 ust. 1 i 4 ustawy z dnia 24 kwietnia 2003 r. o działalności pożytku publicznego i o wolontariacie (Dz.U. z 2020 r. poz. 1057 ze zm.), zgodnie z § 7. ust. 4 Regulaminu Organizacyjnego Urzędu Miejskiego w Mrągowie ora</w:t>
      </w:r>
      <w:r>
        <w:rPr>
          <w:rFonts w:ascii="Times New Roman" w:hAnsi="Times New Roman" w:cs="Times New Roman"/>
          <w:sz w:val="24"/>
          <w:szCs w:val="24"/>
        </w:rPr>
        <w:t xml:space="preserve">z zgodnie z § 8 ust.1 umowy nr </w:t>
      </w:r>
      <w:r w:rsidR="008468E1">
        <w:rPr>
          <w:rFonts w:ascii="Times New Roman" w:hAnsi="Times New Roman" w:cs="Times New Roman"/>
          <w:sz w:val="24"/>
          <w:szCs w:val="24"/>
        </w:rPr>
        <w:t>1</w:t>
      </w:r>
      <w:r w:rsidR="002308B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8468E1">
        <w:rPr>
          <w:rFonts w:ascii="Times New Roman" w:hAnsi="Times New Roman" w:cs="Times New Roman"/>
          <w:sz w:val="24"/>
          <w:szCs w:val="24"/>
        </w:rPr>
        <w:t>1</w:t>
      </w:r>
      <w:r w:rsidR="00001D5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68E1">
        <w:rPr>
          <w:rFonts w:ascii="Times New Roman" w:hAnsi="Times New Roman" w:cs="Times New Roman"/>
          <w:sz w:val="24"/>
          <w:szCs w:val="24"/>
        </w:rPr>
        <w:t>1</w:t>
      </w:r>
      <w:r w:rsidR="00001D52">
        <w:rPr>
          <w:rFonts w:ascii="Times New Roman" w:hAnsi="Times New Roman" w:cs="Times New Roman"/>
          <w:sz w:val="24"/>
          <w:szCs w:val="24"/>
        </w:rPr>
        <w:t>1</w:t>
      </w:r>
      <w:r w:rsidRPr="00B743AB">
        <w:rPr>
          <w:rFonts w:ascii="Times New Roman" w:hAnsi="Times New Roman" w:cs="Times New Roman"/>
          <w:sz w:val="24"/>
          <w:szCs w:val="24"/>
        </w:rPr>
        <w:t>.2021r. o realizację</w:t>
      </w:r>
      <w:r w:rsidR="002308B6">
        <w:rPr>
          <w:rFonts w:ascii="Times New Roman" w:hAnsi="Times New Roman" w:cs="Times New Roman"/>
          <w:sz w:val="24"/>
          <w:szCs w:val="24"/>
        </w:rPr>
        <w:t xml:space="preserve"> zadania publicznego pod nazwą „Mimo to żyć w pełni</w:t>
      </w:r>
      <w:r w:rsidRPr="00B743AB">
        <w:rPr>
          <w:rFonts w:ascii="Times New Roman" w:hAnsi="Times New Roman" w:cs="Times New Roman"/>
          <w:sz w:val="24"/>
          <w:szCs w:val="24"/>
        </w:rPr>
        <w:t>” w ramach Inicjatywy Lokalnej</w:t>
      </w:r>
      <w:r w:rsidR="0033166E">
        <w:rPr>
          <w:rFonts w:ascii="Times New Roman" w:hAnsi="Times New Roman" w:cs="Times New Roman"/>
          <w:sz w:val="24"/>
          <w:szCs w:val="24"/>
        </w:rPr>
        <w:t xml:space="preserve">- </w:t>
      </w:r>
      <w:r w:rsidRPr="00B743AB">
        <w:rPr>
          <w:rFonts w:ascii="Times New Roman" w:hAnsi="Times New Roman" w:cs="Times New Roman"/>
          <w:sz w:val="24"/>
          <w:szCs w:val="24"/>
        </w:rPr>
        <w:t>Pomysłowe Mrągowo</w:t>
      </w:r>
      <w:r w:rsidR="00394422">
        <w:rPr>
          <w:rFonts w:ascii="Times New Roman" w:hAnsi="Times New Roman" w:cs="Times New Roman"/>
          <w:sz w:val="24"/>
          <w:szCs w:val="24"/>
        </w:rPr>
        <w:t>,</w:t>
      </w:r>
      <w:r w:rsidRPr="00B743AB">
        <w:rPr>
          <w:rFonts w:ascii="Times New Roman" w:hAnsi="Times New Roman" w:cs="Times New Roman"/>
          <w:sz w:val="24"/>
          <w:szCs w:val="24"/>
        </w:rPr>
        <w:t xml:space="preserve"> Burmistrz Miasta Mrągowo zarządza, co następuje:</w:t>
      </w:r>
    </w:p>
    <w:p w14:paraId="42095B5E" w14:textId="1C41A776" w:rsidR="00F111FD" w:rsidRPr="0032186E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32186E">
        <w:rPr>
          <w:rFonts w:ascii="Times New Roman" w:hAnsi="Times New Roman"/>
          <w:i w:val="0"/>
          <w:color w:val="000000"/>
          <w:sz w:val="24"/>
          <w:szCs w:val="24"/>
        </w:rPr>
        <w:t>§ 1.</w:t>
      </w:r>
    </w:p>
    <w:p w14:paraId="0695147A" w14:textId="6D37D690" w:rsidR="00686F69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Przyjmuję sprawozdanie z realizacji Inicjatywy Lokalnej</w:t>
      </w:r>
      <w:r w:rsidR="002044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Pomysłowo Mrągowo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nr </w:t>
      </w:r>
      <w:r w:rsidR="008468E1"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 w:rsidR="002308B6">
        <w:rPr>
          <w:rFonts w:ascii="Times New Roman" w:hAnsi="Times New Roman" w:cs="Times New Roman"/>
          <w:color w:val="000000"/>
          <w:spacing w:val="-4"/>
          <w:sz w:val="24"/>
          <w:szCs w:val="24"/>
        </w:rPr>
        <w:t>8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pod nazwą „</w:t>
      </w:r>
      <w:r w:rsidR="002308B6">
        <w:rPr>
          <w:rFonts w:ascii="Times New Roman" w:hAnsi="Times New Roman" w:cs="Times New Roman"/>
          <w:color w:val="000000"/>
          <w:spacing w:val="-4"/>
          <w:sz w:val="24"/>
          <w:szCs w:val="24"/>
        </w:rPr>
        <w:t>Mimo to żyć w pełni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”.</w:t>
      </w:r>
    </w:p>
    <w:p w14:paraId="229414B7" w14:textId="77777777" w:rsidR="0020448A" w:rsidRPr="0032186E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134C957E" w14:textId="05927B9A" w:rsidR="00F111FD" w:rsidRPr="0032186E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2.</w:t>
      </w:r>
    </w:p>
    <w:p w14:paraId="43C26320" w14:textId="77777777" w:rsidR="0020448A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Wykonanie zarządzenia powierza się Referatowi </w:t>
      </w:r>
      <w:r w:rsidR="0020448A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Promocji </w:t>
      </w:r>
      <w:r w:rsidR="002044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32186E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w Mrągowie.</w:t>
      </w:r>
    </w:p>
    <w:p w14:paraId="3D077835" w14:textId="7EB3DBB2" w:rsidR="00F111FD" w:rsidRPr="0032186E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3</w:t>
      </w:r>
      <w:r w:rsidR="00514FFF"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.</w:t>
      </w:r>
    </w:p>
    <w:p w14:paraId="2D6C5EAF" w14:textId="629B6663" w:rsidR="00514FFF" w:rsidRPr="0032186E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Zarządzenie wchodzi</w:t>
      </w:r>
      <w:r w:rsidR="00C0348B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w życie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780F66" w:rsidRDefault="003961F2" w:rsidP="00514FFF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0E6F194B" w14:textId="77777777" w:rsidR="00274C6A" w:rsidRPr="00F111FD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82265F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01D52"/>
    <w:rsid w:val="00037DA6"/>
    <w:rsid w:val="0009115F"/>
    <w:rsid w:val="001D7B90"/>
    <w:rsid w:val="0020448A"/>
    <w:rsid w:val="002308B6"/>
    <w:rsid w:val="00274C6A"/>
    <w:rsid w:val="00275E43"/>
    <w:rsid w:val="002E3F4C"/>
    <w:rsid w:val="0032186E"/>
    <w:rsid w:val="0033166E"/>
    <w:rsid w:val="0038573E"/>
    <w:rsid w:val="00394422"/>
    <w:rsid w:val="003961F2"/>
    <w:rsid w:val="003E1A78"/>
    <w:rsid w:val="003E5BF0"/>
    <w:rsid w:val="00450EE5"/>
    <w:rsid w:val="00453282"/>
    <w:rsid w:val="00483A48"/>
    <w:rsid w:val="00494C01"/>
    <w:rsid w:val="00496735"/>
    <w:rsid w:val="00514FFF"/>
    <w:rsid w:val="00640707"/>
    <w:rsid w:val="00645B60"/>
    <w:rsid w:val="00686F69"/>
    <w:rsid w:val="007304A1"/>
    <w:rsid w:val="007B1F00"/>
    <w:rsid w:val="0082265F"/>
    <w:rsid w:val="008468E1"/>
    <w:rsid w:val="009820D9"/>
    <w:rsid w:val="00984A98"/>
    <w:rsid w:val="00A451A7"/>
    <w:rsid w:val="00B208E6"/>
    <w:rsid w:val="00B743AB"/>
    <w:rsid w:val="00BC300A"/>
    <w:rsid w:val="00BC3505"/>
    <w:rsid w:val="00C0348B"/>
    <w:rsid w:val="00C17E4A"/>
    <w:rsid w:val="00C33900"/>
    <w:rsid w:val="00D06A8A"/>
    <w:rsid w:val="00D6742A"/>
    <w:rsid w:val="00D76C4C"/>
    <w:rsid w:val="00E168C9"/>
    <w:rsid w:val="00E8282B"/>
    <w:rsid w:val="00EC1D05"/>
    <w:rsid w:val="00ED7183"/>
    <w:rsid w:val="00F111FD"/>
    <w:rsid w:val="00F8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4</cp:revision>
  <cp:lastPrinted>2021-12-21T09:01:00Z</cp:lastPrinted>
  <dcterms:created xsi:type="dcterms:W3CDTF">2022-01-04T07:52:00Z</dcterms:created>
  <dcterms:modified xsi:type="dcterms:W3CDTF">2022-03-07T14:25:00Z</dcterms:modified>
</cp:coreProperties>
</file>