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169E918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F64ED6">
        <w:rPr>
          <w:b/>
          <w:bCs/>
        </w:rPr>
        <w:t>1119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379C0">
        <w:rPr>
          <w:b/>
          <w:bCs/>
        </w:rPr>
        <w:t>2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1BE33D7C" w:rsidR="00A451A7" w:rsidRPr="0032186E" w:rsidRDefault="00F64ED6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03.02.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379C0">
        <w:rPr>
          <w:b/>
          <w:bCs/>
        </w:rPr>
        <w:t>2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5C0D3D4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104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104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spokojnie. Mrągowianie o sobie.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21DBF52E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(tj.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104C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D11031">
        <w:rPr>
          <w:rFonts w:ascii="Times New Roman" w:hAnsi="Times New Roman" w:cs="Times New Roman"/>
          <w:sz w:val="24"/>
          <w:szCs w:val="24"/>
        </w:rPr>
        <w:t>0</w:t>
      </w:r>
      <w:r w:rsidR="00104C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1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104C03">
        <w:rPr>
          <w:rFonts w:ascii="Times New Roman" w:hAnsi="Times New Roman" w:cs="Times New Roman"/>
          <w:sz w:val="24"/>
          <w:szCs w:val="24"/>
        </w:rPr>
        <w:t>Na spokojnie. Mrągowianie o sobie.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7F4C4FB1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104C03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104C03">
        <w:rPr>
          <w:rFonts w:ascii="Times New Roman" w:hAnsi="Times New Roman" w:cs="Times New Roman"/>
          <w:sz w:val="24"/>
          <w:szCs w:val="24"/>
        </w:rPr>
        <w:t>Na spokojnie. Mrągowianie o sobie.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04C03"/>
    <w:rsid w:val="001D7B90"/>
    <w:rsid w:val="0020448A"/>
    <w:rsid w:val="002379C0"/>
    <w:rsid w:val="00274C6A"/>
    <w:rsid w:val="00275E43"/>
    <w:rsid w:val="0032186E"/>
    <w:rsid w:val="0033166E"/>
    <w:rsid w:val="0038573E"/>
    <w:rsid w:val="00394422"/>
    <w:rsid w:val="003961F2"/>
    <w:rsid w:val="003B31C5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10983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CF70D6"/>
    <w:rsid w:val="00D06A8A"/>
    <w:rsid w:val="00D11031"/>
    <w:rsid w:val="00D6742A"/>
    <w:rsid w:val="00D76C4C"/>
    <w:rsid w:val="00E168C9"/>
    <w:rsid w:val="00E8282B"/>
    <w:rsid w:val="00EC1D05"/>
    <w:rsid w:val="00ED7183"/>
    <w:rsid w:val="00F111FD"/>
    <w:rsid w:val="00F17713"/>
    <w:rsid w:val="00F64ED6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11</cp:revision>
  <cp:lastPrinted>2022-01-28T08:49:00Z</cp:lastPrinted>
  <dcterms:created xsi:type="dcterms:W3CDTF">2021-11-29T10:15:00Z</dcterms:created>
  <dcterms:modified xsi:type="dcterms:W3CDTF">2022-03-07T14:18:00Z</dcterms:modified>
</cp:coreProperties>
</file>