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14800D28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3E1A78" w:rsidRPr="00BB2848">
        <w:rPr>
          <w:b/>
          <w:bCs/>
        </w:rPr>
        <w:t xml:space="preserve"> </w:t>
      </w:r>
      <w:r w:rsidR="00BA7BC9">
        <w:rPr>
          <w:b/>
          <w:bCs/>
        </w:rPr>
        <w:t xml:space="preserve"> 1003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20448A" w:rsidRPr="00BB2848">
        <w:rPr>
          <w:b/>
          <w:bCs/>
        </w:rPr>
        <w:t>1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1934B020" w:rsidR="00A451A7" w:rsidRPr="00BB2848" w:rsidRDefault="00BA7BC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17.11.</w:t>
      </w:r>
      <w:bookmarkStart w:id="0" w:name="_GoBack"/>
      <w:bookmarkEnd w:id="0"/>
      <w:r w:rsidR="00C17E4A" w:rsidRPr="00BB2848">
        <w:rPr>
          <w:b/>
          <w:bCs/>
        </w:rPr>
        <w:t xml:space="preserve"> 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20448A" w:rsidRPr="00BB2848">
        <w:rPr>
          <w:b/>
          <w:bCs/>
        </w:rPr>
        <w:t>1</w:t>
      </w:r>
      <w:r w:rsidR="00A451A7" w:rsidRPr="00BB2848">
        <w:rPr>
          <w:b/>
          <w:bCs/>
        </w:rPr>
        <w:t xml:space="preserve"> 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37849A6F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7A70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4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„</w:t>
      </w:r>
      <w:r w:rsidR="007A70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Śladem Architektury Mrągowa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2186E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015CEEA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340D04" w:rsidRPr="00BB2848">
        <w:rPr>
          <w:rFonts w:ascii="Times New Roman" w:hAnsi="Times New Roman" w:cs="Times New Roman"/>
          <w:sz w:val="24"/>
          <w:szCs w:val="24"/>
        </w:rPr>
        <w:t>1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340D04" w:rsidRPr="00BB2848">
        <w:rPr>
          <w:rFonts w:ascii="Times New Roman" w:hAnsi="Times New Roman" w:cs="Times New Roman"/>
          <w:sz w:val="24"/>
          <w:szCs w:val="24"/>
        </w:rPr>
        <w:t xml:space="preserve"> 1372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340D04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340D04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1057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§ 8 ust.1 umowy</w:t>
      </w:r>
      <w:r w:rsidR="007A70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4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A70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03</w:t>
      </w:r>
      <w:r w:rsidR="0036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.09.</w:t>
      </w:r>
      <w:r w:rsidR="006C44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2021r.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realizację zadania publicznego</w:t>
      </w:r>
      <w:r w:rsidR="006C44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 nazwą </w:t>
      </w:r>
      <w:r w:rsidR="007A70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7A7016" w:rsidRPr="007A70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Śladem Architektury Mrągowa</w:t>
      </w:r>
      <w:r w:rsidR="0036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3672EC" w:rsidRPr="0036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Inicjat</w:t>
      </w:r>
      <w:r w:rsidR="006C44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ywy Lokalnej Pomysłowe Mrągowo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3D9526E9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7A7016">
        <w:rPr>
          <w:rFonts w:ascii="Times New Roman" w:hAnsi="Times New Roman" w:cs="Times New Roman"/>
          <w:spacing w:val="-4"/>
          <w:sz w:val="24"/>
          <w:szCs w:val="24"/>
        </w:rPr>
        <w:t>nr 4</w:t>
      </w:r>
      <w:r w:rsidR="006C44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 „</w:t>
      </w:r>
      <w:r w:rsidR="007A7016" w:rsidRPr="007A7016">
        <w:rPr>
          <w:rFonts w:ascii="Times New Roman" w:hAnsi="Times New Roman" w:cs="Times New Roman"/>
          <w:spacing w:val="-4"/>
          <w:sz w:val="24"/>
          <w:szCs w:val="24"/>
        </w:rPr>
        <w:t>Śladem Architektury Mrągowa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9115F"/>
    <w:rsid w:val="00096B36"/>
    <w:rsid w:val="001D7B90"/>
    <w:rsid w:val="0020448A"/>
    <w:rsid w:val="00274C6A"/>
    <w:rsid w:val="00275E43"/>
    <w:rsid w:val="002B55CA"/>
    <w:rsid w:val="0032186E"/>
    <w:rsid w:val="00322629"/>
    <w:rsid w:val="00340D04"/>
    <w:rsid w:val="003672EC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686F69"/>
    <w:rsid w:val="006C445D"/>
    <w:rsid w:val="007304A1"/>
    <w:rsid w:val="007373E6"/>
    <w:rsid w:val="007A7016"/>
    <w:rsid w:val="007B1F00"/>
    <w:rsid w:val="0082265F"/>
    <w:rsid w:val="009610B6"/>
    <w:rsid w:val="009820D9"/>
    <w:rsid w:val="00984A98"/>
    <w:rsid w:val="00A451A7"/>
    <w:rsid w:val="00A63706"/>
    <w:rsid w:val="00B208E6"/>
    <w:rsid w:val="00BA3D3B"/>
    <w:rsid w:val="00BA7BC9"/>
    <w:rsid w:val="00BB2848"/>
    <w:rsid w:val="00BC300A"/>
    <w:rsid w:val="00BC3505"/>
    <w:rsid w:val="00BF3EA4"/>
    <w:rsid w:val="00C0348B"/>
    <w:rsid w:val="00C17E4A"/>
    <w:rsid w:val="00C33900"/>
    <w:rsid w:val="00C42A91"/>
    <w:rsid w:val="00CB71C5"/>
    <w:rsid w:val="00D06A8A"/>
    <w:rsid w:val="00D6735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2021-11-25T08:30:00Z</cp:lastPrinted>
  <dcterms:created xsi:type="dcterms:W3CDTF">2021-11-26T12:59:00Z</dcterms:created>
  <dcterms:modified xsi:type="dcterms:W3CDTF">2022-03-07T13:13:00Z</dcterms:modified>
</cp:coreProperties>
</file>