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35371092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A1752C">
        <w:rPr>
          <w:b/>
          <w:bCs/>
        </w:rPr>
        <w:t>1010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7A28FC80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A1752C">
        <w:rPr>
          <w:b/>
          <w:bCs/>
        </w:rPr>
        <w:t>30.11.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A93BF5A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97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pod nazwą „ Festiwal Jesiennych Smaków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49432BC4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 w:rsidR="008975E4">
        <w:rPr>
          <w:rFonts w:ascii="Times New Roman" w:hAnsi="Times New Roman" w:cs="Times New Roman"/>
          <w:sz w:val="24"/>
          <w:szCs w:val="24"/>
        </w:rPr>
        <w:t>z zgodnie z § 8 ust.1 umowy nr 3 z dnia 23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8975E4">
        <w:rPr>
          <w:rFonts w:ascii="Times New Roman" w:hAnsi="Times New Roman" w:cs="Times New Roman"/>
          <w:sz w:val="24"/>
          <w:szCs w:val="24"/>
        </w:rPr>
        <w:t>Festiwal Jesiennych Smaków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 Pomysłowe Mrągowo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5A757A59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975E4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8975E4">
        <w:rPr>
          <w:rFonts w:ascii="Times New Roman" w:hAnsi="Times New Roman" w:cs="Times New Roman"/>
          <w:color w:val="000000"/>
          <w:spacing w:val="-4"/>
          <w:sz w:val="24"/>
          <w:szCs w:val="24"/>
        </w:rPr>
        <w:t>Festiwal Jesiennych Smaków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D7B90"/>
    <w:rsid w:val="0020448A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304A1"/>
    <w:rsid w:val="007B1F00"/>
    <w:rsid w:val="0082265F"/>
    <w:rsid w:val="008975E4"/>
    <w:rsid w:val="009820D9"/>
    <w:rsid w:val="00984A98"/>
    <w:rsid w:val="00A1752C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2021-12-01T13:40:00Z</dcterms:created>
  <dcterms:modified xsi:type="dcterms:W3CDTF">2022-03-07T13:07:00Z</dcterms:modified>
</cp:coreProperties>
</file>