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2C" w:rsidRDefault="0085772C" w:rsidP="008577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UCHWAŁA NR </w:t>
      </w:r>
      <w:r w:rsidR="00451378">
        <w:rPr>
          <w:rFonts w:ascii="Times New Roman" w:hAnsi="Times New Roman" w:cs="Times New Roman"/>
          <w:b/>
          <w:sz w:val="32"/>
          <w:szCs w:val="32"/>
        </w:rPr>
        <w:t>XLIV/12/2021</w:t>
      </w:r>
    </w:p>
    <w:p w:rsidR="0085772C" w:rsidRDefault="0085772C" w:rsidP="008577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RADY MIEJSKIEJ W MRĄGOWIE </w:t>
      </w:r>
    </w:p>
    <w:p w:rsidR="0085772C" w:rsidRDefault="004E2676" w:rsidP="008577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451378">
        <w:rPr>
          <w:rFonts w:ascii="Times New Roman" w:hAnsi="Times New Roman" w:cs="Times New Roman"/>
          <w:b/>
          <w:sz w:val="32"/>
          <w:szCs w:val="32"/>
        </w:rPr>
        <w:t>5 listopada</w:t>
      </w:r>
      <w:r w:rsidR="0085772C">
        <w:rPr>
          <w:rFonts w:ascii="Times New Roman" w:hAnsi="Times New Roman" w:cs="Times New Roman"/>
          <w:b/>
          <w:sz w:val="32"/>
          <w:szCs w:val="32"/>
        </w:rPr>
        <w:t xml:space="preserve"> 2021 roku.</w:t>
      </w:r>
    </w:p>
    <w:p w:rsidR="00812408" w:rsidRDefault="00812408" w:rsidP="00812408">
      <w:pPr>
        <w:rPr>
          <w:rFonts w:ascii="Times New Roman" w:hAnsi="Times New Roman" w:cs="Times New Roman"/>
          <w:b/>
          <w:sz w:val="32"/>
          <w:szCs w:val="32"/>
        </w:rPr>
      </w:pPr>
    </w:p>
    <w:p w:rsidR="009625FD" w:rsidRDefault="00812408" w:rsidP="009625FD">
      <w:pPr>
        <w:rPr>
          <w:rFonts w:ascii="Times New Roman" w:hAnsi="Times New Roman" w:cs="Times New Roman"/>
          <w:b/>
          <w:sz w:val="28"/>
          <w:szCs w:val="28"/>
        </w:rPr>
      </w:pPr>
      <w:r w:rsidRPr="00E53471">
        <w:rPr>
          <w:rFonts w:ascii="Times New Roman" w:hAnsi="Times New Roman" w:cs="Times New Roman"/>
          <w:b/>
          <w:sz w:val="28"/>
          <w:szCs w:val="28"/>
        </w:rPr>
        <w:t xml:space="preserve">w sprawie: </w:t>
      </w:r>
      <w:r w:rsidR="005C1234">
        <w:rPr>
          <w:rFonts w:ascii="Times New Roman" w:hAnsi="Times New Roman" w:cs="Times New Roman"/>
          <w:b/>
          <w:sz w:val="28"/>
          <w:szCs w:val="28"/>
        </w:rPr>
        <w:t xml:space="preserve">odwołania radnego z funkcji </w:t>
      </w:r>
      <w:r w:rsidR="009625FD" w:rsidRPr="00E53471">
        <w:rPr>
          <w:rFonts w:ascii="Times New Roman" w:hAnsi="Times New Roman" w:cs="Times New Roman"/>
          <w:b/>
          <w:sz w:val="28"/>
          <w:szCs w:val="28"/>
        </w:rPr>
        <w:t>członka Komisji Rewizyjnej Rady Miejskiej w Mrągowie.</w:t>
      </w:r>
    </w:p>
    <w:p w:rsidR="005C1234" w:rsidRDefault="005C1234" w:rsidP="000A4712">
      <w:pPr>
        <w:autoSpaceDE w:val="0"/>
        <w:autoSpaceDN w:val="0"/>
        <w:adjustRightInd w:val="0"/>
        <w:spacing w:after="0" w:line="240" w:lineRule="auto"/>
        <w:jc w:val="both"/>
      </w:pPr>
    </w:p>
    <w:p w:rsidR="0085772C" w:rsidRDefault="0085772C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 xml:space="preserve">Na podstawie art. 18a ust. 1 i 2 </w:t>
      </w:r>
      <w:r w:rsidRPr="00235205">
        <w:rPr>
          <w:rFonts w:ascii="Times New Roman" w:hAnsi="Times New Roman" w:cs="Times New Roman"/>
          <w:sz w:val="28"/>
          <w:szCs w:val="28"/>
        </w:rPr>
        <w:t xml:space="preserve">ustawy z </w:t>
      </w:r>
      <w:r w:rsidRPr="00235205">
        <w:rPr>
          <w:rFonts w:ascii="Times New Roman" w:hAnsi="Times New Roman" w:cs="Times New Roman"/>
          <w:bCs/>
          <w:sz w:val="28"/>
          <w:szCs w:val="28"/>
        </w:rPr>
        <w:t xml:space="preserve">dnia 8 marca 1990 r. o samorządzie gminnym </w:t>
      </w:r>
      <w:r w:rsidRPr="0023520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C4BF0" w:rsidRPr="00235205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="00AC4BF0" w:rsidRPr="00235205">
        <w:rPr>
          <w:rFonts w:ascii="Times New Roman" w:hAnsi="Times New Roman" w:cs="Times New Roman"/>
          <w:sz w:val="28"/>
          <w:szCs w:val="28"/>
        </w:rPr>
        <w:t>. Dz. U. z 2021 r., poz.1372</w:t>
      </w:r>
      <w:r w:rsidRPr="00235205">
        <w:rPr>
          <w:rFonts w:ascii="Times New Roman" w:hAnsi="Times New Roman" w:cs="Times New Roman"/>
          <w:sz w:val="28"/>
          <w:szCs w:val="28"/>
        </w:rPr>
        <w:t>) , § 14 ust. 1 pkt. 1 oraz § 32 ust. 1 Statutu Miasta Mrągowa, stanowiącego załącznik do uchwały Rady Miejskiej w Mrągowie nr L/7/2018 z dnia 18.10.2018 r. w sprawie uchwalenia Statutu Miasta Mrągowa (Dz. Urz. Woj. Warmińsko-Mazurskiego</w:t>
      </w:r>
      <w:r w:rsidRPr="0002624C">
        <w:rPr>
          <w:rFonts w:ascii="Times New Roman" w:hAnsi="Times New Roman" w:cs="Times New Roman"/>
          <w:sz w:val="28"/>
          <w:szCs w:val="28"/>
        </w:rPr>
        <w:t xml:space="preserve"> z 2018 r. poz. 5051</w:t>
      </w:r>
      <w:r w:rsidR="000A4712">
        <w:rPr>
          <w:rFonts w:ascii="Times New Roman" w:hAnsi="Times New Roman" w:cs="Times New Roman"/>
          <w:sz w:val="28"/>
          <w:szCs w:val="28"/>
        </w:rPr>
        <w:t xml:space="preserve"> ze zm.</w:t>
      </w:r>
      <w:r w:rsidRPr="0002624C">
        <w:rPr>
          <w:rFonts w:ascii="Times New Roman" w:hAnsi="Times New Roman" w:cs="Times New Roman"/>
          <w:sz w:val="28"/>
          <w:szCs w:val="28"/>
        </w:rPr>
        <w:t>)</w:t>
      </w:r>
      <w:r w:rsidR="000A4712">
        <w:rPr>
          <w:rFonts w:ascii="Times New Roman" w:hAnsi="Times New Roman" w:cs="Times New Roman"/>
          <w:sz w:val="28"/>
          <w:szCs w:val="28"/>
        </w:rPr>
        <w:t xml:space="preserve"> </w:t>
      </w:r>
      <w:r w:rsidRPr="0002624C">
        <w:rPr>
          <w:rFonts w:ascii="Times New Roman" w:hAnsi="Times New Roman" w:cs="Times New Roman"/>
          <w:sz w:val="28"/>
          <w:szCs w:val="28"/>
        </w:rPr>
        <w:t>Rada Miejska w Mrągowie,</w:t>
      </w:r>
    </w:p>
    <w:p w:rsidR="000A4712" w:rsidRDefault="000A4712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712" w:rsidRDefault="000A4712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712" w:rsidRPr="0002624C" w:rsidRDefault="000A4712" w:rsidP="000A47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24C">
        <w:rPr>
          <w:rFonts w:ascii="Times New Roman" w:hAnsi="Times New Roman" w:cs="Times New Roman"/>
          <w:b/>
          <w:sz w:val="28"/>
          <w:szCs w:val="28"/>
        </w:rPr>
        <w:t>uchwala, co następuje:</w:t>
      </w: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1.</w:t>
      </w:r>
    </w:p>
    <w:p w:rsidR="0002624C" w:rsidRPr="005C1234" w:rsidRDefault="005C1234" w:rsidP="005C1234">
      <w:pPr>
        <w:jc w:val="both"/>
        <w:rPr>
          <w:rFonts w:ascii="Times New Roman" w:hAnsi="Times New Roman" w:cs="Times New Roman"/>
          <w:sz w:val="36"/>
          <w:szCs w:val="28"/>
        </w:rPr>
      </w:pPr>
      <w:r w:rsidRPr="005C1234">
        <w:rPr>
          <w:rFonts w:ascii="Times New Roman" w:hAnsi="Times New Roman" w:cs="Times New Roman"/>
          <w:sz w:val="28"/>
        </w:rPr>
        <w:t>Odwołuje się radn</w:t>
      </w:r>
      <w:r w:rsidR="008B6FB4">
        <w:rPr>
          <w:rFonts w:ascii="Times New Roman" w:hAnsi="Times New Roman" w:cs="Times New Roman"/>
          <w:sz w:val="28"/>
        </w:rPr>
        <w:t xml:space="preserve">ą </w:t>
      </w:r>
      <w:r w:rsidR="008B6FB4">
        <w:rPr>
          <w:rFonts w:ascii="Times New Roman" w:hAnsi="Times New Roman" w:cs="Times New Roman"/>
          <w:b/>
          <w:sz w:val="28"/>
        </w:rPr>
        <w:t xml:space="preserve">Ewę Szałachowską </w:t>
      </w:r>
      <w:r>
        <w:rPr>
          <w:rFonts w:ascii="Times New Roman" w:hAnsi="Times New Roman" w:cs="Times New Roman"/>
          <w:sz w:val="28"/>
        </w:rPr>
        <w:t xml:space="preserve">z </w:t>
      </w:r>
      <w:r w:rsidRPr="005C1234">
        <w:rPr>
          <w:rFonts w:ascii="Times New Roman" w:hAnsi="Times New Roman" w:cs="Times New Roman"/>
          <w:sz w:val="28"/>
        </w:rPr>
        <w:t xml:space="preserve">funkcji członka Komisji </w:t>
      </w:r>
      <w:r>
        <w:rPr>
          <w:rFonts w:ascii="Times New Roman" w:hAnsi="Times New Roman" w:cs="Times New Roman"/>
          <w:sz w:val="28"/>
        </w:rPr>
        <w:t>Rewizyjnej Rady Miejskiej w Mrągowie</w:t>
      </w:r>
      <w:r w:rsidRPr="005C1234">
        <w:rPr>
          <w:rFonts w:ascii="Times New Roman" w:hAnsi="Times New Roman" w:cs="Times New Roman"/>
          <w:sz w:val="28"/>
        </w:rPr>
        <w:t>.</w:t>
      </w:r>
    </w:p>
    <w:p w:rsidR="00812408" w:rsidRPr="0002624C" w:rsidRDefault="00812408" w:rsidP="00812408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2.</w:t>
      </w:r>
    </w:p>
    <w:p w:rsidR="0002624C" w:rsidRPr="0002624C" w:rsidRDefault="0002624C" w:rsidP="009A0F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Wykonanie uchwały powierza się Przewodniczącemu Rady Miejskiej</w:t>
      </w:r>
    </w:p>
    <w:p w:rsidR="0002624C" w:rsidRPr="0002624C" w:rsidRDefault="0002624C" w:rsidP="009A0F87">
      <w:pPr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w Mrągowie.</w:t>
      </w:r>
    </w:p>
    <w:p w:rsidR="0002624C" w:rsidRPr="0002624C" w:rsidRDefault="0002624C" w:rsidP="00026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§ 3.</w:t>
      </w:r>
    </w:p>
    <w:p w:rsidR="00812408" w:rsidRPr="0002624C" w:rsidRDefault="00812408" w:rsidP="009A0F87">
      <w:pPr>
        <w:jc w:val="both"/>
        <w:rPr>
          <w:rFonts w:ascii="Times New Roman" w:hAnsi="Times New Roman" w:cs="Times New Roman"/>
          <w:sz w:val="28"/>
          <w:szCs w:val="28"/>
        </w:rPr>
      </w:pPr>
      <w:r w:rsidRPr="0002624C">
        <w:rPr>
          <w:rFonts w:ascii="Times New Roman" w:hAnsi="Times New Roman" w:cs="Times New Roman"/>
          <w:sz w:val="28"/>
          <w:szCs w:val="28"/>
        </w:rPr>
        <w:t>Uchwała wchodzi w życie z dniem podjęcia.</w:t>
      </w: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</w:p>
    <w:p w:rsidR="00812408" w:rsidRDefault="00812408" w:rsidP="008124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Przewodniczący Rady Miejskiej</w:t>
      </w:r>
    </w:p>
    <w:p w:rsidR="009A0F87" w:rsidRDefault="00EC5DF4" w:rsidP="009A0F87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/-/ </w:t>
      </w:r>
      <w:bookmarkStart w:id="0" w:name="_GoBack"/>
      <w:bookmarkEnd w:id="0"/>
      <w:r w:rsidR="009A0F87">
        <w:rPr>
          <w:rFonts w:ascii="Times New Roman" w:hAnsi="Times New Roman" w:cs="Times New Roman"/>
          <w:sz w:val="28"/>
          <w:szCs w:val="28"/>
        </w:rPr>
        <w:t>Henryk Nikonor</w:t>
      </w:r>
    </w:p>
    <w:p w:rsidR="000A4712" w:rsidRDefault="000A4712" w:rsidP="003769C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C1234" w:rsidRDefault="005C1234" w:rsidP="003769CB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5C1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0CB" w:rsidRDefault="009D00CB" w:rsidP="007D1C55">
      <w:pPr>
        <w:spacing w:after="0" w:line="240" w:lineRule="auto"/>
      </w:pPr>
      <w:r>
        <w:separator/>
      </w:r>
    </w:p>
  </w:endnote>
  <w:endnote w:type="continuationSeparator" w:id="0">
    <w:p w:rsidR="009D00CB" w:rsidRDefault="009D00CB" w:rsidP="007D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0CB" w:rsidRDefault="009D00CB" w:rsidP="007D1C55">
      <w:pPr>
        <w:spacing w:after="0" w:line="240" w:lineRule="auto"/>
      </w:pPr>
      <w:r>
        <w:separator/>
      </w:r>
    </w:p>
  </w:footnote>
  <w:footnote w:type="continuationSeparator" w:id="0">
    <w:p w:rsidR="009D00CB" w:rsidRDefault="009D00CB" w:rsidP="007D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0CE6"/>
    <w:multiLevelType w:val="hybridMultilevel"/>
    <w:tmpl w:val="93022A3E"/>
    <w:lvl w:ilvl="0" w:tplc="153266D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597402D6"/>
    <w:multiLevelType w:val="hybridMultilevel"/>
    <w:tmpl w:val="FA96D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3F"/>
    <w:rsid w:val="00016723"/>
    <w:rsid w:val="0002624C"/>
    <w:rsid w:val="000A4712"/>
    <w:rsid w:val="000B612A"/>
    <w:rsid w:val="000E16FE"/>
    <w:rsid w:val="000F7146"/>
    <w:rsid w:val="0010452D"/>
    <w:rsid w:val="001E3C63"/>
    <w:rsid w:val="002034B9"/>
    <w:rsid w:val="00216B3C"/>
    <w:rsid w:val="00235205"/>
    <w:rsid w:val="00280FE2"/>
    <w:rsid w:val="002E20C5"/>
    <w:rsid w:val="00367087"/>
    <w:rsid w:val="003769CB"/>
    <w:rsid w:val="003950C2"/>
    <w:rsid w:val="003958F6"/>
    <w:rsid w:val="003B0CE5"/>
    <w:rsid w:val="00417244"/>
    <w:rsid w:val="004409FB"/>
    <w:rsid w:val="00451378"/>
    <w:rsid w:val="00456AF8"/>
    <w:rsid w:val="004B1E58"/>
    <w:rsid w:val="004B2B00"/>
    <w:rsid w:val="004C526F"/>
    <w:rsid w:val="004D02C8"/>
    <w:rsid w:val="004E2676"/>
    <w:rsid w:val="0050304E"/>
    <w:rsid w:val="00507284"/>
    <w:rsid w:val="005645D7"/>
    <w:rsid w:val="0059767B"/>
    <w:rsid w:val="005A1205"/>
    <w:rsid w:val="005C1234"/>
    <w:rsid w:val="005C4E0F"/>
    <w:rsid w:val="005F0C05"/>
    <w:rsid w:val="0063555B"/>
    <w:rsid w:val="006550E7"/>
    <w:rsid w:val="006773BE"/>
    <w:rsid w:val="006A2589"/>
    <w:rsid w:val="006C0982"/>
    <w:rsid w:val="00717FCE"/>
    <w:rsid w:val="00727733"/>
    <w:rsid w:val="00731C11"/>
    <w:rsid w:val="007922A1"/>
    <w:rsid w:val="007949B4"/>
    <w:rsid w:val="007D1C55"/>
    <w:rsid w:val="00812408"/>
    <w:rsid w:val="0085772C"/>
    <w:rsid w:val="008B6FB4"/>
    <w:rsid w:val="008C412B"/>
    <w:rsid w:val="00904A98"/>
    <w:rsid w:val="00912936"/>
    <w:rsid w:val="00920D91"/>
    <w:rsid w:val="009329B7"/>
    <w:rsid w:val="009625FD"/>
    <w:rsid w:val="00994295"/>
    <w:rsid w:val="009A0F87"/>
    <w:rsid w:val="009A235E"/>
    <w:rsid w:val="009B5C21"/>
    <w:rsid w:val="009D00CB"/>
    <w:rsid w:val="009D4C9A"/>
    <w:rsid w:val="009F1761"/>
    <w:rsid w:val="009F736F"/>
    <w:rsid w:val="00A11AFF"/>
    <w:rsid w:val="00A20030"/>
    <w:rsid w:val="00A46B69"/>
    <w:rsid w:val="00A6034F"/>
    <w:rsid w:val="00AB6172"/>
    <w:rsid w:val="00AC0392"/>
    <w:rsid w:val="00AC4BF0"/>
    <w:rsid w:val="00B5722F"/>
    <w:rsid w:val="00B61367"/>
    <w:rsid w:val="00B92783"/>
    <w:rsid w:val="00BB0B82"/>
    <w:rsid w:val="00BC4498"/>
    <w:rsid w:val="00BC79C6"/>
    <w:rsid w:val="00C05CFA"/>
    <w:rsid w:val="00C16393"/>
    <w:rsid w:val="00C258B9"/>
    <w:rsid w:val="00C458D7"/>
    <w:rsid w:val="00C90163"/>
    <w:rsid w:val="00CC130E"/>
    <w:rsid w:val="00CE27B0"/>
    <w:rsid w:val="00D07D74"/>
    <w:rsid w:val="00D23C9C"/>
    <w:rsid w:val="00DC3F6B"/>
    <w:rsid w:val="00DC589D"/>
    <w:rsid w:val="00DC6558"/>
    <w:rsid w:val="00E06B1F"/>
    <w:rsid w:val="00E16141"/>
    <w:rsid w:val="00E20251"/>
    <w:rsid w:val="00E30D0C"/>
    <w:rsid w:val="00E4707D"/>
    <w:rsid w:val="00E5013F"/>
    <w:rsid w:val="00E53471"/>
    <w:rsid w:val="00E71549"/>
    <w:rsid w:val="00EC511C"/>
    <w:rsid w:val="00EC5DF4"/>
    <w:rsid w:val="00EE7BCC"/>
    <w:rsid w:val="00F12754"/>
    <w:rsid w:val="00F5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65A60"/>
  <w15:docId w15:val="{90DA14A2-9170-496C-9429-D1750E1C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12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0FE2"/>
    <w:pPr>
      <w:ind w:left="720"/>
      <w:contextualSpacing/>
    </w:pPr>
  </w:style>
  <w:style w:type="character" w:customStyle="1" w:styleId="separator">
    <w:name w:val="separator"/>
    <w:basedOn w:val="Domylnaczcionkaakapitu"/>
    <w:rsid w:val="00280FE2"/>
  </w:style>
  <w:style w:type="table" w:styleId="Tabela-Siatka">
    <w:name w:val="Table Grid"/>
    <w:basedOn w:val="Standardowy"/>
    <w:uiPriority w:val="59"/>
    <w:rsid w:val="009F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C5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1C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1C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1C55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30D0C"/>
    <w:rPr>
      <w:b/>
      <w:bCs/>
    </w:rPr>
  </w:style>
  <w:style w:type="paragraph" w:customStyle="1" w:styleId="dt">
    <w:name w:val="d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96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6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Katarzyna Rudkowska</cp:lastModifiedBy>
  <cp:revision>3</cp:revision>
  <cp:lastPrinted>2021-01-08T18:31:00Z</cp:lastPrinted>
  <dcterms:created xsi:type="dcterms:W3CDTF">2021-11-08T11:54:00Z</dcterms:created>
  <dcterms:modified xsi:type="dcterms:W3CDTF">2021-11-10T11:38:00Z</dcterms:modified>
</cp:coreProperties>
</file>