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48EA" w14:textId="419DE165" w:rsidR="00F2028E" w:rsidRDefault="00F2028E" w:rsidP="00F2028E">
      <w:pPr>
        <w:jc w:val="right"/>
        <w:rPr>
          <w:b/>
          <w:bCs/>
          <w:u w:val="single"/>
        </w:rPr>
      </w:pPr>
    </w:p>
    <w:p w14:paraId="075E1CB8" w14:textId="77777777" w:rsidR="009C0208" w:rsidRDefault="009C0208" w:rsidP="00F2028E">
      <w:pPr>
        <w:jc w:val="center"/>
        <w:rPr>
          <w:b/>
          <w:bCs/>
        </w:rPr>
      </w:pPr>
    </w:p>
    <w:p w14:paraId="60DCB5DB" w14:textId="3DABC758" w:rsidR="00F2028E" w:rsidRDefault="00F2028E" w:rsidP="00F2028E">
      <w:pPr>
        <w:jc w:val="center"/>
        <w:rPr>
          <w:b/>
          <w:bCs/>
        </w:rPr>
      </w:pPr>
      <w:r w:rsidRPr="00F2028E">
        <w:rPr>
          <w:b/>
          <w:bCs/>
        </w:rPr>
        <w:t xml:space="preserve">UCHWAŁA  Nr </w:t>
      </w:r>
      <w:r w:rsidR="002666AC">
        <w:rPr>
          <w:b/>
          <w:bCs/>
        </w:rPr>
        <w:t>XLII/6/2021</w:t>
      </w:r>
    </w:p>
    <w:p w14:paraId="5FB341EF" w14:textId="7F31D1D3" w:rsidR="004D195D" w:rsidRDefault="004D195D" w:rsidP="00F2028E">
      <w:pPr>
        <w:jc w:val="center"/>
        <w:rPr>
          <w:b/>
          <w:bCs/>
        </w:rPr>
      </w:pPr>
      <w:r>
        <w:rPr>
          <w:b/>
          <w:bCs/>
        </w:rPr>
        <w:t>Rady Miejskiej w Mrągowie</w:t>
      </w:r>
    </w:p>
    <w:p w14:paraId="354B8257" w14:textId="04DF57B7" w:rsidR="004D195D" w:rsidRDefault="004D195D" w:rsidP="00F2028E">
      <w:pPr>
        <w:jc w:val="center"/>
      </w:pPr>
      <w:r>
        <w:t xml:space="preserve">z dnia </w:t>
      </w:r>
      <w:r w:rsidR="002666AC">
        <w:t>4 października</w:t>
      </w:r>
      <w:r>
        <w:t xml:space="preserve"> 2021 roku</w:t>
      </w:r>
    </w:p>
    <w:p w14:paraId="5ABE6796" w14:textId="40808307" w:rsidR="009C0208" w:rsidRDefault="009C0208" w:rsidP="00F2028E">
      <w:pPr>
        <w:jc w:val="center"/>
        <w:rPr>
          <w:b/>
          <w:bCs/>
        </w:rPr>
      </w:pPr>
    </w:p>
    <w:p w14:paraId="0F2E2803" w14:textId="162CBD6E" w:rsidR="004D195D" w:rsidRPr="004D195D" w:rsidRDefault="004D195D" w:rsidP="00F32041">
      <w:pPr>
        <w:jc w:val="both"/>
        <w:rPr>
          <w:b/>
          <w:bCs/>
        </w:rPr>
      </w:pPr>
      <w:r w:rsidRPr="004D195D">
        <w:rPr>
          <w:b/>
          <w:bCs/>
        </w:rPr>
        <w:t xml:space="preserve">w sprawie </w:t>
      </w:r>
      <w:r w:rsidR="00A30204">
        <w:rPr>
          <w:b/>
          <w:bCs/>
        </w:rPr>
        <w:t xml:space="preserve">uchylenia uchwały Nr XXXIII/8/2021 Rady Miejskiej w Mrągowie z dnia </w:t>
      </w:r>
      <w:r w:rsidR="00F32041">
        <w:rPr>
          <w:b/>
          <w:bCs/>
        </w:rPr>
        <w:br/>
      </w:r>
      <w:r w:rsidR="00A30204">
        <w:rPr>
          <w:b/>
          <w:bCs/>
        </w:rPr>
        <w:t xml:space="preserve">31 marca 2021 roku w sprawie </w:t>
      </w:r>
      <w:r w:rsidRPr="004D195D">
        <w:rPr>
          <w:b/>
          <w:bCs/>
        </w:rPr>
        <w:t xml:space="preserve">ustalenia lokalizacji inwestycji mieszkaniowej </w:t>
      </w:r>
      <w:r w:rsidR="00F32041">
        <w:rPr>
          <w:b/>
          <w:bCs/>
        </w:rPr>
        <w:br/>
      </w:r>
      <w:r w:rsidRPr="004D195D">
        <w:rPr>
          <w:b/>
          <w:bCs/>
        </w:rPr>
        <w:t>przy ul. Giżyckiej w Mrągowie</w:t>
      </w:r>
    </w:p>
    <w:p w14:paraId="222CDA37" w14:textId="2DBC446D" w:rsidR="004D195D" w:rsidRDefault="004D195D" w:rsidP="00F2028E">
      <w:pPr>
        <w:jc w:val="center"/>
      </w:pPr>
    </w:p>
    <w:p w14:paraId="2A99D846" w14:textId="03E09D11" w:rsidR="004D195D" w:rsidRDefault="004D195D" w:rsidP="00F32041">
      <w:pPr>
        <w:jc w:val="both"/>
      </w:pPr>
      <w:r>
        <w:t xml:space="preserve">Na </w:t>
      </w:r>
      <w:r w:rsidR="00C14D9F">
        <w:t>podstawie art. 18 ust. 2 pkt 15</w:t>
      </w:r>
      <w:r w:rsidR="00A30204">
        <w:t xml:space="preserve"> i art. 40 ust. 1 </w:t>
      </w:r>
      <w:r w:rsidR="00C14D9F">
        <w:t>ustawy z dnia 8 marca 1990 r. o samorządzie gminnym (Dz.U. z 202</w:t>
      </w:r>
      <w:r w:rsidR="00F32041">
        <w:t>1</w:t>
      </w:r>
      <w:r w:rsidR="00C14D9F">
        <w:t>r., poz.13</w:t>
      </w:r>
      <w:r w:rsidR="00F32041">
        <w:t>72</w:t>
      </w:r>
      <w:r w:rsidR="00C14D9F">
        <w:t>) Rada Miejska w Mrągowie</w:t>
      </w:r>
      <w:r w:rsidR="00476552">
        <w:t xml:space="preserve"> uchwala, co następuje:</w:t>
      </w:r>
    </w:p>
    <w:p w14:paraId="40E50C3D" w14:textId="77777777" w:rsidR="00F32041" w:rsidRDefault="00F32041" w:rsidP="004D195D"/>
    <w:p w14:paraId="2691AF1F" w14:textId="5B3935F2" w:rsidR="00F32041" w:rsidRDefault="00476552" w:rsidP="00F32041">
      <w:pPr>
        <w:ind w:left="284"/>
        <w:jc w:val="both"/>
      </w:pPr>
      <w:r w:rsidRPr="00212AE4">
        <w:rPr>
          <w:b/>
          <w:bCs/>
        </w:rPr>
        <w:t>§ 1.</w:t>
      </w:r>
      <w:r w:rsidR="00341D55">
        <w:t xml:space="preserve"> </w:t>
      </w:r>
      <w:r w:rsidR="00A30204">
        <w:rPr>
          <w:b/>
          <w:bCs/>
        </w:rPr>
        <w:t>Uchyla</w:t>
      </w:r>
      <w:r w:rsidR="00341D55" w:rsidRPr="00212AE4">
        <w:rPr>
          <w:b/>
          <w:bCs/>
        </w:rPr>
        <w:t xml:space="preserve"> się</w:t>
      </w:r>
      <w:r w:rsidR="00341D55">
        <w:t xml:space="preserve"> </w:t>
      </w:r>
      <w:r w:rsidR="00A30204">
        <w:t>uchwałę Nr XXXIII/8/2021 Rady Miejskiej w Mrągowie z dnia 31 marca 2021</w:t>
      </w:r>
      <w:r w:rsidR="00F32041">
        <w:t xml:space="preserve">r. w sprawie ustalenia lokalizacji inwestycji mieszkaniowej przy ul. Giżyckiej </w:t>
      </w:r>
      <w:r w:rsidR="00187149">
        <w:br/>
      </w:r>
      <w:r w:rsidR="00F32041">
        <w:t>w Mrągowie.</w:t>
      </w:r>
    </w:p>
    <w:p w14:paraId="43C09A09" w14:textId="77777777" w:rsidR="00F32041" w:rsidRDefault="00F32041" w:rsidP="00412F38">
      <w:pPr>
        <w:ind w:firstLine="284"/>
      </w:pPr>
    </w:p>
    <w:p w14:paraId="4101F537" w14:textId="5AF63F0F" w:rsidR="00DE1608" w:rsidRDefault="00DE1608" w:rsidP="00412F38">
      <w:pPr>
        <w:ind w:firstLine="284"/>
      </w:pPr>
      <w:r w:rsidRPr="00212AE4">
        <w:rPr>
          <w:b/>
          <w:bCs/>
        </w:rPr>
        <w:t>§ 2.</w:t>
      </w:r>
      <w:r>
        <w:t xml:space="preserve"> </w:t>
      </w:r>
      <w:r w:rsidR="009C0208" w:rsidRPr="009C0208">
        <w:t>Wykonanie uchwały powierza się Burmistrzowi Miasta Mrągowa.</w:t>
      </w:r>
      <w:r w:rsidRPr="009C0208">
        <w:t xml:space="preserve"> </w:t>
      </w:r>
    </w:p>
    <w:p w14:paraId="33DE10E5" w14:textId="77777777" w:rsidR="000958B4" w:rsidRDefault="000958B4" w:rsidP="00412F38">
      <w:pPr>
        <w:ind w:firstLine="284"/>
      </w:pPr>
    </w:p>
    <w:p w14:paraId="3A3E9265" w14:textId="3C0EB599" w:rsidR="009C0208" w:rsidRDefault="00DE1608" w:rsidP="009C0208">
      <w:pPr>
        <w:ind w:firstLine="284"/>
      </w:pPr>
      <w:r w:rsidRPr="00212AE4">
        <w:rPr>
          <w:b/>
          <w:bCs/>
        </w:rPr>
        <w:t>§ 3.</w:t>
      </w:r>
      <w:r w:rsidR="009C0208">
        <w:rPr>
          <w:b/>
          <w:bCs/>
        </w:rPr>
        <w:t xml:space="preserve"> </w:t>
      </w:r>
      <w:r w:rsidR="009C0208" w:rsidRPr="009C0208">
        <w:t>Uchwała wchodzi w życie z dniem podjęcia</w:t>
      </w:r>
      <w:r w:rsidR="00EC12C1" w:rsidRPr="009C0208">
        <w:t>.</w:t>
      </w:r>
      <w:r w:rsidR="00802E38" w:rsidRPr="009C0208">
        <w:t xml:space="preserve"> </w:t>
      </w:r>
    </w:p>
    <w:p w14:paraId="1B5982F4" w14:textId="54019259" w:rsidR="002666AC" w:rsidRDefault="002666AC" w:rsidP="009C0208">
      <w:pPr>
        <w:ind w:firstLine="284"/>
      </w:pPr>
    </w:p>
    <w:p w14:paraId="5B5833A7" w14:textId="61C266E8" w:rsidR="002666AC" w:rsidRDefault="002666AC" w:rsidP="009C0208">
      <w:pPr>
        <w:ind w:firstLine="284"/>
      </w:pPr>
    </w:p>
    <w:p w14:paraId="79F2B8EE" w14:textId="6FAD7CD1" w:rsidR="002666AC" w:rsidRDefault="002666AC" w:rsidP="009C0208">
      <w:pPr>
        <w:ind w:firstLine="284"/>
      </w:pPr>
    </w:p>
    <w:p w14:paraId="6D9A4F97" w14:textId="53EC42D3" w:rsidR="002666AC" w:rsidRDefault="002666AC" w:rsidP="009C0208">
      <w:pPr>
        <w:ind w:firstLine="284"/>
      </w:pPr>
    </w:p>
    <w:p w14:paraId="29CC72F1" w14:textId="23625CAC" w:rsidR="002666AC" w:rsidRDefault="002666AC" w:rsidP="009C0208">
      <w:pPr>
        <w:ind w:firstLine="284"/>
      </w:pPr>
    </w:p>
    <w:p w14:paraId="0F89F327" w14:textId="6B4A15C6" w:rsidR="002666AC" w:rsidRDefault="00FD1D70" w:rsidP="00FD1D70">
      <w:pPr>
        <w:ind w:left="4532" w:firstLine="284"/>
        <w:jc w:val="center"/>
      </w:pPr>
      <w:r>
        <w:t>Przewodniczący Rady Miejskiej</w:t>
      </w:r>
    </w:p>
    <w:p w14:paraId="14322CFE" w14:textId="63F4BAA7" w:rsidR="00FD1D70" w:rsidRDefault="00FD1D70" w:rsidP="00FD1D70">
      <w:pPr>
        <w:ind w:left="4532" w:firstLine="284"/>
        <w:jc w:val="center"/>
      </w:pPr>
    </w:p>
    <w:p w14:paraId="3EA98337" w14:textId="50D8EC44" w:rsidR="00FD1D70" w:rsidRDefault="00FD1D70" w:rsidP="00FD1D70">
      <w:pPr>
        <w:ind w:left="4532" w:firstLine="284"/>
        <w:jc w:val="center"/>
      </w:pPr>
      <w:r>
        <w:t>/-/ Henryk Nikonor</w:t>
      </w:r>
    </w:p>
    <w:p w14:paraId="08D385C8" w14:textId="35C00D18" w:rsidR="002666AC" w:rsidRDefault="002666AC" w:rsidP="009C0208">
      <w:pPr>
        <w:ind w:firstLine="284"/>
      </w:pPr>
    </w:p>
    <w:p w14:paraId="23C3177B" w14:textId="0E688149" w:rsidR="002666AC" w:rsidRDefault="002666AC" w:rsidP="009C0208">
      <w:pPr>
        <w:ind w:firstLine="284"/>
      </w:pPr>
    </w:p>
    <w:p w14:paraId="5A347874" w14:textId="29FDD70E" w:rsidR="002666AC" w:rsidRDefault="002666AC" w:rsidP="009C0208">
      <w:pPr>
        <w:ind w:firstLine="284"/>
      </w:pPr>
    </w:p>
    <w:p w14:paraId="0A2FF08F" w14:textId="6C2C4176" w:rsidR="002666AC" w:rsidRDefault="002666AC" w:rsidP="009C0208">
      <w:pPr>
        <w:ind w:firstLine="284"/>
      </w:pPr>
    </w:p>
    <w:p w14:paraId="78D84FD0" w14:textId="1D7AD9D2" w:rsidR="002666AC" w:rsidRDefault="002666AC" w:rsidP="009C0208">
      <w:pPr>
        <w:ind w:firstLine="284"/>
      </w:pPr>
    </w:p>
    <w:p w14:paraId="0D031F7D" w14:textId="4BDBBBDA" w:rsidR="002666AC" w:rsidRDefault="002666AC" w:rsidP="009C0208">
      <w:pPr>
        <w:ind w:firstLine="284"/>
      </w:pPr>
    </w:p>
    <w:p w14:paraId="47C271F0" w14:textId="0999D291" w:rsidR="002666AC" w:rsidRDefault="002666AC" w:rsidP="009C0208">
      <w:pPr>
        <w:ind w:firstLine="284"/>
      </w:pPr>
    </w:p>
    <w:p w14:paraId="6D2FB800" w14:textId="5AB2C219" w:rsidR="002666AC" w:rsidRDefault="002666AC" w:rsidP="009C0208">
      <w:pPr>
        <w:ind w:firstLine="284"/>
      </w:pPr>
    </w:p>
    <w:p w14:paraId="16CD1AB7" w14:textId="5586ABF5" w:rsidR="002666AC" w:rsidRDefault="002666AC" w:rsidP="009C0208">
      <w:pPr>
        <w:ind w:firstLine="284"/>
      </w:pPr>
    </w:p>
    <w:p w14:paraId="2A7FA8CD" w14:textId="7E7B8F4B" w:rsidR="002666AC" w:rsidRDefault="002666AC" w:rsidP="009C0208">
      <w:pPr>
        <w:ind w:firstLine="284"/>
      </w:pPr>
    </w:p>
    <w:p w14:paraId="653533BE" w14:textId="450EF7D5" w:rsidR="002666AC" w:rsidRDefault="002666AC" w:rsidP="009C0208">
      <w:pPr>
        <w:ind w:firstLine="284"/>
      </w:pPr>
    </w:p>
    <w:p w14:paraId="6A469139" w14:textId="303E38A9" w:rsidR="002666AC" w:rsidRDefault="002666AC" w:rsidP="009C0208">
      <w:pPr>
        <w:ind w:firstLine="284"/>
      </w:pPr>
    </w:p>
    <w:p w14:paraId="5E107606" w14:textId="388C9AB9" w:rsidR="002666AC" w:rsidRDefault="002666AC" w:rsidP="009C0208">
      <w:pPr>
        <w:ind w:firstLine="284"/>
      </w:pPr>
    </w:p>
    <w:p w14:paraId="356170C7" w14:textId="76304F8B" w:rsidR="002666AC" w:rsidRDefault="002666AC" w:rsidP="009C0208">
      <w:pPr>
        <w:ind w:firstLine="284"/>
      </w:pPr>
    </w:p>
    <w:p w14:paraId="36686BC0" w14:textId="5EFA8016" w:rsidR="002666AC" w:rsidRDefault="002666AC" w:rsidP="009C0208">
      <w:pPr>
        <w:ind w:firstLine="284"/>
      </w:pPr>
    </w:p>
    <w:p w14:paraId="4B10B5F1" w14:textId="5B20B23F" w:rsidR="002666AC" w:rsidRDefault="002666AC" w:rsidP="009C0208">
      <w:pPr>
        <w:ind w:firstLine="284"/>
      </w:pPr>
    </w:p>
    <w:p w14:paraId="1062F09C" w14:textId="3EB53C5B" w:rsidR="002666AC" w:rsidRDefault="002666AC" w:rsidP="009C0208">
      <w:pPr>
        <w:ind w:firstLine="284"/>
      </w:pPr>
    </w:p>
    <w:p w14:paraId="49D944ED" w14:textId="2F361815" w:rsidR="002666AC" w:rsidRDefault="002666AC" w:rsidP="009C0208">
      <w:pPr>
        <w:ind w:firstLine="284"/>
      </w:pPr>
    </w:p>
    <w:p w14:paraId="4946AB41" w14:textId="3724BD59" w:rsidR="002666AC" w:rsidRDefault="002666AC" w:rsidP="009C0208">
      <w:pPr>
        <w:ind w:firstLine="284"/>
      </w:pPr>
      <w:bookmarkStart w:id="0" w:name="_GoBack"/>
      <w:bookmarkEnd w:id="0"/>
    </w:p>
    <w:sectPr w:rsidR="0026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065"/>
    <w:multiLevelType w:val="hybridMultilevel"/>
    <w:tmpl w:val="EAA43B14"/>
    <w:lvl w:ilvl="0" w:tplc="DA605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D07B3"/>
    <w:multiLevelType w:val="hybridMultilevel"/>
    <w:tmpl w:val="5602EDA4"/>
    <w:lvl w:ilvl="0" w:tplc="9BD0E3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E45B67"/>
    <w:multiLevelType w:val="hybridMultilevel"/>
    <w:tmpl w:val="0C52E19E"/>
    <w:lvl w:ilvl="0" w:tplc="00504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43BD"/>
    <w:multiLevelType w:val="hybridMultilevel"/>
    <w:tmpl w:val="C17C5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2A63"/>
    <w:multiLevelType w:val="hybridMultilevel"/>
    <w:tmpl w:val="E792920A"/>
    <w:lvl w:ilvl="0" w:tplc="C59C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7253A"/>
    <w:multiLevelType w:val="hybridMultilevel"/>
    <w:tmpl w:val="36748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10E5"/>
    <w:multiLevelType w:val="hybridMultilevel"/>
    <w:tmpl w:val="2C1A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40A3C"/>
    <w:multiLevelType w:val="hybridMultilevel"/>
    <w:tmpl w:val="BED69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37BE"/>
    <w:multiLevelType w:val="hybridMultilevel"/>
    <w:tmpl w:val="E9226B0A"/>
    <w:lvl w:ilvl="0" w:tplc="F5F41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1B3148"/>
    <w:multiLevelType w:val="hybridMultilevel"/>
    <w:tmpl w:val="9960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C3D02"/>
    <w:multiLevelType w:val="hybridMultilevel"/>
    <w:tmpl w:val="5FA239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175B81"/>
    <w:multiLevelType w:val="hybridMultilevel"/>
    <w:tmpl w:val="EA8C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C55B8"/>
    <w:multiLevelType w:val="hybridMultilevel"/>
    <w:tmpl w:val="AD44B79C"/>
    <w:lvl w:ilvl="0" w:tplc="181E7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8C6372"/>
    <w:multiLevelType w:val="hybridMultilevel"/>
    <w:tmpl w:val="C0D2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35C55"/>
    <w:multiLevelType w:val="hybridMultilevel"/>
    <w:tmpl w:val="05002B1E"/>
    <w:lvl w:ilvl="0" w:tplc="96E44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6A09FE"/>
    <w:multiLevelType w:val="hybridMultilevel"/>
    <w:tmpl w:val="CCEA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96F71"/>
    <w:multiLevelType w:val="hybridMultilevel"/>
    <w:tmpl w:val="EFE6D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33B5F"/>
    <w:multiLevelType w:val="hybridMultilevel"/>
    <w:tmpl w:val="E6889760"/>
    <w:lvl w:ilvl="0" w:tplc="DF5E9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78"/>
    <w:rsid w:val="00022184"/>
    <w:rsid w:val="000958B4"/>
    <w:rsid w:val="000C02C6"/>
    <w:rsid w:val="000E2086"/>
    <w:rsid w:val="00116306"/>
    <w:rsid w:val="00130B0B"/>
    <w:rsid w:val="00144817"/>
    <w:rsid w:val="00182742"/>
    <w:rsid w:val="00187149"/>
    <w:rsid w:val="00191451"/>
    <w:rsid w:val="001B1EB3"/>
    <w:rsid w:val="001B6118"/>
    <w:rsid w:val="001C3568"/>
    <w:rsid w:val="001D4CEB"/>
    <w:rsid w:val="001E7909"/>
    <w:rsid w:val="002027A9"/>
    <w:rsid w:val="00204A92"/>
    <w:rsid w:val="00212AE4"/>
    <w:rsid w:val="00227F8D"/>
    <w:rsid w:val="00257BCE"/>
    <w:rsid w:val="002666AC"/>
    <w:rsid w:val="002A313F"/>
    <w:rsid w:val="002B439C"/>
    <w:rsid w:val="002D0F68"/>
    <w:rsid w:val="003074A4"/>
    <w:rsid w:val="00313EBD"/>
    <w:rsid w:val="003338BD"/>
    <w:rsid w:val="0033592F"/>
    <w:rsid w:val="00341D55"/>
    <w:rsid w:val="0035273C"/>
    <w:rsid w:val="0035377F"/>
    <w:rsid w:val="00370B5C"/>
    <w:rsid w:val="00374377"/>
    <w:rsid w:val="003B40E1"/>
    <w:rsid w:val="003C39AD"/>
    <w:rsid w:val="003E69BD"/>
    <w:rsid w:val="00412F38"/>
    <w:rsid w:val="004254AD"/>
    <w:rsid w:val="00460749"/>
    <w:rsid w:val="00476552"/>
    <w:rsid w:val="004B4FEF"/>
    <w:rsid w:val="004D195D"/>
    <w:rsid w:val="004D32CF"/>
    <w:rsid w:val="004F20CF"/>
    <w:rsid w:val="005059BE"/>
    <w:rsid w:val="005311C8"/>
    <w:rsid w:val="00537B07"/>
    <w:rsid w:val="005424DA"/>
    <w:rsid w:val="0055161D"/>
    <w:rsid w:val="005A0E5D"/>
    <w:rsid w:val="00601F13"/>
    <w:rsid w:val="006055C9"/>
    <w:rsid w:val="00643DFC"/>
    <w:rsid w:val="006A66F8"/>
    <w:rsid w:val="006B2D68"/>
    <w:rsid w:val="006C5FCD"/>
    <w:rsid w:val="006C6AE6"/>
    <w:rsid w:val="006F42CC"/>
    <w:rsid w:val="00706A47"/>
    <w:rsid w:val="007631C1"/>
    <w:rsid w:val="007772FB"/>
    <w:rsid w:val="00786442"/>
    <w:rsid w:val="007908FD"/>
    <w:rsid w:val="00794515"/>
    <w:rsid w:val="007B0028"/>
    <w:rsid w:val="007B0857"/>
    <w:rsid w:val="007D35AA"/>
    <w:rsid w:val="007E454F"/>
    <w:rsid w:val="00802E38"/>
    <w:rsid w:val="008244DF"/>
    <w:rsid w:val="00830FEA"/>
    <w:rsid w:val="00833496"/>
    <w:rsid w:val="00885C30"/>
    <w:rsid w:val="008A2EE6"/>
    <w:rsid w:val="008D6BC3"/>
    <w:rsid w:val="008F2F06"/>
    <w:rsid w:val="008F3B7D"/>
    <w:rsid w:val="0092001C"/>
    <w:rsid w:val="00927EFD"/>
    <w:rsid w:val="00934296"/>
    <w:rsid w:val="00981F8D"/>
    <w:rsid w:val="009C0208"/>
    <w:rsid w:val="009C229A"/>
    <w:rsid w:val="009C448D"/>
    <w:rsid w:val="00A14EAF"/>
    <w:rsid w:val="00A30204"/>
    <w:rsid w:val="00A36691"/>
    <w:rsid w:val="00A43DA3"/>
    <w:rsid w:val="00A631F1"/>
    <w:rsid w:val="00A63278"/>
    <w:rsid w:val="00A96D2D"/>
    <w:rsid w:val="00AD545A"/>
    <w:rsid w:val="00AF6B3D"/>
    <w:rsid w:val="00B04CA6"/>
    <w:rsid w:val="00B443B6"/>
    <w:rsid w:val="00B76E94"/>
    <w:rsid w:val="00BE65D9"/>
    <w:rsid w:val="00C050BD"/>
    <w:rsid w:val="00C14D9F"/>
    <w:rsid w:val="00C26180"/>
    <w:rsid w:val="00C52D72"/>
    <w:rsid w:val="00CB730C"/>
    <w:rsid w:val="00CD6E55"/>
    <w:rsid w:val="00D02000"/>
    <w:rsid w:val="00D03192"/>
    <w:rsid w:val="00D34D6C"/>
    <w:rsid w:val="00D3629D"/>
    <w:rsid w:val="00DB1B59"/>
    <w:rsid w:val="00DE1608"/>
    <w:rsid w:val="00DF36B8"/>
    <w:rsid w:val="00E664AC"/>
    <w:rsid w:val="00E703D6"/>
    <w:rsid w:val="00EB63FD"/>
    <w:rsid w:val="00EC12C1"/>
    <w:rsid w:val="00EF7A16"/>
    <w:rsid w:val="00F10922"/>
    <w:rsid w:val="00F12138"/>
    <w:rsid w:val="00F2027C"/>
    <w:rsid w:val="00F2028E"/>
    <w:rsid w:val="00F209C0"/>
    <w:rsid w:val="00F32041"/>
    <w:rsid w:val="00F42B6F"/>
    <w:rsid w:val="00F629B9"/>
    <w:rsid w:val="00F75947"/>
    <w:rsid w:val="00FD01B3"/>
    <w:rsid w:val="00FD1D70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EEB0"/>
  <w15:chartTrackingRefBased/>
  <w15:docId w15:val="{46A00813-9B03-4B88-9AD2-0088DE63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041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E38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Czułado</dc:creator>
  <cp:keywords/>
  <dc:description/>
  <cp:lastModifiedBy>Katarzyna Rudkowska</cp:lastModifiedBy>
  <cp:revision>3</cp:revision>
  <cp:lastPrinted>2021-03-17T17:04:00Z</cp:lastPrinted>
  <dcterms:created xsi:type="dcterms:W3CDTF">2021-10-07T10:30:00Z</dcterms:created>
  <dcterms:modified xsi:type="dcterms:W3CDTF">2021-10-07T10:31:00Z</dcterms:modified>
</cp:coreProperties>
</file>