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74102B" w14:textId="3D454AFE" w:rsidR="006506E9" w:rsidRPr="0033407C" w:rsidRDefault="006506E9" w:rsidP="0033407C">
      <w:pPr>
        <w:jc w:val="center"/>
        <w:rPr>
          <w:b/>
          <w:bCs/>
          <w:sz w:val="28"/>
          <w:szCs w:val="28"/>
        </w:rPr>
      </w:pPr>
      <w:r w:rsidRPr="0033407C">
        <w:rPr>
          <w:b/>
          <w:bCs/>
          <w:sz w:val="28"/>
          <w:szCs w:val="28"/>
        </w:rPr>
        <w:t xml:space="preserve">Uchwała Nr </w:t>
      </w:r>
      <w:r w:rsidR="0033407C" w:rsidRPr="0033407C">
        <w:rPr>
          <w:b/>
          <w:bCs/>
          <w:sz w:val="28"/>
          <w:szCs w:val="28"/>
        </w:rPr>
        <w:t>XXXVIII/5/2021</w:t>
      </w:r>
    </w:p>
    <w:p w14:paraId="3C5576F8" w14:textId="447169CF" w:rsidR="006506E9" w:rsidRPr="0033407C" w:rsidRDefault="006506E9" w:rsidP="0033407C">
      <w:pPr>
        <w:jc w:val="center"/>
        <w:rPr>
          <w:b/>
          <w:bCs/>
          <w:sz w:val="28"/>
          <w:szCs w:val="28"/>
        </w:rPr>
      </w:pPr>
      <w:r w:rsidRPr="0033407C">
        <w:rPr>
          <w:b/>
          <w:bCs/>
          <w:sz w:val="28"/>
          <w:szCs w:val="28"/>
        </w:rPr>
        <w:t xml:space="preserve">z dnia </w:t>
      </w:r>
      <w:r w:rsidR="0033407C" w:rsidRPr="0033407C">
        <w:rPr>
          <w:b/>
          <w:bCs/>
          <w:sz w:val="28"/>
          <w:szCs w:val="28"/>
        </w:rPr>
        <w:t>3 sierpnia 2021 r.</w:t>
      </w:r>
    </w:p>
    <w:p w14:paraId="67987B6E" w14:textId="77777777" w:rsidR="006506E9" w:rsidRPr="0033407C" w:rsidRDefault="006506E9" w:rsidP="0033407C">
      <w:pPr>
        <w:jc w:val="center"/>
        <w:rPr>
          <w:b/>
          <w:bCs/>
          <w:sz w:val="28"/>
          <w:szCs w:val="28"/>
        </w:rPr>
      </w:pPr>
      <w:r w:rsidRPr="0033407C">
        <w:rPr>
          <w:b/>
          <w:bCs/>
          <w:sz w:val="28"/>
          <w:szCs w:val="28"/>
        </w:rPr>
        <w:t>Rady Miejskiej w Mrągowie</w:t>
      </w:r>
    </w:p>
    <w:p w14:paraId="5FC40C24" w14:textId="77777777" w:rsidR="006506E9" w:rsidRPr="00846A7E" w:rsidRDefault="006506E9" w:rsidP="006506E9">
      <w:pPr>
        <w:jc w:val="center"/>
        <w:rPr>
          <w:b/>
          <w:bCs/>
          <w:sz w:val="28"/>
          <w:szCs w:val="28"/>
        </w:rPr>
      </w:pPr>
    </w:p>
    <w:p w14:paraId="7F12B178" w14:textId="1C89CEA1" w:rsidR="006506E9" w:rsidRPr="00846A7E" w:rsidRDefault="006506E9" w:rsidP="006506E9">
      <w:r w:rsidRPr="00846A7E">
        <w:t>w sprawie: wskazania wst</w:t>
      </w:r>
      <w:r w:rsidR="0037156F">
        <w:t>ępnego miejsca lokalizacji nowego przystanku komunikacyjnego</w:t>
      </w:r>
      <w:r w:rsidRPr="00846A7E">
        <w:t xml:space="preserve"> </w:t>
      </w:r>
      <w:r w:rsidR="00DC5D0D" w:rsidRPr="00846A7E">
        <w:br/>
        <w:t xml:space="preserve">                   </w:t>
      </w:r>
      <w:r w:rsidR="0037156F">
        <w:t>przy drodze</w:t>
      </w:r>
      <w:r w:rsidRPr="00846A7E">
        <w:t xml:space="preserve"> </w:t>
      </w:r>
      <w:r w:rsidR="0037156F">
        <w:t>publicznej gminnej ul. Piaskowej w Mrągowie</w:t>
      </w:r>
      <w:r w:rsidR="004E0F13" w:rsidRPr="00846A7E">
        <w:t>.</w:t>
      </w:r>
    </w:p>
    <w:p w14:paraId="0B2F341F" w14:textId="77777777" w:rsidR="006506E9" w:rsidRPr="00846A7E" w:rsidRDefault="006506E9" w:rsidP="006506E9"/>
    <w:p w14:paraId="2CEF2F8D" w14:textId="6DDB4EF1" w:rsidR="006506E9" w:rsidRPr="00846A7E" w:rsidRDefault="006506E9" w:rsidP="004E0F13">
      <w:pPr>
        <w:jc w:val="both"/>
      </w:pPr>
      <w:r w:rsidRPr="00846A7E">
        <w:t>Na  podstawie  art. 18 ust. 2 pkt 15 ustawy  z dnia  8 marca  1990</w:t>
      </w:r>
      <w:r w:rsidR="00EA202F">
        <w:t xml:space="preserve"> r.  o samorządzie  gminnym  (</w:t>
      </w:r>
      <w:proofErr w:type="spellStart"/>
      <w:r w:rsidR="0033407C">
        <w:t>t.j</w:t>
      </w:r>
      <w:proofErr w:type="spellEnd"/>
      <w:r w:rsidR="0033407C">
        <w:t xml:space="preserve">. </w:t>
      </w:r>
      <w:r w:rsidR="00EA202F">
        <w:t>Dz. U.  z 2021</w:t>
      </w:r>
      <w:r w:rsidR="008F4406">
        <w:t xml:space="preserve"> </w:t>
      </w:r>
      <w:r w:rsidR="00EA202F">
        <w:t>r.</w:t>
      </w:r>
      <w:r w:rsidR="0033407C">
        <w:t>,</w:t>
      </w:r>
      <w:r w:rsidR="00EA202F">
        <w:t xml:space="preserve"> poz. 1372</w:t>
      </w:r>
      <w:r w:rsidRPr="00846A7E">
        <w:t>)  w związku z art. 20f  pkt 1 ustaw</w:t>
      </w:r>
      <w:r w:rsidR="00EA202F">
        <w:t>y  z dnia  21 marca  1985 r.  o drogach publicznych</w:t>
      </w:r>
      <w:r w:rsidRPr="00846A7E">
        <w:t xml:space="preserve"> (</w:t>
      </w:r>
      <w:proofErr w:type="spellStart"/>
      <w:r w:rsidR="0033407C">
        <w:t>t.j</w:t>
      </w:r>
      <w:proofErr w:type="spellEnd"/>
      <w:r w:rsidR="0033407C">
        <w:t xml:space="preserve">. </w:t>
      </w:r>
      <w:r w:rsidR="002F0541" w:rsidRPr="00846A7E">
        <w:t>Dz. U. z 2020</w:t>
      </w:r>
      <w:r w:rsidR="008F4406">
        <w:t xml:space="preserve"> </w:t>
      </w:r>
      <w:r w:rsidR="002F0541" w:rsidRPr="00846A7E">
        <w:t>r.</w:t>
      </w:r>
      <w:r w:rsidR="0033407C">
        <w:t>,</w:t>
      </w:r>
      <w:r w:rsidR="002F0541" w:rsidRPr="00846A7E">
        <w:t xml:space="preserve"> poz. 470</w:t>
      </w:r>
      <w:r w:rsidRPr="00846A7E">
        <w:t xml:space="preserve"> ze zm.)</w:t>
      </w:r>
      <w:r w:rsidR="00FE6C5A" w:rsidRPr="00846A7E">
        <w:t>,</w:t>
      </w:r>
      <w:r w:rsidRPr="00846A7E">
        <w:t xml:space="preserve"> Rada Miejska </w:t>
      </w:r>
      <w:r w:rsidR="00A05094" w:rsidRPr="00846A7E">
        <w:br/>
      </w:r>
      <w:r w:rsidRPr="00846A7E">
        <w:t>w Mrągowie uchwala, co następuje:</w:t>
      </w:r>
    </w:p>
    <w:p w14:paraId="6F000717" w14:textId="77777777" w:rsidR="006506E9" w:rsidRPr="00846A7E" w:rsidRDefault="006506E9" w:rsidP="006506E9"/>
    <w:p w14:paraId="6F1CF982" w14:textId="77777777" w:rsidR="006506E9" w:rsidRPr="00846A7E" w:rsidRDefault="006506E9" w:rsidP="006506E9">
      <w:pPr>
        <w:jc w:val="center"/>
      </w:pPr>
      <w:r w:rsidRPr="00846A7E">
        <w:t>§ 1</w:t>
      </w:r>
    </w:p>
    <w:p w14:paraId="30A3BF01" w14:textId="732F4F46" w:rsidR="006506E9" w:rsidRPr="00846A7E" w:rsidRDefault="0042299B" w:rsidP="004A621D">
      <w:pPr>
        <w:jc w:val="both"/>
      </w:pPr>
      <w:r w:rsidRPr="00846A7E">
        <w:t>Celem zaspokojenia</w:t>
      </w:r>
      <w:r w:rsidR="006506E9" w:rsidRPr="00846A7E">
        <w:t xml:space="preserve"> potrzeb mieszkańców</w:t>
      </w:r>
      <w:r w:rsidR="00132976" w:rsidRPr="00846A7E">
        <w:t>,</w:t>
      </w:r>
      <w:r w:rsidR="008F4406">
        <w:t xml:space="preserve"> wskazuje się wstępne miejsce</w:t>
      </w:r>
      <w:r w:rsidR="006506E9" w:rsidRPr="00846A7E">
        <w:t xml:space="preserve"> lokalizacji </w:t>
      </w:r>
      <w:r w:rsidR="008F4406">
        <w:t>nowego przystanku</w:t>
      </w:r>
      <w:r w:rsidR="006506E9" w:rsidRPr="00846A7E">
        <w:t xml:space="preserve"> komunikacyj</w:t>
      </w:r>
      <w:r w:rsidR="008F4406">
        <w:t>nego</w:t>
      </w:r>
      <w:r w:rsidR="006506E9" w:rsidRPr="00846A7E">
        <w:t xml:space="preserve"> </w:t>
      </w:r>
      <w:r w:rsidR="009862C6">
        <w:t xml:space="preserve">przy </w:t>
      </w:r>
      <w:r w:rsidR="008F4406">
        <w:t>drodze publicznej</w:t>
      </w:r>
      <w:r w:rsidR="009862C6">
        <w:t xml:space="preserve"> </w:t>
      </w:r>
      <w:r w:rsidR="008F4406">
        <w:t xml:space="preserve">gminnej ul. Piaskowej (nr 211070 N), strona prawa na wysokości zabudowy ul. Piaskowa 8F </w:t>
      </w:r>
      <w:r w:rsidR="009862C6" w:rsidRPr="00846A7E">
        <w:t>na terenie Miasta Mrągowa</w:t>
      </w:r>
      <w:r w:rsidR="006506E9" w:rsidRPr="00846A7E">
        <w:t xml:space="preserve">: </w:t>
      </w:r>
    </w:p>
    <w:p w14:paraId="1B9D8D4C" w14:textId="33FE37D3" w:rsidR="007E1CD9" w:rsidRPr="00846A7E" w:rsidRDefault="008F4406" w:rsidP="007E1CD9">
      <w:r>
        <w:t>zgodnie z planem sytuacyjnym</w:t>
      </w:r>
      <w:r w:rsidR="00BD5FAD" w:rsidRPr="00846A7E">
        <w:t>,</w:t>
      </w:r>
      <w:r w:rsidR="0042299B" w:rsidRPr="00846A7E">
        <w:t xml:space="preserve"> </w:t>
      </w:r>
      <w:r>
        <w:t>stanowiącym</w:t>
      </w:r>
      <w:r w:rsidR="002F0541" w:rsidRPr="00846A7E">
        <w:t xml:space="preserve"> </w:t>
      </w:r>
      <w:r>
        <w:t>załącznik o nr 1</w:t>
      </w:r>
      <w:r w:rsidR="0042299B" w:rsidRPr="00846A7E">
        <w:t xml:space="preserve"> do niniejszej uchwały</w:t>
      </w:r>
    </w:p>
    <w:p w14:paraId="0642642B" w14:textId="77777777" w:rsidR="007E1CD9" w:rsidRPr="00846A7E" w:rsidRDefault="007E1CD9" w:rsidP="007E1CD9"/>
    <w:p w14:paraId="3C098B01" w14:textId="77777777" w:rsidR="007E1CD9" w:rsidRPr="00846A7E" w:rsidRDefault="007E1CD9" w:rsidP="007E1CD9">
      <w:pPr>
        <w:jc w:val="center"/>
      </w:pPr>
      <w:r w:rsidRPr="00846A7E">
        <w:t>§ 2</w:t>
      </w:r>
    </w:p>
    <w:p w14:paraId="552686D8" w14:textId="77777777" w:rsidR="007E1CD9" w:rsidRPr="00846A7E" w:rsidRDefault="007E1CD9" w:rsidP="007E1CD9">
      <w:r w:rsidRPr="00846A7E">
        <w:t xml:space="preserve">Wykonanie uchwały powierza się Burmistrzowi Miasta Mrągowa. </w:t>
      </w:r>
    </w:p>
    <w:p w14:paraId="420FF25F" w14:textId="77777777" w:rsidR="007E1CD9" w:rsidRPr="00846A7E" w:rsidRDefault="007E1CD9" w:rsidP="007E1CD9"/>
    <w:p w14:paraId="78D2018C" w14:textId="77777777" w:rsidR="008459D9" w:rsidRPr="00846A7E" w:rsidRDefault="008459D9" w:rsidP="004E0F13">
      <w:pPr>
        <w:jc w:val="center"/>
      </w:pPr>
      <w:r w:rsidRPr="00846A7E">
        <w:t>§ 3</w:t>
      </w:r>
    </w:p>
    <w:p w14:paraId="2B924C4D" w14:textId="77777777" w:rsidR="008459D9" w:rsidRPr="00846A7E" w:rsidRDefault="008459D9" w:rsidP="008459D9">
      <w:r w:rsidRPr="00846A7E">
        <w:t>Uchwała wchodzi w życie z dniem podjęcia</w:t>
      </w:r>
      <w:r w:rsidR="004E0F13" w:rsidRPr="00846A7E">
        <w:t>.</w:t>
      </w:r>
    </w:p>
    <w:p w14:paraId="2685E3F1" w14:textId="77777777" w:rsidR="008459D9" w:rsidRPr="00846A7E" w:rsidRDefault="008459D9" w:rsidP="008459D9"/>
    <w:p w14:paraId="79865057" w14:textId="77777777" w:rsidR="008459D9" w:rsidRPr="00846A7E" w:rsidRDefault="008459D9" w:rsidP="008459D9"/>
    <w:p w14:paraId="30C517DC" w14:textId="77777777" w:rsidR="008459D9" w:rsidRPr="00846A7E" w:rsidRDefault="008459D9" w:rsidP="008459D9"/>
    <w:p w14:paraId="14312F50" w14:textId="77777777" w:rsidR="008459D9" w:rsidRPr="00846A7E" w:rsidRDefault="008459D9" w:rsidP="008459D9"/>
    <w:p w14:paraId="3DF0C21D" w14:textId="77777777" w:rsidR="008459D9" w:rsidRPr="00846A7E" w:rsidRDefault="008459D9" w:rsidP="008459D9">
      <w:pPr>
        <w:ind w:left="4248" w:firstLine="708"/>
        <w:rPr>
          <w:b/>
          <w:bCs/>
          <w:sz w:val="26"/>
          <w:szCs w:val="26"/>
        </w:rPr>
      </w:pPr>
      <w:r w:rsidRPr="00846A7E">
        <w:rPr>
          <w:b/>
          <w:bCs/>
          <w:sz w:val="26"/>
          <w:szCs w:val="26"/>
        </w:rPr>
        <w:t>Przewodniczący Rady Miejskiej</w:t>
      </w:r>
    </w:p>
    <w:p w14:paraId="5853B943" w14:textId="77777777" w:rsidR="008459D9" w:rsidRPr="00846A7E" w:rsidRDefault="008459D9" w:rsidP="008459D9">
      <w:pPr>
        <w:ind w:left="4248" w:firstLine="708"/>
        <w:rPr>
          <w:sz w:val="26"/>
          <w:szCs w:val="26"/>
        </w:rPr>
      </w:pPr>
    </w:p>
    <w:p w14:paraId="202CDAD9" w14:textId="77777777" w:rsidR="0033407C" w:rsidRDefault="0033407C" w:rsidP="008459D9">
      <w:pPr>
        <w:spacing w:line="480" w:lineRule="auto"/>
        <w:ind w:left="4956" w:firstLine="708"/>
        <w:rPr>
          <w:b/>
          <w:sz w:val="26"/>
          <w:szCs w:val="26"/>
        </w:rPr>
      </w:pPr>
    </w:p>
    <w:p w14:paraId="1EF71A4E" w14:textId="6476282F" w:rsidR="008459D9" w:rsidRPr="00846A7E" w:rsidRDefault="009A2A35" w:rsidP="008459D9">
      <w:pPr>
        <w:spacing w:line="480" w:lineRule="auto"/>
        <w:ind w:left="4956" w:firstLine="708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/-/ </w:t>
      </w:r>
      <w:r w:rsidR="00BA505A" w:rsidRPr="00846A7E">
        <w:rPr>
          <w:b/>
          <w:sz w:val="26"/>
          <w:szCs w:val="26"/>
        </w:rPr>
        <w:t>Henryk Nikonor</w:t>
      </w:r>
    </w:p>
    <w:p w14:paraId="08B8E972" w14:textId="77777777" w:rsidR="008459D9" w:rsidRPr="00846A7E" w:rsidRDefault="008459D9">
      <w:pPr>
        <w:widowControl/>
        <w:suppressAutoHyphens w:val="0"/>
        <w:spacing w:after="160" w:line="259" w:lineRule="auto"/>
      </w:pPr>
      <w:bookmarkStart w:id="0" w:name="_GoBack"/>
      <w:bookmarkEnd w:id="0"/>
    </w:p>
    <w:sectPr w:rsidR="008459D9" w:rsidRPr="00846A7E" w:rsidSect="005A5C02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36C3ED" w14:textId="77777777" w:rsidR="00025559" w:rsidRDefault="00025559" w:rsidP="00025559">
      <w:r>
        <w:separator/>
      </w:r>
    </w:p>
  </w:endnote>
  <w:endnote w:type="continuationSeparator" w:id="0">
    <w:p w14:paraId="20F05A09" w14:textId="77777777" w:rsidR="00025559" w:rsidRDefault="00025559" w:rsidP="00025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4288C1" w14:textId="77777777" w:rsidR="00025559" w:rsidRDefault="00025559" w:rsidP="00025559">
      <w:r>
        <w:separator/>
      </w:r>
    </w:p>
  </w:footnote>
  <w:footnote w:type="continuationSeparator" w:id="0">
    <w:p w14:paraId="4798D23E" w14:textId="77777777" w:rsidR="00025559" w:rsidRDefault="00025559" w:rsidP="000255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702FF1"/>
    <w:multiLevelType w:val="hybridMultilevel"/>
    <w:tmpl w:val="2348E62C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06E9"/>
    <w:rsid w:val="00025559"/>
    <w:rsid w:val="000E45BF"/>
    <w:rsid w:val="00106EA7"/>
    <w:rsid w:val="00132976"/>
    <w:rsid w:val="00270CEE"/>
    <w:rsid w:val="002F0541"/>
    <w:rsid w:val="0033407C"/>
    <w:rsid w:val="0037156F"/>
    <w:rsid w:val="003B7CB5"/>
    <w:rsid w:val="003F3B2F"/>
    <w:rsid w:val="0042299B"/>
    <w:rsid w:val="004257A0"/>
    <w:rsid w:val="00427613"/>
    <w:rsid w:val="004A621D"/>
    <w:rsid w:val="004E0F13"/>
    <w:rsid w:val="004E6DA1"/>
    <w:rsid w:val="005217A2"/>
    <w:rsid w:val="005A5C02"/>
    <w:rsid w:val="005C7CA7"/>
    <w:rsid w:val="005F4657"/>
    <w:rsid w:val="006506E9"/>
    <w:rsid w:val="00682391"/>
    <w:rsid w:val="00713C58"/>
    <w:rsid w:val="007E1CD9"/>
    <w:rsid w:val="0080324F"/>
    <w:rsid w:val="008459D9"/>
    <w:rsid w:val="00846A7E"/>
    <w:rsid w:val="008A444A"/>
    <w:rsid w:val="008F4406"/>
    <w:rsid w:val="00971AC6"/>
    <w:rsid w:val="00984F4F"/>
    <w:rsid w:val="009862C6"/>
    <w:rsid w:val="00994A7F"/>
    <w:rsid w:val="009A2A35"/>
    <w:rsid w:val="00A05094"/>
    <w:rsid w:val="00A12B4A"/>
    <w:rsid w:val="00A52803"/>
    <w:rsid w:val="00AF7497"/>
    <w:rsid w:val="00B60437"/>
    <w:rsid w:val="00B853A1"/>
    <w:rsid w:val="00BA505A"/>
    <w:rsid w:val="00BC7572"/>
    <w:rsid w:val="00BD5FAD"/>
    <w:rsid w:val="00C10780"/>
    <w:rsid w:val="00CE04D8"/>
    <w:rsid w:val="00D703D5"/>
    <w:rsid w:val="00D84125"/>
    <w:rsid w:val="00DC29FF"/>
    <w:rsid w:val="00DC5D0D"/>
    <w:rsid w:val="00E02832"/>
    <w:rsid w:val="00E112D6"/>
    <w:rsid w:val="00EA1AC2"/>
    <w:rsid w:val="00EA202F"/>
    <w:rsid w:val="00F030E4"/>
    <w:rsid w:val="00F30554"/>
    <w:rsid w:val="00FE51E5"/>
    <w:rsid w:val="00FE6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0EBBE"/>
  <w15:chartTrackingRefBased/>
  <w15:docId w15:val="{587C14AE-4DBA-467D-96AC-65289A542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506E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506E9"/>
    <w:pPr>
      <w:ind w:left="720"/>
      <w:contextualSpacing/>
    </w:pPr>
  </w:style>
  <w:style w:type="paragraph" w:styleId="NormalnyWeb">
    <w:name w:val="Normal (Web)"/>
    <w:basedOn w:val="Normalny"/>
    <w:unhideWhenUsed/>
    <w:rsid w:val="008459D9"/>
    <w:pPr>
      <w:widowControl/>
      <w:suppressAutoHyphens w:val="0"/>
      <w:spacing w:before="100" w:beforeAutospacing="1" w:after="100" w:afterAutospacing="1"/>
    </w:pPr>
    <w:rPr>
      <w:rFonts w:eastAsia="Times New Roman"/>
      <w:lang w:eastAsia="pl-PL"/>
    </w:rPr>
  </w:style>
  <w:style w:type="character" w:styleId="Pogrubienie">
    <w:name w:val="Strong"/>
    <w:basedOn w:val="Domylnaczcionkaakapitu"/>
    <w:uiPriority w:val="22"/>
    <w:qFormat/>
    <w:rsid w:val="008459D9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2761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7613"/>
    <w:rPr>
      <w:rFonts w:ascii="Segoe UI" w:eastAsia="Lucida Sans Unicode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02555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25559"/>
    <w:rPr>
      <w:rFonts w:ascii="Times New Roman" w:eastAsia="Lucida Sans Unicode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02555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25559"/>
    <w:rPr>
      <w:rFonts w:ascii="Times New Roman" w:eastAsia="Lucida Sans Unicode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445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80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19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1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17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7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7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9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1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7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0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8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8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25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8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71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5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72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1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5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1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86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45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39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74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83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3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2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26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Opalach</dc:creator>
  <cp:keywords/>
  <dc:description/>
  <cp:lastModifiedBy>Katarzyna Rudkowska</cp:lastModifiedBy>
  <cp:revision>3</cp:revision>
  <cp:lastPrinted>2021-07-13T11:32:00Z</cp:lastPrinted>
  <dcterms:created xsi:type="dcterms:W3CDTF">2021-08-04T11:04:00Z</dcterms:created>
  <dcterms:modified xsi:type="dcterms:W3CDTF">2021-08-04T11:04:00Z</dcterms:modified>
</cp:coreProperties>
</file>