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2327" w14:textId="077B86BF" w:rsidR="00A246F4" w:rsidRPr="00586B69" w:rsidRDefault="00A246F4" w:rsidP="00A246F4">
      <w:pPr>
        <w:pageBreakBefore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fldChar w:fldCharType="begin"/>
      </w:r>
      <w:r>
        <w:instrText xml:space="preserve"> HYPERLINK "https://www.bip.widawa.pl/res/serwisy/pliki/23447058?version=1.0" </w:instrText>
      </w:r>
      <w:r>
        <w:fldChar w:fldCharType="separate"/>
      </w:r>
      <w:r w:rsidRPr="00586B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 xml:space="preserve">ZARZĄDZENIE Nr 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34</w:t>
      </w:r>
      <w:r w:rsidRPr="00586B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1</w:t>
      </w:r>
      <w:r w:rsidRPr="00586B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fldChar w:fldCharType="end"/>
      </w:r>
    </w:p>
    <w:p w14:paraId="079B6DBB" w14:textId="77777777" w:rsidR="00A246F4" w:rsidRPr="00586B69" w:rsidRDefault="00A246F4" w:rsidP="00A246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86B69">
        <w:rPr>
          <w:rFonts w:ascii="Times New Roman" w:hAnsi="Times New Roman" w:cs="Times New Roman"/>
          <w:b/>
          <w:bCs/>
          <w:sz w:val="28"/>
          <w:szCs w:val="28"/>
        </w:rPr>
        <w:t>BURMISTRZA MIASTA MRĄGOWA</w:t>
      </w:r>
    </w:p>
    <w:p w14:paraId="70CD5B40" w14:textId="08CAE457" w:rsidR="00A246F4" w:rsidRPr="00586B69" w:rsidRDefault="00AD2294" w:rsidP="00A246F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hyperlink r:id="rId5" w:history="1">
        <w:r w:rsidR="00A246F4" w:rsidRPr="00586B69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 xml:space="preserve">z dnia </w:t>
        </w:r>
        <w:r w:rsidR="00A246F4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 xml:space="preserve"> 2</w:t>
        </w:r>
        <w:r w:rsidR="00024F57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>2</w:t>
        </w:r>
        <w:r w:rsidR="00A246F4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 xml:space="preserve"> czerwca</w:t>
        </w:r>
        <w:r w:rsidR="00A246F4" w:rsidRPr="00586B69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 xml:space="preserve"> 202</w:t>
        </w:r>
        <w:r w:rsidR="00A246F4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>1</w:t>
        </w:r>
        <w:r w:rsidR="00A246F4" w:rsidRPr="00586B69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 xml:space="preserve"> roku</w:t>
        </w:r>
      </w:hyperlink>
    </w:p>
    <w:p w14:paraId="1132888F" w14:textId="77777777" w:rsidR="00A246F4" w:rsidRPr="004A09B4" w:rsidRDefault="00A246F4" w:rsidP="00A246F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8032BB" w14:textId="62B583FE" w:rsidR="00A246F4" w:rsidRDefault="00A246F4" w:rsidP="00A246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w sprawie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:</w:t>
      </w: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skrócenia czasu pracy pracowników Urzędu Miejskiego w Mrągowie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br/>
        <w:t xml:space="preserve">                      w związku z panującymi warunkami atmosferycznymi. </w:t>
      </w:r>
    </w:p>
    <w:p w14:paraId="5049D794" w14:textId="77777777" w:rsidR="00A246F4" w:rsidRPr="00664992" w:rsidRDefault="00A246F4" w:rsidP="00A246F4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3BE01AF6" w14:textId="631A76D6" w:rsidR="00A246F4" w:rsidRPr="00E0398C" w:rsidRDefault="00A246F4" w:rsidP="006649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24F57">
        <w:rPr>
          <w:rFonts w:ascii="Times New Roman" w:eastAsia="Times New Roman" w:hAnsi="Times New Roman" w:cs="Times New Roman"/>
          <w:sz w:val="24"/>
          <w:szCs w:val="24"/>
          <w:lang w:eastAsia="pl-PL"/>
        </w:rPr>
        <w:t> Na podstawie art. 33 ust. 3 ustawy z dnia 8 marca 1990r. o samorządzie gminnym (t. j. Dz. U. z 2020 roku, poz. 713, z </w:t>
      </w:r>
      <w:proofErr w:type="spellStart"/>
      <w:r w:rsidRPr="00024F5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2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66499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 związku z </w:t>
      </w:r>
      <w:r w:rsidR="00664992" w:rsidRPr="00664992">
        <w:rPr>
          <w:rFonts w:ascii="Times New Roman" w:hAnsi="Times New Roman" w:cs="Times New Roman"/>
          <w:sz w:val="24"/>
          <w:szCs w:val="24"/>
        </w:rPr>
        <w:t>§ 15 ust.1 rozporządzenia Ministra Pracy</w:t>
      </w:r>
      <w:r w:rsidR="00664992">
        <w:rPr>
          <w:rFonts w:ascii="Times New Roman" w:hAnsi="Times New Roman" w:cs="Times New Roman"/>
          <w:sz w:val="24"/>
          <w:szCs w:val="24"/>
        </w:rPr>
        <w:br/>
      </w:r>
      <w:r w:rsidR="00664992" w:rsidRPr="00664992">
        <w:rPr>
          <w:rFonts w:ascii="Times New Roman" w:hAnsi="Times New Roman" w:cs="Times New Roman"/>
          <w:sz w:val="24"/>
          <w:szCs w:val="24"/>
        </w:rPr>
        <w:t>i Polityki Socjalnej z dnia 25 września 1997r. w sprawie ogólnych przepisów bezpieczeństwa</w:t>
      </w:r>
      <w:r w:rsidR="00664992">
        <w:rPr>
          <w:rFonts w:ascii="Times New Roman" w:hAnsi="Times New Roman" w:cs="Times New Roman"/>
          <w:sz w:val="24"/>
          <w:szCs w:val="24"/>
        </w:rPr>
        <w:br/>
      </w:r>
      <w:r w:rsidR="00664992" w:rsidRPr="00664992">
        <w:rPr>
          <w:rFonts w:ascii="Times New Roman" w:hAnsi="Times New Roman" w:cs="Times New Roman"/>
          <w:sz w:val="24"/>
          <w:szCs w:val="24"/>
        </w:rPr>
        <w:t>i higieny pracy (Dz. U. z 2003</w:t>
      </w:r>
      <w:r w:rsidR="00024F57">
        <w:rPr>
          <w:rFonts w:ascii="Times New Roman" w:hAnsi="Times New Roman" w:cs="Times New Roman"/>
          <w:sz w:val="24"/>
          <w:szCs w:val="24"/>
        </w:rPr>
        <w:t xml:space="preserve"> </w:t>
      </w:r>
      <w:r w:rsidR="00664992" w:rsidRPr="00664992">
        <w:rPr>
          <w:rFonts w:ascii="Times New Roman" w:hAnsi="Times New Roman" w:cs="Times New Roman"/>
          <w:sz w:val="24"/>
          <w:szCs w:val="24"/>
        </w:rPr>
        <w:t>r</w:t>
      </w:r>
      <w:r w:rsidR="00024F57">
        <w:rPr>
          <w:rFonts w:ascii="Times New Roman" w:hAnsi="Times New Roman" w:cs="Times New Roman"/>
          <w:sz w:val="24"/>
          <w:szCs w:val="24"/>
        </w:rPr>
        <w:t>.,</w:t>
      </w:r>
      <w:r w:rsidR="00664992" w:rsidRPr="00664992">
        <w:rPr>
          <w:rFonts w:ascii="Times New Roman" w:hAnsi="Times New Roman" w:cs="Times New Roman"/>
          <w:sz w:val="24"/>
          <w:szCs w:val="24"/>
        </w:rPr>
        <w:t xml:space="preserve"> nr 169, poz.1650 ze zm.),</w:t>
      </w:r>
      <w:r w:rsidR="00664992">
        <w:t xml:space="preserve"> </w:t>
      </w:r>
      <w:r w:rsidR="0066499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zarządza</w:t>
      </w:r>
      <w:r w:rsidR="00024F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m</w:t>
      </w: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, co następuje:</w:t>
      </w:r>
    </w:p>
    <w:p w14:paraId="1F77332D" w14:textId="77777777" w:rsidR="00A246F4" w:rsidRPr="004A09B4" w:rsidRDefault="00A246F4" w:rsidP="00A24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F2F6BA" w14:textId="77777777" w:rsidR="00A246F4" w:rsidRPr="004A09B4" w:rsidRDefault="00A246F4" w:rsidP="00A246F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§ 1. </w:t>
      </w:r>
    </w:p>
    <w:p w14:paraId="49749526" w14:textId="23A36D6D" w:rsidR="00A246F4" w:rsidRDefault="00A246F4" w:rsidP="00024F5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99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związku z </w:t>
      </w:r>
      <w:r w:rsidRPr="00664992">
        <w:rPr>
          <w:rFonts w:ascii="Times New Roman" w:hAnsi="Times New Roman" w:cs="Times New Roman"/>
          <w:sz w:val="24"/>
          <w:szCs w:val="24"/>
        </w:rPr>
        <w:t>wysokimi temperaturami powietrza i prognozami pogody wskazującymi na utrzymywani</w:t>
      </w:r>
      <w:r w:rsidR="00024F57">
        <w:rPr>
          <w:rFonts w:ascii="Times New Roman" w:hAnsi="Times New Roman" w:cs="Times New Roman"/>
          <w:sz w:val="24"/>
          <w:szCs w:val="24"/>
        </w:rPr>
        <w:t>e</w:t>
      </w:r>
      <w:r w:rsidRPr="00664992">
        <w:rPr>
          <w:rFonts w:ascii="Times New Roman" w:hAnsi="Times New Roman" w:cs="Times New Roman"/>
          <w:sz w:val="24"/>
          <w:szCs w:val="24"/>
        </w:rPr>
        <w:t xml:space="preserve"> się wysokich temperatur</w:t>
      </w:r>
      <w:r w:rsidR="00024F57">
        <w:rPr>
          <w:rFonts w:ascii="Times New Roman" w:hAnsi="Times New Roman" w:cs="Times New Roman"/>
          <w:sz w:val="24"/>
          <w:szCs w:val="24"/>
        </w:rPr>
        <w:t>,</w:t>
      </w:r>
      <w:r w:rsidR="00664992" w:rsidRPr="00664992">
        <w:rPr>
          <w:rFonts w:ascii="Times New Roman" w:hAnsi="Times New Roman" w:cs="Times New Roman"/>
          <w:sz w:val="24"/>
          <w:szCs w:val="24"/>
        </w:rPr>
        <w:t xml:space="preserve"> </w:t>
      </w:r>
      <w:r w:rsidRPr="00664992">
        <w:rPr>
          <w:rFonts w:ascii="Times New Roman" w:hAnsi="Times New Roman" w:cs="Times New Roman"/>
          <w:sz w:val="24"/>
          <w:szCs w:val="24"/>
        </w:rPr>
        <w:t>ustalam</w:t>
      </w:r>
      <w:r w:rsidR="00024F57">
        <w:rPr>
          <w:rFonts w:ascii="Times New Roman" w:hAnsi="Times New Roman" w:cs="Times New Roman"/>
          <w:sz w:val="24"/>
          <w:szCs w:val="24"/>
        </w:rPr>
        <w:t xml:space="preserve"> skrócony czas pracy pracowników Urzędu</w:t>
      </w:r>
      <w:r w:rsidR="00024F57">
        <w:rPr>
          <w:rFonts w:ascii="Times New Roman" w:hAnsi="Times New Roman" w:cs="Times New Roman"/>
          <w:sz w:val="24"/>
          <w:szCs w:val="24"/>
        </w:rPr>
        <w:br/>
        <w:t xml:space="preserve">o 1 godzinę, </w:t>
      </w:r>
      <w:r w:rsidR="00777535" w:rsidRPr="006649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gdy temperatura powietrza będzie utrzymywała się na poziomie powyżej </w:t>
      </w:r>
      <w:r w:rsidR="00174D4D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777535" w:rsidRPr="006649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7535" w:rsidRPr="00664992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0"/>
      </w:r>
      <w:r w:rsidR="00777535" w:rsidRPr="006649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</w:t>
      </w:r>
      <w:r w:rsidR="00174D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17C46D0" w14:textId="19E4EE72" w:rsidR="00024F57" w:rsidRPr="00E42C5D" w:rsidRDefault="00024F57" w:rsidP="00024F5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Godziny pracy Urzędu pozostają bez zmian. </w:t>
      </w:r>
    </w:p>
    <w:p w14:paraId="7E9C4AA7" w14:textId="4823FA91" w:rsidR="00E42C5D" w:rsidRPr="00664992" w:rsidRDefault="00E42C5D" w:rsidP="00024F5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Zarządzenie dotyczy pracowników, pracujących minimum 8 godzin w ciągu dnia.</w:t>
      </w:r>
    </w:p>
    <w:p w14:paraId="0F2A75CC" w14:textId="77777777" w:rsidR="00024F57" w:rsidRPr="00664992" w:rsidRDefault="00024F57" w:rsidP="00024F57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15A066" w14:textId="77777777" w:rsidR="00A246F4" w:rsidRPr="00664992" w:rsidRDefault="00A246F4" w:rsidP="006649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9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§ 2.</w:t>
      </w:r>
    </w:p>
    <w:p w14:paraId="17B733C3" w14:textId="04734D43" w:rsidR="00A246F4" w:rsidRPr="00AD2294" w:rsidRDefault="00777535" w:rsidP="006649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294">
        <w:rPr>
          <w:rFonts w:ascii="Times New Roman" w:hAnsi="Times New Roman" w:cs="Times New Roman"/>
          <w:sz w:val="24"/>
          <w:szCs w:val="24"/>
        </w:rPr>
        <w:t>Wykonanie zarządzenia powierza się Sekretarzowi M</w:t>
      </w:r>
      <w:r w:rsidR="00664992" w:rsidRPr="00AD2294">
        <w:rPr>
          <w:rFonts w:ascii="Times New Roman" w:hAnsi="Times New Roman" w:cs="Times New Roman"/>
          <w:sz w:val="24"/>
          <w:szCs w:val="24"/>
        </w:rPr>
        <w:t>ia</w:t>
      </w:r>
      <w:r w:rsidRPr="00AD2294">
        <w:rPr>
          <w:rFonts w:ascii="Times New Roman" w:hAnsi="Times New Roman" w:cs="Times New Roman"/>
          <w:sz w:val="24"/>
          <w:szCs w:val="24"/>
        </w:rPr>
        <w:t>sta</w:t>
      </w:r>
      <w:r w:rsidR="00E42C5D" w:rsidRPr="00AD2294">
        <w:rPr>
          <w:rFonts w:ascii="Times New Roman" w:hAnsi="Times New Roman" w:cs="Times New Roman"/>
          <w:sz w:val="24"/>
          <w:szCs w:val="24"/>
        </w:rPr>
        <w:t>.</w:t>
      </w:r>
    </w:p>
    <w:p w14:paraId="3D0ACFCF" w14:textId="77777777" w:rsidR="00664992" w:rsidRPr="00174D4D" w:rsidRDefault="00664992" w:rsidP="0066499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0989524" w14:textId="0BF842B9" w:rsidR="00664992" w:rsidRPr="00664992" w:rsidRDefault="00664992" w:rsidP="006649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9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3.</w:t>
      </w:r>
    </w:p>
    <w:p w14:paraId="3D8C291D" w14:textId="355B30D3" w:rsidR="00A246F4" w:rsidRPr="00664992" w:rsidRDefault="00A246F4" w:rsidP="00A246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66499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Zarządzenie wchodzi w życie z dniem </w:t>
      </w:r>
      <w:r w:rsidR="00777535" w:rsidRPr="0066499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podjęcia</w:t>
      </w:r>
      <w:r w:rsidR="00E42C5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i obowiązuje do dnia 31.08.2021 r. </w:t>
      </w:r>
    </w:p>
    <w:p w14:paraId="631A43E8" w14:textId="0F3E3488" w:rsidR="00A246F4" w:rsidRDefault="00A246F4" w:rsidP="00A246F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72053E" w14:textId="77777777" w:rsidR="00024F57" w:rsidRDefault="00024F57" w:rsidP="00A246F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AC016A" w14:textId="77777777" w:rsidR="00A246F4" w:rsidRPr="00586B69" w:rsidRDefault="00A246F4" w:rsidP="00A246F4">
      <w:pPr>
        <w:ind w:left="3540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86B69">
        <w:rPr>
          <w:rFonts w:ascii="Times New Roman" w:hAnsi="Times New Roman" w:cs="Times New Roman"/>
          <w:i/>
          <w:iCs/>
          <w:sz w:val="24"/>
          <w:szCs w:val="24"/>
        </w:rPr>
        <w:t>Burmistrz Miasta Mrągowa</w:t>
      </w:r>
    </w:p>
    <w:p w14:paraId="5A3183D1" w14:textId="14DB162A" w:rsidR="00A246F4" w:rsidRPr="00664992" w:rsidRDefault="00A246F4" w:rsidP="00664992">
      <w:pPr>
        <w:ind w:left="3540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86B69">
        <w:rPr>
          <w:rFonts w:ascii="Times New Roman" w:hAnsi="Times New Roman" w:cs="Times New Roman"/>
          <w:i/>
          <w:iCs/>
          <w:sz w:val="24"/>
          <w:szCs w:val="24"/>
        </w:rPr>
        <w:t xml:space="preserve">dr hab. Stanisław </w:t>
      </w:r>
      <w:proofErr w:type="spellStart"/>
      <w:r w:rsidRPr="00586B69">
        <w:rPr>
          <w:rFonts w:ascii="Times New Roman" w:hAnsi="Times New Roman" w:cs="Times New Roman"/>
          <w:i/>
          <w:iCs/>
          <w:sz w:val="24"/>
          <w:szCs w:val="24"/>
        </w:rPr>
        <w:t>Bułajewski</w:t>
      </w:r>
      <w:proofErr w:type="spellEnd"/>
      <w:r w:rsidRPr="00586B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A246F4" w:rsidRPr="00664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403C6"/>
    <w:multiLevelType w:val="hybridMultilevel"/>
    <w:tmpl w:val="70B083D0"/>
    <w:lvl w:ilvl="0" w:tplc="F5B487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0EC1"/>
    <w:multiLevelType w:val="hybridMultilevel"/>
    <w:tmpl w:val="027A778A"/>
    <w:lvl w:ilvl="0" w:tplc="2F98233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D775D3"/>
    <w:multiLevelType w:val="hybridMultilevel"/>
    <w:tmpl w:val="4D3440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F4"/>
    <w:rsid w:val="00024F57"/>
    <w:rsid w:val="00174D4D"/>
    <w:rsid w:val="00391ECC"/>
    <w:rsid w:val="00664992"/>
    <w:rsid w:val="00777535"/>
    <w:rsid w:val="00A246F4"/>
    <w:rsid w:val="00AD2294"/>
    <w:rsid w:val="00E4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CD22"/>
  <w15:chartTrackingRefBased/>
  <w15:docId w15:val="{7BC3FB15-5190-4CF3-92BC-37E94F4A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6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4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p.widawa.pl/res/serwisy/pliki/23447058?version=1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gabrychowicz@um.mragowo.local</dc:creator>
  <cp:keywords/>
  <dc:description/>
  <cp:lastModifiedBy>gabrychowicz@um.mragowo.local</cp:lastModifiedBy>
  <cp:revision>3</cp:revision>
  <cp:lastPrinted>2021-06-22T11:04:00Z</cp:lastPrinted>
  <dcterms:created xsi:type="dcterms:W3CDTF">2021-06-22T07:40:00Z</dcterms:created>
  <dcterms:modified xsi:type="dcterms:W3CDTF">2021-06-22T11:07:00Z</dcterms:modified>
</cp:coreProperties>
</file>