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C03B06" w14:textId="6566B49A" w:rsidR="00A451A7" w:rsidRPr="0032186E" w:rsidRDefault="00B208E6" w:rsidP="00274C6A">
      <w:pPr>
        <w:pStyle w:val="NormalnyWeb"/>
        <w:spacing w:before="0" w:beforeAutospacing="0" w:after="0" w:line="360" w:lineRule="auto"/>
        <w:jc w:val="center"/>
      </w:pPr>
      <w:r w:rsidRPr="0032186E">
        <w:rPr>
          <w:b/>
          <w:bCs/>
        </w:rPr>
        <w:t>ZARZĄDZENIE N</w:t>
      </w:r>
      <w:r w:rsidR="003961F2" w:rsidRPr="0032186E">
        <w:rPr>
          <w:b/>
          <w:bCs/>
        </w:rPr>
        <w:t>R</w:t>
      </w:r>
      <w:r w:rsidR="007C5362">
        <w:rPr>
          <w:b/>
          <w:bCs/>
        </w:rPr>
        <w:t xml:space="preserve"> </w:t>
      </w:r>
      <w:r w:rsidR="00C4598E">
        <w:rPr>
          <w:b/>
          <w:bCs/>
        </w:rPr>
        <w:t>758</w:t>
      </w:r>
      <w:r w:rsidR="00A451A7" w:rsidRPr="0032186E">
        <w:rPr>
          <w:b/>
          <w:bCs/>
        </w:rPr>
        <w:t>/20</w:t>
      </w:r>
      <w:r w:rsidRPr="0032186E">
        <w:rPr>
          <w:b/>
          <w:bCs/>
        </w:rPr>
        <w:t>2</w:t>
      </w:r>
      <w:r w:rsidR="006A7D01">
        <w:rPr>
          <w:b/>
          <w:bCs/>
        </w:rPr>
        <w:t>1</w:t>
      </w:r>
    </w:p>
    <w:p w14:paraId="29A51C5D" w14:textId="77777777" w:rsidR="00A451A7" w:rsidRPr="0032186E" w:rsidRDefault="00A451A7" w:rsidP="00274C6A">
      <w:pPr>
        <w:pStyle w:val="NormalnyWeb"/>
        <w:spacing w:before="0" w:beforeAutospacing="0" w:after="0" w:line="360" w:lineRule="auto"/>
        <w:jc w:val="center"/>
      </w:pPr>
      <w:r w:rsidRPr="0032186E">
        <w:rPr>
          <w:b/>
          <w:bCs/>
        </w:rPr>
        <w:t>BURMISTRZA MIASTA MRĄGOWA</w:t>
      </w:r>
    </w:p>
    <w:p w14:paraId="3E3DE4B1" w14:textId="1AA93393" w:rsidR="00A451A7" w:rsidRPr="0032186E" w:rsidRDefault="007C5362" w:rsidP="00274C6A">
      <w:pPr>
        <w:pStyle w:val="NormalnyWeb"/>
        <w:spacing w:before="0" w:beforeAutospacing="0" w:after="0" w:line="360" w:lineRule="auto"/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C4598E">
        <w:rPr>
          <w:b/>
          <w:bCs/>
        </w:rPr>
        <w:t>19</w:t>
      </w:r>
      <w:r w:rsidR="00A9631A">
        <w:rPr>
          <w:b/>
          <w:bCs/>
        </w:rPr>
        <w:t xml:space="preserve"> </w:t>
      </w:r>
      <w:r w:rsidR="00C4598E">
        <w:rPr>
          <w:b/>
          <w:bCs/>
        </w:rPr>
        <w:t>MARCA</w:t>
      </w:r>
      <w:r w:rsidR="005E1034">
        <w:rPr>
          <w:b/>
          <w:bCs/>
        </w:rPr>
        <w:t xml:space="preserve"> </w:t>
      </w:r>
      <w:r w:rsidR="00A451A7" w:rsidRPr="0032186E">
        <w:rPr>
          <w:b/>
          <w:bCs/>
        </w:rPr>
        <w:t>20</w:t>
      </w:r>
      <w:r w:rsidR="00B208E6" w:rsidRPr="0032186E">
        <w:rPr>
          <w:b/>
          <w:bCs/>
        </w:rPr>
        <w:t>2</w:t>
      </w:r>
      <w:r w:rsidR="006A7D01">
        <w:rPr>
          <w:b/>
          <w:bCs/>
        </w:rPr>
        <w:t>1</w:t>
      </w:r>
      <w:r w:rsidR="00C4598E">
        <w:rPr>
          <w:b/>
          <w:bCs/>
        </w:rPr>
        <w:t xml:space="preserve"> </w:t>
      </w:r>
      <w:r w:rsidR="00A451A7" w:rsidRPr="0032186E">
        <w:rPr>
          <w:b/>
          <w:bCs/>
        </w:rPr>
        <w:t>ROKU</w:t>
      </w:r>
    </w:p>
    <w:p w14:paraId="677B2A06" w14:textId="77777777" w:rsidR="00274C6A" w:rsidRPr="0032186E" w:rsidRDefault="00274C6A" w:rsidP="00274C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080C35" w14:textId="36E3D22E" w:rsidR="00514FFF" w:rsidRPr="0032186E" w:rsidRDefault="00B208E6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 sprawie: </w:t>
      </w:r>
      <w:r w:rsidR="00C459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nieodpłatnego przejęcia środka trwałego: sieci kanalizacji sanitarnej znajdującej się na ul. Kolejowej w Mrągowie od PKP S. A.</w:t>
      </w:r>
    </w:p>
    <w:p w14:paraId="46876507" w14:textId="77777777" w:rsidR="00E8282B" w:rsidRPr="0032186E" w:rsidRDefault="00E8282B" w:rsidP="00E82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08BF1515" w14:textId="11BF9533" w:rsidR="00514FFF" w:rsidRDefault="00E8282B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6E">
        <w:rPr>
          <w:rFonts w:ascii="Times New Roman" w:hAnsi="Times New Roman" w:cs="Times New Roman"/>
          <w:sz w:val="24"/>
          <w:szCs w:val="24"/>
        </w:rPr>
        <w:t xml:space="preserve">Działając na podstawie art. 31 ustawy z dnia 8 marca 1990 r. o samorządzie gminnym </w:t>
      </w:r>
      <w:r w:rsidR="00C16122">
        <w:rPr>
          <w:rFonts w:ascii="Times New Roman" w:hAnsi="Times New Roman" w:cs="Times New Roman"/>
          <w:sz w:val="24"/>
          <w:szCs w:val="24"/>
        </w:rPr>
        <w:br/>
      </w:r>
      <w:r w:rsidRPr="0032186E">
        <w:rPr>
          <w:rFonts w:ascii="Times New Roman" w:hAnsi="Times New Roman" w:cs="Times New Roman"/>
          <w:sz w:val="24"/>
          <w:szCs w:val="24"/>
        </w:rPr>
        <w:t>(t.</w:t>
      </w:r>
      <w:r w:rsidR="005E1034">
        <w:rPr>
          <w:rFonts w:ascii="Times New Roman" w:hAnsi="Times New Roman" w:cs="Times New Roman"/>
          <w:sz w:val="24"/>
          <w:szCs w:val="24"/>
        </w:rPr>
        <w:t xml:space="preserve"> </w:t>
      </w:r>
      <w:r w:rsidRPr="0032186E">
        <w:rPr>
          <w:rFonts w:ascii="Times New Roman" w:hAnsi="Times New Roman" w:cs="Times New Roman"/>
          <w:sz w:val="24"/>
          <w:szCs w:val="24"/>
        </w:rPr>
        <w:t>j. Dz.</w:t>
      </w:r>
      <w:r w:rsidR="00C4598E">
        <w:rPr>
          <w:rFonts w:ascii="Times New Roman" w:hAnsi="Times New Roman" w:cs="Times New Roman"/>
          <w:sz w:val="24"/>
          <w:szCs w:val="24"/>
        </w:rPr>
        <w:t xml:space="preserve"> </w:t>
      </w:r>
      <w:r w:rsidRPr="0032186E">
        <w:rPr>
          <w:rFonts w:ascii="Times New Roman" w:hAnsi="Times New Roman" w:cs="Times New Roman"/>
          <w:sz w:val="24"/>
          <w:szCs w:val="24"/>
        </w:rPr>
        <w:t>U. z 2020 r. poz. 713</w:t>
      </w:r>
      <w:r w:rsidR="00C4598E">
        <w:rPr>
          <w:rFonts w:ascii="Times New Roman" w:hAnsi="Times New Roman" w:cs="Times New Roman"/>
          <w:sz w:val="24"/>
          <w:szCs w:val="24"/>
        </w:rPr>
        <w:t xml:space="preserve"> z późn. zm.</w:t>
      </w:r>
      <w:r w:rsidRPr="0032186E">
        <w:rPr>
          <w:rFonts w:ascii="Times New Roman" w:hAnsi="Times New Roman" w:cs="Times New Roman"/>
          <w:sz w:val="24"/>
          <w:szCs w:val="24"/>
        </w:rPr>
        <w:t xml:space="preserve">) </w:t>
      </w:r>
      <w:r w:rsidR="003E5BF0" w:rsidRPr="0032186E">
        <w:rPr>
          <w:rFonts w:ascii="Times New Roman" w:hAnsi="Times New Roman" w:cs="Times New Roman"/>
          <w:sz w:val="24"/>
          <w:szCs w:val="24"/>
        </w:rPr>
        <w:t>Burmistrz Miasta Mrągowo</w:t>
      </w:r>
      <w:r w:rsidR="00B208E6" w:rsidRPr="0032186E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14:paraId="6E26CFBF" w14:textId="77777777" w:rsidR="00C4598E" w:rsidRPr="0032186E" w:rsidRDefault="00C4598E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095B5E" w14:textId="1C41A776" w:rsidR="00F111FD" w:rsidRPr="0032186E" w:rsidRDefault="00514FFF" w:rsidP="0009115F">
      <w:pPr>
        <w:pStyle w:val="Nagwek2"/>
        <w:spacing w:before="0" w:after="0" w:line="360" w:lineRule="auto"/>
        <w:jc w:val="center"/>
        <w:rPr>
          <w:rFonts w:ascii="Times New Roman" w:hAnsi="Times New Roman"/>
          <w:i w:val="0"/>
          <w:color w:val="000000"/>
          <w:sz w:val="24"/>
          <w:szCs w:val="24"/>
        </w:rPr>
      </w:pPr>
      <w:r w:rsidRPr="0032186E">
        <w:rPr>
          <w:rFonts w:ascii="Times New Roman" w:hAnsi="Times New Roman"/>
          <w:i w:val="0"/>
          <w:color w:val="000000"/>
          <w:sz w:val="24"/>
          <w:szCs w:val="24"/>
        </w:rPr>
        <w:t>§ 1.</w:t>
      </w:r>
    </w:p>
    <w:p w14:paraId="525C3A7B" w14:textId="77777777" w:rsidR="00E94EBB" w:rsidRPr="00E94EBB" w:rsidRDefault="00C4598E" w:rsidP="00E94EB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</w:pPr>
      <w:r w:rsidRPr="003D699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Wyraża się zgodę </w:t>
      </w:r>
      <w:r w:rsidR="003D699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na </w:t>
      </w:r>
      <w:r w:rsidRPr="003D699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nieodpłatne przejęcie przez Gminę Miasto Mrągowo sieci kanalizacji sanitarnej o numerze inwentarzowym 9/036/02054/211, leżącej na działkach numer: 15/2 </w:t>
      </w:r>
      <w:proofErr w:type="spellStart"/>
      <w:r w:rsidRPr="003D6994">
        <w:rPr>
          <w:rFonts w:ascii="Times New Roman" w:hAnsi="Times New Roman" w:cs="Times New Roman"/>
          <w:color w:val="000000"/>
          <w:spacing w:val="-4"/>
          <w:sz w:val="24"/>
          <w:szCs w:val="24"/>
        </w:rPr>
        <w:t>obr</w:t>
      </w:r>
      <w:proofErr w:type="spellEnd"/>
      <w:r w:rsidRPr="003D699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. 3, 229/21, 229/22, 229/28, 229/29, 229/37 </w:t>
      </w:r>
      <w:proofErr w:type="spellStart"/>
      <w:r w:rsidRPr="003D6994">
        <w:rPr>
          <w:rFonts w:ascii="Times New Roman" w:hAnsi="Times New Roman" w:cs="Times New Roman"/>
          <w:color w:val="000000"/>
          <w:spacing w:val="-4"/>
          <w:sz w:val="24"/>
          <w:szCs w:val="24"/>
        </w:rPr>
        <w:t>obr</w:t>
      </w:r>
      <w:proofErr w:type="spellEnd"/>
      <w:r w:rsidRPr="003D699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. 6 w Mrągowie, od PKP S. A. </w:t>
      </w:r>
    </w:p>
    <w:p w14:paraId="50825951" w14:textId="628E7CF0" w:rsidR="003D6994" w:rsidRPr="00E94EBB" w:rsidRDefault="00E94EBB" w:rsidP="00E94EB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Przedmiotowa zgoda </w:t>
      </w:r>
      <w:r w:rsidR="003D6994" w:rsidRPr="00E94EBB">
        <w:rPr>
          <w:rFonts w:ascii="Times New Roman" w:hAnsi="Times New Roman" w:cs="Times New Roman"/>
          <w:color w:val="000000"/>
          <w:spacing w:val="-4"/>
          <w:sz w:val="24"/>
          <w:szCs w:val="24"/>
        </w:rPr>
        <w:t>stanowi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3D6994" w:rsidRPr="00E94EBB">
        <w:rPr>
          <w:rFonts w:ascii="Times New Roman" w:hAnsi="Times New Roman" w:cs="Times New Roman"/>
          <w:color w:val="000000"/>
          <w:spacing w:val="-4"/>
          <w:sz w:val="24"/>
          <w:szCs w:val="24"/>
        </w:rPr>
        <w:t>podstawę do sporządzenia i zawarcia stosownego Porozumienia na mocy, którego nastąpi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3D6994">
        <w:rPr>
          <w:rFonts w:ascii="Times New Roman" w:hAnsi="Times New Roman" w:cs="Times New Roman"/>
          <w:color w:val="000000"/>
          <w:spacing w:val="-4"/>
          <w:sz w:val="24"/>
          <w:szCs w:val="24"/>
        </w:rPr>
        <w:t>przejęcie przez Gminę Miasto Mrągowo sieci kanalizacji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56376D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sanitarnej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opisanej w ust. 1.</w:t>
      </w:r>
    </w:p>
    <w:p w14:paraId="00951A16" w14:textId="77777777" w:rsidR="003D6994" w:rsidRDefault="003D6994" w:rsidP="00F111FD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</w:p>
    <w:p w14:paraId="134C957E" w14:textId="7330721F" w:rsidR="00F111FD" w:rsidRPr="0032186E" w:rsidRDefault="00514FFF" w:rsidP="00F111FD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§ 2.</w:t>
      </w:r>
    </w:p>
    <w:p w14:paraId="4F668E09" w14:textId="19917A81" w:rsidR="00F111FD" w:rsidRPr="0032186E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>Wykonanie zarządzenia powierza s</w:t>
      </w:r>
      <w:r w:rsidR="00EC3E0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ię </w:t>
      </w:r>
      <w:r w:rsidR="00660DC0">
        <w:rPr>
          <w:rFonts w:ascii="Times New Roman" w:hAnsi="Times New Roman" w:cs="Times New Roman"/>
          <w:color w:val="000000"/>
          <w:spacing w:val="-4"/>
          <w:sz w:val="24"/>
          <w:szCs w:val="24"/>
        </w:rPr>
        <w:t>Kierownikowi Referatu</w:t>
      </w:r>
      <w:r w:rsidR="00EC3E0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660DC0">
        <w:rPr>
          <w:rFonts w:ascii="Times New Roman" w:hAnsi="Times New Roman" w:cs="Times New Roman"/>
          <w:color w:val="000000"/>
          <w:spacing w:val="-4"/>
          <w:sz w:val="24"/>
          <w:szCs w:val="24"/>
        </w:rPr>
        <w:t>Gospodarki Komunalnej i </w:t>
      </w:r>
      <w:r w:rsidR="00C4598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Mieszkaniowej </w:t>
      </w: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>Urzędu Miejskiego w Mrągowie.</w:t>
      </w:r>
    </w:p>
    <w:p w14:paraId="3D077835" w14:textId="7EB3DBB2" w:rsidR="00F111FD" w:rsidRPr="0032186E" w:rsidRDefault="00F111FD" w:rsidP="00F111FD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§ 3</w:t>
      </w:r>
      <w:r w:rsidR="00514FFF" w:rsidRPr="0032186E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.</w:t>
      </w:r>
    </w:p>
    <w:p w14:paraId="2D6C5EAF" w14:textId="629B6663" w:rsidR="00514FFF" w:rsidRPr="0032186E" w:rsidRDefault="00514FFF" w:rsidP="0009115F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>Zarządzenie wchodzi</w:t>
      </w:r>
      <w:r w:rsidR="00C0348B"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w życie</w:t>
      </w: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z dniem podjęcia.</w:t>
      </w:r>
    </w:p>
    <w:p w14:paraId="31791D8B" w14:textId="77777777" w:rsidR="003961F2" w:rsidRPr="00780F66" w:rsidRDefault="003961F2" w:rsidP="00514FFF">
      <w:pPr>
        <w:spacing w:after="0" w:line="360" w:lineRule="auto"/>
        <w:jc w:val="both"/>
        <w:rPr>
          <w:rFonts w:ascii="Times New Roman" w:hAnsi="Times New Roman"/>
          <w:b/>
          <w:color w:val="000000"/>
          <w:spacing w:val="-4"/>
          <w:sz w:val="24"/>
          <w:szCs w:val="24"/>
        </w:rPr>
      </w:pPr>
    </w:p>
    <w:p w14:paraId="0E6F194B" w14:textId="77777777" w:rsidR="00274C6A" w:rsidRDefault="00274C6A" w:rsidP="00EF5C01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03F14977" w14:textId="77777777" w:rsidR="00EF5C01" w:rsidRDefault="00EF5C01" w:rsidP="00EF5C01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5A9C08C2" w14:textId="77777777" w:rsidR="00EF5C01" w:rsidRPr="00F111FD" w:rsidRDefault="00EF5C01" w:rsidP="00EF5C01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58F33510" w14:textId="0B5A669F" w:rsidR="00EF5C01" w:rsidRDefault="00EF5C01" w:rsidP="007C536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5C01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Miasta Mrągowa</w:t>
      </w:r>
    </w:p>
    <w:p w14:paraId="261F9EE8" w14:textId="261FE627" w:rsidR="00A9631A" w:rsidRDefault="00A9631A" w:rsidP="007C536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CD1EAA" w14:textId="77777777" w:rsidR="00A9631A" w:rsidRPr="00EF5C01" w:rsidRDefault="00A9631A" w:rsidP="007C536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ECDEF8" w14:textId="71557208" w:rsidR="00A451A7" w:rsidRDefault="00EF5C01" w:rsidP="007C536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5C01">
        <w:rPr>
          <w:rFonts w:ascii="Times New Roman" w:eastAsia="Times New Roman" w:hAnsi="Times New Roman" w:cs="Times New Roman"/>
          <w:sz w:val="24"/>
          <w:szCs w:val="24"/>
          <w:lang w:eastAsia="pl-PL"/>
        </w:rPr>
        <w:t>dr hab.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5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Stanisław </w:t>
      </w:r>
      <w:proofErr w:type="spellStart"/>
      <w:r w:rsidRPr="00EF5C01">
        <w:rPr>
          <w:rFonts w:ascii="Times New Roman" w:eastAsia="Times New Roman" w:hAnsi="Times New Roman" w:cs="Times New Roman"/>
          <w:sz w:val="24"/>
          <w:szCs w:val="24"/>
          <w:lang w:eastAsia="pl-PL"/>
        </w:rPr>
        <w:t>Bułajewski</w:t>
      </w:r>
      <w:proofErr w:type="spellEnd"/>
    </w:p>
    <w:p w14:paraId="76048A13" w14:textId="2731EDC5" w:rsidR="00D84E0C" w:rsidRDefault="00D84E0C" w:rsidP="00D84E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7B6393" w14:textId="0F5BEDBD" w:rsidR="00D84E0C" w:rsidRPr="00C16122" w:rsidRDefault="00D84E0C" w:rsidP="00D84E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32BAF1" w14:textId="09B5C390" w:rsidR="00ED7183" w:rsidRPr="0082265F" w:rsidRDefault="00ED7183" w:rsidP="007C5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7183" w:rsidRPr="00822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Noto Sans Symbols">
    <w:panose1 w:val="020B0604020202020204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notTrueType/>
    <w:pitch w:val="variable"/>
    <w:sig w:usb0="00002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15DF8"/>
    <w:multiLevelType w:val="multilevel"/>
    <w:tmpl w:val="6AE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0105E"/>
    <w:multiLevelType w:val="hybridMultilevel"/>
    <w:tmpl w:val="300E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0179D"/>
    <w:multiLevelType w:val="multilevel"/>
    <w:tmpl w:val="1CF43126"/>
    <w:lvl w:ilvl="0">
      <w:start w:val="1"/>
      <w:numFmt w:val="decimal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vertAlign w:val="baseline"/>
      </w:rPr>
    </w:lvl>
    <w:lvl w:ilvl="1">
      <w:start w:val="1"/>
      <w:numFmt w:val="bullet"/>
      <w:lvlText w:val="●"/>
      <w:lvlJc w:val="left"/>
      <w:pPr>
        <w:ind w:left="1788" w:hanging="707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3DE94711"/>
    <w:multiLevelType w:val="hybridMultilevel"/>
    <w:tmpl w:val="E90ADA12"/>
    <w:lvl w:ilvl="0" w:tplc="8AEC21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B17DE"/>
    <w:multiLevelType w:val="multilevel"/>
    <w:tmpl w:val="ACB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A6616B"/>
    <w:multiLevelType w:val="hybridMultilevel"/>
    <w:tmpl w:val="055C1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303A6"/>
    <w:multiLevelType w:val="hybridMultilevel"/>
    <w:tmpl w:val="49E2B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E43"/>
    <w:rsid w:val="00037DA6"/>
    <w:rsid w:val="00055821"/>
    <w:rsid w:val="0009115F"/>
    <w:rsid w:val="001D7B90"/>
    <w:rsid w:val="0024481C"/>
    <w:rsid w:val="00274C6A"/>
    <w:rsid w:val="00275E43"/>
    <w:rsid w:val="0032186E"/>
    <w:rsid w:val="0038573E"/>
    <w:rsid w:val="003961F2"/>
    <w:rsid w:val="003D6994"/>
    <w:rsid w:val="003E1A78"/>
    <w:rsid w:val="003E5BF0"/>
    <w:rsid w:val="00450EE5"/>
    <w:rsid w:val="00453282"/>
    <w:rsid w:val="00483A48"/>
    <w:rsid w:val="00494C01"/>
    <w:rsid w:val="00496735"/>
    <w:rsid w:val="004B0076"/>
    <w:rsid w:val="00514FFF"/>
    <w:rsid w:val="00522983"/>
    <w:rsid w:val="0056376D"/>
    <w:rsid w:val="005E1034"/>
    <w:rsid w:val="00660DC0"/>
    <w:rsid w:val="00686F69"/>
    <w:rsid w:val="006A7D01"/>
    <w:rsid w:val="007304A1"/>
    <w:rsid w:val="007B1F00"/>
    <w:rsid w:val="007C5362"/>
    <w:rsid w:val="0082265F"/>
    <w:rsid w:val="008B6BE3"/>
    <w:rsid w:val="00930681"/>
    <w:rsid w:val="009820D9"/>
    <w:rsid w:val="00984A98"/>
    <w:rsid w:val="00A451A7"/>
    <w:rsid w:val="00A9631A"/>
    <w:rsid w:val="00B208E6"/>
    <w:rsid w:val="00BB0F35"/>
    <w:rsid w:val="00BC300A"/>
    <w:rsid w:val="00C0348B"/>
    <w:rsid w:val="00C16122"/>
    <w:rsid w:val="00C17E4A"/>
    <w:rsid w:val="00C33900"/>
    <w:rsid w:val="00C4598E"/>
    <w:rsid w:val="00C8112E"/>
    <w:rsid w:val="00D06A8A"/>
    <w:rsid w:val="00D84E0C"/>
    <w:rsid w:val="00E168C9"/>
    <w:rsid w:val="00E8282B"/>
    <w:rsid w:val="00E94EBB"/>
    <w:rsid w:val="00EC1D05"/>
    <w:rsid w:val="00EC36FF"/>
    <w:rsid w:val="00EC3E0E"/>
    <w:rsid w:val="00ED7183"/>
    <w:rsid w:val="00EF5C01"/>
    <w:rsid w:val="00F1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A9F2"/>
  <w15:docId w15:val="{88EDC571-AC49-41E7-8EE1-53DB69A1A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Barbara Bloch-Cieślińska</cp:lastModifiedBy>
  <cp:revision>2</cp:revision>
  <cp:lastPrinted>2021-03-22T14:57:00Z</cp:lastPrinted>
  <dcterms:created xsi:type="dcterms:W3CDTF">2021-03-22T14:57:00Z</dcterms:created>
  <dcterms:modified xsi:type="dcterms:W3CDTF">2021-03-22T14:57:00Z</dcterms:modified>
</cp:coreProperties>
</file>