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049E8" w14:textId="542BCD9A" w:rsidR="00332E37" w:rsidRPr="00EA61BC" w:rsidRDefault="00332E37" w:rsidP="00332E37">
      <w:pPr>
        <w:pStyle w:val="ng-scope"/>
        <w:ind w:left="5664"/>
        <w:rPr>
          <w:sz w:val="22"/>
          <w:szCs w:val="22"/>
        </w:rPr>
      </w:pPr>
      <w:r w:rsidRPr="00EA61BC">
        <w:rPr>
          <w:sz w:val="22"/>
          <w:szCs w:val="22"/>
        </w:rPr>
        <w:t>Załącznik Nr 2 do                        Zarządzenia Nr……………. Burmistrza Gminy Miasta Mrągowo  z dnia……………………………</w:t>
      </w:r>
    </w:p>
    <w:p w14:paraId="1064E293" w14:textId="33889D52" w:rsidR="00B87F98" w:rsidRPr="00EA61BC" w:rsidRDefault="00B87F98" w:rsidP="00EA61BC">
      <w:pPr>
        <w:jc w:val="center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PROTOKÓŁ</w:t>
      </w:r>
    </w:p>
    <w:p w14:paraId="1DD2127E" w14:textId="2F0EAE09" w:rsidR="00B87F98" w:rsidRPr="00EA61BC" w:rsidRDefault="00B87F98" w:rsidP="00B87F98">
      <w:pPr>
        <w:jc w:val="center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z czynności kontrolnych w ramach kontroli przestrzegania zakazu spalania odpadów w paleniskach domowych</w:t>
      </w:r>
    </w:p>
    <w:p w14:paraId="65A3779E" w14:textId="7F04F312" w:rsidR="00B87F98" w:rsidRPr="00EA61BC" w:rsidRDefault="00B87F98" w:rsidP="00B87F98">
      <w:pPr>
        <w:rPr>
          <w:rFonts w:ascii="Times New Roman" w:hAnsi="Times New Roman" w:cs="Times New Roman"/>
        </w:rPr>
      </w:pPr>
    </w:p>
    <w:p w14:paraId="446C4091" w14:textId="03B0AF8C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>Podstawa prawna kontroli:</w:t>
      </w:r>
      <w:r w:rsidRPr="00EA61BC">
        <w:rPr>
          <w:rFonts w:ascii="Times New Roman" w:hAnsi="Times New Roman" w:cs="Times New Roman"/>
        </w:rPr>
        <w:t xml:space="preserve"> Art. 379 ustawy ust. 1-3 ustawy z dnia 27 kwietnia 2001r. Prawo Ochrony Środowiska (tj. Dz. U. z 2020r r. poz. 1219 z </w:t>
      </w:r>
      <w:proofErr w:type="spellStart"/>
      <w:r w:rsidRPr="00EA61BC">
        <w:rPr>
          <w:rFonts w:ascii="Times New Roman" w:hAnsi="Times New Roman" w:cs="Times New Roman"/>
        </w:rPr>
        <w:t>póź</w:t>
      </w:r>
      <w:r w:rsidR="00894EEE" w:rsidRPr="00EA61BC">
        <w:rPr>
          <w:rFonts w:ascii="Times New Roman" w:hAnsi="Times New Roman" w:cs="Times New Roman"/>
        </w:rPr>
        <w:t>ń</w:t>
      </w:r>
      <w:proofErr w:type="spellEnd"/>
      <w:r w:rsidRPr="00EA61BC">
        <w:rPr>
          <w:rFonts w:ascii="Times New Roman" w:hAnsi="Times New Roman" w:cs="Times New Roman"/>
        </w:rPr>
        <w:t>. zm.)</w:t>
      </w:r>
    </w:p>
    <w:p w14:paraId="3658F99F" w14:textId="44111942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W dniu ………………………….roku o godz</w:t>
      </w:r>
      <w:r w:rsidR="00F7745B" w:rsidRPr="00EA61BC">
        <w:rPr>
          <w:rFonts w:ascii="Times New Roman" w:hAnsi="Times New Roman" w:cs="Times New Roman"/>
        </w:rPr>
        <w:t>.</w:t>
      </w:r>
      <w:r w:rsidRPr="00EA61BC">
        <w:rPr>
          <w:rFonts w:ascii="Times New Roman" w:hAnsi="Times New Roman" w:cs="Times New Roman"/>
        </w:rPr>
        <w:t xml:space="preserve"> ……….. na tereni</w:t>
      </w:r>
      <w:r w:rsidR="00F7745B" w:rsidRPr="00EA61BC">
        <w:rPr>
          <w:rFonts w:ascii="Times New Roman" w:hAnsi="Times New Roman" w:cs="Times New Roman"/>
        </w:rPr>
        <w:t>e</w:t>
      </w:r>
      <w:r w:rsidR="00DC14A1" w:rsidRPr="00EA61BC">
        <w:rPr>
          <w:rFonts w:ascii="Times New Roman" w:hAnsi="Times New Roman" w:cs="Times New Roman"/>
        </w:rPr>
        <w:t xml:space="preserve"> (adres)…………………………………………………………………………………………</w:t>
      </w:r>
    </w:p>
    <w:p w14:paraId="7925099B" w14:textId="25053F3D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Typ nieruchomości:</w:t>
      </w:r>
      <w:r w:rsidRPr="00EA61BC">
        <w:rPr>
          <w:rFonts w:ascii="Times New Roman" w:hAnsi="Times New Roman" w:cs="Times New Roman"/>
        </w:rPr>
        <w:t xml:space="preserve"> ……………………………………………….</w:t>
      </w:r>
    </w:p>
    <w:p w14:paraId="5557D2C3" w14:textId="42722F84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>Typ kontroli</w:t>
      </w:r>
      <w:r w:rsidR="00F7745B" w:rsidRPr="00EA61BC">
        <w:rPr>
          <w:rFonts w:ascii="Times New Roman" w:hAnsi="Times New Roman" w:cs="Times New Roman"/>
          <w:b/>
          <w:bCs/>
        </w:rPr>
        <w:t>:</w:t>
      </w:r>
      <w:r w:rsidRPr="00EA61BC">
        <w:rPr>
          <w:rFonts w:ascii="Times New Roman" w:hAnsi="Times New Roman" w:cs="Times New Roman"/>
        </w:rPr>
        <w:t>…………………………………………</w:t>
      </w:r>
      <w:r w:rsidR="00F7745B" w:rsidRPr="00EA61BC">
        <w:rPr>
          <w:rFonts w:ascii="Times New Roman" w:hAnsi="Times New Roman" w:cs="Times New Roman"/>
        </w:rPr>
        <w:t>……………..</w:t>
      </w:r>
    </w:p>
    <w:p w14:paraId="72BF37B4" w14:textId="3195A728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Przedmiot kontroli</w:t>
      </w:r>
      <w:r w:rsidR="00F7745B" w:rsidRPr="00EA61BC">
        <w:rPr>
          <w:rFonts w:ascii="Times New Roman" w:hAnsi="Times New Roman" w:cs="Times New Roman"/>
          <w:b/>
          <w:bCs/>
        </w:rPr>
        <w:t>:</w:t>
      </w:r>
    </w:p>
    <w:p w14:paraId="3B1BDDD9" w14:textId="5F7EA552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8991CB9" w14:textId="5AC42AE2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Dane kontrolujących</w:t>
      </w:r>
      <w:r w:rsidR="006D454A" w:rsidRPr="00EA61BC">
        <w:rPr>
          <w:rFonts w:ascii="Times New Roman" w:hAnsi="Times New Roman" w:cs="Times New Roman"/>
          <w:b/>
          <w:bCs/>
        </w:rPr>
        <w:t xml:space="preserve"> (imię i nazwisko, stanowisko, nr upoważnienia):</w:t>
      </w:r>
    </w:p>
    <w:p w14:paraId="1C5BB99D" w14:textId="494F287F" w:rsidR="006D454A" w:rsidRPr="00EA61BC" w:rsidRDefault="006D454A" w:rsidP="00894E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0431EF0B" w14:textId="4B0E58BB" w:rsidR="006D454A" w:rsidRPr="00EA61BC" w:rsidRDefault="006D454A" w:rsidP="006D454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06ECCFD" w14:textId="5B0939CD" w:rsidR="006D454A" w:rsidRPr="00EA61BC" w:rsidRDefault="006D454A" w:rsidP="006D454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640039EB" w14:textId="77BAE860" w:rsidR="009E5993" w:rsidRPr="00EA61BC" w:rsidRDefault="009E5993" w:rsidP="00B87F98">
      <w:pPr>
        <w:jc w:val="both"/>
        <w:rPr>
          <w:rFonts w:ascii="Times New Roman" w:hAnsi="Times New Roman" w:cs="Times New Roman"/>
          <w:b/>
          <w:bCs/>
        </w:rPr>
      </w:pPr>
    </w:p>
    <w:p w14:paraId="00AB5B74" w14:textId="77777777" w:rsidR="009E5993" w:rsidRPr="00EA61BC" w:rsidRDefault="009E5993" w:rsidP="009E5993">
      <w:pPr>
        <w:jc w:val="both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Imię i nazwisko / nazwa kontrolowanego podmiotu </w:t>
      </w:r>
      <w:r w:rsidRPr="00EA61BC">
        <w:rPr>
          <w:rFonts w:ascii="Times New Roman" w:hAnsi="Times New Roman" w:cs="Times New Roman"/>
        </w:rPr>
        <w:t>(imię i nazwisko przedstawiciela)</w:t>
      </w:r>
      <w:r w:rsidRPr="00EA61BC">
        <w:rPr>
          <w:rFonts w:ascii="Times New Roman" w:hAnsi="Times New Roman" w:cs="Times New Roman"/>
          <w:b/>
          <w:bCs/>
        </w:rPr>
        <w:t>:</w:t>
      </w:r>
    </w:p>
    <w:p w14:paraId="48E0176E" w14:textId="77777777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7EFA9D5" w14:textId="77777777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05331A3" w14:textId="77777777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 xml:space="preserve">Adres </w:t>
      </w:r>
      <w:r w:rsidRPr="00EA61BC">
        <w:rPr>
          <w:rFonts w:ascii="Times New Roman" w:hAnsi="Times New Roman" w:cs="Times New Roman"/>
        </w:rPr>
        <w:t>(adres do korespondencji, jeśli inny)</w:t>
      </w:r>
      <w:r w:rsidRPr="00EA61BC">
        <w:rPr>
          <w:rFonts w:ascii="Times New Roman" w:hAnsi="Times New Roman" w:cs="Times New Roman"/>
          <w:b/>
          <w:bCs/>
        </w:rPr>
        <w:t xml:space="preserve">: </w:t>
      </w:r>
      <w:r w:rsidRPr="00EA61BC">
        <w:rPr>
          <w:rFonts w:ascii="Times New Roman" w:hAnsi="Times New Roman" w:cs="Times New Roman"/>
        </w:rPr>
        <w:t>…………………………………………………..</w:t>
      </w:r>
    </w:p>
    <w:p w14:paraId="32A40B37" w14:textId="0A2354E5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87C8A52" w14:textId="6114493F" w:rsidR="00DC14A1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Podczas kontroli sprawdzono:</w:t>
      </w:r>
    </w:p>
    <w:p w14:paraId="624AF2A4" w14:textId="4ACCC0B9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- barwę dymu:</w:t>
      </w:r>
    </w:p>
    <w:p w14:paraId="25587B87" w14:textId="77777777" w:rsidR="00F448DB" w:rsidRPr="00EA61BC" w:rsidRDefault="00DC14A1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649E70A" w14:textId="25F5521E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Zawartość pieca</w:t>
      </w:r>
      <w:r w:rsidR="00DC14A1" w:rsidRPr="00EA61BC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17FE49CD" w14:textId="77777777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- materiały przygotowane do spalenia/popiół:</w:t>
      </w:r>
    </w:p>
    <w:p w14:paraId="485AC17D" w14:textId="69D71F9D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0B646F4A" w14:textId="0726F8B4" w:rsidR="00DC14A1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- rodzaj źródła ciepła:</w:t>
      </w:r>
      <w:r w:rsidR="00DC14A1" w:rsidRPr="00EA61BC">
        <w:rPr>
          <w:rFonts w:ascii="Times New Roman" w:hAnsi="Times New Roman" w:cs="Times New Roman"/>
        </w:rPr>
        <w:t>……</w:t>
      </w:r>
      <w:r w:rsidRPr="00EA61BC">
        <w:rPr>
          <w:rFonts w:ascii="Times New Roman" w:hAnsi="Times New Roman" w:cs="Times New Roman"/>
        </w:rPr>
        <w:t>…………………………………………………………………..</w:t>
      </w:r>
    </w:p>
    <w:p w14:paraId="0F872795" w14:textId="560711E3" w:rsidR="00B87F98" w:rsidRPr="00EA61BC" w:rsidRDefault="00B87F98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>Pobrane próbki i ich rodzaj:</w:t>
      </w:r>
      <w:r w:rsidRPr="00EA61BC"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14:paraId="4F0630CE" w14:textId="77777777" w:rsidR="00B87F98" w:rsidRPr="00EA61BC" w:rsidRDefault="00B87F98" w:rsidP="00DC14A1">
      <w:pPr>
        <w:spacing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6FD0D4C1" w14:textId="2D6997F3" w:rsidR="00B87F98" w:rsidRPr="00EA61BC" w:rsidRDefault="00B87F98" w:rsidP="00B87F98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lastRenderedPageBreak/>
        <w:t xml:space="preserve">Ustalenia kontroli: </w:t>
      </w:r>
      <w:r w:rsidRPr="00EA61BC"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397EE6F3" w14:textId="77777777" w:rsidR="00B87F98" w:rsidRPr="00EA61BC" w:rsidRDefault="00B87F98" w:rsidP="00B87F98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46ED56A" w14:textId="77777777" w:rsidR="00B87F98" w:rsidRPr="00EA61BC" w:rsidRDefault="00B87F98" w:rsidP="00B87F98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AFE14E1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073DF9E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38568F1C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3F88C2D" w14:textId="365915C6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 xml:space="preserve">Uwagi </w:t>
      </w:r>
      <w:r w:rsidR="00F7745B" w:rsidRPr="00EA61BC">
        <w:rPr>
          <w:rFonts w:ascii="Times New Roman" w:hAnsi="Times New Roman" w:cs="Times New Roman"/>
          <w:b/>
          <w:bCs/>
        </w:rPr>
        <w:t>do protokołu</w:t>
      </w:r>
      <w:r w:rsidRPr="00EA61BC">
        <w:rPr>
          <w:rFonts w:ascii="Times New Roman" w:hAnsi="Times New Roman" w:cs="Times New Roman"/>
          <w:b/>
          <w:bCs/>
        </w:rPr>
        <w:t xml:space="preserve">: </w:t>
      </w:r>
      <w:r w:rsidRPr="00EA61BC">
        <w:rPr>
          <w:rFonts w:ascii="Times New Roman" w:hAnsi="Times New Roman" w:cs="Times New Roman"/>
        </w:rPr>
        <w:t>……………………………………………………………………….</w:t>
      </w:r>
    </w:p>
    <w:p w14:paraId="312682A6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2D6EEE27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13B30B76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56CB77AC" w14:textId="2CD3B87E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Zastosowane sankcje: </w:t>
      </w:r>
      <w:r w:rsidRPr="00EA61BC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56BAD81A" w14:textId="12A51131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 xml:space="preserve">Omówienie wyników i wnioski: </w:t>
      </w:r>
      <w:r w:rsidRPr="00EA61BC">
        <w:rPr>
          <w:rFonts w:ascii="Times New Roman" w:hAnsi="Times New Roman" w:cs="Times New Roman"/>
        </w:rPr>
        <w:t>………………………………………………………………</w:t>
      </w:r>
    </w:p>
    <w:p w14:paraId="59013662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903EBF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C3E381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BFB9597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DA6B7DE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</w:p>
    <w:p w14:paraId="57DD2251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Data i miejsce podpisania protokołu </w:t>
      </w:r>
      <w:r w:rsidRPr="00EA61BC">
        <w:rPr>
          <w:rFonts w:ascii="Times New Roman" w:hAnsi="Times New Roman" w:cs="Times New Roman"/>
        </w:rPr>
        <w:t>…………………………………………………………</w:t>
      </w:r>
    </w:p>
    <w:p w14:paraId="597A5BC2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</w:p>
    <w:p w14:paraId="461F159E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</w:p>
    <w:p w14:paraId="0CACDC19" w14:textId="67DE7715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…………………………………………..</w:t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  <w:t xml:space="preserve">…………………………………… </w:t>
      </w:r>
      <w:r w:rsidR="0023527B" w:rsidRPr="00EA61BC">
        <w:rPr>
          <w:rFonts w:ascii="Times New Roman" w:hAnsi="Times New Roman" w:cs="Times New Roman"/>
        </w:rPr>
        <w:t>p</w:t>
      </w:r>
      <w:r w:rsidRPr="00EA61BC">
        <w:rPr>
          <w:rFonts w:ascii="Times New Roman" w:hAnsi="Times New Roman" w:cs="Times New Roman"/>
        </w:rPr>
        <w:t>odpis (pieczęć) kontrolowanego</w:t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="0023527B" w:rsidRPr="00EA61BC">
        <w:rPr>
          <w:rFonts w:ascii="Times New Roman" w:hAnsi="Times New Roman" w:cs="Times New Roman"/>
        </w:rPr>
        <w:t xml:space="preserve">   p</w:t>
      </w:r>
      <w:r w:rsidRPr="00EA61BC">
        <w:rPr>
          <w:rFonts w:ascii="Times New Roman" w:hAnsi="Times New Roman" w:cs="Times New Roman"/>
        </w:rPr>
        <w:t>odpis i pieczęć kontrolującego</w:t>
      </w:r>
    </w:p>
    <w:p w14:paraId="5E84635A" w14:textId="77777777" w:rsidR="00B87F98" w:rsidRPr="00912471" w:rsidRDefault="00B87F98" w:rsidP="00B87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5F8959" w14:textId="77777777" w:rsidR="00EA61BC" w:rsidRDefault="00EA61BC" w:rsidP="00912471">
      <w:pPr>
        <w:jc w:val="center"/>
        <w:rPr>
          <w:rFonts w:ascii="Times New Roman" w:hAnsi="Times New Roman" w:cs="Times New Roman"/>
          <w:b/>
          <w:bCs/>
        </w:rPr>
      </w:pPr>
    </w:p>
    <w:p w14:paraId="17E45D59" w14:textId="1824E271" w:rsidR="00B87F98" w:rsidRPr="00EA61BC" w:rsidRDefault="00B87F98" w:rsidP="00912471">
      <w:pPr>
        <w:jc w:val="center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Pouczenie:</w:t>
      </w:r>
    </w:p>
    <w:p w14:paraId="58FB8BDC" w14:textId="5879C156" w:rsidR="005B2832" w:rsidRPr="00EA61BC" w:rsidRDefault="005B2832" w:rsidP="005B2832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Art. 380 ustawy Prawo ochrony środowiska (tj. Dz. U. z 2020r r. poz. 1219 z </w:t>
      </w:r>
      <w:proofErr w:type="spellStart"/>
      <w:r w:rsidRPr="00EA61BC">
        <w:rPr>
          <w:rFonts w:ascii="Times New Roman" w:hAnsi="Times New Roman" w:cs="Times New Roman"/>
          <w:b/>
          <w:bCs/>
        </w:rPr>
        <w:t>późn</w:t>
      </w:r>
      <w:proofErr w:type="spellEnd"/>
      <w:r w:rsidRPr="00EA61BC">
        <w:rPr>
          <w:rFonts w:ascii="Times New Roman" w:hAnsi="Times New Roman" w:cs="Times New Roman"/>
          <w:b/>
          <w:bCs/>
        </w:rPr>
        <w:t>. zm.)</w:t>
      </w:r>
    </w:p>
    <w:p w14:paraId="51FAE53F" w14:textId="6E3EFE7D" w:rsidR="005B2832" w:rsidRPr="00EA61BC" w:rsidRDefault="005B2832" w:rsidP="005B283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Z czynności kontrolnych kontrolujący sporządza protokół, którego jeden egzemplarz doręcza kierownikowi kontrolowanego podmiotu lub kontrolowanej osobie fizycznej</w:t>
      </w:r>
      <w:r w:rsidR="00894EEE" w:rsidRPr="00EA61BC">
        <w:rPr>
          <w:rFonts w:ascii="Times New Roman" w:hAnsi="Times New Roman" w:cs="Times New Roman"/>
          <w:b/>
          <w:bCs/>
        </w:rPr>
        <w:t>.</w:t>
      </w:r>
    </w:p>
    <w:p w14:paraId="01B5E9A4" w14:textId="6C8BFE37" w:rsidR="00894EEE" w:rsidRPr="00EA61BC" w:rsidRDefault="00894EEE" w:rsidP="005B283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Protokół podpisują kontrolujący oraz kierownik kontrolowanego podmiotu lub kontrolowana osoba fizyczna, którzy mogą wnieść do protokołu zastrzeżenia i uwagi wraz z uzasadnieniem.</w:t>
      </w:r>
    </w:p>
    <w:p w14:paraId="24307E19" w14:textId="35E26427" w:rsidR="00F5449E" w:rsidRPr="00EA61BC" w:rsidRDefault="00894EEE" w:rsidP="0023527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W razie odmowy podpisania protokołu przez kierownika kontrolowanego podmiotu lub kontrolowaną osobę fizyczną kontrolujący umieszcza o tym wzmiankę w protokole, a odmawiający podpisu może, w terminie 7 dni, przedstawić swoje stanowisko na piśmie Burmistrzowi Miasta Mrągowo</w:t>
      </w:r>
      <w:r w:rsidR="00F7745B" w:rsidRPr="00EA61BC">
        <w:rPr>
          <w:rFonts w:ascii="Times New Roman" w:hAnsi="Times New Roman" w:cs="Times New Roman"/>
          <w:b/>
          <w:bCs/>
        </w:rPr>
        <w:t>.</w:t>
      </w:r>
    </w:p>
    <w:sectPr w:rsidR="00F5449E" w:rsidRPr="00EA6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FB1FE" w14:textId="77777777" w:rsidR="007E6BEA" w:rsidRDefault="007E6BEA" w:rsidP="007E6BEA">
      <w:pPr>
        <w:spacing w:after="0" w:line="240" w:lineRule="auto"/>
      </w:pPr>
      <w:r>
        <w:separator/>
      </w:r>
    </w:p>
  </w:endnote>
  <w:endnote w:type="continuationSeparator" w:id="0">
    <w:p w14:paraId="28C1935F" w14:textId="77777777" w:rsidR="007E6BEA" w:rsidRDefault="007E6BEA" w:rsidP="007E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4F99C" w14:textId="77777777" w:rsidR="007E6BEA" w:rsidRDefault="007E6BEA" w:rsidP="007E6BEA">
      <w:pPr>
        <w:spacing w:after="0" w:line="240" w:lineRule="auto"/>
      </w:pPr>
      <w:r>
        <w:separator/>
      </w:r>
    </w:p>
  </w:footnote>
  <w:footnote w:type="continuationSeparator" w:id="0">
    <w:p w14:paraId="130057F9" w14:textId="77777777" w:rsidR="007E6BEA" w:rsidRDefault="007E6BEA" w:rsidP="007E6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92A7F"/>
    <w:multiLevelType w:val="hybridMultilevel"/>
    <w:tmpl w:val="ADB21592"/>
    <w:lvl w:ilvl="0" w:tplc="4358D3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70B7D"/>
    <w:multiLevelType w:val="hybridMultilevel"/>
    <w:tmpl w:val="F9A0160C"/>
    <w:lvl w:ilvl="0" w:tplc="1034DD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98"/>
    <w:rsid w:val="0023527B"/>
    <w:rsid w:val="00332E37"/>
    <w:rsid w:val="005B2832"/>
    <w:rsid w:val="006D454A"/>
    <w:rsid w:val="007E6BEA"/>
    <w:rsid w:val="00894EEE"/>
    <w:rsid w:val="00912471"/>
    <w:rsid w:val="009E5993"/>
    <w:rsid w:val="00B87F98"/>
    <w:rsid w:val="00DC14A1"/>
    <w:rsid w:val="00EA61BC"/>
    <w:rsid w:val="00F448DB"/>
    <w:rsid w:val="00F5449E"/>
    <w:rsid w:val="00F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DE"/>
  <w15:chartTrackingRefBased/>
  <w15:docId w15:val="{1CB1215F-5056-4D01-87DE-CE5094FE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45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6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BEA"/>
  </w:style>
  <w:style w:type="paragraph" w:styleId="Stopka">
    <w:name w:val="footer"/>
    <w:basedOn w:val="Normalny"/>
    <w:link w:val="StopkaZnak"/>
    <w:uiPriority w:val="99"/>
    <w:unhideWhenUsed/>
    <w:rsid w:val="007E6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BEA"/>
  </w:style>
  <w:style w:type="paragraph" w:customStyle="1" w:styleId="ng-scope">
    <w:name w:val="ng-scope"/>
    <w:basedOn w:val="Normalny"/>
    <w:rsid w:val="0033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2</cp:revision>
  <cp:lastPrinted>2021-02-23T12:09:00Z</cp:lastPrinted>
  <dcterms:created xsi:type="dcterms:W3CDTF">2021-02-23T12:11:00Z</dcterms:created>
  <dcterms:modified xsi:type="dcterms:W3CDTF">2021-02-23T12:11:00Z</dcterms:modified>
</cp:coreProperties>
</file>