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553BF" w14:textId="0A2E5028" w:rsidR="00CF4E0A" w:rsidRPr="007E3A9B" w:rsidRDefault="00CF4E0A" w:rsidP="00502677">
      <w:pPr>
        <w:jc w:val="center"/>
        <w:rPr>
          <w:b/>
        </w:rPr>
      </w:pPr>
      <w:r>
        <w:rPr>
          <w:b/>
        </w:rPr>
        <w:t xml:space="preserve">ZARZĄDZENIE Nr </w:t>
      </w:r>
      <w:r w:rsidR="00DD7373">
        <w:rPr>
          <w:b/>
        </w:rPr>
        <w:t xml:space="preserve"> 97</w:t>
      </w:r>
      <w:r>
        <w:rPr>
          <w:b/>
        </w:rPr>
        <w:t>/2020</w:t>
      </w:r>
    </w:p>
    <w:p w14:paraId="6D5AAD7C" w14:textId="77777777" w:rsidR="00CF4E0A" w:rsidRPr="00502677" w:rsidRDefault="00CF4E0A" w:rsidP="00502677">
      <w:pPr>
        <w:jc w:val="center"/>
        <w:rPr>
          <w:b/>
          <w:sz w:val="6"/>
          <w:szCs w:val="6"/>
        </w:rPr>
      </w:pPr>
    </w:p>
    <w:p w14:paraId="4ABE6BDA" w14:textId="77777777" w:rsidR="00CF4E0A" w:rsidRPr="007E3A9B" w:rsidRDefault="00CF4E0A" w:rsidP="00502677">
      <w:pPr>
        <w:jc w:val="center"/>
        <w:rPr>
          <w:b/>
        </w:rPr>
      </w:pPr>
      <w:r w:rsidRPr="007E3A9B">
        <w:rPr>
          <w:b/>
        </w:rPr>
        <w:t>Burmistrz Miasta Mrągowo</w:t>
      </w:r>
    </w:p>
    <w:p w14:paraId="063C6324" w14:textId="77777777" w:rsidR="00CF4E0A" w:rsidRPr="00502677" w:rsidRDefault="00CF4E0A" w:rsidP="00502677">
      <w:pPr>
        <w:jc w:val="center"/>
        <w:rPr>
          <w:b/>
          <w:sz w:val="6"/>
          <w:szCs w:val="6"/>
        </w:rPr>
      </w:pPr>
    </w:p>
    <w:p w14:paraId="55B4007E" w14:textId="3B554926" w:rsidR="00CF4E0A" w:rsidRDefault="00CF4E0A" w:rsidP="00502677">
      <w:pPr>
        <w:jc w:val="center"/>
        <w:rPr>
          <w:b/>
        </w:rPr>
      </w:pPr>
      <w:r>
        <w:rPr>
          <w:b/>
        </w:rPr>
        <w:t>z</w:t>
      </w:r>
      <w:r w:rsidRPr="007E3A9B">
        <w:rPr>
          <w:b/>
        </w:rPr>
        <w:t xml:space="preserve"> dnia</w:t>
      </w:r>
      <w:r w:rsidR="00DD7373">
        <w:rPr>
          <w:b/>
        </w:rPr>
        <w:t xml:space="preserve">  16</w:t>
      </w:r>
      <w:r>
        <w:rPr>
          <w:b/>
        </w:rPr>
        <w:t xml:space="preserve"> października 2020 r.</w:t>
      </w:r>
    </w:p>
    <w:p w14:paraId="3DC024B9" w14:textId="77777777" w:rsidR="00502677" w:rsidRPr="007E3A9B" w:rsidRDefault="00502677" w:rsidP="00502677">
      <w:pPr>
        <w:jc w:val="center"/>
        <w:rPr>
          <w:b/>
        </w:rPr>
      </w:pPr>
    </w:p>
    <w:p w14:paraId="7583C640" w14:textId="77777777" w:rsidR="00CF4E0A" w:rsidRDefault="00CF4E0A" w:rsidP="00CF4E0A">
      <w:pPr>
        <w:jc w:val="center"/>
      </w:pPr>
    </w:p>
    <w:p w14:paraId="5B597557" w14:textId="67A80393" w:rsidR="00CF4E0A" w:rsidRDefault="00CF4E0A" w:rsidP="00CF4E0A">
      <w:pPr>
        <w:jc w:val="both"/>
      </w:pPr>
      <w:r>
        <w:t xml:space="preserve">w sprawie: </w:t>
      </w:r>
      <w:r w:rsidR="00A33D9C">
        <w:t xml:space="preserve">ustalenia Regulaminu </w:t>
      </w:r>
      <w:r>
        <w:t>wyboru przedstawiciela pracowników</w:t>
      </w:r>
      <w:r w:rsidR="00502677">
        <w:t xml:space="preserve"> </w:t>
      </w:r>
      <w:r>
        <w:t>w Urzędzie Miejskim</w:t>
      </w:r>
      <w:r w:rsidR="00A33D9C">
        <w:br/>
        <w:t xml:space="preserve">                  </w:t>
      </w:r>
      <w:r>
        <w:t>w Mrągowie</w:t>
      </w:r>
      <w:r w:rsidR="00A33D9C">
        <w:t xml:space="preserve"> </w:t>
      </w:r>
      <w:r>
        <w:t xml:space="preserve">uprawnionego do opiniowania </w:t>
      </w:r>
      <w:r w:rsidR="00502677">
        <w:t>wyboru instytucji finansowej z którą</w:t>
      </w:r>
      <w:r w:rsidR="00A33D9C">
        <w:br/>
        <w:t xml:space="preserve">                  </w:t>
      </w:r>
      <w:r w:rsidR="00502677">
        <w:t>zostanie</w:t>
      </w:r>
      <w:r w:rsidR="00A33D9C">
        <w:t xml:space="preserve"> </w:t>
      </w:r>
      <w:r w:rsidR="00502677">
        <w:t xml:space="preserve">zawarta umowa i </w:t>
      </w:r>
      <w:r>
        <w:t>warunków umowy</w:t>
      </w:r>
      <w:r w:rsidR="00502677">
        <w:t xml:space="preserve"> o zarządzanie pracowniczymi</w:t>
      </w:r>
      <w:r w:rsidR="00A33D9C">
        <w:br/>
        <w:t xml:space="preserve">                  </w:t>
      </w:r>
      <w:r w:rsidR="00502677">
        <w:t>planami</w:t>
      </w:r>
      <w:r w:rsidR="00A33D9C">
        <w:t xml:space="preserve"> </w:t>
      </w:r>
      <w:r w:rsidR="00502677">
        <w:t>kapitałowymi, w dalszej części zarządzenia zwanego „przedstawicielem</w:t>
      </w:r>
      <w:r w:rsidR="00D93CFA">
        <w:br/>
        <w:t xml:space="preserve">                  pracowników </w:t>
      </w:r>
      <w:r w:rsidR="00A33D9C">
        <w:t xml:space="preserve"> </w:t>
      </w:r>
      <w:r w:rsidR="00D93CFA">
        <w:t>ds.</w:t>
      </w:r>
      <w:r w:rsidR="00502677">
        <w:t xml:space="preserve"> PPK”</w:t>
      </w:r>
    </w:p>
    <w:p w14:paraId="11F7809F" w14:textId="0F4D955E" w:rsidR="00CF4E0A" w:rsidRDefault="00CF4E0A" w:rsidP="00CF4E0A">
      <w:pPr>
        <w:jc w:val="both"/>
      </w:pPr>
    </w:p>
    <w:p w14:paraId="2E67E78E" w14:textId="77777777" w:rsidR="00502677" w:rsidRDefault="00502677" w:rsidP="00CF4E0A">
      <w:pPr>
        <w:jc w:val="both"/>
      </w:pPr>
    </w:p>
    <w:p w14:paraId="5F0E0A75" w14:textId="65933158" w:rsidR="00CF4E0A" w:rsidRDefault="00CF4E0A" w:rsidP="00CF4E0A">
      <w:pPr>
        <w:jc w:val="both"/>
      </w:pPr>
      <w:r>
        <w:t xml:space="preserve">Na podstawie art. </w:t>
      </w:r>
      <w:r w:rsidR="00502677">
        <w:t xml:space="preserve">33 ust. 3i 5 ustawy z dnia 8 marca 1990 r. o samorządzie gminnym </w:t>
      </w:r>
      <w:r>
        <w:t>oraz</w:t>
      </w:r>
      <w:r w:rsidR="00502677">
        <w:br/>
      </w:r>
      <w:r>
        <w:t>art. 7 ust. 4 ustawy z dnia 4 października 2018 r. o pracowniczych plana</w:t>
      </w:r>
      <w:r w:rsidR="00BE3D66">
        <w:t>ch kapitałowych</w:t>
      </w:r>
      <w:r w:rsidR="00502677">
        <w:br/>
      </w:r>
      <w:r w:rsidR="00BE3D66">
        <w:t>(t.</w:t>
      </w:r>
      <w:r w:rsidR="00502677">
        <w:t xml:space="preserve"> </w:t>
      </w:r>
      <w:r w:rsidR="00BE3D66">
        <w:t>j. Dz. U. z 2020 r., poz. 1342</w:t>
      </w:r>
      <w:r w:rsidR="00502677">
        <w:t xml:space="preserve">) </w:t>
      </w:r>
      <w:r w:rsidR="00BE3D66">
        <w:t xml:space="preserve">zarządzam co następuje: </w:t>
      </w:r>
    </w:p>
    <w:p w14:paraId="38B41B46" w14:textId="77777777" w:rsidR="00CF4E0A" w:rsidRDefault="00CF4E0A" w:rsidP="00CF4E0A">
      <w:pPr>
        <w:jc w:val="both"/>
      </w:pPr>
    </w:p>
    <w:p w14:paraId="70870E10" w14:textId="77777777" w:rsidR="00CF4E0A" w:rsidRDefault="00CF4E0A" w:rsidP="00CF4E0A">
      <w:pPr>
        <w:jc w:val="both"/>
      </w:pPr>
    </w:p>
    <w:p w14:paraId="08338084" w14:textId="77777777" w:rsidR="00CF4E0A" w:rsidRDefault="00CF4E0A" w:rsidP="00CF4E0A">
      <w:pPr>
        <w:jc w:val="center"/>
        <w:rPr>
          <w:b/>
        </w:rPr>
      </w:pPr>
      <w:r>
        <w:rPr>
          <w:b/>
        </w:rPr>
        <w:t>z</w:t>
      </w:r>
      <w:r w:rsidRPr="005A3418">
        <w:rPr>
          <w:b/>
        </w:rPr>
        <w:t xml:space="preserve">arządzam, </w:t>
      </w:r>
      <w:r>
        <w:rPr>
          <w:b/>
        </w:rPr>
        <w:t>co następuje</w:t>
      </w:r>
      <w:r w:rsidRPr="005A3418">
        <w:rPr>
          <w:b/>
        </w:rPr>
        <w:t>:</w:t>
      </w:r>
    </w:p>
    <w:p w14:paraId="3AD5EF71" w14:textId="77777777" w:rsidR="00CF4E0A" w:rsidRDefault="00CF4E0A" w:rsidP="00CF4E0A">
      <w:pPr>
        <w:jc w:val="center"/>
        <w:rPr>
          <w:b/>
        </w:rPr>
      </w:pPr>
    </w:p>
    <w:p w14:paraId="3C4F9153" w14:textId="77777777" w:rsidR="00CF4E0A" w:rsidRDefault="00CF4E0A" w:rsidP="00CF4E0A">
      <w:pPr>
        <w:jc w:val="center"/>
        <w:rPr>
          <w:b/>
        </w:rPr>
      </w:pPr>
    </w:p>
    <w:p w14:paraId="7CC0F44D" w14:textId="65D1B944" w:rsidR="00CF4E0A" w:rsidRPr="005A3418" w:rsidRDefault="00CF4E0A" w:rsidP="00A33D9C">
      <w:pPr>
        <w:rPr>
          <w:b/>
        </w:rPr>
      </w:pPr>
      <w:r w:rsidRPr="007E3A9B">
        <w:rPr>
          <w:b/>
        </w:rPr>
        <w:t>§ 1</w:t>
      </w:r>
      <w:r w:rsidR="00A33D9C">
        <w:rPr>
          <w:b/>
        </w:rPr>
        <w:t>.</w:t>
      </w:r>
    </w:p>
    <w:p w14:paraId="11693A77" w14:textId="21C7994B" w:rsidR="00CF4E0A" w:rsidRDefault="00A33D9C" w:rsidP="00CF4E0A">
      <w:pPr>
        <w:jc w:val="both"/>
      </w:pPr>
      <w:r>
        <w:t>Ustalam</w:t>
      </w:r>
      <w:r w:rsidR="00502677">
        <w:t xml:space="preserve"> </w:t>
      </w:r>
      <w:r w:rsidR="00CF4E0A">
        <w:t>Regulamin wyboru przedstawiciela</w:t>
      </w:r>
      <w:r>
        <w:t xml:space="preserve"> </w:t>
      </w:r>
      <w:r w:rsidR="00883F65">
        <w:t xml:space="preserve">pracowników ds. </w:t>
      </w:r>
      <w:r>
        <w:t>PPK</w:t>
      </w:r>
      <w:r w:rsidR="00CF4E0A">
        <w:t xml:space="preserve"> w Urzędzie Miejskim</w:t>
      </w:r>
      <w:r w:rsidR="00883F65">
        <w:br/>
      </w:r>
      <w:r w:rsidR="00CF4E0A">
        <w:t>w Mrągowie, stanowiący załącznik do niniejszego Zarządzenia.</w:t>
      </w:r>
    </w:p>
    <w:p w14:paraId="0CF4B0E3" w14:textId="77777777" w:rsidR="00CF4E0A" w:rsidRDefault="00CF4E0A" w:rsidP="00CF4E0A">
      <w:pPr>
        <w:jc w:val="both"/>
      </w:pPr>
    </w:p>
    <w:p w14:paraId="0F8F15A0" w14:textId="43F9234B" w:rsidR="00CF4E0A" w:rsidRPr="00A33D9C" w:rsidRDefault="00CF4E0A" w:rsidP="00A33D9C">
      <w:pPr>
        <w:rPr>
          <w:b/>
        </w:rPr>
      </w:pPr>
      <w:r w:rsidRPr="007E3A9B">
        <w:rPr>
          <w:b/>
        </w:rPr>
        <w:t>§ 2</w:t>
      </w:r>
      <w:r w:rsidR="00D93CFA">
        <w:rPr>
          <w:b/>
        </w:rPr>
        <w:t>.</w:t>
      </w:r>
    </w:p>
    <w:p w14:paraId="7F3D6527" w14:textId="77777777" w:rsidR="00CF4E0A" w:rsidRDefault="00CF4E0A" w:rsidP="00CF4E0A">
      <w:pPr>
        <w:jc w:val="both"/>
      </w:pPr>
      <w:r>
        <w:t>W celu przeprowadzenia wyboru przedstawiciela pracowników wyznaczam Komisję Wyborczą w składzie:</w:t>
      </w:r>
    </w:p>
    <w:p w14:paraId="715E74B0" w14:textId="77777777" w:rsidR="00CF4E0A" w:rsidRDefault="00CF4E0A" w:rsidP="00CF4E0A">
      <w:pPr>
        <w:jc w:val="both"/>
      </w:pPr>
    </w:p>
    <w:p w14:paraId="4FAF76F4" w14:textId="41710CCE" w:rsidR="00CF4E0A" w:rsidRDefault="00303E8E" w:rsidP="00CF4E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Barbara Gabrychowicz-Olchowik</w:t>
      </w:r>
      <w:r w:rsidR="00982FC9">
        <w:tab/>
      </w:r>
      <w:r w:rsidR="00982FC9">
        <w:tab/>
      </w:r>
      <w:r w:rsidR="00982FC9">
        <w:tab/>
      </w:r>
      <w:r w:rsidR="00982FC9">
        <w:tab/>
      </w:r>
      <w:r w:rsidR="00CF4E0A">
        <w:t>- Przewodnicząca</w:t>
      </w:r>
    </w:p>
    <w:p w14:paraId="19734197" w14:textId="60AF9FE9" w:rsidR="00CF4E0A" w:rsidRDefault="00303E8E" w:rsidP="00CF4E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Mirosław Kuchciński </w:t>
      </w:r>
      <w:r w:rsidR="00982FC9">
        <w:tab/>
      </w:r>
      <w:r w:rsidR="00DD7373">
        <w:tab/>
      </w:r>
      <w:r w:rsidR="00DD7373">
        <w:tab/>
      </w:r>
      <w:r w:rsidR="00CF4E0A">
        <w:tab/>
      </w:r>
      <w:r w:rsidR="00A33D9C">
        <w:tab/>
      </w:r>
      <w:r w:rsidR="00A33D9C">
        <w:tab/>
      </w:r>
      <w:r w:rsidR="00CF4E0A">
        <w:t>- Zastępca Przewodniczącej</w:t>
      </w:r>
    </w:p>
    <w:p w14:paraId="75A7F440" w14:textId="4F03A1DC" w:rsidR="00CF4E0A" w:rsidRDefault="00DD7373" w:rsidP="00CF4E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Teresa Kulesza </w:t>
      </w:r>
      <w:r w:rsidR="00982FC9">
        <w:tab/>
      </w:r>
      <w:r w:rsidR="00D93CFA">
        <w:t xml:space="preserve"> </w:t>
      </w:r>
      <w:r w:rsidR="00D93CFA">
        <w:tab/>
      </w:r>
      <w:r w:rsidR="00D93CFA">
        <w:tab/>
      </w:r>
      <w:r w:rsidR="00D93CFA">
        <w:tab/>
      </w:r>
      <w:r>
        <w:tab/>
      </w:r>
      <w:r>
        <w:tab/>
      </w:r>
      <w:r w:rsidR="00D93CFA">
        <w:tab/>
      </w:r>
      <w:r w:rsidR="00CF4E0A">
        <w:t>- Członek</w:t>
      </w:r>
    </w:p>
    <w:p w14:paraId="47523682" w14:textId="77777777" w:rsidR="00CF4E0A" w:rsidRDefault="00CF4E0A" w:rsidP="00CF4E0A">
      <w:pPr>
        <w:jc w:val="both"/>
      </w:pPr>
    </w:p>
    <w:p w14:paraId="3CB1720A" w14:textId="6CE1914C" w:rsidR="00CF4E0A" w:rsidRPr="00D93CFA" w:rsidRDefault="00CF4E0A" w:rsidP="00D93CFA">
      <w:pPr>
        <w:rPr>
          <w:b/>
        </w:rPr>
      </w:pPr>
      <w:r w:rsidRPr="007E3A9B">
        <w:rPr>
          <w:b/>
        </w:rPr>
        <w:t>§ 3</w:t>
      </w:r>
      <w:r w:rsidR="00D93CFA">
        <w:rPr>
          <w:b/>
        </w:rPr>
        <w:t>.</w:t>
      </w:r>
    </w:p>
    <w:p w14:paraId="7E70C15F" w14:textId="36C98293" w:rsidR="00CF4E0A" w:rsidRDefault="00CF4E0A" w:rsidP="00CF4E0A">
      <w:pPr>
        <w:jc w:val="both"/>
      </w:pPr>
      <w:r>
        <w:t xml:space="preserve">Wybory przedstawiciela pracowników odbędą się w dniach </w:t>
      </w:r>
      <w:r w:rsidR="00BA72B9">
        <w:t>28</w:t>
      </w:r>
      <w:r>
        <w:t>.</w:t>
      </w:r>
      <w:r w:rsidR="00D93CFA">
        <w:t>1</w:t>
      </w:r>
      <w:r w:rsidR="00BA72B9">
        <w:t>0</w:t>
      </w:r>
      <w:r>
        <w:t xml:space="preserve"> - </w:t>
      </w:r>
      <w:r w:rsidR="00303E8E">
        <w:t>29</w:t>
      </w:r>
      <w:r>
        <w:t>.</w:t>
      </w:r>
      <w:r w:rsidR="00BA72B9">
        <w:t>10</w:t>
      </w:r>
      <w:r>
        <w:t>.20</w:t>
      </w:r>
      <w:r w:rsidR="00D93CFA">
        <w:t>20</w:t>
      </w:r>
      <w:r>
        <w:t>r. w godzinach od 11</w:t>
      </w:r>
      <w:r w:rsidRPr="007E3A9B">
        <w:rPr>
          <w:vertAlign w:val="superscript"/>
        </w:rPr>
        <w:t>00</w:t>
      </w:r>
      <w:r>
        <w:t xml:space="preserve"> do 1</w:t>
      </w:r>
      <w:r w:rsidR="00D93CFA">
        <w:t>2</w:t>
      </w:r>
      <w:r w:rsidRPr="007E3A9B">
        <w:rPr>
          <w:vertAlign w:val="superscript"/>
        </w:rPr>
        <w:t>00</w:t>
      </w:r>
      <w:r>
        <w:rPr>
          <w:vertAlign w:val="superscript"/>
        </w:rPr>
        <w:t xml:space="preserve">  </w:t>
      </w:r>
      <w:r w:rsidR="00D93CFA">
        <w:t xml:space="preserve"> przy pokoju nr 16 A</w:t>
      </w:r>
      <w:r>
        <w:t xml:space="preserve"> Urzędu Miejskiego w Mrągowie.</w:t>
      </w:r>
    </w:p>
    <w:p w14:paraId="6BF52283" w14:textId="77777777" w:rsidR="00CF4E0A" w:rsidRPr="007E3A9B" w:rsidRDefault="00CF4E0A" w:rsidP="00CF4E0A">
      <w:pPr>
        <w:jc w:val="both"/>
        <w:rPr>
          <w:b/>
        </w:rPr>
      </w:pPr>
    </w:p>
    <w:p w14:paraId="662D7291" w14:textId="47CBDEA5" w:rsidR="00CF4E0A" w:rsidRPr="00D93CFA" w:rsidRDefault="00CF4E0A" w:rsidP="00D93CFA">
      <w:pPr>
        <w:rPr>
          <w:b/>
        </w:rPr>
      </w:pPr>
      <w:r w:rsidRPr="007E3A9B">
        <w:rPr>
          <w:b/>
        </w:rPr>
        <w:t xml:space="preserve">§ </w:t>
      </w:r>
      <w:r w:rsidR="00D93CFA">
        <w:rPr>
          <w:b/>
        </w:rPr>
        <w:t>4.</w:t>
      </w:r>
    </w:p>
    <w:p w14:paraId="78911883" w14:textId="77777777" w:rsidR="00CF4E0A" w:rsidRDefault="00CF4E0A" w:rsidP="00CF4E0A">
      <w:pPr>
        <w:jc w:val="both"/>
      </w:pPr>
      <w:r>
        <w:t>Wykonanie zarządzenia powierzam Sekretarzowi Miasta.</w:t>
      </w:r>
    </w:p>
    <w:p w14:paraId="716652BF" w14:textId="77777777" w:rsidR="00CF4E0A" w:rsidRPr="007E3A9B" w:rsidRDefault="00CF4E0A" w:rsidP="00CF4E0A">
      <w:pPr>
        <w:jc w:val="center"/>
        <w:rPr>
          <w:b/>
        </w:rPr>
      </w:pPr>
    </w:p>
    <w:p w14:paraId="6718EA7B" w14:textId="544214F2" w:rsidR="00CF4E0A" w:rsidRPr="00D93CFA" w:rsidRDefault="00CF4E0A" w:rsidP="00D93CFA">
      <w:pPr>
        <w:rPr>
          <w:b/>
        </w:rPr>
      </w:pPr>
      <w:r w:rsidRPr="007E3A9B">
        <w:rPr>
          <w:b/>
        </w:rPr>
        <w:t xml:space="preserve">§ </w:t>
      </w:r>
      <w:r w:rsidR="00D93CFA">
        <w:rPr>
          <w:b/>
        </w:rPr>
        <w:t>5.</w:t>
      </w:r>
    </w:p>
    <w:p w14:paraId="41E86B57" w14:textId="17A5548C" w:rsidR="00CF4E0A" w:rsidRPr="00782D68" w:rsidRDefault="00CF4E0A" w:rsidP="00CF4E0A">
      <w:pPr>
        <w:jc w:val="both"/>
      </w:pPr>
      <w:r>
        <w:t>Zarządzenie wchodzi w życie z dniem pod</w:t>
      </w:r>
      <w:r w:rsidR="00D93CFA">
        <w:t>jęcia.</w:t>
      </w:r>
    </w:p>
    <w:p w14:paraId="0C6ACFB6" w14:textId="77777777" w:rsidR="00CF4E0A" w:rsidRDefault="00CF4E0A" w:rsidP="00CF4E0A">
      <w:pPr>
        <w:spacing w:line="360" w:lineRule="auto"/>
        <w:jc w:val="both"/>
      </w:pPr>
    </w:p>
    <w:p w14:paraId="78AF2A31" w14:textId="77777777" w:rsidR="00CF4E0A" w:rsidRDefault="00CF4E0A" w:rsidP="00CF4E0A">
      <w:pPr>
        <w:spacing w:line="360" w:lineRule="auto"/>
        <w:jc w:val="both"/>
      </w:pPr>
    </w:p>
    <w:p w14:paraId="72F29907" w14:textId="3CA941B2" w:rsidR="00CF4E0A" w:rsidRDefault="00CF4E0A" w:rsidP="00CF4E0A">
      <w:pPr>
        <w:spacing w:line="360" w:lineRule="auto"/>
        <w:jc w:val="both"/>
      </w:pPr>
    </w:p>
    <w:p w14:paraId="444A2467" w14:textId="6B635BFB" w:rsidR="00D93CFA" w:rsidRDefault="00D93CFA" w:rsidP="00CF4E0A">
      <w:pPr>
        <w:spacing w:line="360" w:lineRule="auto"/>
        <w:jc w:val="both"/>
      </w:pPr>
    </w:p>
    <w:p w14:paraId="5DCCA0D8" w14:textId="77777777" w:rsidR="00D93CFA" w:rsidRDefault="00D93CFA" w:rsidP="00CF4E0A">
      <w:pPr>
        <w:spacing w:line="360" w:lineRule="auto"/>
        <w:jc w:val="both"/>
      </w:pPr>
    </w:p>
    <w:p w14:paraId="5FE58BDD" w14:textId="77777777" w:rsidR="00CF4E0A" w:rsidRPr="00BF1576" w:rsidRDefault="00CF4E0A" w:rsidP="00CF4E0A">
      <w:pPr>
        <w:spacing w:line="360" w:lineRule="auto"/>
        <w:jc w:val="both"/>
      </w:pPr>
    </w:p>
    <w:p w14:paraId="043393E7" w14:textId="4BE2B9EC" w:rsidR="00CF4E0A" w:rsidRPr="00883F65" w:rsidRDefault="00CF4E0A" w:rsidP="00CF4E0A">
      <w:pPr>
        <w:suppressAutoHyphens/>
        <w:autoSpaceDN w:val="0"/>
        <w:jc w:val="right"/>
        <w:rPr>
          <w:rFonts w:eastAsia="SimSun"/>
          <w:kern w:val="3"/>
          <w:sz w:val="20"/>
          <w:szCs w:val="20"/>
          <w:lang w:eastAsia="zh-CN" w:bidi="hi-IN"/>
        </w:rPr>
      </w:pPr>
      <w:r w:rsidRPr="00883F65">
        <w:rPr>
          <w:rFonts w:eastAsia="SimSun"/>
          <w:kern w:val="3"/>
          <w:sz w:val="20"/>
          <w:szCs w:val="20"/>
          <w:lang w:eastAsia="zh-CN" w:bidi="hi-IN"/>
        </w:rPr>
        <w:lastRenderedPageBreak/>
        <w:t xml:space="preserve">Załącznik  do zarządzenia nr </w:t>
      </w:r>
      <w:r w:rsidR="00DD7373">
        <w:rPr>
          <w:rFonts w:eastAsia="SimSun"/>
          <w:kern w:val="3"/>
          <w:sz w:val="20"/>
          <w:szCs w:val="20"/>
          <w:lang w:eastAsia="zh-CN" w:bidi="hi-IN"/>
        </w:rPr>
        <w:t>97</w:t>
      </w:r>
      <w:r w:rsidR="00D93CFA" w:rsidRPr="00883F65">
        <w:rPr>
          <w:rFonts w:eastAsia="SimSun"/>
          <w:kern w:val="3"/>
          <w:sz w:val="20"/>
          <w:szCs w:val="20"/>
          <w:lang w:eastAsia="zh-CN" w:bidi="hi-IN"/>
        </w:rPr>
        <w:t>/2020</w:t>
      </w:r>
    </w:p>
    <w:p w14:paraId="49BDA6A3" w14:textId="77777777" w:rsidR="00CF4E0A" w:rsidRPr="00883F65" w:rsidRDefault="00CF4E0A" w:rsidP="00CF4E0A">
      <w:pPr>
        <w:suppressAutoHyphens/>
        <w:autoSpaceDN w:val="0"/>
        <w:jc w:val="right"/>
        <w:rPr>
          <w:rFonts w:eastAsia="SimSun"/>
          <w:kern w:val="3"/>
          <w:sz w:val="20"/>
          <w:szCs w:val="20"/>
          <w:lang w:eastAsia="zh-CN" w:bidi="hi-IN"/>
        </w:rPr>
      </w:pPr>
      <w:r w:rsidRPr="00883F65">
        <w:rPr>
          <w:rFonts w:eastAsia="SimSun"/>
          <w:kern w:val="3"/>
          <w:sz w:val="20"/>
          <w:szCs w:val="20"/>
          <w:lang w:eastAsia="zh-CN" w:bidi="hi-IN"/>
        </w:rPr>
        <w:t>Burmistrza Miasta Mrągowo</w:t>
      </w:r>
    </w:p>
    <w:p w14:paraId="0BAE8B04" w14:textId="728FA987" w:rsidR="00CF4E0A" w:rsidRPr="00883F65" w:rsidRDefault="00CF4E0A" w:rsidP="00CF4E0A">
      <w:pPr>
        <w:suppressAutoHyphens/>
        <w:autoSpaceDN w:val="0"/>
        <w:jc w:val="right"/>
        <w:rPr>
          <w:rFonts w:eastAsia="SimSun"/>
          <w:kern w:val="3"/>
          <w:sz w:val="20"/>
          <w:szCs w:val="20"/>
          <w:lang w:eastAsia="zh-CN" w:bidi="hi-IN"/>
        </w:rPr>
      </w:pPr>
      <w:r w:rsidRPr="00883F65">
        <w:rPr>
          <w:rFonts w:eastAsia="SimSun"/>
          <w:kern w:val="3"/>
          <w:sz w:val="20"/>
          <w:szCs w:val="20"/>
          <w:lang w:eastAsia="zh-CN" w:bidi="hi-IN"/>
        </w:rPr>
        <w:t xml:space="preserve">z dnia </w:t>
      </w:r>
      <w:r w:rsidR="00DD7373">
        <w:rPr>
          <w:rFonts w:eastAsia="SimSun"/>
          <w:kern w:val="3"/>
          <w:sz w:val="20"/>
          <w:szCs w:val="20"/>
          <w:lang w:eastAsia="zh-CN" w:bidi="hi-IN"/>
        </w:rPr>
        <w:t>16</w:t>
      </w:r>
      <w:r w:rsidRPr="00883F65">
        <w:rPr>
          <w:rFonts w:eastAsia="SimSun"/>
          <w:kern w:val="3"/>
          <w:sz w:val="20"/>
          <w:szCs w:val="20"/>
          <w:lang w:eastAsia="zh-CN" w:bidi="hi-IN"/>
        </w:rPr>
        <w:t>.</w:t>
      </w:r>
      <w:r w:rsidR="00D93CFA" w:rsidRPr="00883F65">
        <w:rPr>
          <w:rFonts w:eastAsia="SimSun"/>
          <w:kern w:val="3"/>
          <w:sz w:val="20"/>
          <w:szCs w:val="20"/>
          <w:lang w:eastAsia="zh-CN" w:bidi="hi-IN"/>
        </w:rPr>
        <w:t>10</w:t>
      </w:r>
      <w:r w:rsidRPr="00883F65">
        <w:rPr>
          <w:rFonts w:eastAsia="SimSun"/>
          <w:kern w:val="3"/>
          <w:sz w:val="20"/>
          <w:szCs w:val="20"/>
          <w:lang w:eastAsia="zh-CN" w:bidi="hi-IN"/>
        </w:rPr>
        <w:t>.20</w:t>
      </w:r>
      <w:r w:rsidR="00D93CFA" w:rsidRPr="00883F65">
        <w:rPr>
          <w:rFonts w:eastAsia="SimSun"/>
          <w:kern w:val="3"/>
          <w:sz w:val="20"/>
          <w:szCs w:val="20"/>
          <w:lang w:eastAsia="zh-CN" w:bidi="hi-IN"/>
        </w:rPr>
        <w:t>20</w:t>
      </w:r>
      <w:r w:rsidRPr="00883F65">
        <w:rPr>
          <w:rFonts w:eastAsia="SimSun"/>
          <w:kern w:val="3"/>
          <w:sz w:val="20"/>
          <w:szCs w:val="20"/>
          <w:lang w:eastAsia="zh-CN" w:bidi="hi-IN"/>
        </w:rPr>
        <w:t xml:space="preserve"> r.</w:t>
      </w:r>
    </w:p>
    <w:p w14:paraId="4217DD16" w14:textId="77777777" w:rsidR="00CF4E0A" w:rsidRPr="00883F65" w:rsidRDefault="00CF4E0A" w:rsidP="00CF4E0A">
      <w:pPr>
        <w:suppressAutoHyphens/>
        <w:autoSpaceDN w:val="0"/>
        <w:jc w:val="center"/>
        <w:rPr>
          <w:rFonts w:eastAsia="SimSun"/>
          <w:kern w:val="3"/>
          <w:sz w:val="20"/>
          <w:szCs w:val="20"/>
          <w:lang w:eastAsia="zh-CN" w:bidi="hi-IN"/>
        </w:rPr>
      </w:pPr>
    </w:p>
    <w:p w14:paraId="3DA119B4" w14:textId="77777777" w:rsidR="00CF4E0A" w:rsidRPr="00BF1576" w:rsidRDefault="00CF4E0A" w:rsidP="00D93CFA">
      <w:pPr>
        <w:suppressAutoHyphens/>
        <w:autoSpaceDN w:val="0"/>
        <w:rPr>
          <w:rFonts w:eastAsia="SimSun"/>
          <w:kern w:val="3"/>
          <w:sz w:val="22"/>
          <w:szCs w:val="22"/>
          <w:lang w:eastAsia="zh-CN" w:bidi="hi-IN"/>
        </w:rPr>
      </w:pPr>
    </w:p>
    <w:p w14:paraId="6863E5AE" w14:textId="2EDA186A" w:rsidR="00CF4E0A" w:rsidRDefault="00CF4E0A" w:rsidP="00CF4E0A">
      <w:pPr>
        <w:suppressAutoHyphens/>
        <w:autoSpaceDN w:val="0"/>
        <w:jc w:val="center"/>
        <w:rPr>
          <w:rFonts w:eastAsia="SimSun"/>
          <w:kern w:val="3"/>
          <w:sz w:val="22"/>
          <w:szCs w:val="22"/>
          <w:lang w:eastAsia="zh-CN" w:bidi="hi-IN"/>
        </w:rPr>
      </w:pPr>
    </w:p>
    <w:p w14:paraId="7FE75AB8" w14:textId="77777777" w:rsidR="00883F65" w:rsidRPr="00BF1576" w:rsidRDefault="00883F65" w:rsidP="00CF4E0A">
      <w:pPr>
        <w:suppressAutoHyphens/>
        <w:autoSpaceDN w:val="0"/>
        <w:jc w:val="center"/>
        <w:rPr>
          <w:rFonts w:eastAsia="SimSun"/>
          <w:kern w:val="3"/>
          <w:sz w:val="22"/>
          <w:szCs w:val="22"/>
          <w:lang w:eastAsia="zh-CN" w:bidi="hi-IN"/>
        </w:rPr>
      </w:pPr>
    </w:p>
    <w:p w14:paraId="0C1DB9BE" w14:textId="77777777" w:rsidR="00883F65" w:rsidRDefault="00CF4E0A" w:rsidP="00CF4E0A">
      <w:pPr>
        <w:suppressAutoHyphens/>
        <w:autoSpaceDN w:val="0"/>
        <w:jc w:val="center"/>
        <w:rPr>
          <w:rFonts w:eastAsia="SimSun"/>
          <w:b/>
          <w:bCs/>
          <w:kern w:val="3"/>
          <w:sz w:val="30"/>
          <w:szCs w:val="30"/>
          <w:lang w:eastAsia="zh-CN" w:bidi="hi-IN"/>
        </w:rPr>
      </w:pPr>
      <w:r w:rsidRPr="00BF1576">
        <w:rPr>
          <w:rFonts w:eastAsia="SimSun"/>
          <w:b/>
          <w:bCs/>
          <w:kern w:val="3"/>
          <w:sz w:val="30"/>
          <w:szCs w:val="30"/>
          <w:lang w:eastAsia="zh-CN" w:bidi="hi-IN"/>
        </w:rPr>
        <w:t xml:space="preserve">REGULAMIN WYBORU </w:t>
      </w:r>
    </w:p>
    <w:p w14:paraId="5B6F3580" w14:textId="01509982" w:rsidR="00CF4E0A" w:rsidRPr="00BF1576" w:rsidRDefault="00CF4E0A" w:rsidP="00CF4E0A">
      <w:pPr>
        <w:suppressAutoHyphens/>
        <w:autoSpaceDN w:val="0"/>
        <w:jc w:val="center"/>
        <w:rPr>
          <w:rFonts w:eastAsia="SimSun"/>
          <w:b/>
          <w:bCs/>
          <w:kern w:val="3"/>
          <w:sz w:val="30"/>
          <w:szCs w:val="30"/>
          <w:lang w:eastAsia="zh-CN" w:bidi="hi-IN"/>
        </w:rPr>
      </w:pPr>
      <w:r w:rsidRPr="00BF1576">
        <w:rPr>
          <w:rFonts w:eastAsia="SimSun"/>
          <w:b/>
          <w:bCs/>
          <w:kern w:val="3"/>
          <w:sz w:val="30"/>
          <w:szCs w:val="30"/>
          <w:lang w:eastAsia="zh-CN" w:bidi="hi-IN"/>
        </w:rPr>
        <w:t xml:space="preserve">PRZEDSTAWICIELA </w:t>
      </w:r>
      <w:r w:rsidR="00D93CFA">
        <w:rPr>
          <w:rFonts w:eastAsia="SimSun"/>
          <w:b/>
          <w:bCs/>
          <w:kern w:val="3"/>
          <w:sz w:val="30"/>
          <w:szCs w:val="30"/>
          <w:lang w:eastAsia="zh-CN" w:bidi="hi-IN"/>
        </w:rPr>
        <w:t>PRACOWNIKÓW DS. PPK</w:t>
      </w:r>
    </w:p>
    <w:p w14:paraId="2A0D35DC" w14:textId="77777777" w:rsidR="00CF4E0A" w:rsidRPr="00BF1576" w:rsidRDefault="00CF4E0A" w:rsidP="00D93CFA">
      <w:pPr>
        <w:suppressAutoHyphens/>
        <w:autoSpaceDN w:val="0"/>
        <w:rPr>
          <w:rFonts w:eastAsia="SimSun"/>
          <w:kern w:val="3"/>
          <w:sz w:val="30"/>
          <w:szCs w:val="30"/>
          <w:lang w:eastAsia="zh-CN" w:bidi="hi-IN"/>
        </w:rPr>
      </w:pPr>
    </w:p>
    <w:p w14:paraId="57D80952" w14:textId="77777777" w:rsidR="00CF4E0A" w:rsidRPr="00BF1576" w:rsidRDefault="00CF4E0A" w:rsidP="00CF4E0A">
      <w:pPr>
        <w:suppressAutoHyphens/>
        <w:autoSpaceDN w:val="0"/>
        <w:jc w:val="center"/>
        <w:rPr>
          <w:rFonts w:eastAsia="SimSun"/>
          <w:kern w:val="3"/>
          <w:sz w:val="30"/>
          <w:szCs w:val="30"/>
          <w:lang w:eastAsia="zh-CN" w:bidi="hi-IN"/>
        </w:rPr>
      </w:pPr>
    </w:p>
    <w:p w14:paraId="5C2A20C1" w14:textId="194B520B" w:rsidR="00CF4E0A" w:rsidRPr="00D93CFA" w:rsidRDefault="00D93CFA" w:rsidP="00D93CFA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  <w:r w:rsidRPr="00D93CFA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 xml:space="preserve">§ </w:t>
      </w:r>
      <w:r w:rsidR="00CF4E0A" w:rsidRPr="00D93CFA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1.</w:t>
      </w:r>
    </w:p>
    <w:p w14:paraId="05FE1468" w14:textId="16BDD46B" w:rsidR="00CF4E0A" w:rsidRPr="00BF1576" w:rsidRDefault="00CF4E0A" w:rsidP="00CF4E0A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BF1576">
        <w:rPr>
          <w:rFonts w:eastAsia="Liberation Serif"/>
          <w:kern w:val="3"/>
          <w:lang w:eastAsia="zh-CN" w:bidi="hi-IN"/>
        </w:rPr>
        <w:t xml:space="preserve">Przedstawiciel pracowników </w:t>
      </w:r>
      <w:r w:rsidR="00883F65">
        <w:rPr>
          <w:rFonts w:eastAsia="Liberation Serif"/>
          <w:kern w:val="3"/>
          <w:lang w:eastAsia="zh-CN" w:bidi="hi-IN"/>
        </w:rPr>
        <w:t xml:space="preserve">ds. PPK </w:t>
      </w:r>
      <w:r w:rsidRPr="00BF1576">
        <w:rPr>
          <w:rFonts w:eastAsia="Liberation Serif"/>
          <w:kern w:val="3"/>
          <w:lang w:eastAsia="zh-CN" w:bidi="hi-IN"/>
        </w:rPr>
        <w:t xml:space="preserve">jest wybrany </w:t>
      </w:r>
      <w:r w:rsidR="00BA72B9" w:rsidRPr="00BA72B9">
        <w:rPr>
          <w:rFonts w:eastAsia="Liberation Serif"/>
          <w:kern w:val="3"/>
          <w:lang w:eastAsia="zh-CN" w:bidi="hi-IN"/>
        </w:rPr>
        <w:t>do reprezentowania pracowników w celu współdziałania z pracodawcą przy wyborze instytucji finansowej</w:t>
      </w:r>
      <w:r w:rsidR="00883F65">
        <w:rPr>
          <w:rFonts w:eastAsia="Liberation Serif"/>
          <w:kern w:val="3"/>
          <w:lang w:eastAsia="zh-CN" w:bidi="hi-IN"/>
        </w:rPr>
        <w:t xml:space="preserve">, o której mowa w ustawie </w:t>
      </w:r>
      <w:r w:rsidR="00883F65">
        <w:rPr>
          <w:rFonts w:eastAsia="Liberation Serif"/>
          <w:kern w:val="3"/>
          <w:lang w:eastAsia="zh-CN" w:bidi="hi-IN"/>
        </w:rPr>
        <w:br/>
        <w:t>z dnia 4 października 2018 r. o pracowniczych planach kapitałowych.</w:t>
      </w:r>
    </w:p>
    <w:p w14:paraId="7F619951" w14:textId="77777777" w:rsidR="00CF4E0A" w:rsidRPr="00BF1576" w:rsidRDefault="00CF4E0A" w:rsidP="00CF4E0A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</w:p>
    <w:p w14:paraId="673CC82A" w14:textId="73F6620C" w:rsidR="00CF4E0A" w:rsidRPr="00883F65" w:rsidRDefault="00883F65" w:rsidP="00883F65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 xml:space="preserve">§ </w:t>
      </w:r>
      <w:r w:rsidR="00CF4E0A"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2.</w:t>
      </w:r>
    </w:p>
    <w:p w14:paraId="02004276" w14:textId="77777777" w:rsidR="00BA72B9" w:rsidRDefault="00BA72B9" w:rsidP="00BA72B9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</w:p>
    <w:p w14:paraId="629E2F8D" w14:textId="1BAED9EC" w:rsidR="00BA72B9" w:rsidRPr="00BA72B9" w:rsidRDefault="00BA72B9" w:rsidP="00BA72B9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BA72B9">
        <w:rPr>
          <w:rFonts w:eastAsia="Liberation Serif"/>
          <w:kern w:val="3"/>
          <w:lang w:eastAsia="zh-CN" w:bidi="hi-IN"/>
        </w:rPr>
        <w:t xml:space="preserve">Każdemu pracownikowi zatrudnionemu w Urzędzie Miasta Mrągowo przysługuje zarówno czynne jak i bierne prawo wyborcze. </w:t>
      </w:r>
    </w:p>
    <w:p w14:paraId="717C0BE0" w14:textId="3DD9ABBC" w:rsidR="00CF4E0A" w:rsidRPr="00883F65" w:rsidRDefault="00CF4E0A" w:rsidP="00883F65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Każdemu pracownikowi przysługuje tylko jeden głos.</w:t>
      </w:r>
    </w:p>
    <w:p w14:paraId="3EE0973F" w14:textId="79466BA2" w:rsidR="00CF4E0A" w:rsidRPr="00883F65" w:rsidRDefault="00CF4E0A" w:rsidP="00883F65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Wybory są tajne i bezpośrednie.</w:t>
      </w:r>
    </w:p>
    <w:p w14:paraId="491723ED" w14:textId="3B55D8A3" w:rsidR="00CF4E0A" w:rsidRPr="00883F65" w:rsidRDefault="00CF4E0A" w:rsidP="00883F65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Głosować można tylko osobiście.</w:t>
      </w:r>
    </w:p>
    <w:p w14:paraId="5A40C35E" w14:textId="77777777" w:rsidR="00CF4E0A" w:rsidRPr="00BF1576" w:rsidRDefault="00CF4E0A" w:rsidP="00CF4E0A">
      <w:pPr>
        <w:suppressAutoHyphens/>
        <w:autoSpaceDN w:val="0"/>
        <w:spacing w:before="57" w:after="57"/>
        <w:rPr>
          <w:rFonts w:eastAsia="Liberation Serif"/>
          <w:kern w:val="3"/>
          <w:lang w:eastAsia="zh-CN" w:bidi="hi-IN"/>
        </w:rPr>
      </w:pPr>
    </w:p>
    <w:p w14:paraId="1C543473" w14:textId="51FC4F1E" w:rsidR="00CF4E0A" w:rsidRPr="00883F65" w:rsidRDefault="00883F65" w:rsidP="00883F65">
      <w:pPr>
        <w:suppressAutoHyphens/>
        <w:autoSpaceDN w:val="0"/>
        <w:spacing w:before="57" w:after="57"/>
        <w:rPr>
          <w:rFonts w:eastAsia="Liberation Serif"/>
          <w:i/>
          <w:iCs/>
          <w:kern w:val="3"/>
          <w:sz w:val="26"/>
          <w:szCs w:val="26"/>
          <w:lang w:eastAsia="zh-CN" w:bidi="hi-IN"/>
        </w:rPr>
      </w:pP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 xml:space="preserve">§ </w:t>
      </w:r>
      <w:r w:rsidR="00CF4E0A"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3</w:t>
      </w:r>
      <w:r w:rsidR="00CF4E0A" w:rsidRPr="00BF1576">
        <w:rPr>
          <w:rFonts w:eastAsia="Liberation Serif"/>
          <w:i/>
          <w:iCs/>
          <w:kern w:val="3"/>
          <w:sz w:val="26"/>
          <w:szCs w:val="26"/>
          <w:lang w:eastAsia="zh-CN" w:bidi="hi-IN"/>
        </w:rPr>
        <w:t>.</w:t>
      </w:r>
    </w:p>
    <w:p w14:paraId="656CD3B4" w14:textId="48D24D63" w:rsidR="00CF4E0A" w:rsidRPr="00883F65" w:rsidRDefault="00CF4E0A" w:rsidP="00883F65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Burmistrz wyznacza datę, godzinę i miejsce przeprowadzenia wyborów.</w:t>
      </w:r>
    </w:p>
    <w:p w14:paraId="1B028103" w14:textId="286FA8C7" w:rsidR="00CF4E0A" w:rsidRPr="00883F65" w:rsidRDefault="00CF4E0A" w:rsidP="00883F65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 xml:space="preserve">Wybory przeprowadza </w:t>
      </w:r>
      <w:r w:rsidR="00883F65" w:rsidRPr="00883F65">
        <w:rPr>
          <w:rFonts w:eastAsia="Liberation Serif"/>
          <w:kern w:val="3"/>
          <w:lang w:eastAsia="zh-CN" w:bidi="hi-IN"/>
        </w:rPr>
        <w:t>K</w:t>
      </w:r>
      <w:r w:rsidRPr="00883F65">
        <w:rPr>
          <w:rFonts w:eastAsia="Liberation Serif"/>
          <w:kern w:val="3"/>
          <w:lang w:eastAsia="zh-CN" w:bidi="hi-IN"/>
        </w:rPr>
        <w:t xml:space="preserve">omisja </w:t>
      </w:r>
      <w:r w:rsidR="00883F65" w:rsidRPr="00883F65">
        <w:rPr>
          <w:rFonts w:eastAsia="Liberation Serif"/>
          <w:kern w:val="3"/>
          <w:lang w:eastAsia="zh-CN" w:bidi="hi-IN"/>
        </w:rPr>
        <w:t>W</w:t>
      </w:r>
      <w:r w:rsidRPr="00883F65">
        <w:rPr>
          <w:rFonts w:eastAsia="Liberation Serif"/>
          <w:kern w:val="3"/>
          <w:lang w:eastAsia="zh-CN" w:bidi="hi-IN"/>
        </w:rPr>
        <w:t>yborcza powołana przez Burmistrza.</w:t>
      </w:r>
    </w:p>
    <w:p w14:paraId="4A1C1F5D" w14:textId="0812A82C" w:rsidR="00CF4E0A" w:rsidRPr="00883F65" w:rsidRDefault="00CF4E0A" w:rsidP="00883F65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Kandydatów na przedstawiciela pracowników</w:t>
      </w:r>
      <w:r w:rsidR="00883F65" w:rsidRPr="00883F65">
        <w:rPr>
          <w:rFonts w:eastAsia="Liberation Serif"/>
          <w:kern w:val="3"/>
          <w:lang w:eastAsia="zh-CN" w:bidi="hi-IN"/>
        </w:rPr>
        <w:t xml:space="preserve"> ds. PPK</w:t>
      </w:r>
      <w:r w:rsidRPr="00883F65">
        <w:rPr>
          <w:rFonts w:eastAsia="Liberation Serif"/>
          <w:kern w:val="3"/>
          <w:lang w:eastAsia="zh-CN" w:bidi="hi-IN"/>
        </w:rPr>
        <w:t xml:space="preserve">, w formie pisemnej z poparciem przez co najmniej pięciu pracowników,  należy zgłaszać do  </w:t>
      </w:r>
      <w:r w:rsidR="00883F65" w:rsidRPr="00883F65">
        <w:rPr>
          <w:rFonts w:eastAsia="Liberation Serif"/>
          <w:kern w:val="3"/>
          <w:lang w:eastAsia="zh-CN" w:bidi="hi-IN"/>
        </w:rPr>
        <w:t>K</w:t>
      </w:r>
      <w:r w:rsidRPr="00883F65">
        <w:rPr>
          <w:rFonts w:eastAsia="Liberation Serif"/>
          <w:kern w:val="3"/>
          <w:lang w:eastAsia="zh-CN" w:bidi="hi-IN"/>
        </w:rPr>
        <w:t xml:space="preserve">omisji </w:t>
      </w:r>
      <w:r w:rsidR="00883F65" w:rsidRPr="00883F65">
        <w:rPr>
          <w:rFonts w:eastAsia="Liberation Serif"/>
          <w:kern w:val="3"/>
          <w:lang w:eastAsia="zh-CN" w:bidi="hi-IN"/>
        </w:rPr>
        <w:t>W</w:t>
      </w:r>
      <w:r w:rsidRPr="00883F65">
        <w:rPr>
          <w:rFonts w:eastAsia="Liberation Serif"/>
          <w:kern w:val="3"/>
          <w:lang w:eastAsia="zh-CN" w:bidi="hi-IN"/>
        </w:rPr>
        <w:t>yborczej w terminie do 3 dni roboczych przed wyborami. Do zgłoszenia należy dołączyć oświadczenie wyrażające zgodę kandydata na kandydowanie.</w:t>
      </w:r>
      <w:r w:rsidR="00883F65" w:rsidRPr="00883F65">
        <w:rPr>
          <w:rFonts w:eastAsia="Liberation Serif"/>
          <w:kern w:val="3"/>
          <w:lang w:eastAsia="zh-CN" w:bidi="hi-IN"/>
        </w:rPr>
        <w:t xml:space="preserve"> (Załącznik nr 1 do Regulaminu) </w:t>
      </w:r>
    </w:p>
    <w:p w14:paraId="02AFDC29" w14:textId="06052375" w:rsidR="00CF4E0A" w:rsidRPr="00883F65" w:rsidRDefault="00CF4E0A" w:rsidP="00883F65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Komisja wyborcza sporządza listę kandydatów, którą udostępnia pracownikom poprzez jej wywieszenie na tablicy ogłoszeń w Urzędzie.</w:t>
      </w:r>
    </w:p>
    <w:p w14:paraId="2F9DD0A9" w14:textId="51FFE3FE" w:rsidR="00CF4E0A" w:rsidRDefault="00CF4E0A" w:rsidP="00883F65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 xml:space="preserve">Komisja wyborcza przygotowuje karty do głosowania, na których umieszcza nazwiska </w:t>
      </w:r>
      <w:r w:rsidRPr="00883F65">
        <w:rPr>
          <w:rFonts w:eastAsia="Liberation Serif"/>
          <w:kern w:val="3"/>
          <w:lang w:eastAsia="zh-CN" w:bidi="hi-IN"/>
        </w:rPr>
        <w:br/>
        <w:t>i imiona kandydatów w porządku alfabetycznym oraz pieczęć Urzędu.</w:t>
      </w:r>
    </w:p>
    <w:p w14:paraId="35B424BA" w14:textId="55F84EAB" w:rsidR="005227D4" w:rsidRPr="00BA72B9" w:rsidRDefault="005227D4" w:rsidP="00883F65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BA72B9">
        <w:rPr>
          <w:rFonts w:eastAsia="Liberation Serif"/>
          <w:kern w:val="3"/>
          <w:lang w:eastAsia="zh-CN" w:bidi="hi-IN"/>
        </w:rPr>
        <w:t>W przypadku zgłoszenia tylko jednego kandydata nie przeprowadza się dalszej procedury i uznaje się tą osobę za przedstawiciela pracowników ds. PPK.</w:t>
      </w:r>
    </w:p>
    <w:p w14:paraId="35AACB89" w14:textId="77777777" w:rsidR="00CF4E0A" w:rsidRPr="00BF1576" w:rsidRDefault="00CF4E0A" w:rsidP="00CF4E0A">
      <w:pPr>
        <w:suppressAutoHyphens/>
        <w:autoSpaceDN w:val="0"/>
        <w:spacing w:before="57" w:after="57"/>
        <w:rPr>
          <w:rFonts w:eastAsia="Liberation Serif"/>
          <w:kern w:val="3"/>
          <w:lang w:eastAsia="zh-CN" w:bidi="hi-IN"/>
        </w:rPr>
      </w:pPr>
    </w:p>
    <w:p w14:paraId="1AFECE35" w14:textId="4602CE7E" w:rsidR="00CF4E0A" w:rsidRPr="00883F65" w:rsidRDefault="00883F65" w:rsidP="00883F65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 xml:space="preserve">§ </w:t>
      </w:r>
      <w:r w:rsidR="00CF4E0A"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4.</w:t>
      </w:r>
    </w:p>
    <w:p w14:paraId="03E1E7FA" w14:textId="3461A2DF" w:rsidR="00883F65" w:rsidRDefault="00CF4E0A" w:rsidP="00883F65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Przed przystąpieniem do wyrobów, wyborca poświadcza odbiór karty do głosowania</w:t>
      </w:r>
      <w:r w:rsidR="005227D4">
        <w:rPr>
          <w:rFonts w:eastAsia="Liberation Serif"/>
          <w:kern w:val="3"/>
          <w:lang w:eastAsia="zh-CN" w:bidi="hi-IN"/>
        </w:rPr>
        <w:br/>
      </w:r>
      <w:r w:rsidR="00724E71">
        <w:rPr>
          <w:rFonts w:eastAsia="Liberation Serif"/>
          <w:kern w:val="3"/>
          <w:lang w:eastAsia="zh-CN" w:bidi="hi-IN"/>
        </w:rPr>
        <w:t xml:space="preserve">w pokoju nr 16 A </w:t>
      </w:r>
      <w:r w:rsidRPr="00883F65">
        <w:rPr>
          <w:rFonts w:eastAsia="Liberation Serif"/>
          <w:kern w:val="3"/>
          <w:lang w:eastAsia="zh-CN" w:bidi="hi-IN"/>
        </w:rPr>
        <w:t>składając swój podpis na liście osób uprawnionych do głosowania.</w:t>
      </w:r>
    </w:p>
    <w:p w14:paraId="7B573088" w14:textId="77777777" w:rsidR="00883F65" w:rsidRDefault="00CF4E0A" w:rsidP="00883F65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 xml:space="preserve">Wyborca stawia znak </w:t>
      </w:r>
      <w:r w:rsidRPr="00883F65">
        <w:rPr>
          <w:rFonts w:eastAsia="Liberation Serif"/>
          <w:b/>
          <w:bCs/>
          <w:kern w:val="3"/>
          <w:lang w:eastAsia="zh-CN" w:bidi="hi-IN"/>
        </w:rPr>
        <w:t>X</w:t>
      </w:r>
      <w:r w:rsidRPr="00883F65">
        <w:rPr>
          <w:rFonts w:eastAsia="Liberation Serif"/>
          <w:kern w:val="3"/>
          <w:lang w:eastAsia="zh-CN" w:bidi="hi-IN"/>
        </w:rPr>
        <w:t xml:space="preserve"> w kratce przy nazwisku wybranego kandydata.</w:t>
      </w:r>
    </w:p>
    <w:p w14:paraId="343D15B2" w14:textId="77777777" w:rsidR="00883F65" w:rsidRDefault="00CF4E0A" w:rsidP="00883F65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 xml:space="preserve">Jeżeli wyborca postawił znak </w:t>
      </w:r>
      <w:r w:rsidRPr="00883F65">
        <w:rPr>
          <w:rFonts w:eastAsia="Liberation Serif"/>
          <w:b/>
          <w:bCs/>
          <w:kern w:val="3"/>
          <w:lang w:eastAsia="zh-CN" w:bidi="hi-IN"/>
        </w:rPr>
        <w:t xml:space="preserve">X </w:t>
      </w:r>
      <w:r w:rsidRPr="00883F65">
        <w:rPr>
          <w:rFonts w:eastAsia="Liberation Serif"/>
          <w:kern w:val="3"/>
          <w:lang w:eastAsia="zh-CN" w:bidi="hi-IN"/>
        </w:rPr>
        <w:t xml:space="preserve">przy nazwisku więcej niż jednego kandydata lub nie postawił znaku </w:t>
      </w:r>
      <w:r w:rsidRPr="00883F65">
        <w:rPr>
          <w:rFonts w:eastAsia="Liberation Serif"/>
          <w:b/>
          <w:bCs/>
          <w:kern w:val="3"/>
          <w:lang w:eastAsia="zh-CN" w:bidi="hi-IN"/>
        </w:rPr>
        <w:t>X</w:t>
      </w:r>
      <w:r w:rsidRPr="00883F65">
        <w:rPr>
          <w:rFonts w:eastAsia="Liberation Serif"/>
          <w:kern w:val="3"/>
          <w:lang w:eastAsia="zh-CN" w:bidi="hi-IN"/>
        </w:rPr>
        <w:t xml:space="preserve"> przy nazwisku żadnego kandydata, oddany głos jest nieważny.</w:t>
      </w:r>
    </w:p>
    <w:p w14:paraId="1969C47E" w14:textId="2F75F134" w:rsidR="00883F65" w:rsidRPr="005227D4" w:rsidRDefault="00CF4E0A" w:rsidP="00CF4E0A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Oddanie głosu następuje poprzez wrzucenie karty do głosowania do urny wyborczej.</w:t>
      </w:r>
    </w:p>
    <w:p w14:paraId="0BB14ACB" w14:textId="5D0A767B" w:rsidR="00CF4E0A" w:rsidRPr="00724E71" w:rsidRDefault="00883F65" w:rsidP="00724E71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§</w:t>
      </w:r>
      <w:r>
        <w:rPr>
          <w:rFonts w:eastAsia="Liberation Serif"/>
          <w:b/>
          <w:bCs/>
          <w:kern w:val="3"/>
          <w:sz w:val="26"/>
          <w:szCs w:val="26"/>
          <w:lang w:eastAsia="zh-CN" w:bidi="hi-IN"/>
        </w:rPr>
        <w:t xml:space="preserve"> </w:t>
      </w:r>
      <w:r w:rsidR="00CF4E0A"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5.</w:t>
      </w:r>
    </w:p>
    <w:p w14:paraId="2B8F1724" w14:textId="49B3C1DF" w:rsidR="00CF4E0A" w:rsidRDefault="00CF4E0A" w:rsidP="00724E71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>Wybory są ważne, jeżeli wzięło w nich udział 50% ogółu pracowników.</w:t>
      </w:r>
    </w:p>
    <w:p w14:paraId="1021648D" w14:textId="676CF5D9" w:rsidR="00724E71" w:rsidRPr="00724E71" w:rsidRDefault="00724E71" w:rsidP="00724E71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lastRenderedPageBreak/>
        <w:t>Gdy warunek określony w ust. 1 nie zostanie spełniony, Komisja Wyborcza przeprowadza ponowne wybory, zwołane przez pracodawcę w terminie 5 dni od dnia poprzedniego głosowania. Ponowne wybory są ważne bez względu na liczbę pracowników którzy wzięli w nich udział.</w:t>
      </w:r>
    </w:p>
    <w:p w14:paraId="2B77838D" w14:textId="5667ECE1" w:rsidR="00CF4E0A" w:rsidRPr="00724E71" w:rsidRDefault="00CF4E0A" w:rsidP="00724E71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>Na przedstawiciela pracowników zostaje wybrany kandydat, który otrzymał największą liczbę ważnych głosów.</w:t>
      </w:r>
    </w:p>
    <w:p w14:paraId="22FE94A6" w14:textId="5C90A731" w:rsidR="00CF4E0A" w:rsidRPr="00724E71" w:rsidRDefault="00CF4E0A" w:rsidP="00724E71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>Jeżeli co najmniej 2 kandydatów otrzymało równą liczbę głosów, o wyborze rozstrzyga losowanie, przeprowadzone przez przewodniczącego komisji w obecności pracowników.</w:t>
      </w:r>
    </w:p>
    <w:p w14:paraId="1B996D06" w14:textId="08AF74BC" w:rsidR="00CF4E0A" w:rsidRPr="00724E71" w:rsidRDefault="00CF4E0A" w:rsidP="00724E71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jc w:val="both"/>
        <w:rPr>
          <w:rFonts w:eastAsia="SimSun"/>
          <w:i/>
          <w:iCs/>
          <w:kern w:val="3"/>
          <w:sz w:val="26"/>
          <w:szCs w:val="26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 xml:space="preserve">Komisja wyborcza ustala wyniki głosowania oraz sporządza protokół z głosowania, który stanowi załącznik nr 2 do </w:t>
      </w:r>
      <w:r w:rsidR="00724E71">
        <w:rPr>
          <w:rFonts w:eastAsia="Liberation Serif"/>
          <w:kern w:val="3"/>
          <w:lang w:eastAsia="zh-CN" w:bidi="hi-IN"/>
        </w:rPr>
        <w:t>R</w:t>
      </w:r>
      <w:r w:rsidRPr="00724E71">
        <w:rPr>
          <w:rFonts w:eastAsia="Liberation Serif"/>
          <w:kern w:val="3"/>
          <w:lang w:eastAsia="zh-CN" w:bidi="hi-IN"/>
        </w:rPr>
        <w:t>egulaminu.</w:t>
      </w:r>
    </w:p>
    <w:p w14:paraId="67F850A9" w14:textId="378C4433" w:rsidR="00CF4E0A" w:rsidRPr="00724E71" w:rsidRDefault="00CF4E0A" w:rsidP="00724E71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jc w:val="both"/>
        <w:rPr>
          <w:rFonts w:eastAsia="SimSun"/>
          <w:i/>
          <w:iCs/>
          <w:kern w:val="3"/>
          <w:sz w:val="26"/>
          <w:szCs w:val="26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>Komisja wyborcza wydaje zaświadczenie o wyborze przedstawiciela pracowników</w:t>
      </w:r>
      <w:r w:rsidR="00724E71">
        <w:rPr>
          <w:rFonts w:eastAsia="Liberation Serif"/>
          <w:kern w:val="3"/>
          <w:lang w:eastAsia="zh-CN" w:bidi="hi-IN"/>
        </w:rPr>
        <w:br/>
        <w:t>ds. PPK</w:t>
      </w:r>
      <w:r w:rsidRPr="00724E71">
        <w:rPr>
          <w:rFonts w:eastAsia="Liberation Serif"/>
          <w:kern w:val="3"/>
          <w:lang w:eastAsia="zh-CN" w:bidi="hi-IN"/>
        </w:rPr>
        <w:t>, który stanowi załącznik nr 3 do regulaminu.</w:t>
      </w:r>
    </w:p>
    <w:p w14:paraId="3C3B64E9" w14:textId="7C75ADF1" w:rsidR="00CF4E0A" w:rsidRDefault="00CF4E0A" w:rsidP="00724E71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>Komisja wyborcza informuje pracowników o wyniku wyborów poprzez wywieszenie na tablicy ogłoszeń w Urzędzie informacji o wyborze przedstawiciela pracowników, zgodnie</w:t>
      </w:r>
      <w:r w:rsidRPr="00724E71">
        <w:rPr>
          <w:rFonts w:eastAsia="Liberation Serif"/>
          <w:kern w:val="3"/>
          <w:lang w:eastAsia="zh-CN" w:bidi="hi-IN"/>
        </w:rPr>
        <w:br/>
        <w:t xml:space="preserve"> z załącznikiem nr 4 do regulaminu.</w:t>
      </w:r>
    </w:p>
    <w:p w14:paraId="499F02D1" w14:textId="77777777" w:rsidR="00724E71" w:rsidRDefault="00724E71" w:rsidP="00724E71">
      <w:pPr>
        <w:pStyle w:val="Akapitzlist"/>
        <w:suppressAutoHyphens/>
        <w:autoSpaceDN w:val="0"/>
        <w:spacing w:before="57" w:after="57"/>
        <w:ind w:left="360"/>
        <w:jc w:val="both"/>
        <w:rPr>
          <w:rFonts w:eastAsia="Liberation Serif"/>
          <w:kern w:val="3"/>
          <w:lang w:eastAsia="zh-CN" w:bidi="hi-IN"/>
        </w:rPr>
      </w:pPr>
    </w:p>
    <w:p w14:paraId="2942014B" w14:textId="743BE6F6" w:rsidR="00724E71" w:rsidRDefault="00724E71" w:rsidP="00724E71">
      <w:pPr>
        <w:suppressAutoHyphens/>
        <w:autoSpaceDN w:val="0"/>
        <w:spacing w:before="57" w:after="57"/>
        <w:jc w:val="both"/>
        <w:rPr>
          <w:rFonts w:eastAsia="Liberation Serif"/>
          <w:b/>
          <w:bCs/>
          <w:kern w:val="3"/>
          <w:lang w:eastAsia="zh-CN" w:bidi="hi-IN"/>
        </w:rPr>
      </w:pPr>
      <w:r w:rsidRPr="00724E71">
        <w:rPr>
          <w:rFonts w:eastAsia="Liberation Serif"/>
          <w:b/>
          <w:bCs/>
          <w:kern w:val="3"/>
          <w:lang w:eastAsia="zh-CN" w:bidi="hi-IN"/>
        </w:rPr>
        <w:t>§ 6.</w:t>
      </w:r>
    </w:p>
    <w:p w14:paraId="39185FCE" w14:textId="6F59F352" w:rsidR="00724E71" w:rsidRDefault="005227D4" w:rsidP="00724E71">
      <w:pPr>
        <w:pStyle w:val="Akapitzlist"/>
        <w:numPr>
          <w:ilvl w:val="0"/>
          <w:numId w:val="12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t>Kadencja przedstawiciela pracowników ds. PPK trwa do czasu podpisania umowy</w:t>
      </w:r>
      <w:r>
        <w:rPr>
          <w:rFonts w:eastAsia="Liberation Serif"/>
          <w:kern w:val="3"/>
          <w:lang w:eastAsia="zh-CN" w:bidi="hi-IN"/>
        </w:rPr>
        <w:br/>
        <w:t>z instytucją finansową na zarządzanie PPK.</w:t>
      </w:r>
    </w:p>
    <w:p w14:paraId="68D881EE" w14:textId="44041EFE" w:rsidR="005227D4" w:rsidRDefault="005227D4" w:rsidP="00724E71">
      <w:pPr>
        <w:pStyle w:val="Akapitzlist"/>
        <w:numPr>
          <w:ilvl w:val="0"/>
          <w:numId w:val="12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t>Przedstawiciel może zrzec się swej funkcji. Pisemne oświadczenie o zrzeczeniu się funkcji przedstawiciel pracowników ds. PPK składa pracodawcy.</w:t>
      </w:r>
    </w:p>
    <w:p w14:paraId="6D25D282" w14:textId="544F2E54" w:rsidR="005227D4" w:rsidRDefault="005227D4" w:rsidP="00724E71">
      <w:pPr>
        <w:pStyle w:val="Akapitzlist"/>
        <w:numPr>
          <w:ilvl w:val="0"/>
          <w:numId w:val="12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t xml:space="preserve">W przypadku odwołania lub zrzeczenia się funkcji przedstawiciela pracowników ds. PPK, jego miejsce zajmuje kandydat, który w wyborach uzyskał kolejno największą liczbę głosów. </w:t>
      </w:r>
    </w:p>
    <w:p w14:paraId="04BC7BCD" w14:textId="77777777" w:rsidR="005227D4" w:rsidRPr="005227D4" w:rsidRDefault="005227D4" w:rsidP="005227D4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</w:p>
    <w:p w14:paraId="1BEC3AB3" w14:textId="77777777" w:rsidR="005227D4" w:rsidRPr="005227D4" w:rsidRDefault="005227D4" w:rsidP="005227D4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</w:p>
    <w:p w14:paraId="4D9B0407" w14:textId="77777777" w:rsidR="00CF4E0A" w:rsidRPr="005227D4" w:rsidRDefault="00CF4E0A" w:rsidP="00CF4E0A">
      <w:pPr>
        <w:pageBreakBefore/>
        <w:suppressAutoHyphens/>
        <w:autoSpaceDN w:val="0"/>
        <w:spacing w:before="57" w:after="57"/>
        <w:jc w:val="right"/>
        <w:rPr>
          <w:rFonts w:eastAsia="Liberation Serif"/>
          <w:kern w:val="3"/>
          <w:sz w:val="20"/>
          <w:szCs w:val="20"/>
          <w:lang w:eastAsia="zh-CN" w:bidi="hi-IN"/>
        </w:rPr>
      </w:pPr>
      <w:r w:rsidRPr="005227D4">
        <w:rPr>
          <w:rFonts w:eastAsia="Liberation Serif"/>
          <w:kern w:val="3"/>
          <w:sz w:val="20"/>
          <w:szCs w:val="20"/>
          <w:lang w:eastAsia="zh-CN" w:bidi="hi-IN"/>
        </w:rPr>
        <w:lastRenderedPageBreak/>
        <w:t>Załącznik Nr 1 do Regulaminu wyboru</w:t>
      </w:r>
    </w:p>
    <w:p w14:paraId="4EF66206" w14:textId="77FBA3DE" w:rsidR="00CF4E0A" w:rsidRPr="005227D4" w:rsidRDefault="00CF4E0A" w:rsidP="00CF4E0A">
      <w:pPr>
        <w:suppressAutoHyphens/>
        <w:autoSpaceDN w:val="0"/>
        <w:spacing w:before="57" w:after="57"/>
        <w:jc w:val="right"/>
        <w:rPr>
          <w:rFonts w:eastAsia="Liberation Serif"/>
          <w:kern w:val="3"/>
          <w:sz w:val="20"/>
          <w:szCs w:val="20"/>
          <w:lang w:eastAsia="zh-CN" w:bidi="hi-IN"/>
        </w:rPr>
      </w:pPr>
      <w:r w:rsidRPr="005227D4">
        <w:rPr>
          <w:rFonts w:eastAsia="Liberation Serif"/>
          <w:kern w:val="3"/>
          <w:sz w:val="20"/>
          <w:szCs w:val="20"/>
          <w:lang w:eastAsia="zh-CN" w:bidi="hi-IN"/>
        </w:rPr>
        <w:t xml:space="preserve"> przedstawiciela pracowników</w:t>
      </w:r>
      <w:r w:rsidR="005227D4">
        <w:rPr>
          <w:rFonts w:eastAsia="Liberation Serif"/>
          <w:kern w:val="3"/>
          <w:sz w:val="20"/>
          <w:szCs w:val="20"/>
          <w:lang w:eastAsia="zh-CN" w:bidi="hi-IN"/>
        </w:rPr>
        <w:t xml:space="preserve"> ds. PPK</w:t>
      </w:r>
    </w:p>
    <w:p w14:paraId="5D1B6615" w14:textId="45348C65" w:rsidR="00CF4E0A" w:rsidRDefault="00CF4E0A" w:rsidP="00CF4E0A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0BFAD131" w14:textId="77777777" w:rsidR="005227D4" w:rsidRPr="00BF1576" w:rsidRDefault="005227D4" w:rsidP="00CF4E0A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7F280EAA" w14:textId="77777777" w:rsidR="00CF4E0A" w:rsidRPr="005227D4" w:rsidRDefault="00CF4E0A" w:rsidP="00CF4E0A">
      <w:pPr>
        <w:suppressAutoHyphens/>
        <w:autoSpaceDN w:val="0"/>
        <w:spacing w:before="57" w:after="57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…………………………………………</w:t>
      </w:r>
    </w:p>
    <w:p w14:paraId="3EC78432" w14:textId="77777777" w:rsidR="00CF4E0A" w:rsidRPr="005227D4" w:rsidRDefault="00CF4E0A" w:rsidP="00CF4E0A">
      <w:pPr>
        <w:suppressAutoHyphens/>
        <w:autoSpaceDN w:val="0"/>
        <w:spacing w:before="57" w:after="57"/>
        <w:ind w:firstLine="397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(imię i nazwisko pracownika)</w:t>
      </w:r>
    </w:p>
    <w:p w14:paraId="0727567F" w14:textId="77777777" w:rsidR="00CF4E0A" w:rsidRPr="005227D4" w:rsidRDefault="00CF4E0A" w:rsidP="00CF4E0A">
      <w:pPr>
        <w:suppressAutoHyphens/>
        <w:autoSpaceDN w:val="0"/>
        <w:spacing w:before="57" w:after="57"/>
        <w:ind w:firstLine="397"/>
        <w:rPr>
          <w:rFonts w:eastAsia="Liberation Serif"/>
          <w:kern w:val="3"/>
          <w:lang w:eastAsia="zh-CN" w:bidi="hi-IN"/>
        </w:rPr>
      </w:pPr>
    </w:p>
    <w:p w14:paraId="0B2E01EF" w14:textId="77777777" w:rsidR="00CF4E0A" w:rsidRPr="005227D4" w:rsidRDefault="00CF4E0A" w:rsidP="00CF4E0A">
      <w:pPr>
        <w:suppressAutoHyphens/>
        <w:autoSpaceDN w:val="0"/>
        <w:spacing w:before="57" w:after="57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…………………………………………</w:t>
      </w:r>
    </w:p>
    <w:p w14:paraId="7F0CDF59" w14:textId="77777777" w:rsidR="00CF4E0A" w:rsidRPr="005227D4" w:rsidRDefault="00CF4E0A" w:rsidP="00CF4E0A">
      <w:pPr>
        <w:suppressAutoHyphens/>
        <w:autoSpaceDN w:val="0"/>
        <w:spacing w:before="57" w:after="57"/>
        <w:ind w:firstLine="737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(stanowisko, referat)</w:t>
      </w:r>
    </w:p>
    <w:p w14:paraId="2BE15C02" w14:textId="77777777" w:rsidR="00CF4E0A" w:rsidRPr="00BF1576" w:rsidRDefault="00CF4E0A" w:rsidP="00CF4E0A">
      <w:pPr>
        <w:suppressAutoHyphens/>
        <w:autoSpaceDN w:val="0"/>
        <w:spacing w:before="57" w:after="57"/>
        <w:ind w:firstLine="737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7F938A2C" w14:textId="77777777" w:rsidR="00CF4E0A" w:rsidRPr="00BF1576" w:rsidRDefault="00CF4E0A" w:rsidP="00CF4E0A">
      <w:pPr>
        <w:suppressAutoHyphens/>
        <w:autoSpaceDN w:val="0"/>
        <w:spacing w:before="57" w:after="57"/>
        <w:ind w:firstLine="737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5A28A4D5" w14:textId="77777777" w:rsidR="00CF4E0A" w:rsidRPr="00BF1576" w:rsidRDefault="00CF4E0A" w:rsidP="00CF4E0A">
      <w:pPr>
        <w:suppressAutoHyphens/>
        <w:autoSpaceDN w:val="0"/>
        <w:spacing w:before="57" w:after="57"/>
        <w:ind w:firstLine="737"/>
        <w:jc w:val="center"/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</w:pPr>
    </w:p>
    <w:p w14:paraId="64485A1D" w14:textId="77777777" w:rsidR="00CF4E0A" w:rsidRPr="00BF1576" w:rsidRDefault="00CF4E0A" w:rsidP="00CF4E0A">
      <w:pPr>
        <w:suppressAutoHyphens/>
        <w:autoSpaceDN w:val="0"/>
        <w:spacing w:before="57" w:after="57"/>
        <w:ind w:firstLine="737"/>
        <w:jc w:val="center"/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</w:pPr>
      <w:r w:rsidRPr="00BF1576"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  <w:t>OŚWIADCZENIE</w:t>
      </w:r>
    </w:p>
    <w:p w14:paraId="46B60977" w14:textId="77777777" w:rsidR="00CF4E0A" w:rsidRPr="00BF1576" w:rsidRDefault="00CF4E0A" w:rsidP="00CF4E0A">
      <w:pPr>
        <w:suppressAutoHyphens/>
        <w:autoSpaceDN w:val="0"/>
        <w:spacing w:before="228" w:after="228"/>
        <w:jc w:val="center"/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</w:pPr>
    </w:p>
    <w:p w14:paraId="5095E888" w14:textId="5BAAAC50" w:rsidR="00CF4E0A" w:rsidRPr="005227D4" w:rsidRDefault="00CF4E0A" w:rsidP="00CF4E0A">
      <w:pPr>
        <w:suppressAutoHyphens/>
        <w:autoSpaceDN w:val="0"/>
        <w:spacing w:before="228" w:after="228" w:line="360" w:lineRule="auto"/>
        <w:ind w:firstLine="567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 xml:space="preserve">Niniejszym oświadczam, że wyrażam zgodę na kandydowanie na przedstawiciela </w:t>
      </w:r>
      <w:r w:rsidR="005227D4" w:rsidRPr="005227D4">
        <w:rPr>
          <w:rFonts w:eastAsia="Liberation Serif"/>
          <w:kern w:val="3"/>
          <w:lang w:eastAsia="zh-CN" w:bidi="hi-IN"/>
        </w:rPr>
        <w:t>pracowników ds. PPK w Urzędzie Miejskim w Mrągowie w celu reprezentowania pracowników podczas konsultacji z pracodawcą w sprawie wyboru instytucji finansowej</w:t>
      </w:r>
      <w:r w:rsidR="005227D4">
        <w:rPr>
          <w:rFonts w:eastAsia="Liberation Serif"/>
          <w:kern w:val="3"/>
          <w:lang w:eastAsia="zh-CN" w:bidi="hi-IN"/>
        </w:rPr>
        <w:br/>
      </w:r>
      <w:r w:rsidR="005227D4" w:rsidRPr="005227D4">
        <w:rPr>
          <w:rFonts w:eastAsia="Liberation Serif"/>
          <w:kern w:val="3"/>
          <w:lang w:eastAsia="zh-CN" w:bidi="hi-IN"/>
        </w:rPr>
        <w:t xml:space="preserve"> o której mowa w ustawie z dnia 4 października 2018 r. o pracowniczych planach kapitałowych. </w:t>
      </w:r>
    </w:p>
    <w:p w14:paraId="22067C21" w14:textId="77777777" w:rsidR="00CF4E0A" w:rsidRPr="00BF1576" w:rsidRDefault="00CF4E0A" w:rsidP="00CF4E0A">
      <w:pPr>
        <w:suppressAutoHyphens/>
        <w:autoSpaceDN w:val="0"/>
        <w:spacing w:before="228" w:after="228" w:line="360" w:lineRule="auto"/>
        <w:ind w:firstLine="567"/>
        <w:jc w:val="both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6DD4C5D8" w14:textId="77777777" w:rsidR="00CF4E0A" w:rsidRPr="00BF1576" w:rsidRDefault="00CF4E0A" w:rsidP="00CF4E0A">
      <w:pPr>
        <w:suppressAutoHyphens/>
        <w:autoSpaceDN w:val="0"/>
        <w:spacing w:before="228" w:after="228" w:line="360" w:lineRule="auto"/>
        <w:ind w:firstLine="567"/>
        <w:jc w:val="both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16B6D0BB" w14:textId="77777777" w:rsidR="00CF4E0A" w:rsidRPr="00BF1576" w:rsidRDefault="00CF4E0A" w:rsidP="00CF4E0A">
      <w:pPr>
        <w:suppressAutoHyphens/>
        <w:autoSpaceDN w:val="0"/>
        <w:spacing w:before="228" w:after="228" w:line="360" w:lineRule="auto"/>
        <w:ind w:firstLine="567"/>
        <w:jc w:val="both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7E7240B7" w14:textId="77777777" w:rsidR="00CF4E0A" w:rsidRPr="00BF1576" w:rsidRDefault="00CF4E0A" w:rsidP="00CF4E0A">
      <w:pPr>
        <w:suppressAutoHyphens/>
        <w:autoSpaceDN w:val="0"/>
        <w:spacing w:before="228" w:after="228" w:line="360" w:lineRule="auto"/>
        <w:ind w:firstLine="567"/>
        <w:jc w:val="both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0029A1D3" w14:textId="77777777" w:rsidR="00CF4E0A" w:rsidRPr="00BF1576" w:rsidRDefault="00CF4E0A" w:rsidP="00CF4E0A">
      <w:pPr>
        <w:suppressAutoHyphens/>
        <w:autoSpaceDN w:val="0"/>
        <w:spacing w:before="228" w:after="228" w:line="360" w:lineRule="auto"/>
        <w:ind w:firstLine="567"/>
        <w:jc w:val="both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5831BA26" w14:textId="77777777" w:rsidR="00CF4E0A" w:rsidRPr="00BF1576" w:rsidRDefault="00CF4E0A" w:rsidP="00CF4E0A">
      <w:pPr>
        <w:suppressAutoHyphens/>
        <w:autoSpaceDN w:val="0"/>
        <w:spacing w:before="228" w:after="228" w:line="360" w:lineRule="auto"/>
        <w:ind w:firstLine="567"/>
        <w:jc w:val="both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06BF1AE0" w14:textId="77777777" w:rsidR="00CF4E0A" w:rsidRPr="00BF1576" w:rsidRDefault="00CF4E0A" w:rsidP="00CF4E0A">
      <w:pPr>
        <w:suppressAutoHyphens/>
        <w:autoSpaceDN w:val="0"/>
        <w:spacing w:line="360" w:lineRule="auto"/>
        <w:jc w:val="right"/>
        <w:rPr>
          <w:rFonts w:ascii="Liberation Serif" w:eastAsia="Liberation Serif" w:hAnsi="Liberation Serif" w:cs="Liberation Serif"/>
          <w:kern w:val="3"/>
          <w:lang w:eastAsia="zh-CN" w:bidi="hi-IN"/>
        </w:rPr>
      </w:pPr>
      <w:r w:rsidRPr="00BF1576">
        <w:rPr>
          <w:rFonts w:ascii="Liberation Serif" w:eastAsia="Liberation Serif" w:hAnsi="Liberation Serif" w:cs="Liberation Serif"/>
          <w:kern w:val="3"/>
          <w:lang w:eastAsia="zh-CN" w:bidi="hi-IN"/>
        </w:rPr>
        <w:t>……………………………….</w:t>
      </w:r>
    </w:p>
    <w:p w14:paraId="6C76C7C8" w14:textId="77777777" w:rsidR="00CF4E0A" w:rsidRPr="005227D4" w:rsidRDefault="00CF4E0A" w:rsidP="00CF4E0A">
      <w:pPr>
        <w:suppressAutoHyphens/>
        <w:autoSpaceDN w:val="0"/>
        <w:spacing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(data i podpis)</w:t>
      </w:r>
    </w:p>
    <w:p w14:paraId="2CD88B54" w14:textId="66D2269A" w:rsidR="00CF4E0A" w:rsidRPr="005227D4" w:rsidRDefault="005227D4" w:rsidP="005227D4">
      <w:pPr>
        <w:pageBreakBefore/>
        <w:suppressAutoHyphens/>
        <w:autoSpaceDN w:val="0"/>
        <w:spacing w:line="360" w:lineRule="auto"/>
        <w:ind w:left="4248" w:firstLine="708"/>
        <w:jc w:val="center"/>
        <w:rPr>
          <w:rFonts w:eastAsia="Liberation Serif"/>
          <w:kern w:val="3"/>
          <w:sz w:val="20"/>
          <w:szCs w:val="20"/>
          <w:lang w:eastAsia="zh-CN" w:bidi="hi-IN"/>
        </w:rPr>
      </w:pPr>
      <w:r>
        <w:rPr>
          <w:rFonts w:eastAsia="Liberation Serif"/>
          <w:kern w:val="3"/>
          <w:sz w:val="20"/>
          <w:szCs w:val="20"/>
          <w:lang w:eastAsia="zh-CN" w:bidi="hi-IN"/>
        </w:rPr>
        <w:lastRenderedPageBreak/>
        <w:t>Z</w:t>
      </w:r>
      <w:r w:rsidR="00CF4E0A" w:rsidRPr="005227D4">
        <w:rPr>
          <w:rFonts w:eastAsia="Liberation Serif"/>
          <w:kern w:val="3"/>
          <w:sz w:val="20"/>
          <w:szCs w:val="20"/>
          <w:lang w:eastAsia="zh-CN" w:bidi="hi-IN"/>
        </w:rPr>
        <w:t>ałącznik Nr 2 do Regulaminu</w:t>
      </w:r>
      <w:r>
        <w:rPr>
          <w:rFonts w:eastAsia="Liberation Serif"/>
          <w:kern w:val="3"/>
          <w:sz w:val="20"/>
          <w:szCs w:val="20"/>
          <w:lang w:eastAsia="zh-CN" w:bidi="hi-IN"/>
        </w:rPr>
        <w:t xml:space="preserve"> </w:t>
      </w:r>
      <w:r w:rsidR="00CF4E0A" w:rsidRPr="005227D4">
        <w:rPr>
          <w:rFonts w:eastAsia="Liberation Serif"/>
          <w:kern w:val="3"/>
          <w:sz w:val="20"/>
          <w:szCs w:val="20"/>
          <w:lang w:eastAsia="zh-CN" w:bidi="hi-IN"/>
        </w:rPr>
        <w:t>wyboru</w:t>
      </w:r>
      <w:r>
        <w:rPr>
          <w:rFonts w:eastAsia="Liberation Serif"/>
          <w:kern w:val="3"/>
          <w:sz w:val="20"/>
          <w:szCs w:val="20"/>
          <w:lang w:eastAsia="zh-CN" w:bidi="hi-IN"/>
        </w:rPr>
        <w:br/>
        <w:t xml:space="preserve">            </w:t>
      </w:r>
      <w:r w:rsidR="00CF4E0A" w:rsidRPr="005227D4">
        <w:rPr>
          <w:rFonts w:eastAsia="Liberation Serif"/>
          <w:kern w:val="3"/>
          <w:sz w:val="20"/>
          <w:szCs w:val="20"/>
          <w:lang w:eastAsia="zh-CN" w:bidi="hi-IN"/>
        </w:rPr>
        <w:t>przedstawiciela pracowników</w:t>
      </w:r>
      <w:r>
        <w:rPr>
          <w:rFonts w:eastAsia="Liberation Serif"/>
          <w:kern w:val="3"/>
          <w:sz w:val="20"/>
          <w:szCs w:val="20"/>
          <w:lang w:eastAsia="zh-CN" w:bidi="hi-IN"/>
        </w:rPr>
        <w:t xml:space="preserve"> ds. PPK</w:t>
      </w:r>
    </w:p>
    <w:p w14:paraId="0A65EBB0" w14:textId="77777777" w:rsidR="00CF4E0A" w:rsidRPr="005227D4" w:rsidRDefault="00CF4E0A" w:rsidP="00CF4E0A">
      <w:pPr>
        <w:suppressAutoHyphens/>
        <w:autoSpaceDN w:val="0"/>
        <w:spacing w:line="360" w:lineRule="auto"/>
        <w:ind w:right="680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030F6E12" w14:textId="77777777" w:rsidR="00CF4E0A" w:rsidRPr="005227D4" w:rsidRDefault="00CF4E0A" w:rsidP="00CF4E0A">
      <w:pPr>
        <w:suppressAutoHyphens/>
        <w:autoSpaceDN w:val="0"/>
        <w:spacing w:line="360" w:lineRule="auto"/>
        <w:ind w:right="680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01FE65AF" w14:textId="77777777" w:rsidR="00CF4E0A" w:rsidRPr="005227D4" w:rsidRDefault="00CF4E0A" w:rsidP="00CF4E0A">
      <w:pPr>
        <w:suppressAutoHyphens/>
        <w:autoSpaceDN w:val="0"/>
        <w:spacing w:line="360" w:lineRule="auto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178FA672" w14:textId="77777777" w:rsidR="00CF4E0A" w:rsidRPr="005227D4" w:rsidRDefault="00CF4E0A" w:rsidP="00CF4E0A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PROTOKÓŁ GŁOSOWANIA</w:t>
      </w:r>
    </w:p>
    <w:p w14:paraId="7CF132E8" w14:textId="77777777" w:rsidR="00CF4E0A" w:rsidRPr="005227D4" w:rsidRDefault="00CF4E0A" w:rsidP="00CF4E0A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w wyborach przedstawiciela pracowników</w:t>
      </w:r>
    </w:p>
    <w:p w14:paraId="4C3ADC25" w14:textId="77777777" w:rsidR="00CF4E0A" w:rsidRPr="005227D4" w:rsidRDefault="00CF4E0A" w:rsidP="00CF4E0A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</w:p>
    <w:p w14:paraId="091C546E" w14:textId="3A8B9613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SimSun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1. Głosowanie odbyło się w dniu …………...……….,  rozpoczęło się o godz. …………..</w:t>
      </w:r>
      <w:r w:rsidR="005227D4">
        <w:rPr>
          <w:rFonts w:eastAsia="Liberation Serif"/>
          <w:kern w:val="3"/>
          <w:lang w:eastAsia="zh-CN" w:bidi="hi-IN"/>
        </w:rPr>
        <w:br/>
        <w:t xml:space="preserve">     </w:t>
      </w:r>
      <w:r w:rsidRPr="005227D4">
        <w:rPr>
          <w:rFonts w:eastAsia="Liberation Serif"/>
          <w:kern w:val="3"/>
          <w:lang w:eastAsia="zh-CN" w:bidi="hi-IN"/>
        </w:rPr>
        <w:t>i trwało do godz. …………..</w:t>
      </w:r>
    </w:p>
    <w:p w14:paraId="1EDFC366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2. Liczba uprawnionych do głosowania - ………………</w:t>
      </w:r>
    </w:p>
    <w:p w14:paraId="0957E5D1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3. Komisja wyborcza wydała ………… kart do głosowania.</w:t>
      </w:r>
    </w:p>
    <w:p w14:paraId="0C183A87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4. Oddano ………….. karto do głosowania, w tym:</w:t>
      </w:r>
    </w:p>
    <w:p w14:paraId="1889F7FB" w14:textId="77777777" w:rsidR="00CF4E0A" w:rsidRPr="005227D4" w:rsidRDefault="00CF4E0A" w:rsidP="00CF4E0A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głosów ważnych: …………</w:t>
      </w:r>
    </w:p>
    <w:p w14:paraId="7FFB0EBA" w14:textId="77777777" w:rsidR="00CF4E0A" w:rsidRPr="005227D4" w:rsidRDefault="00CF4E0A" w:rsidP="00CF4E0A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głosów nieważnych: ………</w:t>
      </w:r>
    </w:p>
    <w:p w14:paraId="5D70FEC3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5. Na poszczególnych kandydatów oddano następującą liczbę ważnych głosów:</w:t>
      </w:r>
    </w:p>
    <w:p w14:paraId="52EA6F28" w14:textId="77777777" w:rsidR="00CF4E0A" w:rsidRPr="005227D4" w:rsidRDefault="00CF4E0A" w:rsidP="00CF4E0A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………………………………….………. - …………..</w:t>
      </w:r>
    </w:p>
    <w:p w14:paraId="06B73617" w14:textId="77777777" w:rsidR="00CF4E0A" w:rsidRPr="005227D4" w:rsidRDefault="00CF4E0A" w:rsidP="00CF4E0A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………………………….………………. - …………..</w:t>
      </w:r>
    </w:p>
    <w:p w14:paraId="3DA2BAB1" w14:textId="77777777" w:rsidR="00CF4E0A" w:rsidRPr="005227D4" w:rsidRDefault="00CF4E0A" w:rsidP="00CF4E0A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………………………………….………. - …………..</w:t>
      </w:r>
    </w:p>
    <w:p w14:paraId="26E0E3D5" w14:textId="77777777" w:rsidR="00CF4E0A" w:rsidRPr="005227D4" w:rsidRDefault="00CF4E0A" w:rsidP="00CF4E0A">
      <w:pPr>
        <w:suppressAutoHyphens/>
        <w:autoSpaceDN w:val="0"/>
        <w:spacing w:before="57" w:after="57" w:line="480" w:lineRule="auto"/>
        <w:jc w:val="both"/>
        <w:rPr>
          <w:rFonts w:eastAsia="SimSun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6. Komisja wyborcza stwierdza, że największą liczbę głosów uzyskał/a</w:t>
      </w:r>
    </w:p>
    <w:p w14:paraId="1C911974" w14:textId="77777777" w:rsidR="00CF4E0A" w:rsidRPr="005227D4" w:rsidRDefault="00CF4E0A" w:rsidP="00CF4E0A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…………………………………………………………………</w:t>
      </w:r>
    </w:p>
    <w:p w14:paraId="058A3E07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i został(a) wybrany(a) na przedstawiciela pracowników Urzędu Miejskiego w Mrągowie.</w:t>
      </w:r>
    </w:p>
    <w:p w14:paraId="237A3F94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23E5CA9D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419AA534" w14:textId="77777777" w:rsidR="00CF4E0A" w:rsidRPr="005227D4" w:rsidRDefault="00CF4E0A" w:rsidP="00CF4E0A">
      <w:pPr>
        <w:suppressAutoHyphens/>
        <w:autoSpaceDN w:val="0"/>
        <w:spacing w:line="48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Podpisy Komisji Wyborczej:</w:t>
      </w:r>
    </w:p>
    <w:p w14:paraId="64C09042" w14:textId="77777777" w:rsidR="00CF4E0A" w:rsidRPr="005227D4" w:rsidRDefault="00CF4E0A" w:rsidP="00CF4E0A">
      <w:pPr>
        <w:numPr>
          <w:ilvl w:val="0"/>
          <w:numId w:val="4"/>
        </w:numPr>
        <w:suppressAutoHyphens/>
        <w:autoSpaceDN w:val="0"/>
        <w:spacing w:before="114" w:after="114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4A6B220C" w14:textId="77777777" w:rsidR="00CF4E0A" w:rsidRPr="005227D4" w:rsidRDefault="00CF4E0A" w:rsidP="00CF4E0A">
      <w:pPr>
        <w:numPr>
          <w:ilvl w:val="0"/>
          <w:numId w:val="4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0B05F9AF" w14:textId="77777777" w:rsidR="00CF4E0A" w:rsidRPr="005227D4" w:rsidRDefault="00CF4E0A" w:rsidP="00CF4E0A">
      <w:pPr>
        <w:numPr>
          <w:ilvl w:val="0"/>
          <w:numId w:val="4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16CF5F6F" w14:textId="41DE9A5D" w:rsidR="00CF4E0A" w:rsidRPr="005227D4" w:rsidRDefault="00CF4E0A" w:rsidP="005227D4">
      <w:pPr>
        <w:pageBreakBefore/>
        <w:suppressAutoHyphens/>
        <w:autoSpaceDN w:val="0"/>
        <w:spacing w:line="360" w:lineRule="auto"/>
        <w:ind w:left="4956" w:firstLine="708"/>
        <w:rPr>
          <w:rFonts w:eastAsia="Liberation Serif"/>
          <w:kern w:val="3"/>
          <w:sz w:val="20"/>
          <w:szCs w:val="20"/>
          <w:lang w:eastAsia="zh-CN" w:bidi="hi-IN"/>
        </w:rPr>
      </w:pPr>
      <w:r w:rsidRPr="005227D4">
        <w:rPr>
          <w:rFonts w:eastAsia="Liberation Serif"/>
          <w:kern w:val="3"/>
          <w:sz w:val="20"/>
          <w:szCs w:val="20"/>
          <w:lang w:eastAsia="zh-CN" w:bidi="hi-IN"/>
        </w:rPr>
        <w:lastRenderedPageBreak/>
        <w:t xml:space="preserve">Załącznik Nr 3 do </w:t>
      </w:r>
      <w:r w:rsidR="005227D4">
        <w:rPr>
          <w:rFonts w:eastAsia="Liberation Serif"/>
          <w:kern w:val="3"/>
          <w:sz w:val="20"/>
          <w:szCs w:val="20"/>
          <w:lang w:eastAsia="zh-CN" w:bidi="hi-IN"/>
        </w:rPr>
        <w:t>R</w:t>
      </w:r>
      <w:r w:rsidRPr="005227D4">
        <w:rPr>
          <w:rFonts w:eastAsia="Liberation Serif"/>
          <w:kern w:val="3"/>
          <w:sz w:val="20"/>
          <w:szCs w:val="20"/>
          <w:lang w:eastAsia="zh-CN" w:bidi="hi-IN"/>
        </w:rPr>
        <w:t>egulaminu</w:t>
      </w:r>
      <w:r w:rsidR="005227D4">
        <w:rPr>
          <w:rFonts w:eastAsia="Liberation Serif"/>
          <w:kern w:val="3"/>
          <w:sz w:val="20"/>
          <w:szCs w:val="20"/>
          <w:lang w:eastAsia="zh-CN" w:bidi="hi-IN"/>
        </w:rPr>
        <w:t xml:space="preserve"> wybor</w:t>
      </w:r>
      <w:r w:rsidR="0006531E">
        <w:rPr>
          <w:rFonts w:eastAsia="Liberation Serif"/>
          <w:kern w:val="3"/>
          <w:sz w:val="20"/>
          <w:szCs w:val="20"/>
          <w:lang w:eastAsia="zh-CN" w:bidi="hi-IN"/>
        </w:rPr>
        <w:t>u</w:t>
      </w:r>
      <w:r w:rsidR="005227D4">
        <w:rPr>
          <w:rFonts w:eastAsia="Liberation Serif"/>
          <w:kern w:val="3"/>
          <w:sz w:val="20"/>
          <w:szCs w:val="20"/>
          <w:lang w:eastAsia="zh-CN" w:bidi="hi-IN"/>
        </w:rPr>
        <w:t xml:space="preserve"> </w:t>
      </w:r>
      <w:r w:rsidR="005227D4">
        <w:rPr>
          <w:rFonts w:eastAsia="Liberation Serif"/>
          <w:kern w:val="3"/>
          <w:sz w:val="20"/>
          <w:szCs w:val="20"/>
          <w:lang w:eastAsia="zh-CN" w:bidi="hi-IN"/>
        </w:rPr>
        <w:br/>
        <w:t xml:space="preserve">              </w:t>
      </w:r>
      <w:r w:rsidRPr="005227D4">
        <w:rPr>
          <w:rFonts w:eastAsia="Liberation Serif"/>
          <w:kern w:val="3"/>
          <w:sz w:val="20"/>
          <w:szCs w:val="20"/>
          <w:lang w:eastAsia="zh-CN" w:bidi="hi-IN"/>
        </w:rPr>
        <w:t>przedstawiciela pracowników</w:t>
      </w:r>
      <w:r w:rsidR="0006531E">
        <w:rPr>
          <w:rFonts w:eastAsia="Liberation Serif"/>
          <w:kern w:val="3"/>
          <w:sz w:val="20"/>
          <w:szCs w:val="20"/>
          <w:lang w:eastAsia="zh-CN" w:bidi="hi-IN"/>
        </w:rPr>
        <w:t xml:space="preserve"> ds. PPK</w:t>
      </w:r>
    </w:p>
    <w:p w14:paraId="2C8CD31B" w14:textId="77777777" w:rsidR="00CF4E0A" w:rsidRPr="005227D4" w:rsidRDefault="00CF4E0A" w:rsidP="00CF4E0A">
      <w:pPr>
        <w:suppressAutoHyphens/>
        <w:autoSpaceDN w:val="0"/>
        <w:spacing w:line="360" w:lineRule="auto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318B8BF9" w14:textId="77777777" w:rsidR="00CF4E0A" w:rsidRPr="005227D4" w:rsidRDefault="00CF4E0A" w:rsidP="00CF4E0A">
      <w:pPr>
        <w:suppressAutoHyphens/>
        <w:autoSpaceDN w:val="0"/>
        <w:spacing w:line="360" w:lineRule="auto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5185AF24" w14:textId="77777777" w:rsidR="00CF4E0A" w:rsidRPr="005227D4" w:rsidRDefault="00CF4E0A" w:rsidP="00CF4E0A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</w:p>
    <w:p w14:paraId="109CD032" w14:textId="77777777" w:rsidR="00CF4E0A" w:rsidRPr="005227D4" w:rsidRDefault="00CF4E0A" w:rsidP="00CF4E0A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ZAŚWIADCZENIE</w:t>
      </w:r>
    </w:p>
    <w:p w14:paraId="6AEBD904" w14:textId="77777777" w:rsidR="00CF4E0A" w:rsidRPr="005227D4" w:rsidRDefault="00CF4E0A" w:rsidP="00CF4E0A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</w:p>
    <w:p w14:paraId="74F159E6" w14:textId="77777777" w:rsidR="00CF4E0A" w:rsidRPr="005227D4" w:rsidRDefault="00CF4E0A" w:rsidP="00CF4E0A">
      <w:pPr>
        <w:suppressAutoHyphens/>
        <w:autoSpaceDN w:val="0"/>
        <w:spacing w:before="57" w:after="57" w:line="360" w:lineRule="auto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Komisja wyborcza stwierdza, że w wyniku wyborów przeprowadzonych w dniu …………………</w:t>
      </w:r>
    </w:p>
    <w:p w14:paraId="6A12B8AD" w14:textId="77777777" w:rsidR="00CF4E0A" w:rsidRPr="005227D4" w:rsidRDefault="00CF4E0A" w:rsidP="00CF4E0A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Pan / Pani ………………………………………...</w:t>
      </w:r>
    </w:p>
    <w:p w14:paraId="6B43A2E1" w14:textId="6EBC3226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został/a wybrany(a) na przedstawiciela pracowników</w:t>
      </w:r>
      <w:r w:rsidR="005227D4">
        <w:rPr>
          <w:rFonts w:eastAsia="Liberation Serif"/>
          <w:kern w:val="3"/>
          <w:lang w:eastAsia="zh-CN" w:bidi="hi-IN"/>
        </w:rPr>
        <w:t xml:space="preserve"> ds. PPK</w:t>
      </w:r>
      <w:r w:rsidRPr="005227D4">
        <w:rPr>
          <w:rFonts w:eastAsia="Liberation Serif"/>
          <w:kern w:val="3"/>
          <w:lang w:eastAsia="zh-CN" w:bidi="hi-IN"/>
        </w:rPr>
        <w:t xml:space="preserve"> Urzędu Miejskiego w Mrągowie</w:t>
      </w:r>
      <w:r w:rsidR="005227D4">
        <w:rPr>
          <w:rFonts w:eastAsia="Liberation Serif"/>
          <w:kern w:val="3"/>
          <w:lang w:eastAsia="zh-CN" w:bidi="hi-IN"/>
        </w:rPr>
        <w:t>.</w:t>
      </w:r>
      <w:r w:rsidRPr="005227D4">
        <w:rPr>
          <w:rFonts w:eastAsia="Liberation Serif"/>
          <w:kern w:val="3"/>
          <w:lang w:eastAsia="zh-CN" w:bidi="hi-IN"/>
        </w:rPr>
        <w:t xml:space="preserve"> </w:t>
      </w:r>
      <w:r w:rsidRPr="005227D4">
        <w:rPr>
          <w:rFonts w:eastAsia="Liberation Serif"/>
          <w:kern w:val="3"/>
          <w:lang w:eastAsia="zh-CN" w:bidi="hi-IN"/>
        </w:rPr>
        <w:br/>
      </w:r>
    </w:p>
    <w:p w14:paraId="1CCC905F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6ECB3F16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06402023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651D9CFA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3C1C20DA" w14:textId="77777777" w:rsidR="00CF4E0A" w:rsidRPr="005227D4" w:rsidRDefault="00CF4E0A" w:rsidP="00CF4E0A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1E25129B" w14:textId="77777777" w:rsidR="00CF4E0A" w:rsidRPr="005227D4" w:rsidRDefault="00CF4E0A" w:rsidP="00CF4E0A">
      <w:pPr>
        <w:suppressAutoHyphens/>
        <w:autoSpaceDN w:val="0"/>
        <w:spacing w:line="48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Podpisy Komisji Wyborczej:</w:t>
      </w:r>
    </w:p>
    <w:p w14:paraId="0F477BC2" w14:textId="77777777" w:rsidR="00CF4E0A" w:rsidRPr="005227D4" w:rsidRDefault="00CF4E0A" w:rsidP="00CF4E0A">
      <w:pPr>
        <w:numPr>
          <w:ilvl w:val="1"/>
          <w:numId w:val="4"/>
        </w:numPr>
        <w:suppressAutoHyphens/>
        <w:autoSpaceDN w:val="0"/>
        <w:spacing w:before="114" w:after="114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446384D6" w14:textId="77777777" w:rsidR="00CF4E0A" w:rsidRPr="005227D4" w:rsidRDefault="00CF4E0A" w:rsidP="00CF4E0A">
      <w:pPr>
        <w:numPr>
          <w:ilvl w:val="1"/>
          <w:numId w:val="4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38EBEAE5" w14:textId="77777777" w:rsidR="00CF4E0A" w:rsidRPr="005227D4" w:rsidRDefault="00CF4E0A" w:rsidP="00CF4E0A">
      <w:pPr>
        <w:numPr>
          <w:ilvl w:val="1"/>
          <w:numId w:val="4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4D9F3546" w14:textId="77777777" w:rsidR="00CF4E0A" w:rsidRPr="005227D4" w:rsidRDefault="00CF4E0A" w:rsidP="00CF4E0A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6F475020" w14:textId="7A0D85FB" w:rsidR="00CF4E0A" w:rsidRPr="0006531E" w:rsidRDefault="00CF4E0A" w:rsidP="0006531E">
      <w:pPr>
        <w:pageBreakBefore/>
        <w:suppressAutoHyphens/>
        <w:autoSpaceDN w:val="0"/>
        <w:spacing w:line="360" w:lineRule="auto"/>
        <w:ind w:left="4248" w:right="680" w:firstLine="708"/>
        <w:jc w:val="center"/>
        <w:rPr>
          <w:rFonts w:eastAsia="Liberation Serif"/>
          <w:kern w:val="3"/>
          <w:sz w:val="20"/>
          <w:szCs w:val="20"/>
          <w:lang w:eastAsia="zh-CN" w:bidi="hi-IN"/>
        </w:rPr>
      </w:pPr>
      <w:r w:rsidRPr="0006531E">
        <w:rPr>
          <w:rFonts w:eastAsia="Liberation Serif"/>
          <w:kern w:val="3"/>
          <w:sz w:val="20"/>
          <w:szCs w:val="20"/>
          <w:lang w:eastAsia="zh-CN" w:bidi="hi-IN"/>
        </w:rPr>
        <w:lastRenderedPageBreak/>
        <w:t>Załącznik Nr 4 do Regulaminu</w:t>
      </w:r>
      <w:r w:rsidR="0006531E">
        <w:rPr>
          <w:rFonts w:eastAsia="Liberation Serif"/>
          <w:kern w:val="3"/>
          <w:sz w:val="20"/>
          <w:szCs w:val="20"/>
          <w:lang w:eastAsia="zh-CN" w:bidi="hi-IN"/>
        </w:rPr>
        <w:t xml:space="preserve"> </w:t>
      </w:r>
      <w:r w:rsidRPr="0006531E">
        <w:rPr>
          <w:rFonts w:eastAsia="Liberation Serif"/>
          <w:kern w:val="3"/>
          <w:sz w:val="20"/>
          <w:szCs w:val="20"/>
          <w:lang w:eastAsia="zh-CN" w:bidi="hi-IN"/>
        </w:rPr>
        <w:t xml:space="preserve">wyboru </w:t>
      </w:r>
      <w:r w:rsidR="0006531E">
        <w:rPr>
          <w:rFonts w:eastAsia="Liberation Serif"/>
          <w:kern w:val="3"/>
          <w:sz w:val="20"/>
          <w:szCs w:val="20"/>
          <w:lang w:eastAsia="zh-CN" w:bidi="hi-IN"/>
        </w:rPr>
        <w:br/>
        <w:t xml:space="preserve">            </w:t>
      </w:r>
      <w:r w:rsidRPr="0006531E">
        <w:rPr>
          <w:rFonts w:eastAsia="Liberation Serif"/>
          <w:kern w:val="3"/>
          <w:sz w:val="20"/>
          <w:szCs w:val="20"/>
          <w:lang w:eastAsia="zh-CN" w:bidi="hi-IN"/>
        </w:rPr>
        <w:t>przedstawiciela pracowników</w:t>
      </w:r>
      <w:r w:rsidR="0006531E">
        <w:rPr>
          <w:rFonts w:eastAsia="Liberation Serif"/>
          <w:kern w:val="3"/>
          <w:sz w:val="20"/>
          <w:szCs w:val="20"/>
          <w:lang w:eastAsia="zh-CN" w:bidi="hi-IN"/>
        </w:rPr>
        <w:t xml:space="preserve"> ds. PPK</w:t>
      </w:r>
    </w:p>
    <w:p w14:paraId="1DD9D323" w14:textId="77777777" w:rsidR="00CF4E0A" w:rsidRPr="005227D4" w:rsidRDefault="00CF4E0A" w:rsidP="00CF4E0A">
      <w:pPr>
        <w:suppressAutoHyphens/>
        <w:autoSpaceDN w:val="0"/>
        <w:spacing w:line="360" w:lineRule="auto"/>
        <w:ind w:right="680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4885B4C4" w14:textId="736D1674" w:rsidR="00CF4E0A" w:rsidRDefault="00CF4E0A" w:rsidP="00CF4E0A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3B03666A" w14:textId="0C7CB72B" w:rsidR="0006531E" w:rsidRDefault="0006531E" w:rsidP="00CF4E0A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278BAB1D" w14:textId="77777777" w:rsidR="0006531E" w:rsidRPr="005227D4" w:rsidRDefault="0006531E" w:rsidP="00CF4E0A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4C748EE1" w14:textId="77777777" w:rsidR="00CF4E0A" w:rsidRPr="005227D4" w:rsidRDefault="00CF4E0A" w:rsidP="00CF4E0A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INFORMACJA</w:t>
      </w:r>
    </w:p>
    <w:p w14:paraId="2E9A391D" w14:textId="77777777" w:rsidR="00CF4E0A" w:rsidRPr="005227D4" w:rsidRDefault="00CF4E0A" w:rsidP="00CF4E0A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O WYBORZE PRZEDSTAWICIELA PRACOWNIKÓW</w:t>
      </w:r>
    </w:p>
    <w:p w14:paraId="6D8DCC2C" w14:textId="77777777" w:rsidR="00CF4E0A" w:rsidRPr="005227D4" w:rsidRDefault="00CF4E0A" w:rsidP="00CF4E0A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73DEAE7D" w14:textId="426D3A94" w:rsidR="00CF4E0A" w:rsidRPr="005227D4" w:rsidRDefault="00CF4E0A" w:rsidP="00CF4E0A">
      <w:pPr>
        <w:suppressAutoHyphens/>
        <w:autoSpaceDN w:val="0"/>
        <w:spacing w:line="360" w:lineRule="auto"/>
        <w:ind w:right="680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W dniu …………………….. w Urzędzie Miejskim w Mrągowie zostały przeprowadzone wybory przedstawiciela pracowników</w:t>
      </w:r>
      <w:r w:rsidR="0006531E">
        <w:rPr>
          <w:rFonts w:eastAsia="Liberation Serif"/>
          <w:kern w:val="3"/>
          <w:lang w:eastAsia="zh-CN" w:bidi="hi-IN"/>
        </w:rPr>
        <w:t xml:space="preserve"> ds. PPK</w:t>
      </w:r>
      <w:r w:rsidRPr="005227D4">
        <w:rPr>
          <w:rFonts w:eastAsia="Liberation Serif"/>
          <w:kern w:val="3"/>
          <w:lang w:eastAsia="zh-CN" w:bidi="hi-IN"/>
        </w:rPr>
        <w:t>.</w:t>
      </w:r>
    </w:p>
    <w:p w14:paraId="40D8F103" w14:textId="77777777" w:rsidR="00CF4E0A" w:rsidRPr="005227D4" w:rsidRDefault="00CF4E0A" w:rsidP="00CF4E0A">
      <w:pPr>
        <w:suppressAutoHyphens/>
        <w:autoSpaceDN w:val="0"/>
        <w:spacing w:before="114" w:after="114" w:line="360" w:lineRule="auto"/>
        <w:ind w:right="680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Przedstawicielem pracowników został/a wybrany(a)</w:t>
      </w:r>
    </w:p>
    <w:p w14:paraId="5DA2E6D1" w14:textId="77777777" w:rsidR="00CF4E0A" w:rsidRPr="005227D4" w:rsidRDefault="00CF4E0A" w:rsidP="00CF4E0A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Pan/Pani ……………………………………………….</w:t>
      </w:r>
    </w:p>
    <w:p w14:paraId="4D7DBAE3" w14:textId="77777777" w:rsidR="00CF4E0A" w:rsidRPr="005227D4" w:rsidRDefault="00CF4E0A" w:rsidP="00CF4E0A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6B7783EF" w14:textId="77777777" w:rsidR="00CF4E0A" w:rsidRPr="005227D4" w:rsidRDefault="00CF4E0A" w:rsidP="00CF4E0A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630D501F" w14:textId="77777777" w:rsidR="00CF4E0A" w:rsidRPr="005227D4" w:rsidRDefault="00CF4E0A" w:rsidP="00CF4E0A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10C7AF79" w14:textId="77777777" w:rsidR="00CF4E0A" w:rsidRPr="005227D4" w:rsidRDefault="00CF4E0A" w:rsidP="00CF4E0A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57A3723F" w14:textId="77777777" w:rsidR="00CF4E0A" w:rsidRPr="005227D4" w:rsidRDefault="00CF4E0A" w:rsidP="00CF4E0A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3462CB0E" w14:textId="77777777" w:rsidR="00CF4E0A" w:rsidRPr="005227D4" w:rsidRDefault="00CF4E0A" w:rsidP="00CF4E0A">
      <w:pPr>
        <w:suppressAutoHyphens/>
        <w:autoSpaceDN w:val="0"/>
        <w:spacing w:line="48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Podpisy Komisji Wyborczej:</w:t>
      </w:r>
    </w:p>
    <w:p w14:paraId="4D14AEB4" w14:textId="77777777" w:rsidR="00CF4E0A" w:rsidRPr="005227D4" w:rsidRDefault="00CF4E0A" w:rsidP="00CF4E0A">
      <w:pPr>
        <w:numPr>
          <w:ilvl w:val="0"/>
          <w:numId w:val="5"/>
        </w:numPr>
        <w:suppressAutoHyphens/>
        <w:autoSpaceDN w:val="0"/>
        <w:spacing w:before="114" w:after="114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2D7F0855" w14:textId="77777777" w:rsidR="00CF4E0A" w:rsidRPr="005227D4" w:rsidRDefault="00CF4E0A" w:rsidP="00CF4E0A">
      <w:pPr>
        <w:numPr>
          <w:ilvl w:val="0"/>
          <w:numId w:val="5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7D6F6FA7" w14:textId="77777777" w:rsidR="00CF4E0A" w:rsidRPr="005227D4" w:rsidRDefault="00CF4E0A" w:rsidP="00CF4E0A">
      <w:pPr>
        <w:numPr>
          <w:ilvl w:val="0"/>
          <w:numId w:val="5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371B6483" w14:textId="77777777" w:rsidR="00CF4E0A" w:rsidRPr="005227D4" w:rsidRDefault="00CF4E0A" w:rsidP="00CF4E0A">
      <w:pPr>
        <w:spacing w:after="200" w:line="276" w:lineRule="auto"/>
        <w:rPr>
          <w:rFonts w:eastAsia="Calibri"/>
          <w:lang w:eastAsia="en-US"/>
        </w:rPr>
      </w:pPr>
    </w:p>
    <w:p w14:paraId="30EBBF65" w14:textId="77777777" w:rsidR="00CF4E0A" w:rsidRPr="005227D4" w:rsidRDefault="00CF4E0A" w:rsidP="00CF4E0A">
      <w:pPr>
        <w:jc w:val="both"/>
      </w:pPr>
    </w:p>
    <w:p w14:paraId="5E16FF69" w14:textId="77777777" w:rsidR="00CF4E0A" w:rsidRPr="005227D4" w:rsidRDefault="00CF4E0A"/>
    <w:sectPr w:rsidR="00CF4E0A" w:rsidRPr="0052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97A30"/>
    <w:multiLevelType w:val="hybridMultilevel"/>
    <w:tmpl w:val="20EED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E3358"/>
    <w:multiLevelType w:val="hybridMultilevel"/>
    <w:tmpl w:val="55B44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53BD1"/>
    <w:multiLevelType w:val="multilevel"/>
    <w:tmpl w:val="27C293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85C4891"/>
    <w:multiLevelType w:val="hybridMultilevel"/>
    <w:tmpl w:val="5B22A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603E3"/>
    <w:multiLevelType w:val="hybridMultilevel"/>
    <w:tmpl w:val="93D4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A69A8"/>
    <w:multiLevelType w:val="multilevel"/>
    <w:tmpl w:val="5CB041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6AD58BF"/>
    <w:multiLevelType w:val="hybridMultilevel"/>
    <w:tmpl w:val="CBB8D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60762"/>
    <w:multiLevelType w:val="multilevel"/>
    <w:tmpl w:val="F488BB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46EF70CC"/>
    <w:multiLevelType w:val="hybridMultilevel"/>
    <w:tmpl w:val="A2368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B0EBB"/>
    <w:multiLevelType w:val="hybridMultilevel"/>
    <w:tmpl w:val="A7DE64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B2C0F"/>
    <w:multiLevelType w:val="multilevel"/>
    <w:tmpl w:val="FF4A59F0"/>
    <w:lvl w:ilvl="0">
      <w:numFmt w:val="bullet"/>
      <w:lvlText w:val="⁻"/>
      <w:lvlJc w:val="left"/>
      <w:pPr>
        <w:ind w:left="0" w:firstLine="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1" w15:restartNumberingAfterBreak="0">
    <w:nsid w:val="5A496D20"/>
    <w:multiLevelType w:val="hybridMultilevel"/>
    <w:tmpl w:val="142418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0A"/>
    <w:rsid w:val="0006531E"/>
    <w:rsid w:val="00303E8E"/>
    <w:rsid w:val="00502677"/>
    <w:rsid w:val="005227D4"/>
    <w:rsid w:val="00686567"/>
    <w:rsid w:val="00724E71"/>
    <w:rsid w:val="00883F65"/>
    <w:rsid w:val="00982FC9"/>
    <w:rsid w:val="00A33D9C"/>
    <w:rsid w:val="00BA72B9"/>
    <w:rsid w:val="00BE3D66"/>
    <w:rsid w:val="00CF4E0A"/>
    <w:rsid w:val="00D93CFA"/>
    <w:rsid w:val="00D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D472"/>
  <w15:chartTrackingRefBased/>
  <w15:docId w15:val="{0FDE8BA0-49B3-4889-9C47-330F6655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F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2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2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9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2020-10-15T13:14:00Z</cp:lastPrinted>
  <dcterms:created xsi:type="dcterms:W3CDTF">2020-10-14T10:41:00Z</dcterms:created>
  <dcterms:modified xsi:type="dcterms:W3CDTF">2020-10-15T13:27:00Z</dcterms:modified>
</cp:coreProperties>
</file>