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7CE73" w14:textId="77777777" w:rsidR="007765C0" w:rsidRDefault="007765C0" w:rsidP="007765C0"/>
    <w:p w14:paraId="1027D6F0" w14:textId="77777777" w:rsidR="007765C0" w:rsidRDefault="007765C0" w:rsidP="007765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6D81C3" w14:textId="5EE91DD8" w:rsidR="007765C0" w:rsidRDefault="007765C0" w:rsidP="007765C0">
      <w:pPr>
        <w:spacing w:line="360" w:lineRule="auto"/>
        <w:jc w:val="center"/>
        <w:rPr>
          <w:b/>
          <w:bCs/>
          <w:sz w:val="28"/>
          <w:szCs w:val="28"/>
        </w:rPr>
      </w:pPr>
      <w:r w:rsidRPr="00F83636">
        <w:rPr>
          <w:b/>
          <w:bCs/>
          <w:sz w:val="28"/>
          <w:szCs w:val="28"/>
        </w:rPr>
        <w:t>ZARZĄDZENIE</w:t>
      </w:r>
      <w:r>
        <w:rPr>
          <w:b/>
          <w:bCs/>
          <w:sz w:val="28"/>
          <w:szCs w:val="28"/>
        </w:rPr>
        <w:t xml:space="preserve"> Nr </w:t>
      </w:r>
      <w:r w:rsidR="00131814">
        <w:rPr>
          <w:b/>
          <w:bCs/>
          <w:sz w:val="28"/>
          <w:szCs w:val="28"/>
        </w:rPr>
        <w:t>112</w:t>
      </w:r>
      <w:r>
        <w:rPr>
          <w:b/>
          <w:bCs/>
          <w:sz w:val="28"/>
          <w:szCs w:val="28"/>
        </w:rPr>
        <w:t>/2020</w:t>
      </w:r>
    </w:p>
    <w:p w14:paraId="7B18081A" w14:textId="77777777" w:rsidR="007765C0" w:rsidRPr="00ED1FB5" w:rsidRDefault="007765C0" w:rsidP="007765C0">
      <w:pPr>
        <w:spacing w:line="360" w:lineRule="auto"/>
        <w:jc w:val="center"/>
      </w:pPr>
      <w:r>
        <w:rPr>
          <w:b/>
          <w:bCs/>
        </w:rPr>
        <w:t>BURMISTRZA MIASTA MRĄGOWO</w:t>
      </w:r>
    </w:p>
    <w:p w14:paraId="63FBCDB8" w14:textId="23A9F95F" w:rsidR="007765C0" w:rsidRDefault="007765C0" w:rsidP="007765C0">
      <w:pPr>
        <w:spacing w:line="360" w:lineRule="auto"/>
        <w:jc w:val="center"/>
      </w:pPr>
      <w:r>
        <w:rPr>
          <w:b/>
          <w:bCs/>
        </w:rPr>
        <w:t xml:space="preserve">z dnia </w:t>
      </w:r>
      <w:r w:rsidR="00131814">
        <w:rPr>
          <w:b/>
          <w:bCs/>
        </w:rPr>
        <w:t xml:space="preserve">7 grudnia </w:t>
      </w:r>
      <w:r>
        <w:rPr>
          <w:b/>
          <w:bCs/>
        </w:rPr>
        <w:t xml:space="preserve">2020 roku </w:t>
      </w:r>
    </w:p>
    <w:p w14:paraId="4E100AD9" w14:textId="77777777" w:rsidR="007765C0" w:rsidRDefault="007765C0" w:rsidP="007765C0">
      <w:pPr>
        <w:spacing w:line="360" w:lineRule="auto"/>
        <w:jc w:val="center"/>
      </w:pPr>
    </w:p>
    <w:p w14:paraId="587CFC19" w14:textId="77777777" w:rsidR="007765C0" w:rsidRDefault="007765C0" w:rsidP="007765C0">
      <w:pPr>
        <w:spacing w:line="360" w:lineRule="auto"/>
      </w:pPr>
    </w:p>
    <w:p w14:paraId="4DE0400B" w14:textId="22343E24" w:rsidR="007765C0" w:rsidRPr="007765C0" w:rsidRDefault="007765C0" w:rsidP="007765C0">
      <w:pPr>
        <w:rPr>
          <w:bCs/>
        </w:rPr>
      </w:pPr>
      <w:r w:rsidRPr="00C37965">
        <w:rPr>
          <w:b/>
        </w:rPr>
        <w:t xml:space="preserve">w sprawie:  </w:t>
      </w:r>
      <w:r w:rsidRPr="007765C0">
        <w:rPr>
          <w:bCs/>
        </w:rPr>
        <w:t>zmiany zarządzenia w sprawie Zakładowego Funduszu Świadczeń Socjalnych</w:t>
      </w:r>
      <w:r w:rsidRPr="007765C0">
        <w:rPr>
          <w:bCs/>
        </w:rPr>
        <w:br/>
        <w:t xml:space="preserve">                    w Urzędzie Miejskim w Mrągowie.</w:t>
      </w:r>
    </w:p>
    <w:p w14:paraId="2F05D497" w14:textId="77777777" w:rsidR="007765C0" w:rsidRPr="007765C0" w:rsidRDefault="007765C0" w:rsidP="007765C0">
      <w:pPr>
        <w:rPr>
          <w:bCs/>
        </w:rPr>
      </w:pPr>
    </w:p>
    <w:p w14:paraId="0DB98298" w14:textId="77777777" w:rsidR="007765C0" w:rsidRDefault="007765C0" w:rsidP="007765C0"/>
    <w:p w14:paraId="20D3BD9D" w14:textId="77777777" w:rsidR="007765C0" w:rsidRDefault="007765C0" w:rsidP="007765C0"/>
    <w:p w14:paraId="761DF2F1" w14:textId="22FC0337" w:rsidR="007765C0" w:rsidRDefault="007765C0" w:rsidP="007765C0">
      <w:r>
        <w:t>Na  podstawie art. 3 ust 2 oraz art. 8  ust 2  ustawy z dnia 4 marca 1994r. o zakładowym funduszu świadczeń socjalnych (t. j. Dz. U. 2020 r., poz. 1070)</w:t>
      </w:r>
    </w:p>
    <w:p w14:paraId="75FE0F9E" w14:textId="77777777" w:rsidR="007765C0" w:rsidRDefault="007765C0" w:rsidP="007765C0">
      <w:pPr>
        <w:ind w:firstLine="708"/>
      </w:pPr>
    </w:p>
    <w:p w14:paraId="2EAA1B35" w14:textId="77777777" w:rsidR="007765C0" w:rsidRDefault="007765C0" w:rsidP="007765C0">
      <w:pPr>
        <w:ind w:left="1416"/>
      </w:pPr>
    </w:p>
    <w:p w14:paraId="4EE28F01" w14:textId="77777777" w:rsidR="007765C0" w:rsidRDefault="007765C0" w:rsidP="007765C0">
      <w:pPr>
        <w:ind w:left="1416"/>
        <w:rPr>
          <w:b/>
          <w:bCs/>
          <w:sz w:val="28"/>
        </w:rPr>
      </w:pPr>
      <w:r>
        <w:tab/>
      </w:r>
      <w:r>
        <w:tab/>
      </w:r>
      <w:r>
        <w:tab/>
      </w:r>
      <w:r>
        <w:rPr>
          <w:b/>
          <w:bCs/>
          <w:sz w:val="28"/>
        </w:rPr>
        <w:t xml:space="preserve">zarządzam, co następuje: </w:t>
      </w:r>
    </w:p>
    <w:p w14:paraId="6494EF87" w14:textId="77777777" w:rsidR="007765C0" w:rsidRDefault="007765C0" w:rsidP="007765C0">
      <w:pPr>
        <w:jc w:val="center"/>
        <w:rPr>
          <w:b/>
          <w:bCs/>
          <w:sz w:val="28"/>
        </w:rPr>
      </w:pPr>
    </w:p>
    <w:p w14:paraId="40B609E6" w14:textId="77777777" w:rsidR="007765C0" w:rsidRPr="00AD5CB9" w:rsidRDefault="007765C0" w:rsidP="007765C0">
      <w:pPr>
        <w:rPr>
          <w:b/>
          <w:bCs/>
          <w:sz w:val="28"/>
        </w:rPr>
      </w:pPr>
      <w:r>
        <w:rPr>
          <w:b/>
          <w:bCs/>
        </w:rPr>
        <w:t>§1</w:t>
      </w:r>
      <w:r>
        <w:rPr>
          <w:b/>
          <w:bCs/>
          <w:sz w:val="28"/>
        </w:rPr>
        <w:t>.</w:t>
      </w:r>
    </w:p>
    <w:p w14:paraId="22A6A010" w14:textId="1B89D6EA" w:rsidR="007765C0" w:rsidRDefault="007765C0" w:rsidP="007765C0">
      <w:pPr>
        <w:jc w:val="both"/>
      </w:pPr>
      <w:r>
        <w:t>Wprowadza się następujące zmiany w Regulaminie Zakładowego Funduszu Świadczeń Socjalnych Urzędu Miejskiego w Mrągowie, stanowiącego Załącznik Nr 1 do Zarządzenia nr 117/2019 Burmistrza Miasta Mrągowa z dnia 21 listopada 2019 roku:</w:t>
      </w:r>
    </w:p>
    <w:p w14:paraId="6D5741AE" w14:textId="062EE80E" w:rsidR="007765C0" w:rsidRDefault="007765C0" w:rsidP="007765C0"/>
    <w:p w14:paraId="7F8C522D" w14:textId="0A708017" w:rsidR="002861D5" w:rsidRDefault="002861D5" w:rsidP="007765C0">
      <w:pPr>
        <w:pStyle w:val="Akapitzlist"/>
        <w:numPr>
          <w:ilvl w:val="0"/>
          <w:numId w:val="1"/>
        </w:numPr>
      </w:pPr>
      <w:r>
        <w:t>Załącznik nr 2 do Regulaminu otrzymuje brzmienie nadane niniejszym zarządzeniem.</w:t>
      </w:r>
    </w:p>
    <w:p w14:paraId="50891024" w14:textId="6EA3088F" w:rsidR="007765C0" w:rsidRDefault="007765C0" w:rsidP="007765C0">
      <w:pPr>
        <w:pStyle w:val="Akapitzlist"/>
        <w:numPr>
          <w:ilvl w:val="0"/>
          <w:numId w:val="1"/>
        </w:numPr>
      </w:pPr>
      <w:r>
        <w:t xml:space="preserve">Załącznik nr 3 do Regulaminu otrzymuje brzmienie nadane niniejszym zarządzeniem. </w:t>
      </w:r>
    </w:p>
    <w:p w14:paraId="0720AB34" w14:textId="7A0835D7" w:rsidR="007765C0" w:rsidRDefault="007765C0" w:rsidP="007765C0">
      <w:pPr>
        <w:pStyle w:val="Akapitzlist"/>
        <w:numPr>
          <w:ilvl w:val="0"/>
          <w:numId w:val="1"/>
        </w:numPr>
      </w:pPr>
      <w:r>
        <w:t>Załącznik nr 4 do Regulaminu otrzymuje brzmienie nadane niniejszym zarządzeniem.</w:t>
      </w:r>
    </w:p>
    <w:p w14:paraId="28067590" w14:textId="3E081D28" w:rsidR="007765C0" w:rsidRDefault="007765C0" w:rsidP="007765C0">
      <w:pPr>
        <w:pStyle w:val="Akapitzlist"/>
        <w:numPr>
          <w:ilvl w:val="0"/>
          <w:numId w:val="1"/>
        </w:numPr>
      </w:pPr>
      <w:r>
        <w:t>Załącznik nr 5 do Regulaminu otrzymuje brzmienie nadane niniejszym zarządzeniem.</w:t>
      </w:r>
    </w:p>
    <w:p w14:paraId="0F68CC26" w14:textId="546C7BEA" w:rsidR="007765C0" w:rsidRDefault="007765C0" w:rsidP="007765C0">
      <w:pPr>
        <w:pStyle w:val="Akapitzlist"/>
        <w:numPr>
          <w:ilvl w:val="0"/>
          <w:numId w:val="1"/>
        </w:numPr>
      </w:pPr>
      <w:r>
        <w:t>Załącznik nr 6 do Regulaminu otrzymuje brzmienie nadane niniejszym zarządzeniem.</w:t>
      </w:r>
    </w:p>
    <w:p w14:paraId="682D7368" w14:textId="07B9172A" w:rsidR="007765C0" w:rsidRDefault="007765C0" w:rsidP="007765C0">
      <w:pPr>
        <w:pStyle w:val="Akapitzlist"/>
        <w:numPr>
          <w:ilvl w:val="0"/>
          <w:numId w:val="1"/>
        </w:numPr>
      </w:pPr>
      <w:r>
        <w:t>Załącznik nr 7 do Regulaminu otrzymuje brzmienie nadane niniejszym zarządzeniem.</w:t>
      </w:r>
    </w:p>
    <w:p w14:paraId="477F8F12" w14:textId="77777777" w:rsidR="007765C0" w:rsidRDefault="007765C0" w:rsidP="007765C0"/>
    <w:p w14:paraId="12D03C71" w14:textId="4B83465B" w:rsidR="007765C0" w:rsidRPr="007765C0" w:rsidRDefault="007765C0" w:rsidP="007765C0">
      <w:pPr>
        <w:tabs>
          <w:tab w:val="left" w:pos="4680"/>
          <w:tab w:val="left" w:pos="4860"/>
        </w:tabs>
        <w:rPr>
          <w:b/>
          <w:bCs/>
        </w:rPr>
      </w:pPr>
      <w:r>
        <w:rPr>
          <w:b/>
          <w:bCs/>
        </w:rPr>
        <w:t>§2.</w:t>
      </w:r>
    </w:p>
    <w:p w14:paraId="59AB8082" w14:textId="4C54E80B" w:rsidR="007765C0" w:rsidRDefault="007765C0" w:rsidP="007765C0">
      <w:pPr>
        <w:tabs>
          <w:tab w:val="left" w:pos="4680"/>
          <w:tab w:val="left" w:pos="4860"/>
        </w:tabs>
      </w:pPr>
      <w:r>
        <w:t>Zarządzenie wchodzi w życie z dniem 01.01.2021 r.</w:t>
      </w:r>
    </w:p>
    <w:p w14:paraId="236DE3AE" w14:textId="77777777" w:rsidR="007765C0" w:rsidRDefault="007765C0" w:rsidP="007765C0">
      <w:pPr>
        <w:jc w:val="both"/>
      </w:pPr>
    </w:p>
    <w:p w14:paraId="49C445A1" w14:textId="77777777" w:rsidR="007765C0" w:rsidRDefault="007765C0" w:rsidP="007765C0"/>
    <w:p w14:paraId="09B00CE8" w14:textId="77777777" w:rsidR="007765C0" w:rsidRDefault="007765C0" w:rsidP="007765C0"/>
    <w:p w14:paraId="41EBC479" w14:textId="77777777" w:rsidR="007765C0" w:rsidRDefault="007765C0" w:rsidP="007765C0"/>
    <w:p w14:paraId="054D3438" w14:textId="32DF2297" w:rsidR="00F009BF" w:rsidRPr="00F009BF" w:rsidRDefault="00F009BF" w:rsidP="00F009BF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sz w:val="20"/>
          <w:szCs w:val="20"/>
        </w:rPr>
      </w:pPr>
      <w:r w:rsidRPr="00F009BF">
        <w:rPr>
          <w:sz w:val="20"/>
          <w:szCs w:val="20"/>
        </w:rPr>
        <w:t>Niniejsz</w:t>
      </w:r>
      <w:r>
        <w:rPr>
          <w:sz w:val="20"/>
          <w:szCs w:val="20"/>
        </w:rPr>
        <w:t xml:space="preserve">e zmiany do </w:t>
      </w:r>
      <w:r w:rsidRPr="00F009BF">
        <w:rPr>
          <w:sz w:val="20"/>
          <w:szCs w:val="20"/>
        </w:rPr>
        <w:t>Regulamin</w:t>
      </w:r>
      <w:r>
        <w:rPr>
          <w:sz w:val="20"/>
          <w:szCs w:val="20"/>
        </w:rPr>
        <w:t>u</w:t>
      </w:r>
      <w:r w:rsidRPr="00F009BF">
        <w:rPr>
          <w:sz w:val="20"/>
          <w:szCs w:val="20"/>
        </w:rPr>
        <w:t xml:space="preserve"> został</w:t>
      </w:r>
      <w:r>
        <w:rPr>
          <w:sz w:val="20"/>
          <w:szCs w:val="20"/>
        </w:rPr>
        <w:t>y</w:t>
      </w:r>
      <w:r w:rsidRPr="00F009BF">
        <w:rPr>
          <w:sz w:val="20"/>
          <w:szCs w:val="20"/>
        </w:rPr>
        <w:t xml:space="preserve"> uzgodnion</w:t>
      </w:r>
      <w:r>
        <w:rPr>
          <w:sz w:val="20"/>
          <w:szCs w:val="20"/>
        </w:rPr>
        <w:t>e</w:t>
      </w:r>
    </w:p>
    <w:p w14:paraId="7DD8F885" w14:textId="34147199" w:rsidR="00F009BF" w:rsidRPr="00F009BF" w:rsidRDefault="00F009BF" w:rsidP="00F009BF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sz w:val="20"/>
          <w:szCs w:val="20"/>
        </w:rPr>
      </w:pPr>
      <w:r w:rsidRPr="00F009BF">
        <w:rPr>
          <w:sz w:val="20"/>
          <w:szCs w:val="20"/>
        </w:rPr>
        <w:t>z przedstawicielem pracowników:</w:t>
      </w:r>
      <w:r w:rsidRPr="00F009BF">
        <w:t>……………</w:t>
      </w:r>
      <w:r>
        <w:t>…………….</w:t>
      </w:r>
    </w:p>
    <w:p w14:paraId="77F332B0" w14:textId="77777777" w:rsidR="00F009BF" w:rsidRPr="00F009BF" w:rsidRDefault="00F009BF" w:rsidP="00F009BF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</w:p>
    <w:p w14:paraId="47EC6EF1" w14:textId="77777777" w:rsidR="00F009BF" w:rsidRPr="00F009BF" w:rsidRDefault="00F009BF" w:rsidP="00F009BF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</w:p>
    <w:p w14:paraId="5468E7B2" w14:textId="77777777" w:rsidR="00F009BF" w:rsidRPr="00F009BF" w:rsidRDefault="00F009BF" w:rsidP="00F009BF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  <w:t xml:space="preserve">Zatwierdził: </w:t>
      </w:r>
    </w:p>
    <w:p w14:paraId="578D70D4" w14:textId="77777777" w:rsidR="00F009BF" w:rsidRPr="00F009BF" w:rsidRDefault="00F009BF" w:rsidP="00F009BF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  <w:t>Burmistrz Miasta Mrągowa</w:t>
      </w:r>
    </w:p>
    <w:p w14:paraId="682E54B2" w14:textId="77777777" w:rsidR="00F009BF" w:rsidRPr="00F009BF" w:rsidRDefault="00F009BF" w:rsidP="00F009BF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</w:r>
      <w:r w:rsidRPr="00F009BF">
        <w:tab/>
        <w:t>dr hab. Stanisław Bułajewski</w:t>
      </w:r>
    </w:p>
    <w:p w14:paraId="54742F24" w14:textId="77777777" w:rsidR="00F009BF" w:rsidRPr="00F009BF" w:rsidRDefault="00F009BF" w:rsidP="00F009BF">
      <w:pPr>
        <w:tabs>
          <w:tab w:val="left" w:pos="567"/>
          <w:tab w:val="left" w:pos="720"/>
          <w:tab w:val="left" w:pos="900"/>
        </w:tabs>
        <w:spacing w:line="312" w:lineRule="auto"/>
        <w:ind w:right="-131"/>
      </w:pPr>
    </w:p>
    <w:p w14:paraId="0841694C" w14:textId="77777777" w:rsidR="00F009BF" w:rsidRPr="00F009BF" w:rsidRDefault="00F009BF" w:rsidP="00F009BF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sz w:val="12"/>
          <w:szCs w:val="12"/>
        </w:rPr>
      </w:pPr>
      <w:r w:rsidRPr="00F009BF">
        <w:rPr>
          <w:sz w:val="14"/>
          <w:szCs w:val="14"/>
        </w:rPr>
        <w:t xml:space="preserve"> </w:t>
      </w:r>
      <w:r w:rsidRPr="00F009BF">
        <w:rPr>
          <w:sz w:val="12"/>
          <w:szCs w:val="12"/>
        </w:rPr>
        <w:t>Sporządziła</w:t>
      </w:r>
    </w:p>
    <w:p w14:paraId="0CDD2589" w14:textId="6666A62B" w:rsidR="007765C0" w:rsidRPr="00F009BF" w:rsidRDefault="00F009BF" w:rsidP="00F009BF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sz w:val="12"/>
          <w:szCs w:val="12"/>
        </w:rPr>
      </w:pPr>
      <w:r w:rsidRPr="00F009BF">
        <w:rPr>
          <w:sz w:val="12"/>
          <w:szCs w:val="12"/>
        </w:rPr>
        <w:t xml:space="preserve"> Barbara Gabrychowicz – Olchowik </w:t>
      </w:r>
      <w:r w:rsidRPr="00F009BF">
        <w:rPr>
          <w:sz w:val="12"/>
          <w:szCs w:val="12"/>
        </w:rPr>
        <w:tab/>
      </w:r>
    </w:p>
    <w:p w14:paraId="08A8EE16" w14:textId="0E762B45" w:rsidR="007765C0" w:rsidRPr="00F009BF" w:rsidRDefault="007765C0">
      <w:pPr>
        <w:rPr>
          <w:sz w:val="2"/>
          <w:szCs w:val="2"/>
        </w:rPr>
      </w:pPr>
    </w:p>
    <w:p w14:paraId="673B6073" w14:textId="77777777" w:rsidR="002861D5" w:rsidRPr="002861D5" w:rsidRDefault="002861D5" w:rsidP="002861D5">
      <w:pPr>
        <w:ind w:left="6372" w:firstLine="708"/>
        <w:rPr>
          <w:sz w:val="16"/>
          <w:szCs w:val="16"/>
        </w:rPr>
      </w:pPr>
      <w:r w:rsidRPr="002861D5">
        <w:rPr>
          <w:sz w:val="16"/>
          <w:szCs w:val="16"/>
        </w:rPr>
        <w:t>Załącznik nr 2</w:t>
      </w:r>
    </w:p>
    <w:p w14:paraId="6BF01815" w14:textId="77777777" w:rsidR="002861D5" w:rsidRPr="002861D5" w:rsidRDefault="002861D5" w:rsidP="002861D5">
      <w:pPr>
        <w:ind w:left="6372" w:firstLine="708"/>
        <w:rPr>
          <w:sz w:val="16"/>
          <w:szCs w:val="16"/>
        </w:rPr>
      </w:pPr>
      <w:r w:rsidRPr="002861D5">
        <w:rPr>
          <w:sz w:val="16"/>
          <w:szCs w:val="16"/>
        </w:rPr>
        <w:t xml:space="preserve">do Regulaminu ZFŚS </w:t>
      </w:r>
    </w:p>
    <w:p w14:paraId="74D8C494" w14:textId="77777777" w:rsidR="002861D5" w:rsidRPr="002861D5" w:rsidRDefault="002861D5" w:rsidP="002861D5">
      <w:pPr>
        <w:ind w:left="6372" w:firstLine="708"/>
        <w:rPr>
          <w:sz w:val="16"/>
          <w:szCs w:val="16"/>
        </w:rPr>
      </w:pPr>
      <w:r w:rsidRPr="002861D5">
        <w:rPr>
          <w:sz w:val="16"/>
          <w:szCs w:val="16"/>
        </w:rPr>
        <w:t xml:space="preserve">w Urzędzie Miejskim w Mrągowie </w:t>
      </w:r>
    </w:p>
    <w:p w14:paraId="3AFA51C9" w14:textId="77777777" w:rsidR="002861D5" w:rsidRPr="002861D5" w:rsidRDefault="002861D5" w:rsidP="002861D5">
      <w:pPr>
        <w:tabs>
          <w:tab w:val="left" w:pos="720"/>
        </w:tabs>
      </w:pPr>
    </w:p>
    <w:p w14:paraId="302054C7" w14:textId="77777777" w:rsidR="002861D5" w:rsidRPr="002861D5" w:rsidRDefault="002861D5" w:rsidP="002861D5">
      <w:pPr>
        <w:jc w:val="center"/>
      </w:pPr>
      <w:r w:rsidRPr="002861D5">
        <w:t>OŚWIADCZENIE</w:t>
      </w:r>
    </w:p>
    <w:p w14:paraId="63611814" w14:textId="77777777" w:rsidR="002861D5" w:rsidRPr="002861D5" w:rsidRDefault="002861D5" w:rsidP="002861D5"/>
    <w:p w14:paraId="1EE5A38A" w14:textId="77777777" w:rsidR="002861D5" w:rsidRPr="002861D5" w:rsidRDefault="002861D5" w:rsidP="002861D5">
      <w:pPr>
        <w:jc w:val="center"/>
      </w:pPr>
      <w:r w:rsidRPr="002861D5">
        <w:t xml:space="preserve">o sytuacji życiowej, rodzinnej i materialnej osoby zamierzającej skorzystać </w:t>
      </w:r>
    </w:p>
    <w:p w14:paraId="6ABFAAAA" w14:textId="4AD24382" w:rsidR="002861D5" w:rsidRPr="002861D5" w:rsidRDefault="002861D5" w:rsidP="002861D5">
      <w:pPr>
        <w:jc w:val="center"/>
      </w:pPr>
      <w:r w:rsidRPr="002861D5">
        <w:t>w roku  ……….…</w:t>
      </w:r>
      <w:r w:rsidR="00024FD0">
        <w:t>/………….</w:t>
      </w:r>
      <w:r w:rsidRPr="002861D5">
        <w:t xml:space="preserve"> z ulgowych świadczeń finansowanych z ZFŚS</w:t>
      </w:r>
    </w:p>
    <w:p w14:paraId="56032B2D" w14:textId="77777777" w:rsidR="002861D5" w:rsidRPr="002861D5" w:rsidRDefault="002861D5" w:rsidP="002861D5"/>
    <w:p w14:paraId="529C3B02" w14:textId="77777777" w:rsidR="002861D5" w:rsidRPr="002861D5" w:rsidRDefault="002861D5" w:rsidP="002861D5">
      <w:r w:rsidRPr="002861D5">
        <w:t>Informuję, że w skład mojej rodziny oprócz mnie wchodzą następujące osoby, uprawnione zgodnie</w:t>
      </w:r>
      <w:r w:rsidRPr="002861D5">
        <w:br/>
        <w:t>z § 5 ust. 2 Regulaminu do korzystania z ZFŚS:</w:t>
      </w:r>
    </w:p>
    <w:p w14:paraId="4E909783" w14:textId="77777777" w:rsidR="002861D5" w:rsidRPr="002861D5" w:rsidRDefault="002861D5" w:rsidP="002861D5"/>
    <w:p w14:paraId="1C1169FD" w14:textId="77777777" w:rsidR="002861D5" w:rsidRPr="002861D5" w:rsidRDefault="002861D5" w:rsidP="002861D5">
      <w:pPr>
        <w:numPr>
          <w:ilvl w:val="0"/>
          <w:numId w:val="2"/>
        </w:numPr>
        <w:spacing w:after="160" w:line="259" w:lineRule="auto"/>
      </w:pPr>
      <w:r w:rsidRPr="002861D5">
        <w:t>…………………………………………………………………………………………………….</w:t>
      </w:r>
    </w:p>
    <w:p w14:paraId="631BC9E0" w14:textId="77777777" w:rsidR="002861D5" w:rsidRPr="002861D5" w:rsidRDefault="002861D5" w:rsidP="002861D5">
      <w:pPr>
        <w:rPr>
          <w:sz w:val="14"/>
          <w:szCs w:val="14"/>
        </w:rPr>
      </w:pPr>
      <w:r w:rsidRPr="002861D5">
        <w:rPr>
          <w:sz w:val="14"/>
          <w:szCs w:val="14"/>
        </w:rPr>
        <w:t>(imię i nazwisko, stopień pokrewieństwa, data urodzenia, inne informacje np. orzeczenie o niepełnosprawności itp.)</w:t>
      </w:r>
    </w:p>
    <w:p w14:paraId="2F81A0AC" w14:textId="77777777" w:rsidR="002861D5" w:rsidRPr="002861D5" w:rsidRDefault="002861D5" w:rsidP="002861D5">
      <w:pPr>
        <w:rPr>
          <w:sz w:val="14"/>
          <w:szCs w:val="14"/>
        </w:rPr>
      </w:pPr>
    </w:p>
    <w:p w14:paraId="1AFDB3D0" w14:textId="77777777" w:rsidR="002861D5" w:rsidRPr="002861D5" w:rsidRDefault="002861D5" w:rsidP="002861D5">
      <w:pPr>
        <w:numPr>
          <w:ilvl w:val="0"/>
          <w:numId w:val="2"/>
        </w:numPr>
        <w:spacing w:after="160" w:line="259" w:lineRule="auto"/>
      </w:pPr>
      <w:r w:rsidRPr="002861D5">
        <w:t>……………………………………………………………………………………………………..</w:t>
      </w:r>
    </w:p>
    <w:p w14:paraId="0B0BC14E" w14:textId="31E0131E" w:rsidR="002861D5" w:rsidRPr="002861D5" w:rsidRDefault="002861D5" w:rsidP="002861D5">
      <w:pPr>
        <w:rPr>
          <w:sz w:val="14"/>
          <w:szCs w:val="14"/>
        </w:rPr>
      </w:pPr>
      <w:r w:rsidRPr="002861D5">
        <w:rPr>
          <w:sz w:val="14"/>
          <w:szCs w:val="14"/>
        </w:rPr>
        <w:t>(imię i nazwisko, stopień pokrewieństwa, data urodzenia, inne informacje np. orzeczenie o niepełnosprawności itp.)</w:t>
      </w:r>
    </w:p>
    <w:p w14:paraId="5D03835C" w14:textId="77777777" w:rsidR="002861D5" w:rsidRPr="002861D5" w:rsidRDefault="002861D5" w:rsidP="002861D5">
      <w:pPr>
        <w:rPr>
          <w:sz w:val="14"/>
          <w:szCs w:val="14"/>
        </w:rPr>
      </w:pPr>
    </w:p>
    <w:p w14:paraId="6AD338D6" w14:textId="77777777" w:rsidR="002861D5" w:rsidRPr="002861D5" w:rsidRDefault="002861D5" w:rsidP="002861D5">
      <w:pPr>
        <w:numPr>
          <w:ilvl w:val="0"/>
          <w:numId w:val="2"/>
        </w:numPr>
        <w:spacing w:after="160" w:line="259" w:lineRule="auto"/>
      </w:pPr>
      <w:r w:rsidRPr="002861D5">
        <w:t>……………………………………………………………………………………………………..</w:t>
      </w:r>
    </w:p>
    <w:p w14:paraId="3F73E6A2" w14:textId="7C4A2E93" w:rsidR="002861D5" w:rsidRPr="002861D5" w:rsidRDefault="002861D5" w:rsidP="002861D5">
      <w:pPr>
        <w:rPr>
          <w:sz w:val="14"/>
          <w:szCs w:val="14"/>
        </w:rPr>
      </w:pPr>
      <w:r w:rsidRPr="002861D5">
        <w:rPr>
          <w:sz w:val="14"/>
          <w:szCs w:val="14"/>
        </w:rPr>
        <w:t>(imię i nazwisko, stopień pokrewieństwa, data urodzenia, inne informacje np. orzeczenie o niepełnosprawności itp.)</w:t>
      </w:r>
    </w:p>
    <w:p w14:paraId="5C63A2ED" w14:textId="77777777" w:rsidR="002861D5" w:rsidRPr="002861D5" w:rsidRDefault="002861D5" w:rsidP="002861D5">
      <w:pPr>
        <w:rPr>
          <w:sz w:val="14"/>
          <w:szCs w:val="14"/>
        </w:rPr>
      </w:pPr>
    </w:p>
    <w:p w14:paraId="756E4246" w14:textId="77777777" w:rsidR="002861D5" w:rsidRPr="002861D5" w:rsidRDefault="002861D5" w:rsidP="002861D5">
      <w:pPr>
        <w:numPr>
          <w:ilvl w:val="0"/>
          <w:numId w:val="2"/>
        </w:numPr>
        <w:spacing w:after="160" w:line="259" w:lineRule="auto"/>
      </w:pPr>
      <w:r w:rsidRPr="002861D5">
        <w:t>……………………………………………………………………………………………………..</w:t>
      </w:r>
    </w:p>
    <w:p w14:paraId="21F17204" w14:textId="77777777" w:rsidR="002861D5" w:rsidRPr="002861D5" w:rsidRDefault="002861D5" w:rsidP="002861D5">
      <w:pPr>
        <w:rPr>
          <w:sz w:val="14"/>
          <w:szCs w:val="14"/>
        </w:rPr>
      </w:pPr>
      <w:r w:rsidRPr="002861D5">
        <w:rPr>
          <w:sz w:val="14"/>
          <w:szCs w:val="14"/>
        </w:rPr>
        <w:t>(imię i nazwisko, stopień pokrewieństwa, data urodzenia, inne informacje np. orzeczenie o niepełnosprawności itp.)</w:t>
      </w:r>
    </w:p>
    <w:p w14:paraId="46AFBD39" w14:textId="77777777" w:rsidR="002861D5" w:rsidRPr="002861D5" w:rsidRDefault="002861D5" w:rsidP="002861D5"/>
    <w:p w14:paraId="5EFB0F45" w14:textId="77777777" w:rsidR="002861D5" w:rsidRPr="002861D5" w:rsidRDefault="002861D5" w:rsidP="002861D5">
      <w:pPr>
        <w:jc w:val="both"/>
      </w:pPr>
      <w:r w:rsidRPr="002861D5">
        <w:t xml:space="preserve">Łączna kwota dochodu netto wraz z dodatkowymi przysporzeniami mającymi wpływ na sytuację życiową wynosi ……………………..  zł/osobę/miesiąc </w:t>
      </w:r>
    </w:p>
    <w:p w14:paraId="6085A28E" w14:textId="77777777" w:rsidR="002861D5" w:rsidRPr="002861D5" w:rsidRDefault="002861D5" w:rsidP="002861D5">
      <w:pPr>
        <w:rPr>
          <w:sz w:val="12"/>
          <w:szCs w:val="12"/>
        </w:rPr>
      </w:pPr>
    </w:p>
    <w:p w14:paraId="0430399C" w14:textId="491EC5B3" w:rsidR="002861D5" w:rsidRPr="002861D5" w:rsidRDefault="002861D5" w:rsidP="002861D5">
      <w:pPr>
        <w:jc w:val="both"/>
      </w:pPr>
      <w:r w:rsidRPr="002861D5">
        <w:t>Prawdziwość powyższych danych potwierdzam własnoręcznym podpisem, świadomy(a) odpowiedzialności przewidzianej w § 2 ust. 13 Regulaminu</w:t>
      </w:r>
      <w:r>
        <w:t>.</w:t>
      </w:r>
    </w:p>
    <w:p w14:paraId="59E913FF" w14:textId="77777777" w:rsidR="002861D5" w:rsidRPr="002861D5" w:rsidRDefault="002861D5" w:rsidP="002861D5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sz w:val="12"/>
          <w:szCs w:val="12"/>
        </w:rPr>
      </w:pPr>
    </w:p>
    <w:p w14:paraId="5DB10B7C" w14:textId="77777777" w:rsidR="002861D5" w:rsidRPr="002861D5" w:rsidRDefault="002861D5" w:rsidP="002861D5">
      <w:pPr>
        <w:tabs>
          <w:tab w:val="left" w:pos="360"/>
          <w:tab w:val="left" w:pos="540"/>
          <w:tab w:val="left" w:pos="567"/>
        </w:tabs>
        <w:ind w:right="-131"/>
        <w:jc w:val="both"/>
      </w:pPr>
      <w:r w:rsidRPr="002861D5">
        <w:t xml:space="preserve">Ja niżej podpisany zobowiązuje się na wezwanie Pracodawcy do dostarczenia dokumentów wymienionych przez Pracodawcę w wezwaniu w celu potwierdzenia mojej sytuacji życiowej, rodzinnej i materialnej </w:t>
      </w:r>
    </w:p>
    <w:p w14:paraId="6C126976" w14:textId="77777777" w:rsidR="002861D5" w:rsidRPr="002861D5" w:rsidRDefault="002861D5" w:rsidP="002861D5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</w:p>
    <w:p w14:paraId="1964D6C5" w14:textId="77777777" w:rsidR="002861D5" w:rsidRPr="002861D5" w:rsidRDefault="002861D5" w:rsidP="002861D5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  <w:t>……………………………….</w:t>
      </w:r>
    </w:p>
    <w:p w14:paraId="4C9003A1" w14:textId="77777777" w:rsidR="002861D5" w:rsidRPr="002861D5" w:rsidRDefault="002861D5" w:rsidP="002861D5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sz w:val="16"/>
          <w:szCs w:val="16"/>
        </w:rPr>
      </w:pP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rPr>
          <w:sz w:val="16"/>
          <w:szCs w:val="16"/>
        </w:rPr>
        <w:tab/>
      </w:r>
      <w:r w:rsidRPr="002861D5">
        <w:rPr>
          <w:sz w:val="16"/>
          <w:szCs w:val="16"/>
        </w:rPr>
        <w:tab/>
        <w:t>(podpis)</w:t>
      </w:r>
    </w:p>
    <w:p w14:paraId="4BE81CF1" w14:textId="77777777" w:rsidR="002861D5" w:rsidRPr="002861D5" w:rsidRDefault="002861D5" w:rsidP="002861D5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</w:p>
    <w:p w14:paraId="22AB2125" w14:textId="77777777" w:rsidR="002861D5" w:rsidRPr="002861D5" w:rsidRDefault="002861D5" w:rsidP="002861D5">
      <w:pPr>
        <w:tabs>
          <w:tab w:val="left" w:pos="360"/>
          <w:tab w:val="left" w:pos="540"/>
          <w:tab w:val="left" w:pos="567"/>
        </w:tabs>
        <w:ind w:right="-131"/>
        <w:jc w:val="both"/>
      </w:pPr>
      <w:r w:rsidRPr="002861D5">
        <w:t>Oświadczam, że wyrażam zgodę na przetwarzanie przez Urząd Miejski w Mrągowie, reprezentowany przez Burmistrza Miasta Mrągowa podanych przeze mnie danych osobowych zawartych</w:t>
      </w:r>
      <w:r w:rsidRPr="002861D5">
        <w:br/>
        <w:t>w dokumentach składanych w związku z udzieleniem świadczeń z Zakładowego Funduszu Świadczeń Socjalnych dla potrzeb niezbędnych do ich realizacji i dokumentacji zgodnie z RODO.</w:t>
      </w:r>
    </w:p>
    <w:p w14:paraId="1A2348E2" w14:textId="336521FC" w:rsidR="002861D5" w:rsidRDefault="002861D5" w:rsidP="002861D5">
      <w:pPr>
        <w:tabs>
          <w:tab w:val="left" w:pos="360"/>
          <w:tab w:val="left" w:pos="540"/>
          <w:tab w:val="left" w:pos="567"/>
        </w:tabs>
        <w:ind w:right="-131"/>
        <w:jc w:val="both"/>
      </w:pPr>
    </w:p>
    <w:p w14:paraId="49D594C4" w14:textId="77777777" w:rsidR="00024FD0" w:rsidRPr="002861D5" w:rsidRDefault="00024FD0" w:rsidP="002861D5">
      <w:pPr>
        <w:tabs>
          <w:tab w:val="left" w:pos="360"/>
          <w:tab w:val="left" w:pos="540"/>
          <w:tab w:val="left" w:pos="567"/>
        </w:tabs>
        <w:ind w:right="-131"/>
        <w:jc w:val="both"/>
      </w:pPr>
    </w:p>
    <w:p w14:paraId="56AFC1AB" w14:textId="77777777" w:rsidR="002861D5" w:rsidRPr="002861D5" w:rsidRDefault="002861D5" w:rsidP="002861D5">
      <w:pPr>
        <w:tabs>
          <w:tab w:val="left" w:pos="360"/>
          <w:tab w:val="left" w:pos="540"/>
          <w:tab w:val="left" w:pos="567"/>
        </w:tabs>
        <w:ind w:right="-131"/>
        <w:jc w:val="both"/>
      </w:pP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</w:r>
      <w:r w:rsidRPr="002861D5">
        <w:tab/>
        <w:t>………………………</w:t>
      </w:r>
    </w:p>
    <w:p w14:paraId="2FA5A679" w14:textId="21B90357" w:rsidR="002861D5" w:rsidRDefault="002861D5" w:rsidP="002861D5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sz w:val="20"/>
          <w:szCs w:val="20"/>
        </w:rPr>
      </w:pPr>
      <w:r w:rsidRPr="002861D5">
        <w:rPr>
          <w:sz w:val="20"/>
          <w:szCs w:val="20"/>
        </w:rPr>
        <w:tab/>
      </w:r>
      <w:r w:rsidRPr="002861D5">
        <w:rPr>
          <w:sz w:val="20"/>
          <w:szCs w:val="20"/>
        </w:rPr>
        <w:tab/>
      </w:r>
      <w:r w:rsidRPr="002861D5">
        <w:rPr>
          <w:sz w:val="20"/>
          <w:szCs w:val="20"/>
        </w:rPr>
        <w:tab/>
      </w:r>
      <w:r w:rsidRPr="002861D5">
        <w:rPr>
          <w:sz w:val="20"/>
          <w:szCs w:val="20"/>
        </w:rPr>
        <w:tab/>
      </w:r>
      <w:r w:rsidRPr="002861D5">
        <w:rPr>
          <w:sz w:val="20"/>
          <w:szCs w:val="20"/>
        </w:rPr>
        <w:tab/>
      </w:r>
      <w:r w:rsidRPr="002861D5">
        <w:rPr>
          <w:sz w:val="20"/>
          <w:szCs w:val="20"/>
        </w:rPr>
        <w:tab/>
      </w:r>
      <w:r w:rsidRPr="002861D5">
        <w:rPr>
          <w:sz w:val="20"/>
          <w:szCs w:val="20"/>
        </w:rPr>
        <w:tab/>
      </w:r>
      <w:r w:rsidRPr="002861D5">
        <w:rPr>
          <w:sz w:val="20"/>
          <w:szCs w:val="20"/>
        </w:rPr>
        <w:tab/>
      </w:r>
      <w:r w:rsidRPr="002861D5">
        <w:rPr>
          <w:sz w:val="20"/>
          <w:szCs w:val="20"/>
        </w:rPr>
        <w:tab/>
      </w:r>
      <w:r w:rsidRPr="002861D5">
        <w:rPr>
          <w:sz w:val="20"/>
          <w:szCs w:val="20"/>
        </w:rPr>
        <w:tab/>
      </w:r>
      <w:r w:rsidRPr="002861D5">
        <w:rPr>
          <w:sz w:val="20"/>
          <w:szCs w:val="20"/>
        </w:rPr>
        <w:tab/>
      </w:r>
      <w:r w:rsidRPr="002861D5">
        <w:rPr>
          <w:sz w:val="20"/>
          <w:szCs w:val="20"/>
        </w:rPr>
        <w:tab/>
      </w:r>
      <w:r w:rsidRPr="002861D5">
        <w:rPr>
          <w:sz w:val="20"/>
          <w:szCs w:val="20"/>
        </w:rPr>
        <w:tab/>
      </w:r>
      <w:r w:rsidRPr="002861D5">
        <w:rPr>
          <w:sz w:val="20"/>
          <w:szCs w:val="20"/>
        </w:rPr>
        <w:tab/>
        <w:t>Podpis</w:t>
      </w:r>
    </w:p>
    <w:p w14:paraId="51C1D5CE" w14:textId="77777777" w:rsidR="00024FD0" w:rsidRDefault="00024FD0" w:rsidP="002861D5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sz w:val="20"/>
          <w:szCs w:val="20"/>
        </w:rPr>
      </w:pPr>
    </w:p>
    <w:p w14:paraId="7A3482BC" w14:textId="20522F73" w:rsidR="002861D5" w:rsidRPr="00024FD0" w:rsidRDefault="002861D5" w:rsidP="002861D5">
      <w:pPr>
        <w:tabs>
          <w:tab w:val="left" w:pos="360"/>
          <w:tab w:val="left" w:pos="540"/>
          <w:tab w:val="left" w:pos="567"/>
        </w:tabs>
        <w:spacing w:line="312" w:lineRule="auto"/>
        <w:ind w:right="-131"/>
      </w:pPr>
      <w:r w:rsidRPr="00024FD0">
        <w:t>Oświadczam, że po uzyskaniu prawa d</w:t>
      </w:r>
      <w:r w:rsidR="00C9185A">
        <w:t>o   e</w:t>
      </w:r>
      <w:r w:rsidRPr="00024FD0">
        <w:t>merytury</w:t>
      </w:r>
      <w:r w:rsidR="00C9185A">
        <w:t xml:space="preserve"> / renty      </w:t>
      </w:r>
      <w:r w:rsidRPr="00024FD0">
        <w:t xml:space="preserve"> </w:t>
      </w:r>
      <w:r w:rsidRPr="00024FD0">
        <w:rPr>
          <w:b/>
          <w:bCs/>
        </w:rPr>
        <w:t>pozostaję</w:t>
      </w:r>
      <w:r w:rsidR="00C9185A">
        <w:rPr>
          <w:b/>
          <w:bCs/>
        </w:rPr>
        <w:t xml:space="preserve">  </w:t>
      </w:r>
      <w:r w:rsidRPr="00024FD0">
        <w:rPr>
          <w:b/>
          <w:bCs/>
        </w:rPr>
        <w:t>/</w:t>
      </w:r>
      <w:r w:rsidR="00C9185A">
        <w:rPr>
          <w:b/>
          <w:bCs/>
        </w:rPr>
        <w:t xml:space="preserve"> </w:t>
      </w:r>
      <w:r w:rsidRPr="00024FD0">
        <w:rPr>
          <w:b/>
          <w:bCs/>
        </w:rPr>
        <w:t xml:space="preserve"> nie pozostaję</w:t>
      </w:r>
      <w:r w:rsidRPr="00024FD0">
        <w:t xml:space="preserve"> w roku …</w:t>
      </w:r>
      <w:r w:rsidR="00024FD0">
        <w:t>……/………..</w:t>
      </w:r>
      <w:r w:rsidRPr="00024FD0">
        <w:t xml:space="preserve"> w stosunku</w:t>
      </w:r>
      <w:r w:rsidR="00024FD0">
        <w:t xml:space="preserve"> pracy </w:t>
      </w:r>
      <w:r w:rsidRPr="00024FD0">
        <w:t xml:space="preserve"> z innym pracodawcą </w:t>
      </w:r>
      <w:r w:rsidR="00024FD0" w:rsidRPr="00024FD0">
        <w:t>u którego korzystam ze świadczeń ZFŚS.</w:t>
      </w:r>
    </w:p>
    <w:p w14:paraId="2AECC308" w14:textId="5802E432" w:rsidR="00024FD0" w:rsidRDefault="00024FD0" w:rsidP="002861D5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sz w:val="20"/>
          <w:szCs w:val="20"/>
        </w:rPr>
      </w:pPr>
    </w:p>
    <w:p w14:paraId="01F92749" w14:textId="4E562DBB" w:rsidR="00024FD0" w:rsidRDefault="00024FD0" w:rsidP="002861D5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…………………………………………..</w:t>
      </w:r>
    </w:p>
    <w:p w14:paraId="5AD3D9A2" w14:textId="1737B7B5" w:rsidR="002861D5" w:rsidRPr="002861D5" w:rsidRDefault="00024FD0" w:rsidP="002861D5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(podpis emeryta/rencisty UM w Mrągowie </w:t>
      </w:r>
    </w:p>
    <w:p w14:paraId="00F03246" w14:textId="77777777" w:rsidR="002861D5" w:rsidRPr="002861D5" w:rsidRDefault="002861D5" w:rsidP="002861D5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sz w:val="18"/>
          <w:szCs w:val="18"/>
        </w:rPr>
      </w:pPr>
    </w:p>
    <w:p w14:paraId="19C55164" w14:textId="77777777" w:rsidR="002861D5" w:rsidRPr="002861D5" w:rsidRDefault="002861D5" w:rsidP="002861D5">
      <w:pPr>
        <w:numPr>
          <w:ilvl w:val="3"/>
          <w:numId w:val="2"/>
        </w:numPr>
        <w:tabs>
          <w:tab w:val="left" w:pos="540"/>
          <w:tab w:val="left" w:pos="567"/>
        </w:tabs>
        <w:ind w:right="-131"/>
        <w:jc w:val="both"/>
        <w:rPr>
          <w:sz w:val="18"/>
          <w:szCs w:val="18"/>
        </w:rPr>
      </w:pPr>
      <w:r w:rsidRPr="002861D5">
        <w:rPr>
          <w:sz w:val="18"/>
          <w:szCs w:val="18"/>
        </w:rPr>
        <w:t>Administratorem danych osobowych jest Urząd Miejski w Mrągowie (ul. Królewiecka 60A, 11-700 Mrągowo), reprezentowany przez Burmistrza Miasta Mrągowa.</w:t>
      </w:r>
    </w:p>
    <w:p w14:paraId="41D03861" w14:textId="77777777" w:rsidR="002861D5" w:rsidRPr="002861D5" w:rsidRDefault="002861D5" w:rsidP="002861D5">
      <w:pPr>
        <w:numPr>
          <w:ilvl w:val="3"/>
          <w:numId w:val="2"/>
        </w:numPr>
        <w:tabs>
          <w:tab w:val="left" w:pos="540"/>
          <w:tab w:val="left" w:pos="567"/>
        </w:tabs>
        <w:ind w:right="-131"/>
        <w:jc w:val="both"/>
        <w:rPr>
          <w:sz w:val="18"/>
          <w:szCs w:val="18"/>
        </w:rPr>
      </w:pPr>
      <w:r w:rsidRPr="002861D5">
        <w:rPr>
          <w:sz w:val="18"/>
          <w:szCs w:val="18"/>
        </w:rPr>
        <w:t>Osobą do kontaktu w sprawach dotyczących ochrony danych osobowych jest Inspektor Ochrony Danych (</w:t>
      </w:r>
      <w:hyperlink r:id="rId5" w:history="1">
        <w:r w:rsidRPr="002861D5">
          <w:rPr>
            <w:color w:val="0000FF"/>
            <w:sz w:val="18"/>
            <w:szCs w:val="18"/>
            <w:u w:val="single"/>
          </w:rPr>
          <w:t>iod@warmiainkaso.pl</w:t>
        </w:r>
      </w:hyperlink>
      <w:r w:rsidRPr="002861D5">
        <w:rPr>
          <w:color w:val="00000A"/>
          <w:sz w:val="18"/>
          <w:szCs w:val="18"/>
        </w:rPr>
        <w:t>)</w:t>
      </w:r>
    </w:p>
    <w:p w14:paraId="6C0FB86A" w14:textId="77777777" w:rsidR="002861D5" w:rsidRPr="002861D5" w:rsidRDefault="002861D5" w:rsidP="002861D5">
      <w:pPr>
        <w:numPr>
          <w:ilvl w:val="3"/>
          <w:numId w:val="2"/>
        </w:numPr>
        <w:tabs>
          <w:tab w:val="left" w:pos="540"/>
          <w:tab w:val="left" w:pos="567"/>
        </w:tabs>
        <w:ind w:left="357" w:right="-130" w:hanging="357"/>
        <w:jc w:val="both"/>
        <w:rPr>
          <w:sz w:val="18"/>
          <w:szCs w:val="18"/>
        </w:rPr>
      </w:pPr>
      <w:r w:rsidRPr="002861D5">
        <w:rPr>
          <w:sz w:val="18"/>
          <w:szCs w:val="18"/>
        </w:rPr>
        <w:t>Pana/Pani dane osobowe przetwarzane będą na podstawie art. 6 ust. 1 lit a i c oraz art. 9 ust 2 lit a i lit b RODO w celu realizacji świadczeń przyznawanych w Zakładowego Funduszu Świadczeń Socjalnych Urzędu Miejskiego w Mrągowie,</w:t>
      </w:r>
    </w:p>
    <w:p w14:paraId="3222B47E" w14:textId="77777777" w:rsidR="002861D5" w:rsidRPr="002861D5" w:rsidRDefault="002861D5" w:rsidP="002861D5">
      <w:pPr>
        <w:numPr>
          <w:ilvl w:val="3"/>
          <w:numId w:val="2"/>
        </w:numPr>
        <w:tabs>
          <w:tab w:val="left" w:pos="540"/>
          <w:tab w:val="left" w:pos="567"/>
        </w:tabs>
        <w:ind w:left="357" w:right="-130" w:hanging="357"/>
        <w:jc w:val="both"/>
        <w:rPr>
          <w:sz w:val="18"/>
          <w:szCs w:val="18"/>
        </w:rPr>
      </w:pPr>
      <w:r w:rsidRPr="002861D5">
        <w:rPr>
          <w:sz w:val="18"/>
          <w:szCs w:val="18"/>
        </w:rPr>
        <w:t>Odbiorcą danych osobowych będą osoby upoważnione przez Administratora do przetwarzania danych osobowych oraz uprawnione organy publiczne w związku z obowiązkami prawnymi.</w:t>
      </w:r>
    </w:p>
    <w:p w14:paraId="78731485" w14:textId="77777777" w:rsidR="002861D5" w:rsidRPr="002861D5" w:rsidRDefault="002861D5" w:rsidP="002861D5">
      <w:pPr>
        <w:numPr>
          <w:ilvl w:val="3"/>
          <w:numId w:val="2"/>
        </w:numPr>
        <w:tabs>
          <w:tab w:val="left" w:pos="540"/>
          <w:tab w:val="left" w:pos="567"/>
        </w:tabs>
        <w:ind w:left="357" w:right="-130" w:hanging="357"/>
        <w:jc w:val="both"/>
        <w:rPr>
          <w:sz w:val="18"/>
          <w:szCs w:val="18"/>
        </w:rPr>
      </w:pPr>
      <w:r w:rsidRPr="002861D5">
        <w:rPr>
          <w:sz w:val="18"/>
          <w:szCs w:val="18"/>
        </w:rPr>
        <w:t>Dane przechowywane będą przez okres nie dłuższy niż jest to niezbędne w celu przyznania świadczenia, dopłaty z Funduszu oraz ustalenia ich wysokości, a także przez okres dochodzenia do nich prawa lub roszczeń.</w:t>
      </w:r>
    </w:p>
    <w:p w14:paraId="71E72ED8" w14:textId="77777777" w:rsidR="002861D5" w:rsidRPr="002861D5" w:rsidRDefault="002861D5" w:rsidP="002861D5">
      <w:pPr>
        <w:numPr>
          <w:ilvl w:val="3"/>
          <w:numId w:val="2"/>
        </w:numPr>
        <w:tabs>
          <w:tab w:val="left" w:pos="540"/>
          <w:tab w:val="left" w:pos="567"/>
        </w:tabs>
        <w:ind w:left="357" w:right="-130" w:hanging="357"/>
        <w:jc w:val="both"/>
        <w:rPr>
          <w:sz w:val="18"/>
          <w:szCs w:val="18"/>
        </w:rPr>
      </w:pPr>
      <w:r w:rsidRPr="002861D5">
        <w:rPr>
          <w:sz w:val="18"/>
          <w:szCs w:val="18"/>
        </w:rPr>
        <w:t>Posiada Pan/Pani prawo dostępu do treści swoich danych oraz prawo ich sprostowania, ograniczenia przetwarzania.</w:t>
      </w:r>
    </w:p>
    <w:p w14:paraId="4CFD107A" w14:textId="77777777" w:rsidR="002861D5" w:rsidRPr="002861D5" w:rsidRDefault="002861D5" w:rsidP="002861D5">
      <w:pPr>
        <w:numPr>
          <w:ilvl w:val="3"/>
          <w:numId w:val="2"/>
        </w:numPr>
        <w:tabs>
          <w:tab w:val="left" w:pos="540"/>
          <w:tab w:val="left" w:pos="567"/>
        </w:tabs>
        <w:ind w:left="357" w:right="-130" w:hanging="357"/>
        <w:jc w:val="both"/>
        <w:rPr>
          <w:sz w:val="18"/>
          <w:szCs w:val="18"/>
        </w:rPr>
      </w:pPr>
      <w:r w:rsidRPr="002861D5">
        <w:rPr>
          <w:sz w:val="18"/>
          <w:szCs w:val="18"/>
        </w:rPr>
        <w:t>Posiada Pan/Pani prawo do wniesienia skargi do Prezesa Urzędu Ochrony Danych Osobowych.</w:t>
      </w:r>
    </w:p>
    <w:p w14:paraId="236DE37A" w14:textId="77777777" w:rsidR="002861D5" w:rsidRPr="002861D5" w:rsidRDefault="002861D5" w:rsidP="002861D5">
      <w:pPr>
        <w:numPr>
          <w:ilvl w:val="3"/>
          <w:numId w:val="2"/>
        </w:numPr>
        <w:tabs>
          <w:tab w:val="left" w:pos="540"/>
          <w:tab w:val="left" w:pos="567"/>
        </w:tabs>
        <w:ind w:left="357" w:right="-130" w:hanging="357"/>
        <w:jc w:val="both"/>
        <w:rPr>
          <w:sz w:val="18"/>
          <w:szCs w:val="18"/>
        </w:rPr>
      </w:pPr>
      <w:r w:rsidRPr="002861D5">
        <w:rPr>
          <w:sz w:val="18"/>
          <w:szCs w:val="18"/>
        </w:rPr>
        <w:t>Podanie danych jest dobrowolne, ale konieczne do realizacji celów do jakich zostały zebrane.</w:t>
      </w:r>
    </w:p>
    <w:p w14:paraId="08C4126A" w14:textId="30C9EF6F" w:rsidR="002861D5" w:rsidRDefault="002861D5"/>
    <w:p w14:paraId="4DF34738" w14:textId="09001DA4" w:rsidR="00024FD0" w:rsidRDefault="00024FD0"/>
    <w:p w14:paraId="647DDE70" w14:textId="4BCB61ED" w:rsidR="00024FD0" w:rsidRDefault="00024FD0"/>
    <w:p w14:paraId="5478A8DF" w14:textId="33F362CE" w:rsidR="00024FD0" w:rsidRDefault="00024FD0"/>
    <w:p w14:paraId="1B2252FA" w14:textId="0ED60801" w:rsidR="00024FD0" w:rsidRDefault="00024FD0"/>
    <w:p w14:paraId="43FDD745" w14:textId="7C3841C9" w:rsidR="00024FD0" w:rsidRDefault="00024FD0"/>
    <w:p w14:paraId="1540C66A" w14:textId="710896DD" w:rsidR="00024FD0" w:rsidRDefault="00024FD0"/>
    <w:p w14:paraId="71908BA0" w14:textId="51497654" w:rsidR="00024FD0" w:rsidRDefault="00024FD0"/>
    <w:p w14:paraId="0A4D6270" w14:textId="55C62812" w:rsidR="00024FD0" w:rsidRDefault="00024FD0"/>
    <w:p w14:paraId="2DFC1C06" w14:textId="3BCBD1B8" w:rsidR="00024FD0" w:rsidRDefault="00024FD0"/>
    <w:p w14:paraId="15395AE2" w14:textId="54605E2D" w:rsidR="00024FD0" w:rsidRDefault="00024FD0"/>
    <w:p w14:paraId="1009C888" w14:textId="625EB743" w:rsidR="00024FD0" w:rsidRDefault="00024FD0"/>
    <w:p w14:paraId="66A96579" w14:textId="0BA6AE86" w:rsidR="00024FD0" w:rsidRDefault="00024FD0"/>
    <w:p w14:paraId="1481FCCF" w14:textId="59CC5888" w:rsidR="00024FD0" w:rsidRDefault="00024FD0"/>
    <w:p w14:paraId="0F6D3040" w14:textId="6AE0CEBB" w:rsidR="00024FD0" w:rsidRDefault="00024FD0"/>
    <w:p w14:paraId="4D67C0B6" w14:textId="2058EBCC" w:rsidR="00024FD0" w:rsidRDefault="00024FD0"/>
    <w:p w14:paraId="0E5AB73F" w14:textId="49349FF6" w:rsidR="00024FD0" w:rsidRDefault="00024FD0"/>
    <w:p w14:paraId="02E9836D" w14:textId="5363A505" w:rsidR="00024FD0" w:rsidRDefault="00024FD0"/>
    <w:p w14:paraId="30BE820B" w14:textId="178FA695" w:rsidR="00024FD0" w:rsidRDefault="00024FD0"/>
    <w:p w14:paraId="7CF659A6" w14:textId="11DA2600" w:rsidR="00024FD0" w:rsidRDefault="00024FD0"/>
    <w:p w14:paraId="78F088AA" w14:textId="3EB7EA94" w:rsidR="00024FD0" w:rsidRDefault="00024FD0"/>
    <w:p w14:paraId="30AEFD51" w14:textId="4438E631" w:rsidR="00024FD0" w:rsidRDefault="00024FD0"/>
    <w:p w14:paraId="55E3B081" w14:textId="1AF72260" w:rsidR="00024FD0" w:rsidRDefault="00024FD0"/>
    <w:p w14:paraId="15EE8ABA" w14:textId="7B4CD0D7" w:rsidR="00024FD0" w:rsidRDefault="00024FD0"/>
    <w:p w14:paraId="4CF4CF0D" w14:textId="66B804CE" w:rsidR="00024FD0" w:rsidRDefault="00024FD0"/>
    <w:p w14:paraId="3C9D3FEF" w14:textId="77AA7948" w:rsidR="00024FD0" w:rsidRDefault="00024FD0"/>
    <w:p w14:paraId="61FBA79B" w14:textId="0E59C73E" w:rsidR="00024FD0" w:rsidRDefault="00024FD0"/>
    <w:p w14:paraId="253D5883" w14:textId="3D795BE7" w:rsidR="00024FD0" w:rsidRDefault="00024FD0"/>
    <w:p w14:paraId="73C77D3D" w14:textId="471C8293" w:rsidR="00024FD0" w:rsidRDefault="00024FD0"/>
    <w:p w14:paraId="2BCA0D28" w14:textId="400C37F3" w:rsidR="00024FD0" w:rsidRDefault="00024FD0"/>
    <w:p w14:paraId="2FCB329B" w14:textId="77777777" w:rsidR="00024FD0" w:rsidRDefault="00024FD0"/>
    <w:p w14:paraId="7B2CF31B" w14:textId="06774DB2" w:rsidR="00024FD0" w:rsidRDefault="00024FD0"/>
    <w:p w14:paraId="29EC607C" w14:textId="6C3E3F13" w:rsidR="00024FD0" w:rsidRDefault="00024FD0"/>
    <w:p w14:paraId="2B06A76D" w14:textId="3951CD40" w:rsidR="00024FD0" w:rsidRDefault="00024FD0"/>
    <w:p w14:paraId="123BE320" w14:textId="1E84F20F" w:rsidR="00024FD0" w:rsidRDefault="00024FD0"/>
    <w:p w14:paraId="6D46DC19" w14:textId="5276A331" w:rsidR="00024FD0" w:rsidRDefault="00024FD0"/>
    <w:p w14:paraId="2C5F6F3C" w14:textId="643B21DE" w:rsidR="00024FD0" w:rsidRDefault="00024FD0"/>
    <w:p w14:paraId="4B8F3004" w14:textId="4F31F8A5" w:rsidR="00024FD0" w:rsidRDefault="00024FD0"/>
    <w:p w14:paraId="4B1CC10F" w14:textId="2927449A" w:rsidR="00024FD0" w:rsidRDefault="00024FD0"/>
    <w:p w14:paraId="627F8DDA" w14:textId="5271D017" w:rsidR="00024FD0" w:rsidRDefault="00024FD0"/>
    <w:p w14:paraId="7348F1C5" w14:textId="50701697" w:rsidR="00024FD0" w:rsidRDefault="00024FD0"/>
    <w:p w14:paraId="66295C23" w14:textId="77777777" w:rsidR="00024FD0" w:rsidRPr="00024FD0" w:rsidRDefault="00024FD0" w:rsidP="00024FD0">
      <w:pPr>
        <w:ind w:left="6372" w:firstLine="708"/>
        <w:rPr>
          <w:sz w:val="16"/>
          <w:szCs w:val="16"/>
        </w:rPr>
      </w:pPr>
      <w:r w:rsidRPr="00024FD0">
        <w:rPr>
          <w:sz w:val="16"/>
          <w:szCs w:val="16"/>
        </w:rPr>
        <w:t>Załącznik nr 3</w:t>
      </w:r>
    </w:p>
    <w:p w14:paraId="5BC0AA2B" w14:textId="77777777" w:rsidR="00024FD0" w:rsidRPr="00024FD0" w:rsidRDefault="00024FD0" w:rsidP="00024FD0">
      <w:pPr>
        <w:ind w:left="6372" w:firstLine="708"/>
        <w:rPr>
          <w:sz w:val="16"/>
          <w:szCs w:val="16"/>
        </w:rPr>
      </w:pPr>
      <w:r w:rsidRPr="00024FD0">
        <w:rPr>
          <w:sz w:val="16"/>
          <w:szCs w:val="16"/>
        </w:rPr>
        <w:t xml:space="preserve">do Regulaminu ZFŚS </w:t>
      </w:r>
    </w:p>
    <w:p w14:paraId="094D0C57" w14:textId="77777777" w:rsidR="00024FD0" w:rsidRPr="00024FD0" w:rsidRDefault="00024FD0" w:rsidP="00024FD0">
      <w:pPr>
        <w:ind w:left="6372" w:firstLine="708"/>
        <w:rPr>
          <w:sz w:val="16"/>
          <w:szCs w:val="16"/>
        </w:rPr>
      </w:pPr>
      <w:r w:rsidRPr="00024FD0">
        <w:rPr>
          <w:sz w:val="16"/>
          <w:szCs w:val="16"/>
        </w:rPr>
        <w:t xml:space="preserve">w Urzędzie Miejskim w Mrągowie </w:t>
      </w:r>
    </w:p>
    <w:p w14:paraId="6BDF1B7A" w14:textId="77777777" w:rsidR="00024FD0" w:rsidRPr="00024FD0" w:rsidRDefault="00024FD0" w:rsidP="00024FD0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  <w:jc w:val="right"/>
        <w:rPr>
          <w:b/>
        </w:rPr>
      </w:pPr>
    </w:p>
    <w:p w14:paraId="692E0829" w14:textId="77777777" w:rsidR="00024FD0" w:rsidRPr="00024FD0" w:rsidRDefault="00024FD0" w:rsidP="00024FD0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  <w:jc w:val="right"/>
        <w:rPr>
          <w:b/>
        </w:rPr>
      </w:pPr>
    </w:p>
    <w:p w14:paraId="25FBFC04" w14:textId="77777777" w:rsidR="00024FD0" w:rsidRPr="00024FD0" w:rsidRDefault="00024FD0" w:rsidP="00024FD0">
      <w:pPr>
        <w:tabs>
          <w:tab w:val="left" w:pos="360"/>
          <w:tab w:val="left" w:pos="540"/>
          <w:tab w:val="left" w:pos="567"/>
        </w:tabs>
        <w:spacing w:line="312" w:lineRule="auto"/>
        <w:ind w:right="-131"/>
        <w:jc w:val="center"/>
        <w:rPr>
          <w:b/>
        </w:rPr>
      </w:pPr>
    </w:p>
    <w:p w14:paraId="4EFFE73D" w14:textId="77777777" w:rsidR="00024FD0" w:rsidRPr="00024FD0" w:rsidRDefault="00024FD0" w:rsidP="00024FD0">
      <w:pPr>
        <w:tabs>
          <w:tab w:val="left" w:pos="360"/>
          <w:tab w:val="left" w:pos="540"/>
          <w:tab w:val="left" w:pos="567"/>
        </w:tabs>
        <w:spacing w:line="312" w:lineRule="auto"/>
        <w:ind w:right="-131"/>
        <w:jc w:val="center"/>
        <w:rPr>
          <w:b/>
          <w:bCs/>
          <w:u w:val="single"/>
        </w:rPr>
      </w:pPr>
      <w:r w:rsidRPr="00024FD0">
        <w:rPr>
          <w:b/>
          <w:bCs/>
          <w:u w:val="single"/>
        </w:rPr>
        <w:t>Dofinansowanie</w:t>
      </w:r>
    </w:p>
    <w:p w14:paraId="4A56FB6E" w14:textId="77777777" w:rsidR="00024FD0" w:rsidRPr="00024FD0" w:rsidRDefault="00024FD0" w:rsidP="00024FD0">
      <w:pPr>
        <w:tabs>
          <w:tab w:val="left" w:pos="360"/>
          <w:tab w:val="left" w:pos="540"/>
          <w:tab w:val="left" w:pos="567"/>
        </w:tabs>
        <w:spacing w:line="312" w:lineRule="auto"/>
        <w:ind w:right="-131"/>
        <w:jc w:val="center"/>
        <w:rPr>
          <w:b/>
          <w:bCs/>
          <w:i/>
          <w:u w:val="single"/>
        </w:rPr>
      </w:pPr>
      <w:r w:rsidRPr="00024FD0">
        <w:rPr>
          <w:b/>
          <w:bCs/>
          <w:u w:val="single"/>
        </w:rPr>
        <w:t>do wypoczynku organizowanego we własnym zakresie (tzw. wczasy pod gruszą)</w:t>
      </w:r>
    </w:p>
    <w:p w14:paraId="05F896DD" w14:textId="77777777" w:rsidR="00024FD0" w:rsidRPr="00024FD0" w:rsidRDefault="00024FD0" w:rsidP="00024FD0">
      <w:pPr>
        <w:tabs>
          <w:tab w:val="left" w:pos="360"/>
          <w:tab w:val="left" w:pos="540"/>
          <w:tab w:val="left" w:pos="567"/>
          <w:tab w:val="left" w:pos="900"/>
        </w:tabs>
        <w:spacing w:line="312" w:lineRule="auto"/>
        <w:rPr>
          <w:b/>
        </w:rPr>
      </w:pPr>
    </w:p>
    <w:tbl>
      <w:tblPr>
        <w:tblW w:w="8212" w:type="dxa"/>
        <w:tblInd w:w="7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3"/>
        <w:gridCol w:w="3399"/>
      </w:tblGrid>
      <w:tr w:rsidR="00024FD0" w:rsidRPr="00024FD0" w14:paraId="47967C78" w14:textId="77777777" w:rsidTr="007B7394">
        <w:trPr>
          <w:trHeight w:val="258"/>
        </w:trPr>
        <w:tc>
          <w:tcPr>
            <w:tcW w:w="4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C03EFA" w14:textId="547B0344" w:rsidR="00024FD0" w:rsidRPr="00024FD0" w:rsidRDefault="00024FD0" w:rsidP="00024FD0">
            <w:pPr>
              <w:tabs>
                <w:tab w:val="left" w:pos="360"/>
                <w:tab w:val="left" w:pos="540"/>
                <w:tab w:val="left" w:pos="567"/>
              </w:tabs>
              <w:spacing w:line="312" w:lineRule="auto"/>
              <w:ind w:right="-131"/>
              <w:rPr>
                <w:b/>
                <w:i/>
              </w:rPr>
            </w:pPr>
            <w:r>
              <w:rPr>
                <w:b/>
                <w:i/>
              </w:rPr>
              <w:t xml:space="preserve">Wysokość </w:t>
            </w:r>
            <w:r w:rsidRPr="00024FD0">
              <w:rPr>
                <w:b/>
                <w:i/>
              </w:rPr>
              <w:t xml:space="preserve"> doch</w:t>
            </w:r>
            <w:r>
              <w:rPr>
                <w:b/>
                <w:i/>
              </w:rPr>
              <w:t>o</w:t>
            </w:r>
            <w:r w:rsidRPr="00024FD0">
              <w:rPr>
                <w:b/>
                <w:i/>
              </w:rPr>
              <w:t>d</w:t>
            </w:r>
            <w:r>
              <w:rPr>
                <w:b/>
                <w:i/>
              </w:rPr>
              <w:t>u</w:t>
            </w:r>
            <w:r w:rsidRPr="00024FD0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 xml:space="preserve">netto </w:t>
            </w:r>
            <w:r w:rsidRPr="00024FD0">
              <w:rPr>
                <w:b/>
                <w:i/>
              </w:rPr>
              <w:t>na  członka  rodziny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3CDA7B" w14:textId="77777777" w:rsidR="00024FD0" w:rsidRPr="00024FD0" w:rsidRDefault="00024FD0" w:rsidP="00024FD0">
            <w:pPr>
              <w:tabs>
                <w:tab w:val="left" w:pos="360"/>
                <w:tab w:val="left" w:pos="540"/>
                <w:tab w:val="left" w:pos="567"/>
              </w:tabs>
              <w:spacing w:line="312" w:lineRule="auto"/>
              <w:ind w:right="-131"/>
              <w:jc w:val="center"/>
              <w:rPr>
                <w:b/>
                <w:i/>
              </w:rPr>
            </w:pPr>
            <w:r w:rsidRPr="00024FD0">
              <w:rPr>
                <w:b/>
                <w:i/>
              </w:rPr>
              <w:t>Wysokość  dopłaty z  Funduszu naliczana od kwoty 1 600 zł</w:t>
            </w:r>
          </w:p>
        </w:tc>
      </w:tr>
    </w:tbl>
    <w:p w14:paraId="7331F4FC" w14:textId="77777777" w:rsidR="00024FD0" w:rsidRPr="00024FD0" w:rsidRDefault="00024FD0" w:rsidP="00024FD0">
      <w:pPr>
        <w:tabs>
          <w:tab w:val="left" w:pos="360"/>
          <w:tab w:val="left" w:pos="540"/>
          <w:tab w:val="left" w:pos="567"/>
          <w:tab w:val="left" w:pos="5040"/>
        </w:tabs>
        <w:spacing w:line="312" w:lineRule="auto"/>
        <w:ind w:right="-131"/>
      </w:pPr>
    </w:p>
    <w:tbl>
      <w:tblPr>
        <w:tblpPr w:leftFromText="141" w:rightFromText="141" w:vertAnchor="text" w:horzAnchor="margin" w:tblpXSpec="center" w:tblpY="72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260"/>
      </w:tblGrid>
      <w:tr w:rsidR="00024FD0" w:rsidRPr="00024FD0" w14:paraId="2E5394BD" w14:textId="77777777" w:rsidTr="007B7394">
        <w:trPr>
          <w:trHeight w:val="825"/>
        </w:trPr>
        <w:tc>
          <w:tcPr>
            <w:tcW w:w="4815" w:type="dxa"/>
            <w:shd w:val="clear" w:color="auto" w:fill="auto"/>
            <w:vAlign w:val="center"/>
          </w:tcPr>
          <w:p w14:paraId="23D96805" w14:textId="7502244B" w:rsidR="00024FD0" w:rsidRPr="00024FD0" w:rsidRDefault="00024FD0" w:rsidP="007B7394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line="312" w:lineRule="auto"/>
              <w:ind w:right="110"/>
              <w:jc w:val="center"/>
            </w:pPr>
            <w:r>
              <w:t>do 1</w:t>
            </w:r>
            <w:r w:rsidR="00DA00F6">
              <w:t xml:space="preserve"> </w:t>
            </w:r>
            <w:r>
              <w:t>500,00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78409C" w14:textId="77777777" w:rsidR="00024FD0" w:rsidRPr="00024FD0" w:rsidRDefault="00024FD0" w:rsidP="00C9185A">
            <w:pPr>
              <w:tabs>
                <w:tab w:val="left" w:pos="360"/>
                <w:tab w:val="left" w:pos="567"/>
              </w:tabs>
              <w:spacing w:line="312" w:lineRule="auto"/>
              <w:jc w:val="center"/>
            </w:pPr>
            <w:r w:rsidRPr="00024FD0">
              <w:rPr>
                <w:b/>
              </w:rPr>
              <w:t>50%</w:t>
            </w:r>
            <w:r w:rsidRPr="00024FD0">
              <w:t xml:space="preserve">  kwoty</w:t>
            </w:r>
          </w:p>
        </w:tc>
      </w:tr>
      <w:tr w:rsidR="00024FD0" w:rsidRPr="00024FD0" w14:paraId="15D39F21" w14:textId="77777777" w:rsidTr="007B7394">
        <w:trPr>
          <w:trHeight w:val="825"/>
        </w:trPr>
        <w:tc>
          <w:tcPr>
            <w:tcW w:w="4815" w:type="dxa"/>
            <w:shd w:val="clear" w:color="auto" w:fill="auto"/>
            <w:vAlign w:val="center"/>
          </w:tcPr>
          <w:p w14:paraId="577DD7FF" w14:textId="05BB8132" w:rsidR="00024FD0" w:rsidRPr="00024FD0" w:rsidRDefault="00024FD0" w:rsidP="007B7394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line="312" w:lineRule="auto"/>
              <w:ind w:right="110"/>
              <w:jc w:val="center"/>
            </w:pPr>
            <w:r>
              <w:t xml:space="preserve">do </w:t>
            </w:r>
            <w:r w:rsidR="00C9185A">
              <w:t>3 0</w:t>
            </w:r>
            <w:r>
              <w:t>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1D43A77" w14:textId="77777777" w:rsidR="00024FD0" w:rsidRPr="00024FD0" w:rsidRDefault="00024FD0" w:rsidP="00C9185A">
            <w:pPr>
              <w:tabs>
                <w:tab w:val="left" w:pos="360"/>
                <w:tab w:val="left" w:pos="567"/>
              </w:tabs>
              <w:spacing w:line="312" w:lineRule="auto"/>
              <w:jc w:val="center"/>
            </w:pPr>
            <w:r w:rsidRPr="00024FD0">
              <w:rPr>
                <w:b/>
              </w:rPr>
              <w:t>40%</w:t>
            </w:r>
            <w:r w:rsidRPr="00024FD0">
              <w:t xml:space="preserve">  kwoty</w:t>
            </w:r>
          </w:p>
        </w:tc>
      </w:tr>
      <w:tr w:rsidR="00024FD0" w:rsidRPr="00024FD0" w14:paraId="55F22519" w14:textId="77777777" w:rsidTr="007B7394">
        <w:trPr>
          <w:trHeight w:val="825"/>
        </w:trPr>
        <w:tc>
          <w:tcPr>
            <w:tcW w:w="4815" w:type="dxa"/>
            <w:shd w:val="clear" w:color="auto" w:fill="auto"/>
            <w:vAlign w:val="center"/>
          </w:tcPr>
          <w:p w14:paraId="728C7BCB" w14:textId="1FFCA6D2" w:rsidR="00024FD0" w:rsidRPr="00024FD0" w:rsidRDefault="00024FD0" w:rsidP="007B7394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line="312" w:lineRule="auto"/>
              <w:ind w:right="110"/>
              <w:jc w:val="center"/>
            </w:pPr>
            <w:r>
              <w:t xml:space="preserve">do </w:t>
            </w:r>
            <w:r w:rsidR="00C9185A">
              <w:t>4</w:t>
            </w:r>
            <w:r w:rsidR="00DA00F6">
              <w:t xml:space="preserve"> </w:t>
            </w:r>
            <w:r>
              <w:t>500,00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760D8A" w14:textId="77777777" w:rsidR="00024FD0" w:rsidRPr="00024FD0" w:rsidRDefault="00024FD0" w:rsidP="00C9185A">
            <w:pPr>
              <w:tabs>
                <w:tab w:val="left" w:pos="360"/>
                <w:tab w:val="left" w:pos="567"/>
              </w:tabs>
              <w:spacing w:line="312" w:lineRule="auto"/>
              <w:jc w:val="center"/>
            </w:pPr>
            <w:r w:rsidRPr="00024FD0">
              <w:rPr>
                <w:b/>
              </w:rPr>
              <w:t xml:space="preserve">30% </w:t>
            </w:r>
            <w:r w:rsidRPr="00024FD0">
              <w:t xml:space="preserve"> kwoty</w:t>
            </w:r>
          </w:p>
        </w:tc>
      </w:tr>
      <w:tr w:rsidR="00024FD0" w:rsidRPr="00024FD0" w14:paraId="35017D09" w14:textId="77777777" w:rsidTr="007B7394">
        <w:trPr>
          <w:trHeight w:val="825"/>
        </w:trPr>
        <w:tc>
          <w:tcPr>
            <w:tcW w:w="4815" w:type="dxa"/>
            <w:shd w:val="clear" w:color="auto" w:fill="auto"/>
            <w:vAlign w:val="center"/>
          </w:tcPr>
          <w:p w14:paraId="4586123D" w14:textId="069B24D8" w:rsidR="00024FD0" w:rsidRPr="00024FD0" w:rsidRDefault="00024FD0" w:rsidP="007B7394">
            <w:pPr>
              <w:tabs>
                <w:tab w:val="left" w:pos="360"/>
                <w:tab w:val="left" w:pos="567"/>
              </w:tabs>
              <w:spacing w:line="312" w:lineRule="auto"/>
              <w:jc w:val="center"/>
            </w:pPr>
            <w:r>
              <w:t xml:space="preserve">powyżej </w:t>
            </w:r>
            <w:r w:rsidR="00C9185A">
              <w:t>4</w:t>
            </w:r>
            <w:r w:rsidR="00DA00F6">
              <w:t xml:space="preserve"> </w:t>
            </w:r>
            <w:r>
              <w:t>500,00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76860D" w14:textId="77777777" w:rsidR="00024FD0" w:rsidRPr="00024FD0" w:rsidRDefault="00024FD0" w:rsidP="00C9185A">
            <w:pPr>
              <w:tabs>
                <w:tab w:val="left" w:pos="360"/>
                <w:tab w:val="left" w:pos="567"/>
              </w:tabs>
              <w:spacing w:line="312" w:lineRule="auto"/>
              <w:jc w:val="center"/>
            </w:pPr>
            <w:r w:rsidRPr="00024FD0">
              <w:rPr>
                <w:b/>
              </w:rPr>
              <w:t xml:space="preserve">20% </w:t>
            </w:r>
            <w:r w:rsidRPr="00024FD0">
              <w:t xml:space="preserve"> kwoty</w:t>
            </w:r>
          </w:p>
        </w:tc>
      </w:tr>
    </w:tbl>
    <w:p w14:paraId="771F7ACA" w14:textId="601175E6" w:rsidR="00024FD0" w:rsidRDefault="00024FD0"/>
    <w:p w14:paraId="18E4D83E" w14:textId="1E487447" w:rsidR="007B7394" w:rsidRDefault="007B7394"/>
    <w:p w14:paraId="5CA192A5" w14:textId="3D83AF64" w:rsidR="007B7394" w:rsidRDefault="007B7394"/>
    <w:p w14:paraId="7FEC54EF" w14:textId="28834B36" w:rsidR="007B7394" w:rsidRDefault="007B7394"/>
    <w:p w14:paraId="4FE93028" w14:textId="3FE94AB2" w:rsidR="007B7394" w:rsidRDefault="007B7394"/>
    <w:p w14:paraId="73E3522C" w14:textId="72D45512" w:rsidR="007B7394" w:rsidRDefault="007B7394"/>
    <w:p w14:paraId="56D093BE" w14:textId="1AC0B1C6" w:rsidR="007B7394" w:rsidRDefault="007B7394"/>
    <w:p w14:paraId="6D70B2EC" w14:textId="178CF834" w:rsidR="007B7394" w:rsidRDefault="007B7394"/>
    <w:p w14:paraId="161AAF18" w14:textId="18BBFB25" w:rsidR="007B7394" w:rsidRDefault="007B7394"/>
    <w:p w14:paraId="7E9E8298" w14:textId="2204FE5A" w:rsidR="007B7394" w:rsidRDefault="007B7394"/>
    <w:p w14:paraId="349E835C" w14:textId="402230E5" w:rsidR="007B7394" w:rsidRDefault="007B7394"/>
    <w:p w14:paraId="7ABA9E2D" w14:textId="64530E25" w:rsidR="007B7394" w:rsidRDefault="007B7394"/>
    <w:p w14:paraId="61528D90" w14:textId="370DAB46" w:rsidR="007B7394" w:rsidRDefault="007B7394"/>
    <w:p w14:paraId="22706DBB" w14:textId="4E2E557B" w:rsidR="007B7394" w:rsidRDefault="007B7394"/>
    <w:p w14:paraId="62923283" w14:textId="1DA8BBD6" w:rsidR="007B7394" w:rsidRDefault="007B7394"/>
    <w:p w14:paraId="6D3AB7F6" w14:textId="00B0538E" w:rsidR="007B7394" w:rsidRDefault="007B7394"/>
    <w:p w14:paraId="07821361" w14:textId="242E2AD6" w:rsidR="007B7394" w:rsidRDefault="007B7394"/>
    <w:p w14:paraId="1A2E145F" w14:textId="74D03A51" w:rsidR="007B7394" w:rsidRDefault="007B7394"/>
    <w:p w14:paraId="735A27A7" w14:textId="64B01B64" w:rsidR="007B7394" w:rsidRDefault="007B7394"/>
    <w:p w14:paraId="5317B08E" w14:textId="4EDD20A3" w:rsidR="007B7394" w:rsidRDefault="007B7394"/>
    <w:p w14:paraId="1439DA05" w14:textId="0A6DAC44" w:rsidR="007B7394" w:rsidRDefault="007B7394"/>
    <w:p w14:paraId="2C7653E4" w14:textId="527D2B97" w:rsidR="007B7394" w:rsidRDefault="007B7394"/>
    <w:p w14:paraId="26FE30ED" w14:textId="00A7AB40" w:rsidR="007B7394" w:rsidRDefault="007B7394"/>
    <w:p w14:paraId="3B615DBD" w14:textId="2155EAF0" w:rsidR="007B7394" w:rsidRDefault="007B7394"/>
    <w:p w14:paraId="7822BEDE" w14:textId="68014800" w:rsidR="007B7394" w:rsidRDefault="007B7394"/>
    <w:p w14:paraId="143423DC" w14:textId="2F506C11" w:rsidR="007B7394" w:rsidRDefault="007B7394"/>
    <w:p w14:paraId="3B4E840B" w14:textId="4E2C78DB" w:rsidR="007B7394" w:rsidRDefault="007B7394"/>
    <w:p w14:paraId="1B2541C0" w14:textId="7F583491" w:rsidR="007B7394" w:rsidRDefault="007B7394"/>
    <w:p w14:paraId="75E5AC5D" w14:textId="07125836" w:rsidR="007B7394" w:rsidRDefault="007B7394"/>
    <w:p w14:paraId="65CEBCCC" w14:textId="472DCC41" w:rsidR="007B7394" w:rsidRDefault="007B7394"/>
    <w:p w14:paraId="4301B3E7" w14:textId="335F7A0A" w:rsidR="007B7394" w:rsidRDefault="007B7394"/>
    <w:p w14:paraId="70D9924B" w14:textId="65CE3E15" w:rsidR="007B7394" w:rsidRDefault="007B7394"/>
    <w:p w14:paraId="343088C4" w14:textId="44FB9893" w:rsidR="007B7394" w:rsidRDefault="007B7394"/>
    <w:p w14:paraId="03192349" w14:textId="0CB219B7" w:rsidR="007B7394" w:rsidRDefault="007B7394"/>
    <w:p w14:paraId="279126A6" w14:textId="77777777" w:rsidR="007B7394" w:rsidRDefault="007B7394"/>
    <w:p w14:paraId="104991E8" w14:textId="716F3BFB" w:rsidR="007B7394" w:rsidRDefault="007B7394"/>
    <w:p w14:paraId="343DDD4D" w14:textId="77777777" w:rsidR="007B7394" w:rsidRPr="007B7394" w:rsidRDefault="007B7394" w:rsidP="007B7394">
      <w:pPr>
        <w:ind w:left="6372" w:firstLine="708"/>
      </w:pPr>
      <w:r w:rsidRPr="007B7394">
        <w:rPr>
          <w:sz w:val="16"/>
          <w:szCs w:val="16"/>
        </w:rPr>
        <w:t>Załącznik nr 4</w:t>
      </w:r>
    </w:p>
    <w:p w14:paraId="445FA23F" w14:textId="77777777" w:rsidR="007B7394" w:rsidRPr="007B7394" w:rsidRDefault="007B7394" w:rsidP="007B7394">
      <w:pPr>
        <w:ind w:left="6372" w:firstLine="708"/>
        <w:rPr>
          <w:sz w:val="16"/>
          <w:szCs w:val="16"/>
        </w:rPr>
      </w:pPr>
      <w:r w:rsidRPr="007B7394">
        <w:rPr>
          <w:sz w:val="16"/>
          <w:szCs w:val="16"/>
        </w:rPr>
        <w:t xml:space="preserve">do Regulaminu ZFŚS </w:t>
      </w:r>
    </w:p>
    <w:p w14:paraId="23E02B79" w14:textId="77777777" w:rsidR="007B7394" w:rsidRPr="007B7394" w:rsidRDefault="007B7394" w:rsidP="007B7394">
      <w:pPr>
        <w:ind w:left="6372" w:firstLine="708"/>
        <w:rPr>
          <w:sz w:val="16"/>
          <w:szCs w:val="16"/>
        </w:rPr>
      </w:pPr>
      <w:r w:rsidRPr="007B7394">
        <w:rPr>
          <w:sz w:val="16"/>
          <w:szCs w:val="16"/>
        </w:rPr>
        <w:t xml:space="preserve">w Urzędzie Miejskim w Mrągowie </w:t>
      </w:r>
    </w:p>
    <w:p w14:paraId="69F0799A" w14:textId="77777777" w:rsidR="007B7394" w:rsidRPr="007B7394" w:rsidRDefault="007B7394" w:rsidP="007B7394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  <w:rPr>
          <w:b/>
        </w:rPr>
      </w:pPr>
    </w:p>
    <w:p w14:paraId="4975EF13" w14:textId="77777777" w:rsidR="007B7394" w:rsidRPr="007B7394" w:rsidRDefault="007B7394" w:rsidP="007B7394">
      <w:pPr>
        <w:tabs>
          <w:tab w:val="left" w:pos="360"/>
          <w:tab w:val="left" w:pos="567"/>
          <w:tab w:val="center" w:pos="4536"/>
          <w:tab w:val="left" w:pos="7065"/>
        </w:tabs>
        <w:spacing w:line="312" w:lineRule="auto"/>
        <w:jc w:val="center"/>
        <w:rPr>
          <w:b/>
        </w:rPr>
      </w:pPr>
    </w:p>
    <w:p w14:paraId="4C61757B" w14:textId="77777777" w:rsidR="007B7394" w:rsidRPr="007B7394" w:rsidRDefault="007B7394" w:rsidP="007B7394">
      <w:pPr>
        <w:tabs>
          <w:tab w:val="left" w:pos="360"/>
          <w:tab w:val="left" w:pos="567"/>
          <w:tab w:val="center" w:pos="4536"/>
          <w:tab w:val="left" w:pos="7065"/>
        </w:tabs>
        <w:spacing w:line="312" w:lineRule="auto"/>
        <w:jc w:val="center"/>
        <w:rPr>
          <w:b/>
          <w:i/>
          <w:u w:val="single"/>
        </w:rPr>
      </w:pPr>
      <w:r w:rsidRPr="007B7394">
        <w:rPr>
          <w:b/>
          <w:i/>
          <w:u w:val="single"/>
        </w:rPr>
        <w:t>Dopłata do wycieczek organizowanych przez Pracodawcę</w:t>
      </w:r>
    </w:p>
    <w:p w14:paraId="51E4D7C2" w14:textId="77777777" w:rsidR="007B7394" w:rsidRPr="007B7394" w:rsidRDefault="007B7394" w:rsidP="007B7394">
      <w:pPr>
        <w:tabs>
          <w:tab w:val="left" w:pos="360"/>
          <w:tab w:val="left" w:pos="567"/>
        </w:tabs>
        <w:spacing w:line="312" w:lineRule="auto"/>
        <w:rPr>
          <w:b/>
        </w:rPr>
      </w:pPr>
    </w:p>
    <w:p w14:paraId="533612C7" w14:textId="77777777" w:rsidR="007B7394" w:rsidRPr="007B7394" w:rsidRDefault="007B7394" w:rsidP="007B7394">
      <w:pPr>
        <w:tabs>
          <w:tab w:val="left" w:pos="360"/>
          <w:tab w:val="left" w:pos="567"/>
        </w:tabs>
        <w:spacing w:line="312" w:lineRule="auto"/>
        <w:rPr>
          <w:b/>
        </w:rPr>
      </w:pPr>
    </w:p>
    <w:tbl>
      <w:tblPr>
        <w:tblW w:w="8476" w:type="dxa"/>
        <w:tblInd w:w="1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336"/>
      </w:tblGrid>
      <w:tr w:rsidR="007B7394" w:rsidRPr="007B7394" w14:paraId="6D229648" w14:textId="77777777" w:rsidTr="001129FE">
        <w:trPr>
          <w:trHeight w:val="317"/>
        </w:trPr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2B61BF" w14:textId="3961D5A8" w:rsidR="007B7394" w:rsidRPr="007B7394" w:rsidRDefault="007B7394" w:rsidP="007B7394">
            <w:pPr>
              <w:tabs>
                <w:tab w:val="left" w:pos="360"/>
                <w:tab w:val="left" w:pos="540"/>
                <w:tab w:val="left" w:pos="567"/>
              </w:tabs>
              <w:spacing w:line="312" w:lineRule="auto"/>
              <w:ind w:right="-131"/>
              <w:jc w:val="center"/>
              <w:rPr>
                <w:b/>
                <w:i/>
              </w:rPr>
            </w:pPr>
            <w:bookmarkStart w:id="0" w:name="_Hlk57639608"/>
            <w:r>
              <w:rPr>
                <w:b/>
                <w:i/>
              </w:rPr>
              <w:t xml:space="preserve">Wysokość </w:t>
            </w:r>
            <w:r w:rsidRPr="00024FD0">
              <w:rPr>
                <w:b/>
                <w:i/>
              </w:rPr>
              <w:t xml:space="preserve"> doch</w:t>
            </w:r>
            <w:r>
              <w:rPr>
                <w:b/>
                <w:i/>
              </w:rPr>
              <w:t>o</w:t>
            </w:r>
            <w:r w:rsidRPr="00024FD0">
              <w:rPr>
                <w:b/>
                <w:i/>
              </w:rPr>
              <w:t>d</w:t>
            </w:r>
            <w:r>
              <w:rPr>
                <w:b/>
                <w:i/>
              </w:rPr>
              <w:t>u</w:t>
            </w:r>
            <w:r w:rsidRPr="00024FD0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 xml:space="preserve">netto </w:t>
            </w:r>
            <w:r w:rsidRPr="00024FD0">
              <w:rPr>
                <w:b/>
                <w:i/>
              </w:rPr>
              <w:t>na  członka  rodziny</w:t>
            </w:r>
            <w:bookmarkEnd w:id="0"/>
          </w:p>
        </w:tc>
        <w:tc>
          <w:tcPr>
            <w:tcW w:w="4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519734" w14:textId="77777777" w:rsidR="007B7394" w:rsidRPr="007B7394" w:rsidRDefault="007B7394" w:rsidP="007B7394">
            <w:pPr>
              <w:tabs>
                <w:tab w:val="left" w:pos="360"/>
                <w:tab w:val="left" w:pos="540"/>
                <w:tab w:val="left" w:pos="567"/>
              </w:tabs>
              <w:spacing w:line="312" w:lineRule="auto"/>
              <w:ind w:right="-131"/>
              <w:rPr>
                <w:b/>
                <w:i/>
              </w:rPr>
            </w:pPr>
            <w:r w:rsidRPr="007B7394">
              <w:rPr>
                <w:b/>
                <w:i/>
              </w:rPr>
              <w:t>Wysokość  dopłaty z  Funduszu</w:t>
            </w:r>
          </w:p>
        </w:tc>
      </w:tr>
    </w:tbl>
    <w:p w14:paraId="62EC3F37" w14:textId="77777777" w:rsidR="007B7394" w:rsidRPr="007B7394" w:rsidRDefault="007B7394" w:rsidP="007B7394">
      <w:pPr>
        <w:tabs>
          <w:tab w:val="left" w:pos="360"/>
          <w:tab w:val="left" w:pos="567"/>
        </w:tabs>
        <w:spacing w:line="312" w:lineRule="auto"/>
        <w:rPr>
          <w:b/>
        </w:rPr>
      </w:pPr>
    </w:p>
    <w:p w14:paraId="1C4212F3" w14:textId="77777777" w:rsidR="007B7394" w:rsidRPr="007B7394" w:rsidRDefault="007B7394" w:rsidP="007B7394">
      <w:pPr>
        <w:tabs>
          <w:tab w:val="left" w:pos="360"/>
          <w:tab w:val="left" w:pos="567"/>
        </w:tabs>
        <w:spacing w:line="312" w:lineRule="auto"/>
        <w:rPr>
          <w:b/>
        </w:rPr>
      </w:pPr>
    </w:p>
    <w:tbl>
      <w:tblPr>
        <w:tblW w:w="85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385"/>
      </w:tblGrid>
      <w:tr w:rsidR="007B7394" w:rsidRPr="007B7394" w14:paraId="07AB76F7" w14:textId="77777777" w:rsidTr="001129FE">
        <w:trPr>
          <w:trHeight w:val="825"/>
          <w:jc w:val="right"/>
        </w:trPr>
        <w:tc>
          <w:tcPr>
            <w:tcW w:w="4140" w:type="dxa"/>
            <w:shd w:val="clear" w:color="auto" w:fill="auto"/>
            <w:vAlign w:val="center"/>
          </w:tcPr>
          <w:p w14:paraId="2D0EB68D" w14:textId="6ED44B93" w:rsidR="007B7394" w:rsidRPr="007B7394" w:rsidRDefault="007B7394" w:rsidP="007B7394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after="160" w:line="312" w:lineRule="auto"/>
              <w:ind w:right="-13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do 1</w:t>
            </w:r>
            <w:r w:rsidR="00DA00F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500,00 zł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87E12FF" w14:textId="77777777" w:rsidR="007B7394" w:rsidRPr="007B7394" w:rsidRDefault="007B7394" w:rsidP="00C9185A">
            <w:pPr>
              <w:tabs>
                <w:tab w:val="left" w:pos="360"/>
                <w:tab w:val="left" w:pos="567"/>
              </w:tabs>
              <w:spacing w:after="160" w:line="312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B7394">
              <w:rPr>
                <w:rFonts w:eastAsiaTheme="minorHAnsi"/>
                <w:b/>
                <w:sz w:val="22"/>
                <w:szCs w:val="22"/>
                <w:lang w:eastAsia="en-US"/>
              </w:rPr>
              <w:t>70%</w:t>
            </w:r>
            <w:r w:rsidRPr="007B7394">
              <w:rPr>
                <w:rFonts w:eastAsiaTheme="minorHAnsi"/>
                <w:sz w:val="22"/>
                <w:szCs w:val="22"/>
                <w:lang w:eastAsia="en-US"/>
              </w:rPr>
              <w:t xml:space="preserve"> kosztów wycieczki</w:t>
            </w:r>
          </w:p>
        </w:tc>
      </w:tr>
      <w:tr w:rsidR="007B7394" w:rsidRPr="007B7394" w14:paraId="2505BD66" w14:textId="77777777" w:rsidTr="001129FE">
        <w:trPr>
          <w:trHeight w:val="825"/>
          <w:jc w:val="right"/>
        </w:trPr>
        <w:tc>
          <w:tcPr>
            <w:tcW w:w="4140" w:type="dxa"/>
            <w:shd w:val="clear" w:color="auto" w:fill="auto"/>
            <w:vAlign w:val="center"/>
          </w:tcPr>
          <w:p w14:paraId="0142D87E" w14:textId="605AB6B5" w:rsidR="007B7394" w:rsidRPr="007B7394" w:rsidRDefault="007B7394" w:rsidP="007B7394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after="160" w:line="312" w:lineRule="auto"/>
              <w:ind w:right="11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do </w:t>
            </w:r>
            <w:r w:rsidR="00C9185A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DA00F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C9185A"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00,00 zł 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C780FDE" w14:textId="77777777" w:rsidR="007B7394" w:rsidRPr="007B7394" w:rsidRDefault="007B7394" w:rsidP="00C9185A">
            <w:pPr>
              <w:tabs>
                <w:tab w:val="left" w:pos="360"/>
                <w:tab w:val="left" w:pos="567"/>
              </w:tabs>
              <w:spacing w:after="160" w:line="312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B7394">
              <w:rPr>
                <w:rFonts w:eastAsiaTheme="minorHAnsi"/>
                <w:b/>
                <w:sz w:val="22"/>
                <w:szCs w:val="22"/>
                <w:lang w:eastAsia="en-US"/>
              </w:rPr>
              <w:t>60%</w:t>
            </w:r>
            <w:r w:rsidRPr="007B7394">
              <w:rPr>
                <w:rFonts w:eastAsiaTheme="minorHAnsi"/>
                <w:sz w:val="22"/>
                <w:szCs w:val="22"/>
                <w:lang w:eastAsia="en-US"/>
              </w:rPr>
              <w:t xml:space="preserve"> kosztów wycieczki</w:t>
            </w:r>
          </w:p>
        </w:tc>
      </w:tr>
      <w:tr w:rsidR="007B7394" w:rsidRPr="007B7394" w14:paraId="004B6EEB" w14:textId="77777777" w:rsidTr="001129FE">
        <w:trPr>
          <w:trHeight w:val="825"/>
          <w:jc w:val="right"/>
        </w:trPr>
        <w:tc>
          <w:tcPr>
            <w:tcW w:w="4140" w:type="dxa"/>
            <w:shd w:val="clear" w:color="auto" w:fill="auto"/>
            <w:vAlign w:val="center"/>
          </w:tcPr>
          <w:p w14:paraId="683FB9E9" w14:textId="40F9F630" w:rsidR="007B7394" w:rsidRPr="007B7394" w:rsidRDefault="007B7394" w:rsidP="007B7394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after="160" w:line="312" w:lineRule="auto"/>
              <w:ind w:right="11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do </w:t>
            </w:r>
            <w:r w:rsidR="00C9185A">
              <w:rPr>
                <w:rFonts w:eastAsiaTheme="minorHAnsi"/>
                <w:sz w:val="22"/>
                <w:szCs w:val="22"/>
                <w:lang w:eastAsia="en-US"/>
              </w:rPr>
              <w:t>4 5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00,00 zł 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FCC00E6" w14:textId="77777777" w:rsidR="007B7394" w:rsidRPr="007B7394" w:rsidRDefault="007B7394" w:rsidP="00C9185A">
            <w:pPr>
              <w:tabs>
                <w:tab w:val="left" w:pos="360"/>
                <w:tab w:val="left" w:pos="567"/>
              </w:tabs>
              <w:spacing w:after="160" w:line="312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B7394">
              <w:rPr>
                <w:rFonts w:eastAsiaTheme="minorHAnsi"/>
                <w:b/>
                <w:sz w:val="22"/>
                <w:szCs w:val="22"/>
                <w:lang w:eastAsia="en-US"/>
              </w:rPr>
              <w:t>50%</w:t>
            </w:r>
            <w:r w:rsidRPr="007B7394">
              <w:rPr>
                <w:rFonts w:eastAsiaTheme="minorHAnsi"/>
                <w:sz w:val="22"/>
                <w:szCs w:val="22"/>
                <w:lang w:eastAsia="en-US"/>
              </w:rPr>
              <w:t xml:space="preserve"> kosztów wycieczki</w:t>
            </w:r>
          </w:p>
        </w:tc>
      </w:tr>
      <w:tr w:rsidR="007B7394" w:rsidRPr="007B7394" w14:paraId="0335A2BE" w14:textId="77777777" w:rsidTr="001129FE">
        <w:trPr>
          <w:trHeight w:val="825"/>
          <w:jc w:val="right"/>
        </w:trPr>
        <w:tc>
          <w:tcPr>
            <w:tcW w:w="4140" w:type="dxa"/>
            <w:shd w:val="clear" w:color="auto" w:fill="auto"/>
            <w:vAlign w:val="center"/>
          </w:tcPr>
          <w:p w14:paraId="68EAEE7B" w14:textId="04BEF083" w:rsidR="007B7394" w:rsidRPr="007B7394" w:rsidRDefault="007B7394" w:rsidP="007B7394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after="160" w:line="312" w:lineRule="auto"/>
              <w:ind w:right="11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powyżej </w:t>
            </w:r>
            <w:r w:rsidR="00C9185A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="00DA00F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500,00 zł 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7CBDEF9" w14:textId="77777777" w:rsidR="007B7394" w:rsidRPr="007B7394" w:rsidRDefault="007B7394" w:rsidP="00C9185A">
            <w:pPr>
              <w:tabs>
                <w:tab w:val="left" w:pos="360"/>
                <w:tab w:val="left" w:pos="567"/>
              </w:tabs>
              <w:spacing w:after="160" w:line="312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B7394">
              <w:rPr>
                <w:rFonts w:eastAsiaTheme="minorHAnsi"/>
                <w:b/>
                <w:sz w:val="22"/>
                <w:szCs w:val="22"/>
                <w:lang w:eastAsia="en-US"/>
              </w:rPr>
              <w:t>40%</w:t>
            </w:r>
            <w:r w:rsidRPr="007B7394">
              <w:rPr>
                <w:rFonts w:eastAsiaTheme="minorHAnsi"/>
                <w:sz w:val="22"/>
                <w:szCs w:val="22"/>
                <w:lang w:eastAsia="en-US"/>
              </w:rPr>
              <w:t xml:space="preserve"> kosztów wycieczki</w:t>
            </w:r>
          </w:p>
        </w:tc>
      </w:tr>
    </w:tbl>
    <w:p w14:paraId="3BB113E9" w14:textId="77777777" w:rsidR="007B7394" w:rsidRPr="007B7394" w:rsidRDefault="007B7394" w:rsidP="007B7394">
      <w:pPr>
        <w:tabs>
          <w:tab w:val="left" w:pos="360"/>
          <w:tab w:val="left" w:pos="567"/>
        </w:tabs>
        <w:spacing w:line="312" w:lineRule="auto"/>
        <w:jc w:val="center"/>
        <w:rPr>
          <w:b/>
        </w:rPr>
      </w:pPr>
    </w:p>
    <w:p w14:paraId="535D100E" w14:textId="3028F1F6" w:rsidR="007B7394" w:rsidRDefault="007B7394"/>
    <w:p w14:paraId="2DD74362" w14:textId="3640D859" w:rsidR="00E73B3E" w:rsidRDefault="00E73B3E"/>
    <w:p w14:paraId="70B8AEB0" w14:textId="78128667" w:rsidR="00E73B3E" w:rsidRDefault="00E73B3E"/>
    <w:p w14:paraId="79BB0FFB" w14:textId="1861060C" w:rsidR="00E73B3E" w:rsidRDefault="00E73B3E"/>
    <w:p w14:paraId="5D31C98F" w14:textId="5A0E4C90" w:rsidR="00E73B3E" w:rsidRDefault="00E73B3E"/>
    <w:p w14:paraId="719C1371" w14:textId="0BA2BBCF" w:rsidR="00E73B3E" w:rsidRDefault="00E73B3E"/>
    <w:p w14:paraId="7D0B9B15" w14:textId="41497F3F" w:rsidR="00E73B3E" w:rsidRDefault="00E73B3E"/>
    <w:p w14:paraId="3BA36F3A" w14:textId="07EEC7A9" w:rsidR="00E73B3E" w:rsidRDefault="00E73B3E"/>
    <w:p w14:paraId="6E6E4BB9" w14:textId="185BF44B" w:rsidR="00E73B3E" w:rsidRDefault="00E73B3E"/>
    <w:p w14:paraId="1AB78CEF" w14:textId="0EA65C55" w:rsidR="00E73B3E" w:rsidRDefault="00E73B3E"/>
    <w:p w14:paraId="1F30E280" w14:textId="316E1620" w:rsidR="00E73B3E" w:rsidRDefault="00E73B3E"/>
    <w:p w14:paraId="6753AA5B" w14:textId="0FBB5202" w:rsidR="00E73B3E" w:rsidRDefault="00E73B3E"/>
    <w:p w14:paraId="2045CE40" w14:textId="31063795" w:rsidR="00E73B3E" w:rsidRDefault="00E73B3E"/>
    <w:p w14:paraId="568F09CC" w14:textId="4877B991" w:rsidR="00E73B3E" w:rsidRDefault="00E73B3E"/>
    <w:p w14:paraId="3416BD14" w14:textId="67607417" w:rsidR="00E73B3E" w:rsidRDefault="00E73B3E"/>
    <w:p w14:paraId="7A528FA9" w14:textId="4C5E4985" w:rsidR="00E73B3E" w:rsidRDefault="00E73B3E"/>
    <w:p w14:paraId="5837485C" w14:textId="5BDFD17B" w:rsidR="00E73B3E" w:rsidRDefault="00E73B3E"/>
    <w:p w14:paraId="34743047" w14:textId="686CF067" w:rsidR="00E73B3E" w:rsidRDefault="00E73B3E"/>
    <w:p w14:paraId="364F8CBD" w14:textId="24D70907" w:rsidR="00E73B3E" w:rsidRDefault="00E73B3E"/>
    <w:p w14:paraId="68820744" w14:textId="5F5D9E9B" w:rsidR="00E73B3E" w:rsidRDefault="00E73B3E"/>
    <w:p w14:paraId="259A9785" w14:textId="36B3A2C8" w:rsidR="00E73B3E" w:rsidRDefault="00E73B3E"/>
    <w:p w14:paraId="2478A7DA" w14:textId="43CC1DD4" w:rsidR="00E73B3E" w:rsidRDefault="00E73B3E"/>
    <w:p w14:paraId="277D6583" w14:textId="77777777" w:rsidR="00E73B3E" w:rsidRPr="00E73B3E" w:rsidRDefault="00E73B3E" w:rsidP="00E73B3E">
      <w:pPr>
        <w:ind w:left="6372" w:firstLine="708"/>
        <w:rPr>
          <w:sz w:val="16"/>
          <w:szCs w:val="16"/>
        </w:rPr>
      </w:pPr>
      <w:r w:rsidRPr="00E73B3E">
        <w:rPr>
          <w:sz w:val="16"/>
          <w:szCs w:val="16"/>
        </w:rPr>
        <w:lastRenderedPageBreak/>
        <w:t>Załącznik nr 5</w:t>
      </w:r>
    </w:p>
    <w:p w14:paraId="10AC1282" w14:textId="77777777" w:rsidR="00E73B3E" w:rsidRPr="00E73B3E" w:rsidRDefault="00E73B3E" w:rsidP="00E73B3E">
      <w:pPr>
        <w:ind w:left="6372" w:firstLine="708"/>
        <w:rPr>
          <w:sz w:val="16"/>
          <w:szCs w:val="16"/>
        </w:rPr>
      </w:pPr>
      <w:r w:rsidRPr="00E73B3E">
        <w:rPr>
          <w:sz w:val="16"/>
          <w:szCs w:val="16"/>
        </w:rPr>
        <w:t xml:space="preserve">do Regulaminu ZFŚS </w:t>
      </w:r>
    </w:p>
    <w:p w14:paraId="344EB661" w14:textId="77777777" w:rsidR="00E73B3E" w:rsidRPr="00E73B3E" w:rsidRDefault="00E73B3E" w:rsidP="00E73B3E">
      <w:pPr>
        <w:ind w:left="7080"/>
        <w:rPr>
          <w:sz w:val="16"/>
          <w:szCs w:val="16"/>
        </w:rPr>
      </w:pPr>
      <w:r w:rsidRPr="00E73B3E">
        <w:rPr>
          <w:sz w:val="16"/>
          <w:szCs w:val="16"/>
        </w:rPr>
        <w:t xml:space="preserve">w Urzędzie Miejskim w Mrągowie </w:t>
      </w:r>
    </w:p>
    <w:p w14:paraId="4AB78712" w14:textId="77777777" w:rsidR="00E73B3E" w:rsidRPr="00E73B3E" w:rsidRDefault="00E73B3E" w:rsidP="00E73B3E">
      <w:pPr>
        <w:tabs>
          <w:tab w:val="left" w:pos="0"/>
          <w:tab w:val="left" w:pos="360"/>
          <w:tab w:val="left" w:pos="567"/>
        </w:tabs>
        <w:spacing w:line="312" w:lineRule="auto"/>
        <w:ind w:right="-180"/>
        <w:jc w:val="center"/>
        <w:rPr>
          <w:b/>
          <w:i/>
          <w:u w:val="single"/>
        </w:rPr>
      </w:pPr>
    </w:p>
    <w:p w14:paraId="7DC5A397" w14:textId="77777777" w:rsidR="00E73B3E" w:rsidRPr="00E73B3E" w:rsidRDefault="00E73B3E" w:rsidP="00E73B3E">
      <w:pPr>
        <w:tabs>
          <w:tab w:val="left" w:pos="0"/>
          <w:tab w:val="left" w:pos="360"/>
          <w:tab w:val="left" w:pos="567"/>
        </w:tabs>
        <w:spacing w:line="312" w:lineRule="auto"/>
        <w:ind w:right="-180"/>
        <w:jc w:val="center"/>
        <w:rPr>
          <w:b/>
          <w:i/>
          <w:u w:val="single"/>
        </w:rPr>
      </w:pPr>
    </w:p>
    <w:p w14:paraId="2221C0D5" w14:textId="78FD4BBE" w:rsidR="00E73B3E" w:rsidRDefault="00E73B3E" w:rsidP="00E73B3E">
      <w:pPr>
        <w:tabs>
          <w:tab w:val="left" w:pos="0"/>
          <w:tab w:val="left" w:pos="360"/>
          <w:tab w:val="left" w:pos="567"/>
        </w:tabs>
        <w:spacing w:line="312" w:lineRule="auto"/>
        <w:ind w:right="-180"/>
        <w:jc w:val="center"/>
        <w:rPr>
          <w:b/>
          <w:i/>
          <w:u w:val="single"/>
        </w:rPr>
      </w:pPr>
    </w:p>
    <w:p w14:paraId="284FC2CB" w14:textId="77777777" w:rsidR="00E73B3E" w:rsidRPr="00E73B3E" w:rsidRDefault="00E73B3E" w:rsidP="00E73B3E">
      <w:pPr>
        <w:tabs>
          <w:tab w:val="left" w:pos="0"/>
          <w:tab w:val="left" w:pos="360"/>
          <w:tab w:val="left" w:pos="567"/>
        </w:tabs>
        <w:spacing w:line="312" w:lineRule="auto"/>
        <w:ind w:right="-180"/>
        <w:jc w:val="center"/>
        <w:rPr>
          <w:b/>
          <w:i/>
          <w:u w:val="single"/>
        </w:rPr>
      </w:pPr>
    </w:p>
    <w:p w14:paraId="03EF714A" w14:textId="77777777" w:rsidR="00E73B3E" w:rsidRPr="00E73B3E" w:rsidRDefault="00E73B3E" w:rsidP="00E73B3E">
      <w:pPr>
        <w:tabs>
          <w:tab w:val="left" w:pos="0"/>
          <w:tab w:val="left" w:pos="360"/>
          <w:tab w:val="left" w:pos="567"/>
        </w:tabs>
        <w:spacing w:line="312" w:lineRule="auto"/>
        <w:ind w:right="-180"/>
        <w:jc w:val="center"/>
        <w:rPr>
          <w:b/>
          <w:i/>
          <w:u w:val="single"/>
        </w:rPr>
      </w:pPr>
      <w:r w:rsidRPr="00E73B3E">
        <w:rPr>
          <w:b/>
          <w:i/>
          <w:u w:val="single"/>
        </w:rPr>
        <w:t>Dopłata działalności kulturalno – oświatowej i sportowo – rekreacyjnej:</w:t>
      </w:r>
    </w:p>
    <w:p w14:paraId="13D9E96B" w14:textId="77777777" w:rsidR="00E73B3E" w:rsidRPr="00E73B3E" w:rsidRDefault="00E73B3E" w:rsidP="00E73B3E">
      <w:pPr>
        <w:tabs>
          <w:tab w:val="left" w:pos="360"/>
          <w:tab w:val="left" w:pos="540"/>
          <w:tab w:val="left" w:pos="567"/>
          <w:tab w:val="left" w:pos="900"/>
        </w:tabs>
        <w:spacing w:line="312" w:lineRule="auto"/>
        <w:rPr>
          <w:b/>
          <w:strike/>
        </w:rPr>
      </w:pPr>
    </w:p>
    <w:p w14:paraId="29DC76EE" w14:textId="77777777" w:rsidR="00E73B3E" w:rsidRPr="00E73B3E" w:rsidRDefault="00E73B3E" w:rsidP="00E73B3E">
      <w:pPr>
        <w:tabs>
          <w:tab w:val="left" w:pos="360"/>
          <w:tab w:val="left" w:pos="540"/>
          <w:tab w:val="left" w:pos="567"/>
          <w:tab w:val="left" w:pos="900"/>
        </w:tabs>
        <w:spacing w:line="312" w:lineRule="auto"/>
        <w:rPr>
          <w:b/>
        </w:rPr>
      </w:pPr>
    </w:p>
    <w:tbl>
      <w:tblPr>
        <w:tblW w:w="8476" w:type="dxa"/>
        <w:tblInd w:w="1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336"/>
      </w:tblGrid>
      <w:tr w:rsidR="00E73B3E" w:rsidRPr="00E73B3E" w14:paraId="1CFCE1A2" w14:textId="77777777" w:rsidTr="00351476">
        <w:trPr>
          <w:trHeight w:val="317"/>
        </w:trPr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59D143" w14:textId="487F5153" w:rsidR="00E73B3E" w:rsidRPr="00E73B3E" w:rsidRDefault="00E73B3E" w:rsidP="00E73B3E">
            <w:pPr>
              <w:tabs>
                <w:tab w:val="left" w:pos="360"/>
                <w:tab w:val="left" w:pos="540"/>
                <w:tab w:val="left" w:pos="567"/>
              </w:tabs>
              <w:spacing w:line="312" w:lineRule="auto"/>
              <w:ind w:right="-13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Wysokość </w:t>
            </w:r>
            <w:r w:rsidRPr="00024FD0">
              <w:rPr>
                <w:b/>
                <w:i/>
              </w:rPr>
              <w:t xml:space="preserve"> doch</w:t>
            </w:r>
            <w:r>
              <w:rPr>
                <w:b/>
                <w:i/>
              </w:rPr>
              <w:t>o</w:t>
            </w:r>
            <w:r w:rsidRPr="00024FD0">
              <w:rPr>
                <w:b/>
                <w:i/>
              </w:rPr>
              <w:t>d</w:t>
            </w:r>
            <w:r>
              <w:rPr>
                <w:b/>
                <w:i/>
              </w:rPr>
              <w:t>u</w:t>
            </w:r>
            <w:r w:rsidRPr="00024FD0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 xml:space="preserve">netto </w:t>
            </w:r>
            <w:r w:rsidRPr="00024FD0">
              <w:rPr>
                <w:b/>
                <w:i/>
              </w:rPr>
              <w:t>na  członka  rodziny</w:t>
            </w:r>
          </w:p>
        </w:tc>
        <w:tc>
          <w:tcPr>
            <w:tcW w:w="4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BDE4BC" w14:textId="77777777" w:rsidR="00E73B3E" w:rsidRPr="00E73B3E" w:rsidRDefault="00E73B3E" w:rsidP="00E73B3E">
            <w:pPr>
              <w:tabs>
                <w:tab w:val="left" w:pos="360"/>
                <w:tab w:val="left" w:pos="540"/>
                <w:tab w:val="left" w:pos="567"/>
              </w:tabs>
              <w:spacing w:line="312" w:lineRule="auto"/>
              <w:ind w:right="-131"/>
              <w:rPr>
                <w:b/>
                <w:i/>
              </w:rPr>
            </w:pPr>
            <w:r w:rsidRPr="00E73B3E">
              <w:rPr>
                <w:b/>
                <w:i/>
              </w:rPr>
              <w:t>Wysokość  dopłaty z  Funduszu</w:t>
            </w:r>
          </w:p>
        </w:tc>
      </w:tr>
    </w:tbl>
    <w:p w14:paraId="2C68B588" w14:textId="77777777" w:rsidR="00E73B3E" w:rsidRPr="00E73B3E" w:rsidRDefault="00E73B3E" w:rsidP="00E73B3E">
      <w:pPr>
        <w:tabs>
          <w:tab w:val="left" w:pos="360"/>
          <w:tab w:val="left" w:pos="567"/>
        </w:tabs>
        <w:spacing w:line="312" w:lineRule="auto"/>
        <w:rPr>
          <w:b/>
        </w:rPr>
      </w:pPr>
    </w:p>
    <w:p w14:paraId="4808E64B" w14:textId="77777777" w:rsidR="00E73B3E" w:rsidRPr="00E73B3E" w:rsidRDefault="00E73B3E" w:rsidP="00E73B3E">
      <w:pPr>
        <w:tabs>
          <w:tab w:val="left" w:pos="360"/>
          <w:tab w:val="left" w:pos="540"/>
          <w:tab w:val="left" w:pos="567"/>
        </w:tabs>
        <w:spacing w:line="312" w:lineRule="auto"/>
        <w:ind w:right="-131"/>
        <w:jc w:val="center"/>
        <w:rPr>
          <w:b/>
          <w:i/>
          <w:u w:val="single"/>
        </w:rPr>
      </w:pPr>
    </w:p>
    <w:tbl>
      <w:tblPr>
        <w:tblW w:w="8525" w:type="dxa"/>
        <w:tblInd w:w="11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385"/>
      </w:tblGrid>
      <w:tr w:rsidR="00E73B3E" w:rsidRPr="00E73B3E" w14:paraId="06711805" w14:textId="77777777" w:rsidTr="00351476">
        <w:trPr>
          <w:trHeight w:val="825"/>
        </w:trPr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3E86EB60" w14:textId="456C9545" w:rsidR="00E73B3E" w:rsidRPr="00E73B3E" w:rsidRDefault="00DA00F6" w:rsidP="00C9185A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after="160" w:line="312" w:lineRule="auto"/>
              <w:ind w:right="-13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d</w:t>
            </w:r>
            <w:r w:rsidR="00E73B3E" w:rsidRPr="00E73B3E">
              <w:rPr>
                <w:rFonts w:eastAsiaTheme="minorHAnsi"/>
                <w:sz w:val="22"/>
                <w:szCs w:val="22"/>
                <w:lang w:eastAsia="en-US"/>
              </w:rPr>
              <w:t xml:space="preserve">o wysokości </w:t>
            </w:r>
            <w:r w:rsidR="00F009BF">
              <w:rPr>
                <w:rFonts w:eastAsiaTheme="minorHAnsi"/>
                <w:sz w:val="22"/>
                <w:szCs w:val="22"/>
                <w:lang w:eastAsia="en-US"/>
              </w:rPr>
              <w:t xml:space="preserve">4 </w:t>
            </w:r>
            <w:r w:rsidRPr="00DA00F6">
              <w:rPr>
                <w:rFonts w:eastAsiaTheme="minorHAnsi"/>
                <w:bCs/>
                <w:sz w:val="22"/>
                <w:szCs w:val="22"/>
                <w:lang w:eastAsia="en-US"/>
              </w:rPr>
              <w:t>000,00 zł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00956B" w14:textId="01E5E19B" w:rsidR="00E73B3E" w:rsidRPr="00E73B3E" w:rsidRDefault="00E73B3E" w:rsidP="00C9185A">
            <w:pPr>
              <w:tabs>
                <w:tab w:val="left" w:pos="360"/>
                <w:tab w:val="left" w:pos="567"/>
              </w:tabs>
              <w:spacing w:after="160" w:line="312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3B3E">
              <w:rPr>
                <w:rFonts w:eastAsiaTheme="minorHAnsi"/>
                <w:b/>
                <w:sz w:val="22"/>
                <w:szCs w:val="22"/>
                <w:lang w:eastAsia="en-US"/>
              </w:rPr>
              <w:t>95 %</w:t>
            </w:r>
            <w:r w:rsidRPr="00E73B3E">
              <w:rPr>
                <w:rFonts w:eastAsiaTheme="minorHAnsi"/>
                <w:sz w:val="22"/>
                <w:szCs w:val="22"/>
                <w:lang w:eastAsia="en-US"/>
              </w:rPr>
              <w:t xml:space="preserve"> kosztów</w:t>
            </w:r>
          </w:p>
        </w:tc>
      </w:tr>
      <w:tr w:rsidR="00E73B3E" w:rsidRPr="00E73B3E" w14:paraId="411A8D48" w14:textId="77777777" w:rsidTr="00351476">
        <w:trPr>
          <w:trHeight w:val="82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ED24" w14:textId="5CF5CA92" w:rsidR="00E73B3E" w:rsidRPr="00E73B3E" w:rsidRDefault="00DA00F6" w:rsidP="00C9185A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after="160" w:line="312" w:lineRule="auto"/>
              <w:ind w:right="11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 w:rsidR="00E73B3E" w:rsidRPr="00E73B3E">
              <w:rPr>
                <w:rFonts w:eastAsiaTheme="minorHAnsi"/>
                <w:sz w:val="22"/>
                <w:szCs w:val="22"/>
                <w:lang w:eastAsia="en-US"/>
              </w:rPr>
              <w:t>owyżej</w:t>
            </w:r>
            <w:r w:rsidR="00E73B3E" w:rsidRPr="00E73B3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="00F009BF" w:rsidRPr="00F009BF">
              <w:rPr>
                <w:rFonts w:eastAsiaTheme="minorHAnsi"/>
                <w:bCs/>
                <w:sz w:val="22"/>
                <w:szCs w:val="22"/>
                <w:lang w:eastAsia="en-US"/>
              </w:rPr>
              <w:t>4</w:t>
            </w:r>
            <w:r w:rsidRPr="00F009B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DA00F6">
              <w:rPr>
                <w:rFonts w:eastAsiaTheme="minorHAnsi"/>
                <w:bCs/>
                <w:sz w:val="22"/>
                <w:szCs w:val="22"/>
                <w:lang w:eastAsia="en-US"/>
              </w:rPr>
              <w:t>000,00 zł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13651A" w14:textId="6B0C9A13" w:rsidR="00E73B3E" w:rsidRPr="00E73B3E" w:rsidRDefault="00E73B3E" w:rsidP="00C9185A">
            <w:pPr>
              <w:tabs>
                <w:tab w:val="left" w:pos="360"/>
                <w:tab w:val="left" w:pos="567"/>
              </w:tabs>
              <w:spacing w:after="160" w:line="312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3B3E">
              <w:rPr>
                <w:rFonts w:eastAsiaTheme="minorHAnsi"/>
                <w:b/>
                <w:sz w:val="22"/>
                <w:szCs w:val="22"/>
                <w:lang w:eastAsia="en-US"/>
              </w:rPr>
              <w:t>85%</w:t>
            </w:r>
            <w:r w:rsidRPr="00E73B3E">
              <w:rPr>
                <w:rFonts w:eastAsiaTheme="minorHAnsi"/>
                <w:sz w:val="22"/>
                <w:szCs w:val="22"/>
                <w:lang w:eastAsia="en-US"/>
              </w:rPr>
              <w:t xml:space="preserve"> kosztów</w:t>
            </w:r>
          </w:p>
        </w:tc>
      </w:tr>
    </w:tbl>
    <w:p w14:paraId="32AAE025" w14:textId="77777777" w:rsidR="00E73B3E" w:rsidRPr="00E73B3E" w:rsidRDefault="00E73B3E" w:rsidP="00E73B3E">
      <w:pPr>
        <w:tabs>
          <w:tab w:val="left" w:pos="360"/>
          <w:tab w:val="left" w:pos="540"/>
          <w:tab w:val="left" w:pos="567"/>
        </w:tabs>
        <w:spacing w:line="312" w:lineRule="auto"/>
        <w:ind w:right="-131"/>
        <w:jc w:val="center"/>
        <w:rPr>
          <w:b/>
          <w:i/>
          <w:u w:val="single"/>
        </w:rPr>
      </w:pPr>
    </w:p>
    <w:p w14:paraId="6065AEE0" w14:textId="77777777" w:rsidR="00E73B3E" w:rsidRPr="00E73B3E" w:rsidRDefault="00E73B3E" w:rsidP="00E73B3E">
      <w:pPr>
        <w:tabs>
          <w:tab w:val="left" w:pos="360"/>
          <w:tab w:val="left" w:pos="540"/>
          <w:tab w:val="left" w:pos="567"/>
        </w:tabs>
        <w:spacing w:line="312" w:lineRule="auto"/>
        <w:ind w:right="-131"/>
        <w:jc w:val="center"/>
        <w:rPr>
          <w:b/>
          <w:i/>
          <w:u w:val="single"/>
        </w:rPr>
      </w:pPr>
    </w:p>
    <w:p w14:paraId="37F2B37F" w14:textId="77777777" w:rsidR="00E73B3E" w:rsidRPr="00E73B3E" w:rsidRDefault="00E73B3E" w:rsidP="00E73B3E">
      <w:pPr>
        <w:tabs>
          <w:tab w:val="left" w:pos="360"/>
          <w:tab w:val="left" w:pos="540"/>
          <w:tab w:val="left" w:pos="567"/>
        </w:tabs>
        <w:spacing w:line="312" w:lineRule="auto"/>
        <w:ind w:right="-131"/>
        <w:jc w:val="center"/>
        <w:rPr>
          <w:b/>
          <w:i/>
          <w:u w:val="single"/>
        </w:rPr>
      </w:pPr>
    </w:p>
    <w:p w14:paraId="08A11A5F" w14:textId="3361D25F" w:rsidR="00E73B3E" w:rsidRDefault="00E73B3E"/>
    <w:p w14:paraId="4AD05197" w14:textId="34D6E7D8" w:rsidR="00DA00F6" w:rsidRDefault="00DA00F6"/>
    <w:p w14:paraId="33892914" w14:textId="2FF9B56A" w:rsidR="00DA00F6" w:rsidRDefault="00DA00F6"/>
    <w:p w14:paraId="19B1727C" w14:textId="4781C3C2" w:rsidR="00DA00F6" w:rsidRDefault="00DA00F6"/>
    <w:p w14:paraId="583FB29B" w14:textId="1EB3C8F1" w:rsidR="00DA00F6" w:rsidRDefault="00DA00F6"/>
    <w:p w14:paraId="723076DA" w14:textId="484C76F7" w:rsidR="00DA00F6" w:rsidRDefault="00DA00F6"/>
    <w:p w14:paraId="387CBF9E" w14:textId="24CFDABB" w:rsidR="00DA00F6" w:rsidRDefault="00DA00F6"/>
    <w:p w14:paraId="5506F29A" w14:textId="0695E068" w:rsidR="00DA00F6" w:rsidRDefault="00DA00F6"/>
    <w:p w14:paraId="3ECE9CD2" w14:textId="1762F01F" w:rsidR="00DA00F6" w:rsidRDefault="00DA00F6"/>
    <w:p w14:paraId="49A281D8" w14:textId="7A5C183A" w:rsidR="00DA00F6" w:rsidRDefault="00DA00F6"/>
    <w:p w14:paraId="3A1A6454" w14:textId="2187BCB7" w:rsidR="00DA00F6" w:rsidRDefault="00DA00F6"/>
    <w:p w14:paraId="6F5F75EB" w14:textId="3C3BB67A" w:rsidR="00DA00F6" w:rsidRDefault="00DA00F6"/>
    <w:p w14:paraId="59D434C5" w14:textId="3CF94A39" w:rsidR="00DA00F6" w:rsidRDefault="00DA00F6"/>
    <w:p w14:paraId="42A152AF" w14:textId="2C57FCF2" w:rsidR="00DA00F6" w:rsidRDefault="00DA00F6"/>
    <w:p w14:paraId="468F9333" w14:textId="77777777" w:rsidR="00C9185A" w:rsidRDefault="00C9185A"/>
    <w:p w14:paraId="5E8D4F15" w14:textId="6E1FBD2E" w:rsidR="00DA00F6" w:rsidRDefault="00DA00F6"/>
    <w:p w14:paraId="52A984C5" w14:textId="4C576B88" w:rsidR="00DA00F6" w:rsidRDefault="00DA00F6"/>
    <w:p w14:paraId="50C524CF" w14:textId="36220253" w:rsidR="00DA00F6" w:rsidRDefault="00DA00F6"/>
    <w:p w14:paraId="51BFFDEC" w14:textId="4D7D236C" w:rsidR="00DA00F6" w:rsidRDefault="00DA00F6"/>
    <w:p w14:paraId="54C4B429" w14:textId="19405F24" w:rsidR="00DA00F6" w:rsidRDefault="00DA00F6"/>
    <w:p w14:paraId="558E9E2D" w14:textId="5B5703BB" w:rsidR="00DA00F6" w:rsidRDefault="00DA00F6"/>
    <w:p w14:paraId="3436FF8A" w14:textId="3CF62C79" w:rsidR="00DA00F6" w:rsidRDefault="00DA00F6"/>
    <w:p w14:paraId="4B14E18B" w14:textId="7B1D6530" w:rsidR="00DA00F6" w:rsidRDefault="00DA00F6"/>
    <w:p w14:paraId="31BFDE85" w14:textId="28C8665D" w:rsidR="00DA00F6" w:rsidRDefault="00DA00F6"/>
    <w:p w14:paraId="289220F8" w14:textId="77777777" w:rsidR="00DA00F6" w:rsidRDefault="00DA00F6" w:rsidP="00DA00F6">
      <w:pPr>
        <w:ind w:left="5664" w:firstLine="708"/>
        <w:rPr>
          <w:sz w:val="16"/>
          <w:szCs w:val="16"/>
        </w:rPr>
      </w:pPr>
    </w:p>
    <w:p w14:paraId="2F6CF7AA" w14:textId="580A920F" w:rsidR="00DA00F6" w:rsidRPr="00DA00F6" w:rsidRDefault="00DA00F6" w:rsidP="00DA00F6">
      <w:pPr>
        <w:ind w:left="5664" w:firstLine="708"/>
        <w:rPr>
          <w:sz w:val="16"/>
          <w:szCs w:val="16"/>
        </w:rPr>
      </w:pPr>
      <w:r w:rsidRPr="00DA00F6">
        <w:rPr>
          <w:sz w:val="16"/>
          <w:szCs w:val="16"/>
        </w:rPr>
        <w:t>Załącznik nr 6</w:t>
      </w:r>
    </w:p>
    <w:p w14:paraId="0265F965" w14:textId="77777777" w:rsidR="00DA00F6" w:rsidRPr="00DA00F6" w:rsidRDefault="00DA00F6" w:rsidP="00DA00F6">
      <w:pPr>
        <w:ind w:left="5664" w:firstLine="708"/>
        <w:rPr>
          <w:sz w:val="16"/>
          <w:szCs w:val="16"/>
        </w:rPr>
      </w:pPr>
      <w:r w:rsidRPr="00DA00F6">
        <w:rPr>
          <w:sz w:val="16"/>
          <w:szCs w:val="16"/>
        </w:rPr>
        <w:t xml:space="preserve">do Regulaminu ZFŚS </w:t>
      </w:r>
    </w:p>
    <w:p w14:paraId="1D1D59DB" w14:textId="77777777" w:rsidR="00DA00F6" w:rsidRPr="00DA00F6" w:rsidRDefault="00DA00F6" w:rsidP="00DA00F6">
      <w:pPr>
        <w:ind w:left="5664" w:firstLine="708"/>
        <w:rPr>
          <w:sz w:val="16"/>
          <w:szCs w:val="16"/>
        </w:rPr>
      </w:pPr>
      <w:r w:rsidRPr="00DA00F6">
        <w:rPr>
          <w:sz w:val="16"/>
          <w:szCs w:val="16"/>
        </w:rPr>
        <w:t xml:space="preserve">w Urzędzie Miejskim w Mrągowie </w:t>
      </w:r>
    </w:p>
    <w:p w14:paraId="0A0CE8F3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</w:tabs>
        <w:spacing w:line="312" w:lineRule="auto"/>
        <w:ind w:right="-131"/>
        <w:jc w:val="center"/>
        <w:rPr>
          <w:b/>
          <w:i/>
          <w:u w:val="single"/>
        </w:rPr>
      </w:pPr>
    </w:p>
    <w:p w14:paraId="2C517A36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</w:tabs>
        <w:spacing w:line="312" w:lineRule="auto"/>
        <w:ind w:right="-131"/>
        <w:jc w:val="center"/>
        <w:rPr>
          <w:b/>
          <w:i/>
          <w:u w:val="single"/>
        </w:rPr>
      </w:pPr>
    </w:p>
    <w:p w14:paraId="4CCA2B7B" w14:textId="77777777" w:rsidR="00DA00F6" w:rsidRPr="00DA00F6" w:rsidRDefault="00DA00F6" w:rsidP="00DA00F6">
      <w:pPr>
        <w:tabs>
          <w:tab w:val="left" w:pos="540"/>
          <w:tab w:val="left" w:pos="567"/>
          <w:tab w:val="left" w:pos="900"/>
          <w:tab w:val="left" w:pos="1080"/>
        </w:tabs>
        <w:spacing w:line="312" w:lineRule="auto"/>
        <w:jc w:val="center"/>
        <w:rPr>
          <w:b/>
          <w:bCs/>
          <w:i/>
          <w:iCs/>
          <w:sz w:val="26"/>
          <w:szCs w:val="26"/>
        </w:rPr>
      </w:pPr>
      <w:r w:rsidRPr="00DA00F6">
        <w:rPr>
          <w:b/>
          <w:bCs/>
          <w:i/>
          <w:iCs/>
          <w:sz w:val="26"/>
          <w:szCs w:val="26"/>
        </w:rPr>
        <w:t>Pomoc finansowa</w:t>
      </w:r>
    </w:p>
    <w:p w14:paraId="02F2DA90" w14:textId="3C9BCFAD" w:rsidR="00DA00F6" w:rsidRDefault="00DA00F6" w:rsidP="00DA00F6">
      <w:pPr>
        <w:tabs>
          <w:tab w:val="left" w:pos="540"/>
          <w:tab w:val="left" w:pos="567"/>
          <w:tab w:val="left" w:pos="900"/>
          <w:tab w:val="left" w:pos="1080"/>
        </w:tabs>
        <w:spacing w:line="312" w:lineRule="auto"/>
        <w:jc w:val="center"/>
        <w:rPr>
          <w:b/>
          <w:bCs/>
          <w:i/>
          <w:iCs/>
          <w:sz w:val="26"/>
          <w:szCs w:val="26"/>
        </w:rPr>
      </w:pPr>
      <w:r w:rsidRPr="00DA00F6">
        <w:rPr>
          <w:b/>
          <w:bCs/>
          <w:i/>
          <w:iCs/>
          <w:sz w:val="26"/>
          <w:szCs w:val="26"/>
        </w:rPr>
        <w:t>w związku z wzmożonymi wydatkami jesienno – zimowymi.</w:t>
      </w:r>
    </w:p>
    <w:p w14:paraId="407AECCD" w14:textId="77777777" w:rsidR="00DA00F6" w:rsidRPr="00DA00F6" w:rsidRDefault="00DA00F6" w:rsidP="00DA00F6">
      <w:pPr>
        <w:tabs>
          <w:tab w:val="left" w:pos="540"/>
          <w:tab w:val="left" w:pos="567"/>
          <w:tab w:val="left" w:pos="900"/>
          <w:tab w:val="left" w:pos="1080"/>
        </w:tabs>
        <w:spacing w:line="312" w:lineRule="auto"/>
        <w:jc w:val="center"/>
        <w:rPr>
          <w:b/>
          <w:bCs/>
          <w:i/>
          <w:iCs/>
          <w:sz w:val="26"/>
          <w:szCs w:val="26"/>
        </w:rPr>
      </w:pPr>
    </w:p>
    <w:p w14:paraId="39B787BA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</w:tabs>
        <w:spacing w:line="312" w:lineRule="auto"/>
        <w:ind w:right="-131"/>
        <w:jc w:val="center"/>
        <w:rPr>
          <w:b/>
        </w:rPr>
      </w:pPr>
    </w:p>
    <w:tbl>
      <w:tblPr>
        <w:tblW w:w="8476" w:type="dxa"/>
        <w:tblInd w:w="1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336"/>
      </w:tblGrid>
      <w:tr w:rsidR="00DA00F6" w:rsidRPr="00DA00F6" w14:paraId="2EAC79AE" w14:textId="77777777" w:rsidTr="00351476">
        <w:trPr>
          <w:trHeight w:val="317"/>
        </w:trPr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AC5525" w14:textId="745A05C2" w:rsidR="00DA00F6" w:rsidRPr="00DA00F6" w:rsidRDefault="00DA00F6" w:rsidP="00DA00F6">
            <w:pPr>
              <w:tabs>
                <w:tab w:val="left" w:pos="360"/>
                <w:tab w:val="left" w:pos="540"/>
                <w:tab w:val="left" w:pos="567"/>
              </w:tabs>
              <w:spacing w:line="312" w:lineRule="auto"/>
              <w:ind w:right="-13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Wysokość </w:t>
            </w:r>
            <w:r w:rsidRPr="00024FD0">
              <w:rPr>
                <w:b/>
                <w:i/>
              </w:rPr>
              <w:t xml:space="preserve"> doch</w:t>
            </w:r>
            <w:r>
              <w:rPr>
                <w:b/>
                <w:i/>
              </w:rPr>
              <w:t>o</w:t>
            </w:r>
            <w:r w:rsidRPr="00024FD0">
              <w:rPr>
                <w:b/>
                <w:i/>
              </w:rPr>
              <w:t>d</w:t>
            </w:r>
            <w:r>
              <w:rPr>
                <w:b/>
                <w:i/>
              </w:rPr>
              <w:t>u</w:t>
            </w:r>
            <w:r w:rsidRPr="00024FD0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 xml:space="preserve">netto </w:t>
            </w:r>
            <w:r w:rsidRPr="00024FD0">
              <w:rPr>
                <w:b/>
                <w:i/>
              </w:rPr>
              <w:t>na  członka  rodziny</w:t>
            </w:r>
          </w:p>
        </w:tc>
        <w:tc>
          <w:tcPr>
            <w:tcW w:w="4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4B2A8F" w14:textId="77777777" w:rsidR="00DA00F6" w:rsidRPr="00DA00F6" w:rsidRDefault="00DA00F6" w:rsidP="00DA00F6">
            <w:pPr>
              <w:tabs>
                <w:tab w:val="left" w:pos="360"/>
                <w:tab w:val="left" w:pos="540"/>
                <w:tab w:val="left" w:pos="567"/>
              </w:tabs>
              <w:spacing w:line="312" w:lineRule="auto"/>
              <w:ind w:right="-131"/>
              <w:rPr>
                <w:b/>
                <w:i/>
              </w:rPr>
            </w:pPr>
            <w:r w:rsidRPr="00DA00F6">
              <w:rPr>
                <w:b/>
                <w:i/>
              </w:rPr>
              <w:t>Wysokość  dopłaty z  Funduszu</w:t>
            </w:r>
          </w:p>
        </w:tc>
      </w:tr>
    </w:tbl>
    <w:p w14:paraId="7F99EFFB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</w:pPr>
    </w:p>
    <w:p w14:paraId="4F9860F3" w14:textId="65E93028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</w:pPr>
    </w:p>
    <w:tbl>
      <w:tblPr>
        <w:tblpPr w:leftFromText="141" w:rightFromText="141" w:vertAnchor="text" w:horzAnchor="margin" w:tblpXSpec="right" w:tblpY="11"/>
        <w:tblW w:w="85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385"/>
      </w:tblGrid>
      <w:tr w:rsidR="00DA00F6" w:rsidRPr="00DA00F6" w14:paraId="24BEE6CA" w14:textId="77777777" w:rsidTr="00351476">
        <w:trPr>
          <w:trHeight w:val="825"/>
        </w:trPr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B48BFF" w14:textId="7555CF4E" w:rsidR="00DA00F6" w:rsidRPr="00DA00F6" w:rsidRDefault="00DA00F6" w:rsidP="00DA00F6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line="312" w:lineRule="auto"/>
              <w:ind w:right="-131"/>
            </w:pPr>
            <w:r>
              <w:t>d</w:t>
            </w:r>
            <w:r w:rsidRPr="00DA00F6">
              <w:t xml:space="preserve">o wysokości </w:t>
            </w:r>
            <w:r w:rsidRPr="00DA00F6">
              <w:rPr>
                <w:bCs/>
              </w:rPr>
              <w:t>2 000,00 zł</w:t>
            </w:r>
            <w:r>
              <w:rPr>
                <w:b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6BA5A9" w14:textId="77777777" w:rsidR="00DA00F6" w:rsidRPr="00DA00F6" w:rsidRDefault="00DA00F6" w:rsidP="00DA00F6">
            <w:pPr>
              <w:tabs>
                <w:tab w:val="left" w:pos="360"/>
                <w:tab w:val="left" w:pos="567"/>
              </w:tabs>
              <w:spacing w:line="312" w:lineRule="auto"/>
            </w:pPr>
            <w:r w:rsidRPr="00DA00F6">
              <w:rPr>
                <w:b/>
              </w:rPr>
              <w:t>100%</w:t>
            </w:r>
            <w:r w:rsidRPr="00DA00F6">
              <w:t xml:space="preserve"> świadczenia</w:t>
            </w:r>
          </w:p>
        </w:tc>
      </w:tr>
      <w:tr w:rsidR="00DA00F6" w:rsidRPr="00DA00F6" w14:paraId="621794A0" w14:textId="77777777" w:rsidTr="00351476">
        <w:trPr>
          <w:trHeight w:val="825"/>
        </w:trPr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6F7EE5" w14:textId="08C23301" w:rsidR="00DA00F6" w:rsidRPr="00DA00F6" w:rsidRDefault="00DA00F6" w:rsidP="00DA00F6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line="312" w:lineRule="auto"/>
              <w:ind w:right="110"/>
            </w:pPr>
            <w:r>
              <w:t>d</w:t>
            </w:r>
            <w:r w:rsidRPr="00DA00F6">
              <w:t>o wysokości</w:t>
            </w:r>
            <w:r w:rsidRPr="00DA00F6">
              <w:rPr>
                <w:b/>
              </w:rPr>
              <w:t xml:space="preserve"> </w:t>
            </w:r>
            <w:r w:rsidRPr="00DA00F6">
              <w:rPr>
                <w:bCs/>
              </w:rPr>
              <w:t xml:space="preserve">3 000,00 zł 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63DCBA" w14:textId="77777777" w:rsidR="00DA00F6" w:rsidRPr="00DA00F6" w:rsidRDefault="00DA00F6" w:rsidP="00DA00F6">
            <w:pPr>
              <w:tabs>
                <w:tab w:val="left" w:pos="360"/>
                <w:tab w:val="left" w:pos="567"/>
              </w:tabs>
              <w:spacing w:line="312" w:lineRule="auto"/>
            </w:pPr>
            <w:r w:rsidRPr="00DA00F6">
              <w:rPr>
                <w:b/>
              </w:rPr>
              <w:t>80%</w:t>
            </w:r>
            <w:r w:rsidRPr="00DA00F6">
              <w:t xml:space="preserve">  świadczenia</w:t>
            </w:r>
          </w:p>
        </w:tc>
      </w:tr>
      <w:tr w:rsidR="00DA00F6" w:rsidRPr="00DA00F6" w14:paraId="18A2513C" w14:textId="77777777" w:rsidTr="00351476">
        <w:trPr>
          <w:trHeight w:val="825"/>
        </w:trPr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AD9BC9" w14:textId="23E42D24" w:rsidR="00DA00F6" w:rsidRPr="00DA00F6" w:rsidRDefault="00DA00F6" w:rsidP="00DA00F6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line="312" w:lineRule="auto"/>
              <w:ind w:right="110"/>
            </w:pPr>
            <w:r>
              <w:t>d</w:t>
            </w:r>
            <w:r w:rsidRPr="00DA00F6">
              <w:t xml:space="preserve">o wysokości </w:t>
            </w:r>
            <w:r w:rsidRPr="00DA00F6">
              <w:rPr>
                <w:bCs/>
              </w:rPr>
              <w:t>4 000,00 zł</w:t>
            </w:r>
            <w:r>
              <w:rPr>
                <w:b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3E49CE" w14:textId="77777777" w:rsidR="00DA00F6" w:rsidRPr="00DA00F6" w:rsidRDefault="00DA00F6" w:rsidP="00DA00F6">
            <w:pPr>
              <w:tabs>
                <w:tab w:val="left" w:pos="360"/>
                <w:tab w:val="left" w:pos="567"/>
              </w:tabs>
              <w:spacing w:line="312" w:lineRule="auto"/>
            </w:pPr>
            <w:r w:rsidRPr="00DA00F6">
              <w:rPr>
                <w:b/>
              </w:rPr>
              <w:t>70%</w:t>
            </w:r>
            <w:r w:rsidRPr="00DA00F6">
              <w:t xml:space="preserve">  świadczenia</w:t>
            </w:r>
          </w:p>
        </w:tc>
      </w:tr>
      <w:tr w:rsidR="00DA00F6" w:rsidRPr="00DA00F6" w14:paraId="5FEC5CE6" w14:textId="77777777" w:rsidTr="00351476">
        <w:trPr>
          <w:trHeight w:val="825"/>
        </w:trPr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1325C4" w14:textId="5B22F287" w:rsidR="00DA00F6" w:rsidRPr="00DA00F6" w:rsidRDefault="00DA00F6" w:rsidP="00DA00F6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line="312" w:lineRule="auto"/>
              <w:ind w:right="110"/>
            </w:pPr>
            <w:r>
              <w:t>d</w:t>
            </w:r>
            <w:r w:rsidRPr="00DA00F6">
              <w:t xml:space="preserve">o wysokości </w:t>
            </w:r>
            <w:r w:rsidRPr="00DA00F6">
              <w:rPr>
                <w:bCs/>
              </w:rPr>
              <w:t>4 500,00 zł</w:t>
            </w:r>
            <w:r>
              <w:rPr>
                <w:b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9CA82B" w14:textId="77777777" w:rsidR="00DA00F6" w:rsidRPr="00DA00F6" w:rsidRDefault="00DA00F6" w:rsidP="00DA00F6">
            <w:pPr>
              <w:tabs>
                <w:tab w:val="left" w:pos="360"/>
                <w:tab w:val="left" w:pos="567"/>
              </w:tabs>
              <w:spacing w:line="312" w:lineRule="auto"/>
            </w:pPr>
            <w:r w:rsidRPr="00DA00F6">
              <w:rPr>
                <w:b/>
              </w:rPr>
              <w:t xml:space="preserve">60% </w:t>
            </w:r>
            <w:r w:rsidRPr="00DA00F6">
              <w:t xml:space="preserve"> świadczenia</w:t>
            </w:r>
          </w:p>
        </w:tc>
      </w:tr>
      <w:tr w:rsidR="00DA00F6" w:rsidRPr="00DA00F6" w14:paraId="48D08674" w14:textId="77777777" w:rsidTr="00351476">
        <w:trPr>
          <w:trHeight w:val="825"/>
        </w:trPr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B4D73F" w14:textId="4861B47B" w:rsidR="00DA00F6" w:rsidRPr="00DA00F6" w:rsidRDefault="00DA00F6" w:rsidP="00DA00F6">
            <w:pPr>
              <w:tabs>
                <w:tab w:val="left" w:pos="360"/>
                <w:tab w:val="left" w:pos="567"/>
              </w:tabs>
              <w:spacing w:line="312" w:lineRule="auto"/>
            </w:pPr>
            <w:r>
              <w:t>p</w:t>
            </w:r>
            <w:r w:rsidRPr="00DA00F6">
              <w:t xml:space="preserve">owyżej </w:t>
            </w:r>
            <w:r>
              <w:t xml:space="preserve">4 500,00 zł 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B250BE" w14:textId="77777777" w:rsidR="00DA00F6" w:rsidRPr="00DA00F6" w:rsidRDefault="00DA00F6" w:rsidP="00DA00F6">
            <w:pPr>
              <w:tabs>
                <w:tab w:val="left" w:pos="360"/>
                <w:tab w:val="left" w:pos="567"/>
              </w:tabs>
              <w:spacing w:line="312" w:lineRule="auto"/>
            </w:pPr>
            <w:r w:rsidRPr="00DA00F6">
              <w:rPr>
                <w:b/>
              </w:rPr>
              <w:t xml:space="preserve">50% </w:t>
            </w:r>
            <w:r w:rsidRPr="00DA00F6">
              <w:t xml:space="preserve"> świadczenia</w:t>
            </w:r>
          </w:p>
        </w:tc>
      </w:tr>
    </w:tbl>
    <w:p w14:paraId="02C2ECAE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</w:pPr>
    </w:p>
    <w:p w14:paraId="0AFE8F34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</w:pPr>
    </w:p>
    <w:p w14:paraId="62C87603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</w:pPr>
    </w:p>
    <w:p w14:paraId="3F6443CC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</w:pPr>
    </w:p>
    <w:p w14:paraId="0489B730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</w:pPr>
    </w:p>
    <w:p w14:paraId="32456A41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</w:pPr>
    </w:p>
    <w:p w14:paraId="2C0A13D6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</w:pPr>
    </w:p>
    <w:p w14:paraId="19A7B284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</w:pPr>
    </w:p>
    <w:p w14:paraId="51782727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  <w:rPr>
          <w:b/>
        </w:rPr>
      </w:pPr>
    </w:p>
    <w:p w14:paraId="0982DBA9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  <w:rPr>
          <w:b/>
        </w:rPr>
      </w:pPr>
    </w:p>
    <w:p w14:paraId="7C31A9B9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  <w:rPr>
          <w:b/>
        </w:rPr>
      </w:pPr>
    </w:p>
    <w:p w14:paraId="18491B6A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  <w:rPr>
          <w:b/>
        </w:rPr>
      </w:pPr>
    </w:p>
    <w:p w14:paraId="47AD7910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  <w:rPr>
          <w:b/>
        </w:rPr>
      </w:pPr>
    </w:p>
    <w:p w14:paraId="650A468F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  <w:rPr>
          <w:b/>
        </w:rPr>
      </w:pPr>
    </w:p>
    <w:p w14:paraId="5641BD6E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  <w:rPr>
          <w:b/>
        </w:rPr>
      </w:pPr>
    </w:p>
    <w:p w14:paraId="2B0BD3A8" w14:textId="7FC38DA6" w:rsidR="00DA00F6" w:rsidRDefault="00DA00F6"/>
    <w:p w14:paraId="0C1E0D4C" w14:textId="78CA5C1F" w:rsidR="00DA00F6" w:rsidRDefault="00DA00F6"/>
    <w:p w14:paraId="063D1969" w14:textId="71048644" w:rsidR="00DA00F6" w:rsidRDefault="00DA00F6"/>
    <w:p w14:paraId="559FD696" w14:textId="6FF82A4E" w:rsidR="00DA00F6" w:rsidRDefault="00DA00F6"/>
    <w:p w14:paraId="1E7BEF2B" w14:textId="13930FC7" w:rsidR="00DA00F6" w:rsidRDefault="00DA00F6"/>
    <w:p w14:paraId="0BD0FFE4" w14:textId="6BF582F3" w:rsidR="00DA00F6" w:rsidRDefault="00DA00F6"/>
    <w:p w14:paraId="44AD9C2A" w14:textId="534CC2B6" w:rsidR="00DA00F6" w:rsidRDefault="00DA00F6"/>
    <w:p w14:paraId="42D69696" w14:textId="3D5BC37F" w:rsidR="00DA00F6" w:rsidRDefault="00DA00F6"/>
    <w:p w14:paraId="0467B229" w14:textId="192A8C43" w:rsidR="00DA00F6" w:rsidRDefault="00DA00F6"/>
    <w:p w14:paraId="1053B71E" w14:textId="76A4A607" w:rsidR="00DA00F6" w:rsidRDefault="00DA00F6"/>
    <w:p w14:paraId="25825A39" w14:textId="638E5223" w:rsidR="00DA00F6" w:rsidRDefault="00DA00F6"/>
    <w:p w14:paraId="65F1EACB" w14:textId="77777777" w:rsidR="00DA00F6" w:rsidRDefault="00DA00F6"/>
    <w:p w14:paraId="71C0EA9A" w14:textId="10F507EA" w:rsidR="00DA00F6" w:rsidRDefault="00DA00F6"/>
    <w:p w14:paraId="233D5A20" w14:textId="03B7475C" w:rsidR="00DA00F6" w:rsidRDefault="00DA00F6"/>
    <w:p w14:paraId="29393DB6" w14:textId="140125D1" w:rsidR="00DA00F6" w:rsidRDefault="00DA00F6"/>
    <w:p w14:paraId="0B148D55" w14:textId="2E7EB784" w:rsidR="00DA00F6" w:rsidRDefault="00DA00F6"/>
    <w:p w14:paraId="6630E1A8" w14:textId="77777777" w:rsidR="00DA00F6" w:rsidRPr="00DA00F6" w:rsidRDefault="00DA00F6" w:rsidP="00DA00F6">
      <w:pPr>
        <w:ind w:left="7080"/>
        <w:rPr>
          <w:sz w:val="16"/>
          <w:szCs w:val="16"/>
        </w:rPr>
      </w:pPr>
      <w:r w:rsidRPr="00DA00F6">
        <w:rPr>
          <w:sz w:val="16"/>
          <w:szCs w:val="16"/>
        </w:rPr>
        <w:t>Załącznik nr 7</w:t>
      </w:r>
    </w:p>
    <w:p w14:paraId="7C4DD8B2" w14:textId="77777777" w:rsidR="00DA00F6" w:rsidRPr="00DA00F6" w:rsidRDefault="00DA00F6" w:rsidP="00DA00F6">
      <w:pPr>
        <w:ind w:left="6372" w:firstLine="708"/>
        <w:rPr>
          <w:sz w:val="16"/>
          <w:szCs w:val="16"/>
        </w:rPr>
      </w:pPr>
      <w:r w:rsidRPr="00DA00F6">
        <w:rPr>
          <w:sz w:val="16"/>
          <w:szCs w:val="16"/>
        </w:rPr>
        <w:t xml:space="preserve">do Regulaminu ZFŚS </w:t>
      </w:r>
    </w:p>
    <w:p w14:paraId="517F2FBB" w14:textId="77777777" w:rsidR="00DA00F6" w:rsidRPr="00DA00F6" w:rsidRDefault="00DA00F6" w:rsidP="00DA00F6">
      <w:pPr>
        <w:ind w:left="6372" w:firstLine="708"/>
        <w:rPr>
          <w:sz w:val="16"/>
          <w:szCs w:val="16"/>
        </w:rPr>
      </w:pPr>
      <w:r w:rsidRPr="00DA00F6">
        <w:rPr>
          <w:sz w:val="16"/>
          <w:szCs w:val="16"/>
        </w:rPr>
        <w:t xml:space="preserve">w Urzędzie Miejskim w Mrągowie </w:t>
      </w:r>
    </w:p>
    <w:p w14:paraId="1756F792" w14:textId="77777777" w:rsidR="00DA00F6" w:rsidRPr="00DA00F6" w:rsidRDefault="00DA00F6" w:rsidP="00DA00F6">
      <w:pPr>
        <w:widowControl w:val="0"/>
        <w:tabs>
          <w:tab w:val="left" w:pos="567"/>
        </w:tabs>
        <w:suppressAutoHyphens/>
        <w:spacing w:after="283" w:line="312" w:lineRule="auto"/>
        <w:jc w:val="center"/>
        <w:rPr>
          <w:rFonts w:eastAsia="Lucida Sans Unicode"/>
          <w:b/>
          <w:bCs/>
        </w:rPr>
      </w:pPr>
      <w:bookmarkStart w:id="1" w:name="__DdeLink__1130_35548415401"/>
      <w:bookmarkEnd w:id="1"/>
    </w:p>
    <w:p w14:paraId="7E645F52" w14:textId="77777777" w:rsidR="00DA00F6" w:rsidRPr="00DA00F6" w:rsidRDefault="00DA00F6" w:rsidP="00DA00F6">
      <w:pPr>
        <w:widowControl w:val="0"/>
        <w:tabs>
          <w:tab w:val="left" w:pos="567"/>
        </w:tabs>
        <w:suppressAutoHyphens/>
        <w:spacing w:after="283" w:line="312" w:lineRule="auto"/>
        <w:jc w:val="center"/>
        <w:rPr>
          <w:rFonts w:eastAsia="Lucida Sans Unicode"/>
          <w:b/>
          <w:bCs/>
        </w:rPr>
      </w:pPr>
    </w:p>
    <w:p w14:paraId="6BA9D156" w14:textId="6AB4627A" w:rsidR="00DA00F6" w:rsidRPr="00637AC1" w:rsidRDefault="00DA00F6" w:rsidP="00DA00F6">
      <w:pPr>
        <w:widowControl w:val="0"/>
        <w:tabs>
          <w:tab w:val="left" w:pos="567"/>
        </w:tabs>
        <w:suppressAutoHyphens/>
        <w:spacing w:after="283" w:line="312" w:lineRule="auto"/>
        <w:jc w:val="center"/>
        <w:rPr>
          <w:rFonts w:eastAsia="Lucida Sans Unicode"/>
          <w:b/>
          <w:bCs/>
          <w:i/>
          <w:iCs/>
        </w:rPr>
      </w:pPr>
      <w:r w:rsidRPr="00637AC1">
        <w:rPr>
          <w:rFonts w:eastAsia="Lucida Sans Unicode"/>
          <w:b/>
          <w:bCs/>
          <w:i/>
          <w:iCs/>
        </w:rPr>
        <w:t xml:space="preserve">Kupno paczek </w:t>
      </w:r>
      <w:r w:rsidR="003619EE">
        <w:rPr>
          <w:rFonts w:eastAsia="Lucida Sans Unicode"/>
          <w:b/>
          <w:bCs/>
          <w:i/>
          <w:iCs/>
        </w:rPr>
        <w:t xml:space="preserve">okolicznościowych </w:t>
      </w:r>
      <w:r w:rsidRPr="00637AC1">
        <w:rPr>
          <w:rFonts w:eastAsia="Lucida Sans Unicode"/>
          <w:b/>
          <w:bCs/>
          <w:i/>
          <w:iCs/>
        </w:rPr>
        <w:t xml:space="preserve"> dla dzieci</w:t>
      </w:r>
    </w:p>
    <w:tbl>
      <w:tblPr>
        <w:tblW w:w="97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890"/>
        <w:gridCol w:w="4888"/>
      </w:tblGrid>
      <w:tr w:rsidR="00DA00F6" w:rsidRPr="00DA00F6" w14:paraId="6E1BFE30" w14:textId="77777777" w:rsidTr="00351476"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D0B684" w14:textId="77777777" w:rsidR="00DA00F6" w:rsidRPr="00DA00F6" w:rsidRDefault="00DA00F6" w:rsidP="00DA00F6">
            <w:pPr>
              <w:widowControl w:val="0"/>
              <w:tabs>
                <w:tab w:val="left" w:pos="567"/>
              </w:tabs>
              <w:suppressAutoHyphens/>
              <w:spacing w:after="283" w:line="312" w:lineRule="auto"/>
              <w:rPr>
                <w:rFonts w:eastAsia="Lucida Sans Unicode"/>
                <w:b/>
              </w:rPr>
            </w:pPr>
          </w:p>
          <w:p w14:paraId="1DF6E3E9" w14:textId="6FB10EA5" w:rsidR="00DA00F6" w:rsidRPr="00DA00F6" w:rsidRDefault="00637AC1" w:rsidP="00DA00F6">
            <w:pPr>
              <w:widowControl w:val="0"/>
              <w:tabs>
                <w:tab w:val="left" w:pos="567"/>
              </w:tabs>
              <w:suppressAutoHyphens/>
              <w:spacing w:after="283" w:line="312" w:lineRule="auto"/>
              <w:jc w:val="center"/>
              <w:rPr>
                <w:rFonts w:eastAsia="Lucida Sans Unicode"/>
                <w:b/>
              </w:rPr>
            </w:pPr>
            <w:r>
              <w:rPr>
                <w:b/>
                <w:i/>
              </w:rPr>
              <w:t xml:space="preserve">Wysokość </w:t>
            </w:r>
            <w:r w:rsidRPr="00024FD0">
              <w:rPr>
                <w:b/>
                <w:i/>
              </w:rPr>
              <w:t xml:space="preserve"> doch</w:t>
            </w:r>
            <w:r>
              <w:rPr>
                <w:b/>
                <w:i/>
              </w:rPr>
              <w:t>o</w:t>
            </w:r>
            <w:r w:rsidRPr="00024FD0">
              <w:rPr>
                <w:b/>
                <w:i/>
              </w:rPr>
              <w:t>d</w:t>
            </w:r>
            <w:r>
              <w:rPr>
                <w:b/>
                <w:i/>
              </w:rPr>
              <w:t>u</w:t>
            </w:r>
            <w:r w:rsidRPr="00024FD0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 xml:space="preserve">netto </w:t>
            </w:r>
            <w:r w:rsidRPr="00024FD0">
              <w:rPr>
                <w:b/>
                <w:i/>
              </w:rPr>
              <w:t>na  członka  rodziny</w:t>
            </w:r>
          </w:p>
        </w:tc>
        <w:tc>
          <w:tcPr>
            <w:tcW w:w="4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922229" w14:textId="77777777" w:rsidR="00DA00F6" w:rsidRPr="00DA00F6" w:rsidRDefault="00DA00F6" w:rsidP="00DA00F6">
            <w:pPr>
              <w:widowControl w:val="0"/>
              <w:tabs>
                <w:tab w:val="left" w:pos="567"/>
              </w:tabs>
              <w:suppressAutoHyphens/>
              <w:spacing w:after="283" w:line="312" w:lineRule="auto"/>
              <w:rPr>
                <w:rFonts w:eastAsia="Lucida Sans Unicode"/>
                <w:b/>
              </w:rPr>
            </w:pPr>
          </w:p>
          <w:p w14:paraId="3835416F" w14:textId="77777777" w:rsidR="00DA00F6" w:rsidRPr="00637AC1" w:rsidRDefault="00DA00F6" w:rsidP="00DA00F6">
            <w:pPr>
              <w:widowControl w:val="0"/>
              <w:tabs>
                <w:tab w:val="left" w:pos="567"/>
              </w:tabs>
              <w:suppressAutoHyphens/>
              <w:spacing w:after="283" w:line="312" w:lineRule="auto"/>
              <w:jc w:val="center"/>
              <w:rPr>
                <w:rFonts w:eastAsia="Lucida Sans Unicode"/>
                <w:b/>
                <w:i/>
                <w:iCs/>
              </w:rPr>
            </w:pPr>
            <w:r w:rsidRPr="00637AC1">
              <w:rPr>
                <w:rFonts w:eastAsia="Lucida Sans Unicode"/>
                <w:b/>
                <w:i/>
                <w:iCs/>
              </w:rPr>
              <w:t>Wysokość dopłaty z Funduszu</w:t>
            </w:r>
          </w:p>
        </w:tc>
      </w:tr>
      <w:tr w:rsidR="00DA00F6" w:rsidRPr="00DA00F6" w14:paraId="6B30A2F9" w14:textId="77777777" w:rsidTr="00351476"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F3607D" w14:textId="77777777" w:rsidR="00DA00F6" w:rsidRPr="00DA00F6" w:rsidRDefault="00DA00F6" w:rsidP="00DA00F6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line="312" w:lineRule="auto"/>
              <w:ind w:right="-131"/>
            </w:pPr>
          </w:p>
          <w:p w14:paraId="02B5802C" w14:textId="397FB427" w:rsidR="00DA00F6" w:rsidRPr="00DA00F6" w:rsidRDefault="00DA00F6" w:rsidP="00DA00F6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line="312" w:lineRule="auto"/>
              <w:ind w:right="-131"/>
              <w:rPr>
                <w:rFonts w:eastAsia="Lucida Sans Unicode"/>
              </w:rPr>
            </w:pPr>
            <w:r>
              <w:t>d</w:t>
            </w:r>
            <w:r w:rsidRPr="00DA00F6">
              <w:t xml:space="preserve">o wysokości </w:t>
            </w:r>
            <w:r w:rsidR="00F009BF">
              <w:t>4</w:t>
            </w:r>
            <w:r w:rsidRPr="00DA00F6">
              <w:rPr>
                <w:bCs/>
              </w:rPr>
              <w:t xml:space="preserve"> 000,00 zł </w:t>
            </w:r>
          </w:p>
        </w:tc>
        <w:tc>
          <w:tcPr>
            <w:tcW w:w="4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02B6EF" w14:textId="77777777" w:rsidR="00DA00F6" w:rsidRPr="00DA00F6" w:rsidRDefault="00DA00F6" w:rsidP="00DA00F6">
            <w:pPr>
              <w:widowControl w:val="0"/>
              <w:tabs>
                <w:tab w:val="left" w:pos="567"/>
              </w:tabs>
              <w:suppressAutoHyphens/>
              <w:spacing w:after="283" w:line="312" w:lineRule="auto"/>
              <w:jc w:val="center"/>
              <w:rPr>
                <w:rFonts w:eastAsia="Lucida Sans Unicode"/>
              </w:rPr>
            </w:pPr>
            <w:r w:rsidRPr="00DA00F6">
              <w:rPr>
                <w:rFonts w:eastAsia="Lucida Sans Unicode"/>
              </w:rPr>
              <w:t>100% świadczenia</w:t>
            </w:r>
          </w:p>
        </w:tc>
      </w:tr>
      <w:tr w:rsidR="00DA00F6" w:rsidRPr="00DA00F6" w14:paraId="60EB4A23" w14:textId="77777777" w:rsidTr="00351476"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E92B79" w14:textId="77777777" w:rsidR="00DA00F6" w:rsidRPr="00DA00F6" w:rsidRDefault="00DA00F6" w:rsidP="00DA00F6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line="312" w:lineRule="auto"/>
              <w:ind w:right="110"/>
            </w:pPr>
          </w:p>
          <w:p w14:paraId="1CBF3BEB" w14:textId="72044A08" w:rsidR="00DA00F6" w:rsidRPr="00DA00F6" w:rsidRDefault="00DA00F6" w:rsidP="00DA00F6">
            <w:pPr>
              <w:tabs>
                <w:tab w:val="left" w:pos="110"/>
                <w:tab w:val="left" w:pos="360"/>
                <w:tab w:val="left" w:pos="567"/>
                <w:tab w:val="left" w:pos="720"/>
                <w:tab w:val="left" w:pos="1080"/>
                <w:tab w:val="left" w:pos="1260"/>
              </w:tabs>
              <w:spacing w:line="312" w:lineRule="auto"/>
              <w:ind w:right="110"/>
              <w:rPr>
                <w:rFonts w:eastAsia="Lucida Sans Unicode"/>
              </w:rPr>
            </w:pPr>
            <w:r>
              <w:t>p</w:t>
            </w:r>
            <w:r w:rsidRPr="00DA00F6">
              <w:t>owyżej</w:t>
            </w:r>
            <w:r w:rsidRPr="00DA00F6">
              <w:rPr>
                <w:b/>
              </w:rPr>
              <w:t xml:space="preserve"> </w:t>
            </w:r>
            <w:r w:rsidR="00F009BF" w:rsidRPr="00F009BF">
              <w:rPr>
                <w:bCs/>
              </w:rPr>
              <w:t>4</w:t>
            </w:r>
            <w:r w:rsidRPr="00DA00F6">
              <w:rPr>
                <w:bCs/>
              </w:rPr>
              <w:t xml:space="preserve"> 000,00 zł</w:t>
            </w:r>
            <w:r>
              <w:rPr>
                <w:b/>
              </w:rPr>
              <w:t xml:space="preserve"> </w:t>
            </w:r>
          </w:p>
        </w:tc>
        <w:tc>
          <w:tcPr>
            <w:tcW w:w="4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6A6D2D" w14:textId="77777777" w:rsidR="00DA00F6" w:rsidRPr="00DA00F6" w:rsidRDefault="00DA00F6" w:rsidP="00DA00F6">
            <w:pPr>
              <w:widowControl w:val="0"/>
              <w:tabs>
                <w:tab w:val="left" w:pos="567"/>
              </w:tabs>
              <w:suppressAutoHyphens/>
              <w:spacing w:after="283" w:line="312" w:lineRule="auto"/>
              <w:jc w:val="center"/>
              <w:rPr>
                <w:rFonts w:eastAsia="Lucida Sans Unicode"/>
              </w:rPr>
            </w:pPr>
            <w:r w:rsidRPr="00DA00F6">
              <w:rPr>
                <w:rFonts w:eastAsia="Lucida Sans Unicode"/>
              </w:rPr>
              <w:t>90% świadczenia</w:t>
            </w:r>
          </w:p>
        </w:tc>
      </w:tr>
    </w:tbl>
    <w:p w14:paraId="3D88050B" w14:textId="77777777" w:rsidR="00DA00F6" w:rsidRPr="00DA00F6" w:rsidRDefault="00DA00F6" w:rsidP="00DA00F6">
      <w:pPr>
        <w:widowControl w:val="0"/>
        <w:tabs>
          <w:tab w:val="left" w:pos="567"/>
        </w:tabs>
        <w:suppressAutoHyphens/>
        <w:spacing w:line="312" w:lineRule="auto"/>
        <w:rPr>
          <w:rFonts w:eastAsia="Lucida Sans Unicode"/>
        </w:rPr>
      </w:pPr>
    </w:p>
    <w:p w14:paraId="26365927" w14:textId="77777777" w:rsidR="00DA00F6" w:rsidRPr="00DA00F6" w:rsidRDefault="00DA00F6" w:rsidP="00DA00F6">
      <w:pPr>
        <w:tabs>
          <w:tab w:val="left" w:pos="360"/>
          <w:tab w:val="left" w:pos="540"/>
          <w:tab w:val="left" w:pos="567"/>
          <w:tab w:val="left" w:pos="900"/>
          <w:tab w:val="left" w:pos="1080"/>
          <w:tab w:val="left" w:pos="1260"/>
        </w:tabs>
        <w:spacing w:line="312" w:lineRule="auto"/>
        <w:rPr>
          <w:b/>
        </w:rPr>
      </w:pPr>
    </w:p>
    <w:p w14:paraId="4E53214A" w14:textId="77777777" w:rsidR="00DA00F6" w:rsidRDefault="00DA00F6"/>
    <w:sectPr w:rsidR="00DA00F6" w:rsidSect="00444558">
      <w:pgSz w:w="11906" w:h="16838"/>
      <w:pgMar w:top="1418" w:right="107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E6CAD"/>
    <w:multiLevelType w:val="multilevel"/>
    <w:tmpl w:val="EA24E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AA02E17"/>
    <w:multiLevelType w:val="hybridMultilevel"/>
    <w:tmpl w:val="2EC6C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C0"/>
    <w:rsid w:val="00024FD0"/>
    <w:rsid w:val="00131814"/>
    <w:rsid w:val="002861D5"/>
    <w:rsid w:val="003619EE"/>
    <w:rsid w:val="00637AC1"/>
    <w:rsid w:val="007765C0"/>
    <w:rsid w:val="007B7394"/>
    <w:rsid w:val="00C9185A"/>
    <w:rsid w:val="00DA00F6"/>
    <w:rsid w:val="00E73B3E"/>
    <w:rsid w:val="00F0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4F5B"/>
  <w15:chartTrackingRefBased/>
  <w15:docId w15:val="{2D5FD5D2-EAB3-4B3B-A3B7-069A95F8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5C0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DA00F6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0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0F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6</cp:revision>
  <cp:lastPrinted>2020-12-09T08:44:00Z</cp:lastPrinted>
  <dcterms:created xsi:type="dcterms:W3CDTF">2020-11-27T13:48:00Z</dcterms:created>
  <dcterms:modified xsi:type="dcterms:W3CDTF">2021-01-04T14:51:00Z</dcterms:modified>
</cp:coreProperties>
</file>