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2CFC6" w14:textId="77777777" w:rsidR="00B27B6E" w:rsidRPr="00522325" w:rsidRDefault="00B27B6E" w:rsidP="00B27B6E">
      <w:pPr>
        <w:pStyle w:val="Default"/>
        <w:rPr>
          <w:color w:val="auto"/>
          <w:sz w:val="2"/>
          <w:szCs w:val="2"/>
        </w:rPr>
      </w:pPr>
    </w:p>
    <w:p w14:paraId="5879C069" w14:textId="0809958F" w:rsidR="00B27B6E" w:rsidRPr="00522325" w:rsidRDefault="00B27B6E" w:rsidP="00B27B6E">
      <w:pPr>
        <w:pStyle w:val="Default"/>
        <w:jc w:val="center"/>
        <w:rPr>
          <w:b/>
          <w:bCs/>
          <w:color w:val="auto"/>
        </w:rPr>
      </w:pPr>
      <w:r w:rsidRPr="00522325">
        <w:rPr>
          <w:b/>
          <w:bCs/>
          <w:color w:val="auto"/>
        </w:rPr>
        <w:t>ZARZĄDZENIE NR 84/2020</w:t>
      </w:r>
    </w:p>
    <w:p w14:paraId="51D7620C" w14:textId="77777777" w:rsidR="00B27B6E" w:rsidRPr="00522325" w:rsidRDefault="00B27B6E" w:rsidP="00B27B6E">
      <w:pPr>
        <w:pStyle w:val="Default"/>
        <w:jc w:val="center"/>
        <w:rPr>
          <w:color w:val="auto"/>
          <w:sz w:val="12"/>
          <w:szCs w:val="12"/>
        </w:rPr>
      </w:pPr>
    </w:p>
    <w:p w14:paraId="4ED94166" w14:textId="77777777" w:rsidR="00B27B6E" w:rsidRPr="00522325" w:rsidRDefault="00B27B6E" w:rsidP="00B27B6E">
      <w:pPr>
        <w:pStyle w:val="Default"/>
        <w:jc w:val="center"/>
        <w:rPr>
          <w:b/>
          <w:bCs/>
          <w:color w:val="auto"/>
        </w:rPr>
      </w:pPr>
      <w:r w:rsidRPr="00522325">
        <w:rPr>
          <w:b/>
          <w:bCs/>
          <w:color w:val="auto"/>
        </w:rPr>
        <w:t>Burmistrza Miasta Mrągowa</w:t>
      </w:r>
    </w:p>
    <w:p w14:paraId="7FAEB420" w14:textId="77777777" w:rsidR="00B27B6E" w:rsidRPr="00522325" w:rsidRDefault="00B27B6E" w:rsidP="00B27B6E">
      <w:pPr>
        <w:pStyle w:val="Default"/>
        <w:jc w:val="center"/>
        <w:rPr>
          <w:color w:val="auto"/>
          <w:sz w:val="12"/>
          <w:szCs w:val="12"/>
        </w:rPr>
      </w:pPr>
    </w:p>
    <w:p w14:paraId="6C413A2A" w14:textId="05B3E6DE" w:rsidR="00B27B6E" w:rsidRPr="00522325" w:rsidRDefault="00B27B6E" w:rsidP="00B27B6E">
      <w:pPr>
        <w:pStyle w:val="Default"/>
        <w:jc w:val="center"/>
        <w:rPr>
          <w:b/>
          <w:bCs/>
          <w:color w:val="auto"/>
        </w:rPr>
      </w:pPr>
      <w:r w:rsidRPr="00522325">
        <w:rPr>
          <w:b/>
          <w:bCs/>
          <w:color w:val="auto"/>
        </w:rPr>
        <w:t xml:space="preserve">z dnia 21 września 2020 r. </w:t>
      </w:r>
    </w:p>
    <w:p w14:paraId="1D6157EB" w14:textId="77777777" w:rsidR="00B27B6E" w:rsidRPr="00522325" w:rsidRDefault="00B27B6E" w:rsidP="00B27B6E">
      <w:pPr>
        <w:pStyle w:val="Default"/>
        <w:rPr>
          <w:color w:val="auto"/>
          <w:sz w:val="23"/>
          <w:szCs w:val="23"/>
        </w:rPr>
      </w:pPr>
    </w:p>
    <w:p w14:paraId="3A76932F" w14:textId="77777777" w:rsidR="00B27B6E" w:rsidRPr="00522325" w:rsidRDefault="00B27B6E" w:rsidP="00B27B6E">
      <w:pPr>
        <w:pStyle w:val="Default"/>
        <w:rPr>
          <w:color w:val="auto"/>
        </w:rPr>
      </w:pPr>
      <w:r w:rsidRPr="00522325">
        <w:rPr>
          <w:color w:val="auto"/>
          <w:sz w:val="23"/>
          <w:szCs w:val="23"/>
        </w:rPr>
        <w:t xml:space="preserve"> </w:t>
      </w:r>
    </w:p>
    <w:p w14:paraId="0E737016" w14:textId="07F17C80" w:rsidR="00B27B6E" w:rsidRPr="00522325" w:rsidRDefault="00B27B6E" w:rsidP="00B27B6E">
      <w:pPr>
        <w:pStyle w:val="Default"/>
        <w:jc w:val="both"/>
        <w:rPr>
          <w:color w:val="auto"/>
          <w:u w:val="single"/>
        </w:rPr>
      </w:pPr>
      <w:r w:rsidRPr="00522325">
        <w:rPr>
          <w:b/>
          <w:bCs/>
          <w:color w:val="auto"/>
        </w:rPr>
        <w:t xml:space="preserve">w sprawie </w:t>
      </w:r>
      <w:r w:rsidRPr="00522325">
        <w:rPr>
          <w:color w:val="auto"/>
          <w:u w:val="single"/>
        </w:rPr>
        <w:t>powołania Koordynatora dostępności w Urzędzie Miejskim w Mrągowie oraz</w:t>
      </w:r>
      <w:r w:rsidRPr="00522325">
        <w:rPr>
          <w:color w:val="auto"/>
          <w:u w:val="single"/>
        </w:rPr>
        <w:br/>
      </w:r>
      <w:r w:rsidRPr="00522325">
        <w:rPr>
          <w:color w:val="auto"/>
        </w:rPr>
        <w:t xml:space="preserve">                     </w:t>
      </w:r>
      <w:r w:rsidRPr="00522325">
        <w:rPr>
          <w:color w:val="auto"/>
          <w:u w:val="single"/>
        </w:rPr>
        <w:t>określenia jego zadań.</w:t>
      </w:r>
    </w:p>
    <w:p w14:paraId="049179CB" w14:textId="77777777" w:rsidR="00B27B6E" w:rsidRPr="00522325" w:rsidRDefault="00B27B6E" w:rsidP="00B27B6E">
      <w:pPr>
        <w:pStyle w:val="Default"/>
        <w:rPr>
          <w:color w:val="auto"/>
        </w:rPr>
      </w:pPr>
    </w:p>
    <w:p w14:paraId="5BFA2501" w14:textId="77777777" w:rsidR="00B27B6E" w:rsidRPr="00522325" w:rsidRDefault="00B27B6E" w:rsidP="00B27B6E">
      <w:pPr>
        <w:pStyle w:val="Default"/>
        <w:rPr>
          <w:color w:val="auto"/>
        </w:rPr>
      </w:pPr>
    </w:p>
    <w:p w14:paraId="266A8369" w14:textId="75CD970F" w:rsidR="00B27B6E" w:rsidRPr="00522325" w:rsidRDefault="00B27B6E" w:rsidP="00B27B6E">
      <w:pPr>
        <w:pStyle w:val="Default"/>
        <w:jc w:val="both"/>
        <w:rPr>
          <w:color w:val="auto"/>
        </w:rPr>
      </w:pPr>
      <w:r w:rsidRPr="00522325">
        <w:rPr>
          <w:color w:val="auto"/>
        </w:rPr>
        <w:t xml:space="preserve">Na podstawie art. 14 ust. 1 </w:t>
      </w:r>
      <w:r w:rsidR="00522325" w:rsidRPr="00522325">
        <w:rPr>
          <w:color w:val="auto"/>
        </w:rPr>
        <w:t xml:space="preserve">i 2 </w:t>
      </w:r>
      <w:r w:rsidRPr="00522325">
        <w:rPr>
          <w:color w:val="auto"/>
        </w:rPr>
        <w:t xml:space="preserve">ustawy z dnia 19 lipca 2019 r. o zapewnieniu dostępności osobom ze szczególnymi potrzebami (t. j. Dz.U z 2020 r. poz. 1062) oraz § 15 ust. 2 pkt 1 Regulaminu Organizacyjnego Urzędu Miejskiego w Mrągowie zarządzam, co następuje: </w:t>
      </w:r>
    </w:p>
    <w:p w14:paraId="5F402A22" w14:textId="77777777" w:rsidR="00B27B6E" w:rsidRPr="00522325" w:rsidRDefault="00B27B6E" w:rsidP="00B27B6E">
      <w:pPr>
        <w:pStyle w:val="Default"/>
        <w:rPr>
          <w:color w:val="auto"/>
        </w:rPr>
      </w:pPr>
    </w:p>
    <w:p w14:paraId="3B9D5622" w14:textId="77777777" w:rsidR="00B27B6E" w:rsidRPr="00522325" w:rsidRDefault="00B27B6E" w:rsidP="00B27B6E">
      <w:pPr>
        <w:pStyle w:val="Default"/>
        <w:rPr>
          <w:color w:val="auto"/>
        </w:rPr>
      </w:pPr>
    </w:p>
    <w:p w14:paraId="1DFE32E4" w14:textId="77777777" w:rsidR="00B27B6E" w:rsidRPr="00522325" w:rsidRDefault="00B27B6E" w:rsidP="00B27B6E">
      <w:pPr>
        <w:pStyle w:val="Default"/>
        <w:rPr>
          <w:color w:val="auto"/>
        </w:rPr>
      </w:pPr>
      <w:r w:rsidRPr="00522325">
        <w:rPr>
          <w:b/>
          <w:bCs/>
          <w:color w:val="auto"/>
        </w:rPr>
        <w:t>§ 1</w:t>
      </w:r>
      <w:r w:rsidRPr="00522325">
        <w:rPr>
          <w:color w:val="auto"/>
        </w:rPr>
        <w:t>.</w:t>
      </w:r>
    </w:p>
    <w:p w14:paraId="3BF314D1" w14:textId="53118608" w:rsidR="00B27B6E" w:rsidRPr="00522325" w:rsidRDefault="00B27B6E" w:rsidP="00B27B6E">
      <w:pPr>
        <w:pStyle w:val="Default"/>
        <w:jc w:val="both"/>
        <w:rPr>
          <w:color w:val="auto"/>
        </w:rPr>
      </w:pPr>
      <w:r w:rsidRPr="00522325">
        <w:rPr>
          <w:color w:val="auto"/>
        </w:rPr>
        <w:t>Powołuję Panią Barbarę Gabrychowicz – Olchowik na Koordynatora ds. dostępności w Urzędzie Miejskim w Mrągowie.</w:t>
      </w:r>
    </w:p>
    <w:p w14:paraId="77727468" w14:textId="77777777" w:rsidR="00B27B6E" w:rsidRPr="00522325" w:rsidRDefault="00B27B6E" w:rsidP="00B27B6E">
      <w:pPr>
        <w:pStyle w:val="Default"/>
        <w:rPr>
          <w:color w:val="auto"/>
        </w:rPr>
      </w:pPr>
    </w:p>
    <w:p w14:paraId="7CE8BBDA" w14:textId="77777777" w:rsidR="00B27B6E" w:rsidRPr="00522325" w:rsidRDefault="00B27B6E" w:rsidP="00B27B6E">
      <w:pPr>
        <w:pStyle w:val="Default"/>
        <w:rPr>
          <w:color w:val="auto"/>
        </w:rPr>
      </w:pPr>
      <w:r w:rsidRPr="00522325">
        <w:rPr>
          <w:b/>
          <w:bCs/>
          <w:color w:val="auto"/>
        </w:rPr>
        <w:t>§ 2</w:t>
      </w:r>
      <w:r w:rsidRPr="00522325">
        <w:rPr>
          <w:color w:val="auto"/>
        </w:rPr>
        <w:t xml:space="preserve">. </w:t>
      </w:r>
    </w:p>
    <w:p w14:paraId="62178D28" w14:textId="086DB142" w:rsidR="00B27B6E" w:rsidRPr="00522325" w:rsidRDefault="00B27B6E" w:rsidP="00B2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mip48616388"/>
      <w:bookmarkEnd w:id="0"/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Koordynatora ds. dostępności należy</w:t>
      </w:r>
      <w:r w:rsidR="009E65FC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</w:t>
      </w: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1" w:name="mip48616390"/>
      <w:bookmarkEnd w:id="1"/>
    </w:p>
    <w:p w14:paraId="45F7B3F7" w14:textId="4ABFD38F" w:rsidR="009E65FC" w:rsidRPr="00522325" w:rsidRDefault="009E65FC" w:rsidP="00B27B6E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7536A4A9" w14:textId="4F146317" w:rsidR="009E65FC" w:rsidRPr="00522325" w:rsidRDefault="009E65FC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osób ze szczególnymi potrzebami w dostępie do usług świadczonych przez</w:t>
      </w:r>
      <w:r w:rsidR="00522325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Mrągowie, </w:t>
      </w:r>
    </w:p>
    <w:p w14:paraId="063A7F1E" w14:textId="78577AF1" w:rsidR="009E65FC" w:rsidRPr="00522325" w:rsidRDefault="009E65FC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mip54691919"/>
      <w:bookmarkEnd w:id="2"/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koordynacja wdrożenia planu działania na rzecz poprawy zapewniania dostępności osobom ze szczególnymi potrzebami przez Urząd</w:t>
      </w:r>
      <w:bookmarkStart w:id="3" w:name="mip54691920"/>
      <w:bookmarkEnd w:id="3"/>
      <w:r w:rsidR="00522325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 w Mrągowie,</w:t>
      </w:r>
    </w:p>
    <w:p w14:paraId="2845EAD3" w14:textId="478210D0" w:rsidR="009E65FC" w:rsidRPr="00522325" w:rsidRDefault="009E65FC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monitorowanie działalności </w:t>
      </w:r>
      <w:r w:rsidR="00522325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Mrągowie</w:t>
      </w: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 zapewniania dostępności osobom ze szczególnymi potrzebami,</w:t>
      </w:r>
    </w:p>
    <w:p w14:paraId="7AC108CB" w14:textId="0BC2CE12" w:rsidR="009E65FC" w:rsidRPr="00522325" w:rsidRDefault="009E65FC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informacji dotyczących dostępności na BIP-</w:t>
      </w:r>
      <w:proofErr w:type="spellStart"/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 w Mrągowie</w:t>
      </w:r>
      <w:r w:rsidR="00BA6FED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,  w tym deklaracj</w:t>
      </w:r>
      <w:r w:rsidR="00522325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BA6FED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dostępności</w:t>
      </w:r>
      <w:r w:rsidR="00522325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4BDF2B" w14:textId="12985640" w:rsidR="009E65FC" w:rsidRPr="00522325" w:rsidRDefault="009E65FC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wnioskowanie o </w:t>
      </w:r>
      <w:r w:rsidR="00BA6FED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</w:t>
      </w: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w budżecie służącym realizacji </w:t>
      </w:r>
      <w:r w:rsidR="00BA6FED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dostępności,</w:t>
      </w:r>
    </w:p>
    <w:p w14:paraId="7931A1F9" w14:textId="1EA5B9CE" w:rsidR="00BA6FED" w:rsidRPr="00522325" w:rsidRDefault="00BA6FED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skomunikowanie osób ze szczególnymi potrzebami z tłumaczem języka migowego, </w:t>
      </w:r>
    </w:p>
    <w:p w14:paraId="32C7358A" w14:textId="5EF4A557" w:rsidR="00BA6FED" w:rsidRPr="00522325" w:rsidRDefault="00BA6FED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raportu </w:t>
      </w:r>
      <w:r w:rsidR="00DF7844"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o stanie zapewnienia dostępności,</w:t>
      </w:r>
    </w:p>
    <w:p w14:paraId="6A77EEF8" w14:textId="5C264341" w:rsidR="00DF7844" w:rsidRPr="00522325" w:rsidRDefault="00DF7844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stała współpraca z inspektorem ds. informatyki, </w:t>
      </w:r>
    </w:p>
    <w:p w14:paraId="42EF0621" w14:textId="683B845C" w:rsidR="00522325" w:rsidRPr="00522325" w:rsidRDefault="00522325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hAnsi="Times New Roman" w:cs="Times New Roman"/>
          <w:sz w:val="24"/>
          <w:szCs w:val="24"/>
        </w:rPr>
        <w:t>p</w:t>
      </w:r>
      <w:r w:rsidRPr="00522325">
        <w:rPr>
          <w:rFonts w:ascii="Times New Roman" w:hAnsi="Times New Roman" w:cs="Times New Roman"/>
          <w:sz w:val="24"/>
          <w:szCs w:val="24"/>
        </w:rPr>
        <w:t xml:space="preserve">rzedstawianie </w:t>
      </w:r>
      <w:r w:rsidRPr="00522325">
        <w:rPr>
          <w:rFonts w:ascii="Times New Roman" w:hAnsi="Times New Roman" w:cs="Times New Roman"/>
          <w:sz w:val="24"/>
          <w:szCs w:val="24"/>
        </w:rPr>
        <w:t xml:space="preserve">Burmistrzowi Miasta Mrągowa </w:t>
      </w:r>
      <w:r w:rsidRPr="00522325">
        <w:rPr>
          <w:rFonts w:ascii="Times New Roman" w:hAnsi="Times New Roman" w:cs="Times New Roman"/>
          <w:sz w:val="24"/>
          <w:szCs w:val="24"/>
        </w:rPr>
        <w:t>bieżących informacji o podejmowanych działaniach z zakresu realizowanych zadań,</w:t>
      </w:r>
    </w:p>
    <w:p w14:paraId="32FD9FED" w14:textId="69613CA7" w:rsidR="00CD27CB" w:rsidRPr="00522325" w:rsidRDefault="00CD27CB" w:rsidP="009E65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5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rozpatruje wnioski o  zapewnienie dostępności  w Urzędzie.</w:t>
      </w:r>
    </w:p>
    <w:p w14:paraId="0AE4EDAE" w14:textId="77777777" w:rsidR="00B27B6E" w:rsidRPr="00522325" w:rsidRDefault="00B27B6E" w:rsidP="00B27B6E">
      <w:pPr>
        <w:pStyle w:val="Default"/>
        <w:rPr>
          <w:b/>
          <w:bCs/>
          <w:color w:val="auto"/>
          <w:sz w:val="20"/>
          <w:szCs w:val="20"/>
        </w:rPr>
      </w:pPr>
    </w:p>
    <w:p w14:paraId="0B7EF425" w14:textId="688B9274" w:rsidR="00B27B6E" w:rsidRPr="00522325" w:rsidRDefault="00B27B6E" w:rsidP="00B27B6E">
      <w:pPr>
        <w:pStyle w:val="Default"/>
        <w:rPr>
          <w:b/>
          <w:bCs/>
          <w:color w:val="auto"/>
        </w:rPr>
      </w:pPr>
      <w:r w:rsidRPr="00522325">
        <w:rPr>
          <w:b/>
          <w:bCs/>
          <w:color w:val="auto"/>
        </w:rPr>
        <w:t xml:space="preserve">§ </w:t>
      </w:r>
      <w:r w:rsidR="00DF7844" w:rsidRPr="00522325">
        <w:rPr>
          <w:b/>
          <w:bCs/>
          <w:color w:val="auto"/>
        </w:rPr>
        <w:t>3</w:t>
      </w:r>
      <w:r w:rsidRPr="00522325">
        <w:rPr>
          <w:b/>
          <w:bCs/>
          <w:color w:val="auto"/>
        </w:rPr>
        <w:t>.</w:t>
      </w:r>
    </w:p>
    <w:p w14:paraId="4D7E5AA9" w14:textId="235AA58F" w:rsidR="00522325" w:rsidRPr="00522325" w:rsidRDefault="00522325" w:rsidP="00522325">
      <w:pPr>
        <w:pStyle w:val="Default"/>
        <w:jc w:val="both"/>
        <w:rPr>
          <w:color w:val="auto"/>
        </w:rPr>
      </w:pPr>
      <w:r w:rsidRPr="00522325">
        <w:rPr>
          <w:color w:val="auto"/>
        </w:rPr>
        <w:t xml:space="preserve">Zobowiązuje się Kierowników Referatów oraz pracowników zajmujących samodzielne stanowiska do współpracy z </w:t>
      </w:r>
      <w:r>
        <w:rPr>
          <w:color w:val="auto"/>
        </w:rPr>
        <w:t>K</w:t>
      </w:r>
      <w:r w:rsidRPr="00522325">
        <w:rPr>
          <w:color w:val="auto"/>
        </w:rPr>
        <w:t xml:space="preserve">oordynatorem ds. dostępności w celu realizacji jego zadań. </w:t>
      </w:r>
    </w:p>
    <w:p w14:paraId="2BBC0862" w14:textId="679A51E5" w:rsidR="00522325" w:rsidRPr="00522325" w:rsidRDefault="00522325" w:rsidP="00B27B6E">
      <w:pPr>
        <w:pStyle w:val="Default"/>
        <w:rPr>
          <w:b/>
          <w:bCs/>
          <w:color w:val="auto"/>
        </w:rPr>
      </w:pPr>
    </w:p>
    <w:p w14:paraId="2644A42C" w14:textId="58A8EB54" w:rsidR="00522325" w:rsidRPr="00522325" w:rsidRDefault="00522325" w:rsidP="00B27B6E">
      <w:pPr>
        <w:pStyle w:val="Default"/>
        <w:rPr>
          <w:b/>
          <w:bCs/>
          <w:color w:val="auto"/>
        </w:rPr>
      </w:pPr>
      <w:r w:rsidRPr="00522325">
        <w:rPr>
          <w:b/>
          <w:bCs/>
          <w:color w:val="auto"/>
        </w:rPr>
        <w:t xml:space="preserve">§ 4. </w:t>
      </w:r>
    </w:p>
    <w:p w14:paraId="2068F14E" w14:textId="77777777" w:rsidR="00B27B6E" w:rsidRPr="00522325" w:rsidRDefault="00B27B6E" w:rsidP="00B27B6E">
      <w:pPr>
        <w:pStyle w:val="Default"/>
        <w:rPr>
          <w:color w:val="auto"/>
        </w:rPr>
      </w:pPr>
      <w:r w:rsidRPr="00522325">
        <w:rPr>
          <w:color w:val="auto"/>
        </w:rPr>
        <w:t xml:space="preserve">Zarządzenie wchodzi w życie z dniem podjęcia. </w:t>
      </w:r>
    </w:p>
    <w:p w14:paraId="74FE0A36" w14:textId="77777777" w:rsidR="00B27B6E" w:rsidRPr="00522325" w:rsidRDefault="00B27B6E" w:rsidP="00B27B6E">
      <w:pPr>
        <w:rPr>
          <w:sz w:val="24"/>
          <w:szCs w:val="24"/>
        </w:rPr>
      </w:pPr>
    </w:p>
    <w:p w14:paraId="33A955C9" w14:textId="77777777" w:rsidR="00B27B6E" w:rsidRPr="00522325" w:rsidRDefault="00B27B6E"/>
    <w:sectPr w:rsidR="00B27B6E" w:rsidRPr="00522325" w:rsidSect="00B27B6E">
      <w:pgSz w:w="11906" w:h="16838"/>
      <w:pgMar w:top="1247" w:right="124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6106"/>
    <w:multiLevelType w:val="hybridMultilevel"/>
    <w:tmpl w:val="CC5A5418"/>
    <w:lvl w:ilvl="0" w:tplc="66A421A2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10798"/>
    <w:multiLevelType w:val="hybridMultilevel"/>
    <w:tmpl w:val="7304BA88"/>
    <w:lvl w:ilvl="0" w:tplc="8754148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834E2"/>
    <w:multiLevelType w:val="hybridMultilevel"/>
    <w:tmpl w:val="47501E8C"/>
    <w:lvl w:ilvl="0" w:tplc="EEFAAD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2B071F"/>
    <w:multiLevelType w:val="hybridMultilevel"/>
    <w:tmpl w:val="81F4DB22"/>
    <w:lvl w:ilvl="0" w:tplc="947847E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72989"/>
    <w:multiLevelType w:val="hybridMultilevel"/>
    <w:tmpl w:val="ACA0E71A"/>
    <w:lvl w:ilvl="0" w:tplc="961A0F6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1876BD6E">
      <w:start w:val="1"/>
      <w:numFmt w:val="decimal"/>
      <w:suff w:val="space"/>
      <w:lvlText w:val="%2)"/>
      <w:lvlJc w:val="left"/>
      <w:pPr>
        <w:ind w:left="227" w:hanging="8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E771C4"/>
    <w:multiLevelType w:val="hybridMultilevel"/>
    <w:tmpl w:val="67C6B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9422F"/>
    <w:multiLevelType w:val="hybridMultilevel"/>
    <w:tmpl w:val="447CD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E"/>
    <w:rsid w:val="00522325"/>
    <w:rsid w:val="00814091"/>
    <w:rsid w:val="009E65FC"/>
    <w:rsid w:val="00B27B6E"/>
    <w:rsid w:val="00BA6FED"/>
    <w:rsid w:val="00CD27CB"/>
    <w:rsid w:val="00D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F062"/>
  <w15:chartTrackingRefBased/>
  <w15:docId w15:val="{97572E69-C3F5-4219-9DA0-CECD39AC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B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2020-09-22T10:28:00Z</cp:lastPrinted>
  <dcterms:created xsi:type="dcterms:W3CDTF">2020-09-21T13:08:00Z</dcterms:created>
  <dcterms:modified xsi:type="dcterms:W3CDTF">2020-09-22T10:31:00Z</dcterms:modified>
</cp:coreProperties>
</file>