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C3AA" w14:textId="07C633CA" w:rsidR="00A71231" w:rsidRPr="009E3C1A" w:rsidRDefault="00A71231" w:rsidP="005A2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 Nr  </w:t>
      </w:r>
      <w:r w:rsidR="00B52B00">
        <w:rPr>
          <w:b/>
          <w:sz w:val="26"/>
          <w:szCs w:val="26"/>
        </w:rPr>
        <w:t>46</w:t>
      </w:r>
      <w:r>
        <w:rPr>
          <w:b/>
          <w:sz w:val="26"/>
          <w:szCs w:val="26"/>
        </w:rPr>
        <w:t>/2020</w:t>
      </w:r>
    </w:p>
    <w:p w14:paraId="6919310A" w14:textId="77777777" w:rsidR="00A71231" w:rsidRPr="009E3C1A" w:rsidRDefault="00A71231" w:rsidP="005A2EDC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Mrągowo</w:t>
      </w:r>
    </w:p>
    <w:p w14:paraId="067B3623" w14:textId="13D29E19" w:rsidR="00A71231" w:rsidRDefault="00A71231" w:rsidP="005A2EDC">
      <w:pPr>
        <w:jc w:val="center"/>
      </w:pPr>
      <w:r>
        <w:rPr>
          <w:b/>
          <w:sz w:val="26"/>
          <w:szCs w:val="26"/>
        </w:rPr>
        <w:t>z dnia</w:t>
      </w:r>
      <w:r w:rsidR="00B52B00">
        <w:rPr>
          <w:b/>
          <w:sz w:val="26"/>
          <w:szCs w:val="26"/>
        </w:rPr>
        <w:t xml:space="preserve"> 2 czerwca</w:t>
      </w:r>
      <w:r>
        <w:rPr>
          <w:b/>
          <w:sz w:val="26"/>
          <w:szCs w:val="26"/>
        </w:rPr>
        <w:t xml:space="preserve"> 2020  r.</w:t>
      </w:r>
    </w:p>
    <w:p w14:paraId="70B08A06" w14:textId="77777777" w:rsidR="00A71231" w:rsidRDefault="00A71231" w:rsidP="005A2EDC"/>
    <w:p w14:paraId="485CEE57" w14:textId="0AF7911F" w:rsidR="00A71231" w:rsidRDefault="00A71231" w:rsidP="005A2EDC">
      <w:pPr>
        <w:jc w:val="both"/>
        <w:rPr>
          <w:b/>
        </w:rPr>
      </w:pPr>
      <w:r w:rsidRPr="00445E5C">
        <w:rPr>
          <w:b/>
        </w:rPr>
        <w:t>w sprawie: Regulaminu Organizacyjnego Urzędu Miejskiego w Mrągowie.</w:t>
      </w:r>
    </w:p>
    <w:p w14:paraId="5687158C" w14:textId="77777777" w:rsidR="001C3626" w:rsidRPr="00354F5F" w:rsidRDefault="001C3626" w:rsidP="005A2EDC">
      <w:pPr>
        <w:jc w:val="both"/>
        <w:rPr>
          <w:b/>
        </w:rPr>
      </w:pPr>
    </w:p>
    <w:p w14:paraId="72D01E25" w14:textId="3CCA37DD" w:rsidR="00A71231" w:rsidRDefault="00A71231" w:rsidP="005A2EDC">
      <w:pPr>
        <w:jc w:val="both"/>
      </w:pPr>
      <w:r>
        <w:t>Na podstawie art. 33 ust. 2 ustawy z dnia 8 marca 1990 roku o samorządzie gminnym</w:t>
      </w:r>
      <w:r>
        <w:br/>
      </w:r>
      <w:r w:rsidRPr="00E01F9D">
        <w:t>(</w:t>
      </w:r>
      <w:r w:rsidR="00E01F9D" w:rsidRPr="00E01F9D">
        <w:t>t. j.  Dz. U. z 2020 r. poz. 713</w:t>
      </w:r>
      <w:r w:rsidRPr="00E01F9D">
        <w:t>),</w:t>
      </w:r>
      <w:r w:rsidR="001C3626" w:rsidRPr="00E01F9D">
        <w:t xml:space="preserve"> </w:t>
      </w:r>
      <w:r w:rsidRPr="001101E4">
        <w:rPr>
          <w:b/>
        </w:rPr>
        <w:t>zarządzam, co następuje</w:t>
      </w:r>
      <w:r>
        <w:t>:</w:t>
      </w:r>
    </w:p>
    <w:p w14:paraId="35215A7E" w14:textId="77777777" w:rsidR="00A71231" w:rsidRPr="001E4E2E" w:rsidRDefault="00A71231" w:rsidP="005A2EDC">
      <w:pPr>
        <w:jc w:val="both"/>
        <w:rPr>
          <w:sz w:val="12"/>
          <w:szCs w:val="12"/>
        </w:rPr>
      </w:pPr>
    </w:p>
    <w:p w14:paraId="490C60F3" w14:textId="08D33B66" w:rsidR="00A71231" w:rsidRPr="00A71231" w:rsidRDefault="00A71231" w:rsidP="005A2EDC">
      <w:pPr>
        <w:rPr>
          <w:b/>
        </w:rPr>
      </w:pPr>
      <w:r w:rsidRPr="001101E4">
        <w:rPr>
          <w:b/>
        </w:rPr>
        <w:t>§ 1</w:t>
      </w:r>
      <w:r>
        <w:rPr>
          <w:b/>
        </w:rPr>
        <w:t>.</w:t>
      </w:r>
    </w:p>
    <w:p w14:paraId="69C04367" w14:textId="404B0485" w:rsidR="00A71231" w:rsidRDefault="00A71231" w:rsidP="005A2EDC">
      <w:pPr>
        <w:jc w:val="both"/>
      </w:pPr>
      <w:r>
        <w:t>Ustalam Regulamin Organizacyjny Urzędu Miejskiego w Mrągowie w brzmieniu określonym</w:t>
      </w:r>
      <w:r>
        <w:br/>
        <w:t>w załączniku nr 1 do niniejszego Zarządzenia.</w:t>
      </w:r>
    </w:p>
    <w:p w14:paraId="0FE6C786" w14:textId="77777777" w:rsidR="00A71231" w:rsidRPr="004C372F" w:rsidRDefault="00A71231" w:rsidP="005A2EDC">
      <w:pPr>
        <w:jc w:val="both"/>
        <w:rPr>
          <w:b/>
          <w:sz w:val="12"/>
          <w:szCs w:val="12"/>
        </w:rPr>
      </w:pPr>
    </w:p>
    <w:p w14:paraId="417C1724" w14:textId="2A9A7DAA" w:rsidR="00A71231" w:rsidRPr="00A71231" w:rsidRDefault="00A71231" w:rsidP="005A2EDC">
      <w:pPr>
        <w:rPr>
          <w:b/>
        </w:rPr>
      </w:pPr>
      <w:r w:rsidRPr="004C372F">
        <w:rPr>
          <w:b/>
        </w:rPr>
        <w:t>§ 2</w:t>
      </w:r>
      <w:r>
        <w:rPr>
          <w:b/>
        </w:rPr>
        <w:t>.</w:t>
      </w:r>
    </w:p>
    <w:p w14:paraId="509087EF" w14:textId="77777777" w:rsidR="00A71231" w:rsidRPr="00122027" w:rsidRDefault="00A71231" w:rsidP="005A2EDC">
      <w:r w:rsidRPr="00122027">
        <w:t>Traci moc Zarządzenie nr</w:t>
      </w:r>
      <w:r w:rsidRPr="00122027">
        <w:rPr>
          <w:b/>
        </w:rPr>
        <w:t xml:space="preserve"> </w:t>
      </w:r>
      <w:r w:rsidRPr="00122027">
        <w:t xml:space="preserve"> </w:t>
      </w:r>
      <w:r>
        <w:t>28</w:t>
      </w:r>
      <w:r w:rsidRPr="00122027">
        <w:t xml:space="preserve">/2019 Burmistrza Miasta Mrągowo z dnia </w:t>
      </w:r>
      <w:r>
        <w:t>15</w:t>
      </w:r>
      <w:r w:rsidRPr="00122027">
        <w:t xml:space="preserve"> </w:t>
      </w:r>
      <w:r>
        <w:t>marca</w:t>
      </w:r>
      <w:r w:rsidRPr="00122027">
        <w:t xml:space="preserve"> 2019 r.</w:t>
      </w:r>
    </w:p>
    <w:p w14:paraId="53BBBD15" w14:textId="77777777" w:rsidR="00A71231" w:rsidRPr="00354F5F" w:rsidRDefault="00A71231" w:rsidP="005A2EDC">
      <w:pPr>
        <w:jc w:val="both"/>
        <w:rPr>
          <w:sz w:val="12"/>
          <w:szCs w:val="12"/>
        </w:rPr>
      </w:pPr>
    </w:p>
    <w:p w14:paraId="18659BFF" w14:textId="6B7E7C31" w:rsidR="00A71231" w:rsidRPr="001C3626" w:rsidRDefault="00A71231" w:rsidP="005A2EDC">
      <w:pPr>
        <w:rPr>
          <w:b/>
        </w:rPr>
      </w:pPr>
      <w:r w:rsidRPr="001C3626">
        <w:rPr>
          <w:b/>
        </w:rPr>
        <w:t>§ 3.</w:t>
      </w:r>
    </w:p>
    <w:p w14:paraId="5197AB67" w14:textId="798D14D7" w:rsidR="00F73FF1" w:rsidRPr="001C3626" w:rsidRDefault="00A71231" w:rsidP="005A2EDC">
      <w:pPr>
        <w:pStyle w:val="Akapitzlist"/>
        <w:numPr>
          <w:ilvl w:val="0"/>
          <w:numId w:val="3"/>
        </w:numPr>
        <w:jc w:val="both"/>
      </w:pPr>
      <w:r w:rsidRPr="001C3626">
        <w:t xml:space="preserve">Przez użyte </w:t>
      </w:r>
      <w:r w:rsidR="00F73FF1" w:rsidRPr="001C3626">
        <w:t>w różnej liczbie i przypadku</w:t>
      </w:r>
      <w:r w:rsidR="00354F5F" w:rsidRPr="001C3626">
        <w:t>,</w:t>
      </w:r>
      <w:r w:rsidR="00F73FF1" w:rsidRPr="001C3626">
        <w:t xml:space="preserve"> w</w:t>
      </w:r>
      <w:r w:rsidRPr="001C3626">
        <w:t xml:space="preserve"> zarządzeniach Burmistrza Miasta Mrągowa</w:t>
      </w:r>
      <w:r w:rsidR="00F73FF1" w:rsidRPr="001C3626">
        <w:t>:</w:t>
      </w:r>
    </w:p>
    <w:p w14:paraId="60E4A75C" w14:textId="66F6DE8C" w:rsidR="00354F5F" w:rsidRPr="001C3626" w:rsidRDefault="00354F5F" w:rsidP="005A2EDC">
      <w:pPr>
        <w:pStyle w:val="Akapitzlist"/>
        <w:numPr>
          <w:ilvl w:val="0"/>
          <w:numId w:val="2"/>
        </w:numPr>
        <w:jc w:val="both"/>
      </w:pPr>
      <w:r w:rsidRPr="001C3626">
        <w:t>zarządzenie nr 19/09 Burmistrza Miasta Mrągowa z dnia 20.07.2009 r. w sprawie szczegółowego sposobu przeprowadzenia służby przygotowawczej i organizowania egzaminu kończącego tę służbę w Urzędzie Miejskim w Mrągowie,</w:t>
      </w:r>
    </w:p>
    <w:p w14:paraId="138BFE08" w14:textId="675FCA66" w:rsidR="00365D15" w:rsidRPr="001C3626" w:rsidRDefault="00365D15" w:rsidP="005A2EDC">
      <w:pPr>
        <w:pStyle w:val="Akapitzlist"/>
        <w:numPr>
          <w:ilvl w:val="0"/>
          <w:numId w:val="2"/>
        </w:numPr>
        <w:jc w:val="both"/>
      </w:pPr>
      <w:r w:rsidRPr="001C3626">
        <w:t>zarządzenie nr 1/2010 Burmistrza Miasta Mrągowa z dnia 11.01.2010r. w sprawie ustalenia procedury przekazywania stanowiska pracy w Urzędzie Miejskim w Mrągowie,</w:t>
      </w:r>
    </w:p>
    <w:p w14:paraId="43AB39AA" w14:textId="3C2A6295" w:rsidR="005E4D17" w:rsidRPr="001C3626" w:rsidRDefault="005E4D17" w:rsidP="005A2EDC">
      <w:pPr>
        <w:pStyle w:val="Akapitzlist"/>
        <w:numPr>
          <w:ilvl w:val="0"/>
          <w:numId w:val="2"/>
        </w:numPr>
        <w:jc w:val="both"/>
      </w:pPr>
      <w:r w:rsidRPr="001C3626">
        <w:t xml:space="preserve">zarządzenie nr 11/2011 Burmistrza Miasta Mrągowa z dnia 01.02.2011 r. w sprawie </w:t>
      </w:r>
      <w:r w:rsidR="00365D15" w:rsidRPr="001C3626">
        <w:t>wprowadzenia</w:t>
      </w:r>
      <w:r w:rsidRPr="001C3626">
        <w:t xml:space="preserve"> Kodeksu Etyki Pracowników Samorządowych w Urzędzie Miejskim</w:t>
      </w:r>
      <w:r w:rsidR="00354F5F" w:rsidRPr="001C3626">
        <w:br/>
      </w:r>
      <w:r w:rsidRPr="001C3626">
        <w:t xml:space="preserve">w Mrągowie </w:t>
      </w:r>
    </w:p>
    <w:p w14:paraId="4328DFC4" w14:textId="5C7D0308" w:rsidR="00354F5F" w:rsidRPr="001C3626" w:rsidRDefault="00354F5F" w:rsidP="005A2EDC">
      <w:pPr>
        <w:pStyle w:val="Akapitzlist"/>
        <w:numPr>
          <w:ilvl w:val="0"/>
          <w:numId w:val="2"/>
        </w:numPr>
        <w:jc w:val="both"/>
      </w:pPr>
      <w:r w:rsidRPr="001C3626">
        <w:t>zarządzenie nr 17/2011 Burmistrza Miasta Mrągowa z dnia 23.02.2011 r. w sprawie ułatwienia spłaty zadłużenia osobom będącym w trudnej sytuacji życiowej w formie odpracowania należności z tytułu zaległych czynszów najmu,</w:t>
      </w:r>
    </w:p>
    <w:p w14:paraId="42EA3CD9" w14:textId="7DB80093" w:rsidR="00354F5F" w:rsidRPr="001C3626" w:rsidRDefault="00354F5F" w:rsidP="005A2EDC">
      <w:pPr>
        <w:pStyle w:val="Akapitzlist"/>
        <w:numPr>
          <w:ilvl w:val="0"/>
          <w:numId w:val="2"/>
        </w:numPr>
        <w:jc w:val="both"/>
      </w:pPr>
      <w:r w:rsidRPr="001C3626">
        <w:t>zarządzenie nr 22/2016 Burmistrza Miasta Mrągowa z dnia 08.06.2016 r. w sprawie ustalenia regulaminu pracy Urzędu Miejskiego w Mrągowie.</w:t>
      </w:r>
    </w:p>
    <w:p w14:paraId="5097DC37" w14:textId="15A694F7" w:rsidR="00354F5F" w:rsidRPr="001C3626" w:rsidRDefault="00354F5F" w:rsidP="005A2EDC">
      <w:pPr>
        <w:pStyle w:val="Akapitzlist"/>
        <w:numPr>
          <w:ilvl w:val="0"/>
          <w:numId w:val="2"/>
        </w:numPr>
        <w:jc w:val="both"/>
      </w:pPr>
      <w:r w:rsidRPr="001C3626">
        <w:t>zarządzenie nr 81/2017 Burmistrza Miasta Mrągowa z dnia 21.11.2017 r. w sprawie prowadzenia dokumentacji pracowniczej dyrektorów jednostek organizacyjnych Gminy Miasta Mrągowa.</w:t>
      </w:r>
    </w:p>
    <w:p w14:paraId="1322B301" w14:textId="2C0E7613" w:rsidR="00365D15" w:rsidRPr="001C3626" w:rsidRDefault="00365D15" w:rsidP="005A2EDC">
      <w:pPr>
        <w:pStyle w:val="Akapitzlist"/>
        <w:numPr>
          <w:ilvl w:val="0"/>
          <w:numId w:val="2"/>
        </w:numPr>
        <w:jc w:val="both"/>
      </w:pPr>
      <w:r w:rsidRPr="001C3626">
        <w:t>zarządzenie nr 115/2019 Burmistrza miasta Mrągowa z dnia 14 listopada 2019 r. w sprawie ustalenia regulaminu podnoszenia kwalifikacji zawodowych i wykształcenia przez pracowników Urzędu Miejskiego w Mrągowie.</w:t>
      </w:r>
    </w:p>
    <w:p w14:paraId="0703490F" w14:textId="538ABACF" w:rsidR="00365D15" w:rsidRPr="001C3626" w:rsidRDefault="00365D15" w:rsidP="005A2EDC">
      <w:pPr>
        <w:pStyle w:val="Akapitzlist"/>
        <w:numPr>
          <w:ilvl w:val="0"/>
          <w:numId w:val="2"/>
        </w:numPr>
        <w:jc w:val="both"/>
      </w:pPr>
      <w:r w:rsidRPr="001C3626">
        <w:t>Zarządzenie nr 134/2019 Burmistrza Miasta Mrągowa z dnia 31.12.2019 r. w sprawie wprowadzenia Regulaminu naboru na wolne stanowisko urzędnicze w Urzędzie Miejskim</w:t>
      </w:r>
      <w:r w:rsidR="00354F5F" w:rsidRPr="001C3626">
        <w:br/>
      </w:r>
      <w:r w:rsidRPr="001C3626">
        <w:t xml:space="preserve">w Mrągowie. </w:t>
      </w:r>
    </w:p>
    <w:p w14:paraId="0E7A3FA0" w14:textId="6B865F0B" w:rsidR="00F73FF1" w:rsidRPr="001C3626" w:rsidRDefault="00354F5F" w:rsidP="005A2EDC">
      <w:pPr>
        <w:ind w:left="283"/>
        <w:jc w:val="both"/>
      </w:pPr>
      <w:r w:rsidRPr="001C3626">
        <w:t>o</w:t>
      </w:r>
      <w:r w:rsidR="00A71231" w:rsidRPr="001C3626">
        <w:t>bowiązujących</w:t>
      </w:r>
      <w:r w:rsidRPr="001C3626">
        <w:t xml:space="preserve"> </w:t>
      </w:r>
      <w:r w:rsidR="00A71231" w:rsidRPr="001C3626">
        <w:t xml:space="preserve">w Urzędzie Miejskim w Mrągowie, </w:t>
      </w:r>
      <w:r w:rsidR="00F73FF1" w:rsidRPr="001C3626">
        <w:t>wyrazy</w:t>
      </w:r>
      <w:r w:rsidR="00A71231" w:rsidRPr="001C3626">
        <w:t xml:space="preserve"> „</w:t>
      </w:r>
      <w:r w:rsidR="00F73FF1" w:rsidRPr="001C3626">
        <w:t>Kierownik Referatu OP”</w:t>
      </w:r>
      <w:r w:rsidRPr="001C3626">
        <w:t>,</w:t>
      </w:r>
      <w:r w:rsidR="00F73FF1" w:rsidRPr="001C3626">
        <w:t xml:space="preserve"> „Kierownik Referatu </w:t>
      </w:r>
      <w:proofErr w:type="spellStart"/>
      <w:r w:rsidR="00F73FF1" w:rsidRPr="001C3626">
        <w:t>Organizacyjno</w:t>
      </w:r>
      <w:proofErr w:type="spellEnd"/>
      <w:r w:rsidR="00F73FF1" w:rsidRPr="001C3626">
        <w:t xml:space="preserve"> – Prawnego” </w:t>
      </w:r>
      <w:r w:rsidR="00365D15" w:rsidRPr="001C3626">
        <w:t>lub „Referat OP”</w:t>
      </w:r>
      <w:r w:rsidRPr="001C3626">
        <w:t>,</w:t>
      </w:r>
      <w:r w:rsidR="00365D15" w:rsidRPr="001C3626">
        <w:t xml:space="preserve"> „Referat </w:t>
      </w:r>
      <w:proofErr w:type="spellStart"/>
      <w:r w:rsidR="00365D15" w:rsidRPr="001C3626">
        <w:t>Organizacyjno</w:t>
      </w:r>
      <w:proofErr w:type="spellEnd"/>
      <w:r w:rsidR="00365D15" w:rsidRPr="001C3626">
        <w:t xml:space="preserve"> – Prawny”</w:t>
      </w:r>
      <w:r w:rsidR="00F73FF1" w:rsidRPr="001C3626">
        <w:t xml:space="preserve"> zastępuje się użytymi w odpowiedniej liczbie i przypadku wyrazami „Główny specjalista</w:t>
      </w:r>
      <w:r w:rsidR="001C3626">
        <w:t xml:space="preserve"> </w:t>
      </w:r>
      <w:r w:rsidR="00F73FF1" w:rsidRPr="001C3626">
        <w:t>ds. kadrowych i socjalnych.”</w:t>
      </w:r>
    </w:p>
    <w:p w14:paraId="0D1E4E05" w14:textId="1C28CB92" w:rsidR="00A71231" w:rsidRPr="001C3626" w:rsidRDefault="00F73FF1" w:rsidP="005A2EDC">
      <w:pPr>
        <w:pStyle w:val="Akapitzlist"/>
        <w:numPr>
          <w:ilvl w:val="0"/>
          <w:numId w:val="3"/>
        </w:numPr>
        <w:jc w:val="both"/>
      </w:pPr>
      <w:r w:rsidRPr="001C3626">
        <w:t>Przez użyte w różnej liczbie i przypadku</w:t>
      </w:r>
      <w:r w:rsidR="00354F5F" w:rsidRPr="001C3626">
        <w:t>,</w:t>
      </w:r>
      <w:r w:rsidRPr="001C3626">
        <w:t xml:space="preserve"> w pozostałych zarządzeniach oraz innych regulacjach Burmistrza Miasta Mrągowa wyrazy „Kierownik Referatu OP” „Kierownik Referatu </w:t>
      </w:r>
      <w:proofErr w:type="spellStart"/>
      <w:r w:rsidRPr="001C3626">
        <w:t>Organizacyjno</w:t>
      </w:r>
      <w:proofErr w:type="spellEnd"/>
      <w:r w:rsidRPr="001C3626">
        <w:t xml:space="preserve"> – Prawnego” </w:t>
      </w:r>
      <w:r w:rsidR="00354F5F" w:rsidRPr="001C3626">
        <w:t xml:space="preserve">lub </w:t>
      </w:r>
      <w:r w:rsidR="00365D15" w:rsidRPr="001C3626">
        <w:t>„Referat OP”</w:t>
      </w:r>
      <w:r w:rsidR="00354F5F" w:rsidRPr="001C3626">
        <w:t xml:space="preserve">, </w:t>
      </w:r>
      <w:r w:rsidR="00365D15" w:rsidRPr="001C3626">
        <w:t xml:space="preserve">„Referat </w:t>
      </w:r>
      <w:proofErr w:type="spellStart"/>
      <w:r w:rsidR="00365D15" w:rsidRPr="001C3626">
        <w:t>Organizacyjno</w:t>
      </w:r>
      <w:proofErr w:type="spellEnd"/>
      <w:r w:rsidR="00365D15" w:rsidRPr="001C3626">
        <w:t xml:space="preserve"> – Prawny” </w:t>
      </w:r>
      <w:r w:rsidRPr="001C3626">
        <w:t>zastępuje się użytymi</w:t>
      </w:r>
      <w:r w:rsidR="001C3626">
        <w:t xml:space="preserve"> </w:t>
      </w:r>
      <w:r w:rsidRPr="001C3626">
        <w:t>w odpowiedniej liczbie i przypadku wyrazami „Kierownik Referatu NZK”</w:t>
      </w:r>
      <w:r w:rsidR="00354F5F" w:rsidRPr="001C3626">
        <w:t>,</w:t>
      </w:r>
      <w:r w:rsidRPr="001C3626">
        <w:t xml:space="preserve"> </w:t>
      </w:r>
      <w:r w:rsidR="00365D15" w:rsidRPr="001C3626">
        <w:t>„</w:t>
      </w:r>
      <w:r w:rsidRPr="001C3626">
        <w:t>Kierownik Referatu Nadzoru Właścicielskiego, Zamówień Publicznych</w:t>
      </w:r>
      <w:r w:rsidR="00365D15" w:rsidRPr="001C3626">
        <w:t xml:space="preserve"> </w:t>
      </w:r>
      <w:r w:rsidRPr="001C3626">
        <w:t>i Koordynacji Realizacji Celów Strategicznych</w:t>
      </w:r>
      <w:r w:rsidR="00365D15" w:rsidRPr="001C3626">
        <w:t>” lub „Referat NZK”</w:t>
      </w:r>
      <w:r w:rsidR="00354F5F" w:rsidRPr="001C3626">
        <w:t xml:space="preserve">, </w:t>
      </w:r>
      <w:r w:rsidR="00365D15" w:rsidRPr="001C3626">
        <w:t>„Referat Nadzoru Właścicielskiego, Zamówień Publicznych i Koordynacji Realizacji Celów Strategicznych.”</w:t>
      </w:r>
    </w:p>
    <w:p w14:paraId="5EA3DB20" w14:textId="77777777" w:rsidR="00A71231" w:rsidRPr="001C3626" w:rsidRDefault="00A71231" w:rsidP="005A2EDC">
      <w:pPr>
        <w:jc w:val="both"/>
        <w:rPr>
          <w:sz w:val="12"/>
          <w:szCs w:val="12"/>
        </w:rPr>
      </w:pPr>
    </w:p>
    <w:p w14:paraId="3B7569BD" w14:textId="42B5682D" w:rsidR="00A71231" w:rsidRPr="00A71231" w:rsidRDefault="00A71231" w:rsidP="005A2EDC">
      <w:pPr>
        <w:rPr>
          <w:b/>
        </w:rPr>
      </w:pPr>
      <w:r w:rsidRPr="00A411E3">
        <w:rPr>
          <w:b/>
        </w:rPr>
        <w:t>§ 4</w:t>
      </w:r>
      <w:r>
        <w:rPr>
          <w:b/>
        </w:rPr>
        <w:t>.</w:t>
      </w:r>
    </w:p>
    <w:p w14:paraId="4A710BC0" w14:textId="17527A0C" w:rsidR="00A71231" w:rsidRDefault="00A71231" w:rsidP="005A2EDC">
      <w:pPr>
        <w:jc w:val="both"/>
      </w:pPr>
      <w:r w:rsidRPr="004C372F">
        <w:t>Zarządzenie wchodzi w życie z dniem podpisania.</w:t>
      </w:r>
    </w:p>
    <w:p w14:paraId="4AADDCAC" w14:textId="77777777" w:rsidR="001C3626" w:rsidRDefault="001C3626" w:rsidP="005A2EDC">
      <w:pPr>
        <w:ind w:left="3540" w:firstLine="708"/>
      </w:pPr>
    </w:p>
    <w:p w14:paraId="6DEAFDFA" w14:textId="64166858" w:rsidR="00A71231" w:rsidRPr="00211D39" w:rsidRDefault="00A71231" w:rsidP="005A2EDC">
      <w:pPr>
        <w:ind w:left="5664" w:firstLine="708"/>
        <w:rPr>
          <w:sz w:val="20"/>
        </w:rPr>
      </w:pPr>
      <w:r>
        <w:rPr>
          <w:sz w:val="20"/>
        </w:rPr>
        <w:t>Załącznik nr 1</w:t>
      </w:r>
    </w:p>
    <w:p w14:paraId="6B1E62A5" w14:textId="5F1300E8" w:rsidR="00A71231" w:rsidRDefault="00A71231" w:rsidP="005A2EDC">
      <w:pPr>
        <w:ind w:left="6372"/>
        <w:rPr>
          <w:sz w:val="20"/>
        </w:rPr>
      </w:pPr>
      <w:r>
        <w:rPr>
          <w:sz w:val="20"/>
        </w:rPr>
        <w:t>d</w:t>
      </w:r>
      <w:r w:rsidRPr="00211D39">
        <w:rPr>
          <w:sz w:val="20"/>
        </w:rPr>
        <w:t>o</w:t>
      </w:r>
      <w:r>
        <w:rPr>
          <w:sz w:val="20"/>
        </w:rPr>
        <w:t xml:space="preserve"> Zarządzenia nr </w:t>
      </w:r>
      <w:r w:rsidR="00B52B00">
        <w:rPr>
          <w:sz w:val="20"/>
        </w:rPr>
        <w:t xml:space="preserve"> 46</w:t>
      </w:r>
      <w:r>
        <w:rPr>
          <w:sz w:val="20"/>
        </w:rPr>
        <w:t>/2020</w:t>
      </w:r>
    </w:p>
    <w:p w14:paraId="07BB337B" w14:textId="77777777" w:rsidR="00A71231" w:rsidRDefault="00A71231" w:rsidP="005A2EDC">
      <w:pPr>
        <w:ind w:left="6372"/>
        <w:rPr>
          <w:sz w:val="20"/>
        </w:rPr>
      </w:pPr>
      <w:r>
        <w:rPr>
          <w:sz w:val="20"/>
        </w:rPr>
        <w:t xml:space="preserve">Burmistrza Miasta Mrągowo </w:t>
      </w:r>
    </w:p>
    <w:p w14:paraId="33B29993" w14:textId="234E6571" w:rsidR="00A71231" w:rsidRDefault="00A71231" w:rsidP="005A2EDC">
      <w:pPr>
        <w:ind w:left="6372"/>
        <w:rPr>
          <w:sz w:val="20"/>
        </w:rPr>
      </w:pPr>
      <w:r>
        <w:rPr>
          <w:sz w:val="20"/>
        </w:rPr>
        <w:t>z dnia</w:t>
      </w:r>
      <w:r w:rsidR="00B52B00">
        <w:rPr>
          <w:sz w:val="20"/>
        </w:rPr>
        <w:t xml:space="preserve"> 2 czerwca 2020 </w:t>
      </w:r>
      <w:r>
        <w:rPr>
          <w:sz w:val="20"/>
        </w:rPr>
        <w:t>r.</w:t>
      </w:r>
    </w:p>
    <w:p w14:paraId="65BA7677" w14:textId="77777777" w:rsidR="00A71231" w:rsidRDefault="00A71231" w:rsidP="005A2EDC">
      <w:pPr>
        <w:ind w:left="6372"/>
        <w:rPr>
          <w:sz w:val="20"/>
        </w:rPr>
      </w:pPr>
    </w:p>
    <w:p w14:paraId="3D5F99CF" w14:textId="77777777" w:rsidR="00A71231" w:rsidRDefault="00A71231" w:rsidP="005A2EDC">
      <w:pPr>
        <w:ind w:left="6372"/>
        <w:rPr>
          <w:sz w:val="20"/>
        </w:rPr>
      </w:pPr>
      <w:r w:rsidRPr="00211D39">
        <w:rPr>
          <w:sz w:val="20"/>
        </w:rPr>
        <w:t xml:space="preserve"> </w:t>
      </w:r>
    </w:p>
    <w:p w14:paraId="179C673A" w14:textId="77777777" w:rsidR="00A71231" w:rsidRDefault="00A71231" w:rsidP="005A2EDC">
      <w:pPr>
        <w:ind w:left="5664" w:firstLine="708"/>
        <w:rPr>
          <w:sz w:val="20"/>
        </w:rPr>
      </w:pPr>
    </w:p>
    <w:p w14:paraId="6630EB6B" w14:textId="77777777" w:rsidR="00A71231" w:rsidRDefault="00A71231" w:rsidP="005A2EDC"/>
    <w:p w14:paraId="7DC44F6B" w14:textId="77777777" w:rsidR="00A71231" w:rsidRDefault="00A71231" w:rsidP="005A2EDC"/>
    <w:p w14:paraId="6F27BD1F" w14:textId="77777777" w:rsidR="00A71231" w:rsidRDefault="00A71231" w:rsidP="005A2EDC"/>
    <w:p w14:paraId="628F34D6" w14:textId="77777777" w:rsidR="00A71231" w:rsidRDefault="00A71231" w:rsidP="005A2EDC"/>
    <w:p w14:paraId="2AEAE935" w14:textId="77777777" w:rsidR="00A71231" w:rsidRDefault="00A71231" w:rsidP="005A2EDC"/>
    <w:p w14:paraId="11016C93" w14:textId="77777777" w:rsidR="00A71231" w:rsidRDefault="00A71231" w:rsidP="005A2EDC"/>
    <w:p w14:paraId="7EAF0077" w14:textId="77777777" w:rsidR="00A71231" w:rsidRDefault="00A71231" w:rsidP="005A2EDC">
      <w:pPr>
        <w:jc w:val="center"/>
        <w:rPr>
          <w:b/>
          <w:sz w:val="72"/>
          <w:szCs w:val="72"/>
        </w:rPr>
      </w:pPr>
      <w:r w:rsidRPr="00445E5C">
        <w:rPr>
          <w:b/>
          <w:sz w:val="72"/>
          <w:szCs w:val="72"/>
        </w:rPr>
        <w:t>REGULAMIN</w:t>
      </w:r>
    </w:p>
    <w:p w14:paraId="1AB1D6DC" w14:textId="77777777" w:rsidR="00A71231" w:rsidRPr="00445E5C" w:rsidRDefault="00A71231" w:rsidP="005A2EDC">
      <w:pPr>
        <w:jc w:val="center"/>
        <w:rPr>
          <w:b/>
          <w:sz w:val="40"/>
          <w:szCs w:val="40"/>
        </w:rPr>
      </w:pPr>
    </w:p>
    <w:p w14:paraId="338C72B1" w14:textId="77777777" w:rsidR="00A71231" w:rsidRDefault="00A71231" w:rsidP="005A2EDC">
      <w:pPr>
        <w:jc w:val="center"/>
        <w:rPr>
          <w:b/>
          <w:sz w:val="72"/>
          <w:szCs w:val="72"/>
        </w:rPr>
      </w:pPr>
      <w:r w:rsidRPr="00445E5C">
        <w:rPr>
          <w:b/>
          <w:sz w:val="72"/>
          <w:szCs w:val="72"/>
        </w:rPr>
        <w:t>ORGANIZACYJNY</w:t>
      </w:r>
    </w:p>
    <w:p w14:paraId="2E18AFB1" w14:textId="77777777" w:rsidR="00A71231" w:rsidRPr="00445E5C" w:rsidRDefault="00A71231" w:rsidP="005A2EDC">
      <w:pPr>
        <w:jc w:val="center"/>
        <w:rPr>
          <w:b/>
          <w:sz w:val="40"/>
          <w:szCs w:val="40"/>
        </w:rPr>
      </w:pPr>
    </w:p>
    <w:p w14:paraId="0418E668" w14:textId="77777777" w:rsidR="00A71231" w:rsidRDefault="00A71231" w:rsidP="005A2EDC">
      <w:pPr>
        <w:jc w:val="center"/>
        <w:rPr>
          <w:b/>
          <w:sz w:val="72"/>
          <w:szCs w:val="72"/>
        </w:rPr>
      </w:pPr>
      <w:r w:rsidRPr="00445E5C">
        <w:rPr>
          <w:b/>
          <w:sz w:val="72"/>
          <w:szCs w:val="72"/>
        </w:rPr>
        <w:t>URZĘDU MIEJSKIEGO</w:t>
      </w:r>
    </w:p>
    <w:p w14:paraId="4A4BD3BC" w14:textId="77777777" w:rsidR="00A71231" w:rsidRPr="00445E5C" w:rsidRDefault="00A71231" w:rsidP="005A2EDC">
      <w:pPr>
        <w:jc w:val="center"/>
        <w:rPr>
          <w:b/>
          <w:sz w:val="40"/>
          <w:szCs w:val="40"/>
        </w:rPr>
      </w:pPr>
    </w:p>
    <w:p w14:paraId="5A06B6BA" w14:textId="77777777" w:rsidR="00A71231" w:rsidRPr="00445E5C" w:rsidRDefault="00A71231" w:rsidP="005A2EDC">
      <w:pPr>
        <w:jc w:val="center"/>
        <w:rPr>
          <w:b/>
          <w:sz w:val="72"/>
          <w:szCs w:val="72"/>
        </w:rPr>
      </w:pPr>
      <w:r w:rsidRPr="00445E5C">
        <w:rPr>
          <w:b/>
          <w:sz w:val="72"/>
          <w:szCs w:val="72"/>
        </w:rPr>
        <w:t>W MRĄGOWIE</w:t>
      </w:r>
    </w:p>
    <w:p w14:paraId="4E9CD8D5" w14:textId="77777777" w:rsidR="00A71231" w:rsidRPr="00D37CCC" w:rsidRDefault="00A71231" w:rsidP="005A2EDC">
      <w:pPr>
        <w:jc w:val="center"/>
      </w:pPr>
    </w:p>
    <w:p w14:paraId="7237465B" w14:textId="77777777" w:rsidR="00A71231" w:rsidRPr="00E57A5A" w:rsidRDefault="00A71231" w:rsidP="005A2EDC">
      <w:pPr>
        <w:jc w:val="both"/>
        <w:rPr>
          <w:b/>
          <w:u w:val="single"/>
        </w:rPr>
      </w:pPr>
    </w:p>
    <w:p w14:paraId="4D930F3D" w14:textId="77777777" w:rsidR="00A71231" w:rsidRDefault="00A71231" w:rsidP="005A2EDC"/>
    <w:p w14:paraId="1DBC6C82" w14:textId="77777777" w:rsidR="00A71231" w:rsidRDefault="00A71231" w:rsidP="005A2EDC"/>
    <w:p w14:paraId="609B666E" w14:textId="77777777" w:rsidR="00A71231" w:rsidRDefault="00A71231" w:rsidP="005A2EDC"/>
    <w:p w14:paraId="44B5746F" w14:textId="77777777" w:rsidR="00A71231" w:rsidRDefault="00A71231" w:rsidP="005A2EDC"/>
    <w:p w14:paraId="1BFD5A7E" w14:textId="3C6AADBD" w:rsidR="00A71231" w:rsidRDefault="00A71231" w:rsidP="005A2EDC"/>
    <w:p w14:paraId="6397FF34" w14:textId="59265C09" w:rsidR="005A2EDC" w:rsidRDefault="005A2EDC" w:rsidP="005A2EDC"/>
    <w:p w14:paraId="2FA59F8F" w14:textId="7FE70610" w:rsidR="005A2EDC" w:rsidRDefault="005A2EDC" w:rsidP="005A2EDC"/>
    <w:p w14:paraId="5CE0A133" w14:textId="30951871" w:rsidR="005A2EDC" w:rsidRDefault="005A2EDC" w:rsidP="005A2EDC"/>
    <w:p w14:paraId="62D764A4" w14:textId="7C3CCD41" w:rsidR="005A2EDC" w:rsidRDefault="005A2EDC" w:rsidP="005A2EDC"/>
    <w:p w14:paraId="439B231C" w14:textId="319EC39D" w:rsidR="005A2EDC" w:rsidRDefault="005A2EDC" w:rsidP="005A2EDC"/>
    <w:p w14:paraId="32C31ABA" w14:textId="01E5305C" w:rsidR="005A2EDC" w:rsidRDefault="005A2EDC" w:rsidP="005A2EDC"/>
    <w:p w14:paraId="507CE448" w14:textId="624E7419" w:rsidR="005A2EDC" w:rsidRDefault="005A2EDC" w:rsidP="005A2EDC"/>
    <w:p w14:paraId="76C8E109" w14:textId="136DFD13" w:rsidR="005A2EDC" w:rsidRDefault="005A2EDC" w:rsidP="005A2EDC"/>
    <w:p w14:paraId="7D927D78" w14:textId="77E44DF1" w:rsidR="005A2EDC" w:rsidRDefault="005A2EDC" w:rsidP="005A2EDC"/>
    <w:p w14:paraId="0C8EFF61" w14:textId="64E7E435" w:rsidR="005A2EDC" w:rsidRDefault="005A2EDC" w:rsidP="005A2EDC"/>
    <w:p w14:paraId="2F2AB965" w14:textId="15172000" w:rsidR="005A2EDC" w:rsidRDefault="005A2EDC" w:rsidP="005A2EDC"/>
    <w:p w14:paraId="33335E57" w14:textId="02D13748" w:rsidR="005A2EDC" w:rsidRDefault="005A2EDC" w:rsidP="005A2EDC"/>
    <w:p w14:paraId="2F426B4C" w14:textId="221B078C" w:rsidR="005A2EDC" w:rsidRDefault="005A2EDC" w:rsidP="005A2EDC"/>
    <w:p w14:paraId="01FD548A" w14:textId="2C025AF7" w:rsidR="005A2EDC" w:rsidRDefault="005A2EDC" w:rsidP="005A2EDC"/>
    <w:p w14:paraId="71687305" w14:textId="77777777" w:rsidR="005A2EDC" w:rsidRDefault="005A2EDC" w:rsidP="005A2EDC"/>
    <w:p w14:paraId="712B87CD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bookmarkStart w:id="0" w:name="_Hlk37851543"/>
      <w:r w:rsidRPr="005A2EDC">
        <w:rPr>
          <w:b/>
          <w:sz w:val="28"/>
          <w:szCs w:val="28"/>
        </w:rPr>
        <w:lastRenderedPageBreak/>
        <w:t>ROZDZIAŁ I</w:t>
      </w:r>
    </w:p>
    <w:p w14:paraId="2E05BA63" w14:textId="77777777" w:rsidR="005A2EDC" w:rsidRPr="005A2EDC" w:rsidRDefault="005A2EDC" w:rsidP="005A2EDC">
      <w:pPr>
        <w:jc w:val="center"/>
        <w:rPr>
          <w:sz w:val="20"/>
          <w:szCs w:val="20"/>
        </w:rPr>
      </w:pPr>
    </w:p>
    <w:p w14:paraId="2CCC25A2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POSTANOWIENIA  OGÓLNE</w:t>
      </w:r>
    </w:p>
    <w:bookmarkEnd w:id="0"/>
    <w:p w14:paraId="2ECC7E23" w14:textId="77777777" w:rsidR="005A2EDC" w:rsidRPr="005A2EDC" w:rsidRDefault="005A2EDC" w:rsidP="005A2EDC">
      <w:pPr>
        <w:jc w:val="both"/>
      </w:pPr>
    </w:p>
    <w:p w14:paraId="760FC6B9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1.</w:t>
      </w:r>
    </w:p>
    <w:p w14:paraId="5647A862" w14:textId="77777777" w:rsidR="005A2EDC" w:rsidRPr="005A2EDC" w:rsidRDefault="005A2EDC" w:rsidP="005A2EDC">
      <w:pPr>
        <w:jc w:val="both"/>
      </w:pPr>
      <w:r w:rsidRPr="005A2EDC">
        <w:t xml:space="preserve">Regulamin Organizacyjny Urzędu Miejskiego w Mrągowie, zwany </w:t>
      </w:r>
    </w:p>
    <w:p w14:paraId="16139723" w14:textId="77777777" w:rsidR="005A2EDC" w:rsidRPr="005A2EDC" w:rsidRDefault="005A2EDC" w:rsidP="005A2EDC">
      <w:pPr>
        <w:jc w:val="both"/>
      </w:pPr>
      <w:r w:rsidRPr="005A2EDC">
        <w:t>dalej Regulaminem, określa:</w:t>
      </w:r>
    </w:p>
    <w:p w14:paraId="0899E3E6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zakres działania i zadania Urzędu,</w:t>
      </w:r>
    </w:p>
    <w:p w14:paraId="12C89B4A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zakres zadań Burmistrza,</w:t>
      </w:r>
      <w:r w:rsidRPr="005A2EDC">
        <w:rPr>
          <w:strike/>
        </w:rPr>
        <w:t xml:space="preserve"> </w:t>
      </w:r>
      <w:r w:rsidRPr="005A2EDC">
        <w:t>Zastępcy Burmistrza, Sekretarza i Skarbnika Miasta,</w:t>
      </w:r>
    </w:p>
    <w:p w14:paraId="34FA2A38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organizację wewnętrzną Urzędu,</w:t>
      </w:r>
    </w:p>
    <w:p w14:paraId="7C3272FE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zadania kierowników referatów,</w:t>
      </w:r>
    </w:p>
    <w:p w14:paraId="36727382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zasady i tryb opracowywania i wydawania aktów prawnych,</w:t>
      </w:r>
    </w:p>
    <w:p w14:paraId="5FC6182B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zasady przyjmowania, rozpatrywania i załatwiania indywidualnych spraw oraz skarg</w:t>
      </w:r>
      <w:r w:rsidRPr="005A2EDC">
        <w:br/>
        <w:t>i wniosków klientów,</w:t>
      </w:r>
    </w:p>
    <w:p w14:paraId="4D9A1092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zasady podpisywania pism i decyzji,</w:t>
      </w:r>
    </w:p>
    <w:p w14:paraId="2A7AA0E9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zasady realizacji interpelacji i wniosków radnych,</w:t>
      </w:r>
    </w:p>
    <w:p w14:paraId="3D7BC564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zasady ewidencji, realizacji zaleceń i wniosków pokontrolnych organów kontroli,</w:t>
      </w:r>
    </w:p>
    <w:p w14:paraId="50505063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organizację działalności kontrolnej,</w:t>
      </w:r>
    </w:p>
    <w:p w14:paraId="3428D59C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obieg korespondencji,</w:t>
      </w:r>
    </w:p>
    <w:p w14:paraId="1D978DE0" w14:textId="77777777" w:rsidR="005A2EDC" w:rsidRPr="005A2EDC" w:rsidRDefault="005A2EDC" w:rsidP="005A2EDC">
      <w:pPr>
        <w:keepLines/>
        <w:numPr>
          <w:ilvl w:val="1"/>
          <w:numId w:val="53"/>
        </w:numPr>
        <w:tabs>
          <w:tab w:val="left" w:pos="284"/>
        </w:tabs>
        <w:jc w:val="both"/>
      </w:pPr>
      <w:r w:rsidRPr="005A2EDC">
        <w:t>zakres działania referatów i samodzielnych stanowisk pracy.</w:t>
      </w:r>
    </w:p>
    <w:p w14:paraId="5A2A99CC" w14:textId="77777777" w:rsidR="005A2EDC" w:rsidRPr="005A2EDC" w:rsidRDefault="005A2EDC" w:rsidP="005A2EDC">
      <w:pPr>
        <w:jc w:val="center"/>
        <w:rPr>
          <w:b/>
          <w:sz w:val="20"/>
          <w:szCs w:val="20"/>
        </w:rPr>
      </w:pPr>
    </w:p>
    <w:p w14:paraId="2F5B15A1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2.</w:t>
      </w:r>
    </w:p>
    <w:p w14:paraId="54599841" w14:textId="77777777" w:rsidR="005A2EDC" w:rsidRPr="005A2EDC" w:rsidRDefault="005A2EDC" w:rsidP="005A2EDC">
      <w:pPr>
        <w:jc w:val="both"/>
      </w:pPr>
      <w:r w:rsidRPr="005A2EDC">
        <w:t>Ilekroć w regulaminie jest mowa o:</w:t>
      </w:r>
    </w:p>
    <w:p w14:paraId="0C32DC7E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Mieście- rozumie się przez to Miasto Mrągowo.</w:t>
      </w:r>
    </w:p>
    <w:p w14:paraId="16419050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Radzie- należy przez to rozumieć Radę Miejską w Mrągowie.</w:t>
      </w:r>
    </w:p>
    <w:p w14:paraId="6C4A0BED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Burmistrzu - należy przez to rozumieć Burmistrza Miasta Mrągowa.</w:t>
      </w:r>
    </w:p>
    <w:p w14:paraId="6FB86C25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bookmarkStart w:id="1" w:name="_Hlk2603719"/>
      <w:bookmarkStart w:id="2" w:name="_Hlk37851665"/>
      <w:r w:rsidRPr="005A2EDC">
        <w:t>Zastępcy - należy przez to rozumieć Zastępcę Burmistrza Miasta Mrągowa.</w:t>
      </w:r>
    </w:p>
    <w:bookmarkEnd w:id="1"/>
    <w:bookmarkEnd w:id="2"/>
    <w:p w14:paraId="1119BAC2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Sekretarzu - należy przez to rozumieć Sekretarza Miasta Mrągowo.</w:t>
      </w:r>
    </w:p>
    <w:p w14:paraId="231E6CEF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Skarbniku - należy przez to rozumieć Skarbnika Miasta Mrągowo.</w:t>
      </w:r>
    </w:p>
    <w:p w14:paraId="6145D919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Urzędzie -  należy przez to rozumieć Urząd Miejski w Mrągowie.</w:t>
      </w:r>
    </w:p>
    <w:p w14:paraId="4FA690D6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Referatach - należy przez to rozumieć komórki organizacyjne Urzędu.</w:t>
      </w:r>
    </w:p>
    <w:p w14:paraId="440F4C24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Kierownikach - należy przez to rozumieć kierujących komórkami organizacyjnymi  Urzędu, Komendanta Straży Miejskiej oraz Kierownika Urzędu Stanu Cywilnego.</w:t>
      </w:r>
    </w:p>
    <w:p w14:paraId="19E8D839" w14:textId="77777777" w:rsidR="005A2EDC" w:rsidRPr="005A2EDC" w:rsidRDefault="005A2EDC" w:rsidP="005A2EDC">
      <w:pPr>
        <w:numPr>
          <w:ilvl w:val="0"/>
          <w:numId w:val="16"/>
        </w:numPr>
        <w:tabs>
          <w:tab w:val="left" w:pos="284"/>
        </w:tabs>
        <w:jc w:val="both"/>
      </w:pPr>
      <w:r w:rsidRPr="005A2EDC">
        <w:t>Statucie -  należy przez to rozumieć Statut Miasta Mrągowo.</w:t>
      </w:r>
    </w:p>
    <w:p w14:paraId="14BBBFB4" w14:textId="77777777" w:rsidR="005A2EDC" w:rsidRPr="005A2EDC" w:rsidRDefault="005A2EDC" w:rsidP="005A2EDC">
      <w:pPr>
        <w:jc w:val="both"/>
        <w:rPr>
          <w:sz w:val="20"/>
          <w:szCs w:val="20"/>
        </w:rPr>
      </w:pPr>
    </w:p>
    <w:p w14:paraId="01B60A53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3.</w:t>
      </w:r>
    </w:p>
    <w:p w14:paraId="3FB6D2E4" w14:textId="77777777" w:rsidR="005A2EDC" w:rsidRPr="005A2EDC" w:rsidRDefault="005A2EDC" w:rsidP="005A2EDC">
      <w:pPr>
        <w:jc w:val="both"/>
      </w:pPr>
      <w:r w:rsidRPr="005A2EDC">
        <w:t xml:space="preserve">Siedziba Urzędu Miejskiego mieści się w Mrągowie przy ul. Królewieckiej </w:t>
      </w:r>
      <w:smartTag w:uri="urn:schemas-microsoft-com:office:smarttags" w:element="metricconverter">
        <w:smartTagPr>
          <w:attr w:name="ProductID" w:val="60 A"/>
        </w:smartTagPr>
        <w:r w:rsidRPr="005A2EDC">
          <w:t>60 A</w:t>
        </w:r>
      </w:smartTag>
      <w:r w:rsidRPr="005A2EDC">
        <w:t>, 11-700 Mrągowo.</w:t>
      </w:r>
    </w:p>
    <w:p w14:paraId="230BE2F0" w14:textId="579A3286" w:rsidR="005A2EDC" w:rsidRPr="005A2EDC" w:rsidRDefault="005A2EDC" w:rsidP="005A2EDC">
      <w:pPr>
        <w:rPr>
          <w:b/>
        </w:rPr>
      </w:pPr>
      <w:r w:rsidRPr="005A2EDC">
        <w:rPr>
          <w:b/>
        </w:rPr>
        <w:t>§ 4.</w:t>
      </w:r>
    </w:p>
    <w:p w14:paraId="1A0DCBEF" w14:textId="77777777" w:rsidR="005A2EDC" w:rsidRPr="005A2EDC" w:rsidRDefault="005A2EDC" w:rsidP="005A2EDC">
      <w:pPr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 w:rsidRPr="005A2EDC">
        <w:t>Urząd jest jednostką organizacyjną Gminy Miasto Mrągowo, działającą w formie jednostki budżetowej.</w:t>
      </w:r>
    </w:p>
    <w:p w14:paraId="1E5552E3" w14:textId="77777777" w:rsidR="005A2EDC" w:rsidRPr="005A2EDC" w:rsidRDefault="005A2EDC" w:rsidP="005A2EDC">
      <w:pPr>
        <w:keepLines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 w:rsidRPr="005A2EDC">
        <w:t>Urząd jest pracodawcą dla zatrudnionych w nim pracowników w rozumieniu art. 1 ustawy z dnia 21 listopada 2008r. o pracownikach samorządowych oraz art. 3 Kodeksu Pracy.</w:t>
      </w:r>
    </w:p>
    <w:p w14:paraId="4A5997BF" w14:textId="77777777" w:rsidR="005A2EDC" w:rsidRPr="005A2EDC" w:rsidRDefault="005A2EDC" w:rsidP="005A2EDC">
      <w:pPr>
        <w:keepLines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 w:rsidRPr="005A2EDC">
        <w:t>Za pracodawcę, czynności w sprawach z zakresu prawa pracy, dokonuje Burmistrz.</w:t>
      </w:r>
    </w:p>
    <w:p w14:paraId="6A1F4696" w14:textId="77777777" w:rsidR="005A2EDC" w:rsidRPr="005A2EDC" w:rsidRDefault="005A2EDC" w:rsidP="005A2EDC">
      <w:pPr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 w:rsidRPr="005A2EDC">
        <w:t>Prawa i obowiązki pracodawcy oraz prawa i obowiązki pracowników Urzędu określa m.in. Regulamin Pracy wydany w drodze zarządzenia przez Burmistrza.</w:t>
      </w:r>
    </w:p>
    <w:p w14:paraId="4CE3DE47" w14:textId="77777777" w:rsidR="005A2EDC" w:rsidRPr="005A2EDC" w:rsidRDefault="005A2EDC" w:rsidP="005A2EDC">
      <w:pPr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 w:rsidRPr="005A2EDC">
        <w:t>Zasady przeprowadzania okresowych ocen kwalifikacyjnych pracowników Urzędu określane są w drodze Zarządzenia przez Burmistrza.</w:t>
      </w:r>
    </w:p>
    <w:p w14:paraId="5CD33850" w14:textId="77777777" w:rsidR="005A2EDC" w:rsidRPr="005A2EDC" w:rsidRDefault="005A2EDC" w:rsidP="005A2EDC">
      <w:pPr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 w:rsidRPr="005A2EDC">
        <w:t>Zasady naboru na wolne stanowiska urzędnicze w Urzędzie określane są w drodze Zarządzenia przez Burmistrza.</w:t>
      </w:r>
    </w:p>
    <w:p w14:paraId="2E242BD5" w14:textId="02279C13" w:rsidR="005A2EDC" w:rsidRDefault="005A2EDC" w:rsidP="005A2EDC">
      <w:pPr>
        <w:tabs>
          <w:tab w:val="left" w:pos="284"/>
        </w:tabs>
        <w:ind w:left="284"/>
        <w:jc w:val="both"/>
      </w:pPr>
    </w:p>
    <w:p w14:paraId="449B2532" w14:textId="77777777" w:rsidR="005A2EDC" w:rsidRPr="005A2EDC" w:rsidRDefault="005A2EDC" w:rsidP="005A2EDC">
      <w:pPr>
        <w:tabs>
          <w:tab w:val="left" w:pos="284"/>
        </w:tabs>
        <w:ind w:left="284"/>
        <w:jc w:val="both"/>
      </w:pPr>
    </w:p>
    <w:p w14:paraId="3CB24AE5" w14:textId="77777777" w:rsidR="005A2EDC" w:rsidRPr="005A2EDC" w:rsidRDefault="005A2EDC" w:rsidP="005A2EDC">
      <w:pPr>
        <w:tabs>
          <w:tab w:val="left" w:pos="284"/>
        </w:tabs>
        <w:ind w:left="284"/>
        <w:jc w:val="both"/>
      </w:pPr>
    </w:p>
    <w:p w14:paraId="1EEFF5BB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lastRenderedPageBreak/>
        <w:t>ROZDZIAŁ II</w:t>
      </w:r>
    </w:p>
    <w:p w14:paraId="76B2C5CC" w14:textId="77777777" w:rsidR="005A2EDC" w:rsidRPr="005A2EDC" w:rsidRDefault="005A2EDC" w:rsidP="005A2EDC">
      <w:pPr>
        <w:jc w:val="center"/>
        <w:rPr>
          <w:b/>
          <w:sz w:val="20"/>
          <w:szCs w:val="20"/>
        </w:rPr>
      </w:pPr>
    </w:p>
    <w:p w14:paraId="435B0C29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ZAKRES DZIAŁANIA I ZADANIA URZĘDU</w:t>
      </w:r>
    </w:p>
    <w:p w14:paraId="16EE4DD9" w14:textId="77777777" w:rsidR="005A2EDC" w:rsidRPr="005A2EDC" w:rsidRDefault="005A2EDC" w:rsidP="005A2EDC">
      <w:pPr>
        <w:jc w:val="both"/>
      </w:pPr>
    </w:p>
    <w:p w14:paraId="4F2D4636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5.</w:t>
      </w:r>
    </w:p>
    <w:p w14:paraId="16EB714B" w14:textId="77777777" w:rsidR="005A2EDC" w:rsidRPr="005A2EDC" w:rsidRDefault="005A2EDC" w:rsidP="005A2EDC">
      <w:pPr>
        <w:jc w:val="both"/>
      </w:pPr>
      <w:r w:rsidRPr="005A2EDC">
        <w:t>Do zakresu działania Urzędu należy zapewnienie warunków należytego wykonywania spoczywających na Mieście zadań:</w:t>
      </w:r>
    </w:p>
    <w:p w14:paraId="6165FE65" w14:textId="77777777" w:rsidR="005A2EDC" w:rsidRPr="005A2EDC" w:rsidRDefault="005A2EDC" w:rsidP="005A2EDC">
      <w:pPr>
        <w:numPr>
          <w:ilvl w:val="0"/>
          <w:numId w:val="20"/>
        </w:numPr>
        <w:tabs>
          <w:tab w:val="left" w:pos="284"/>
        </w:tabs>
        <w:jc w:val="both"/>
      </w:pPr>
      <w:r w:rsidRPr="005A2EDC">
        <w:t>własnych, wynikających z ustawy,</w:t>
      </w:r>
    </w:p>
    <w:p w14:paraId="20DD52B8" w14:textId="77777777" w:rsidR="005A2EDC" w:rsidRPr="005A2EDC" w:rsidRDefault="005A2EDC" w:rsidP="005A2EDC">
      <w:pPr>
        <w:numPr>
          <w:ilvl w:val="0"/>
          <w:numId w:val="20"/>
        </w:numPr>
        <w:tabs>
          <w:tab w:val="left" w:pos="284"/>
        </w:tabs>
        <w:jc w:val="both"/>
      </w:pPr>
      <w:r w:rsidRPr="005A2EDC">
        <w:t>zleconych, z zakresu administracji rządowej,</w:t>
      </w:r>
    </w:p>
    <w:p w14:paraId="65BB1124" w14:textId="77777777" w:rsidR="005A2EDC" w:rsidRPr="005A2EDC" w:rsidRDefault="005A2EDC" w:rsidP="005A2EDC">
      <w:pPr>
        <w:numPr>
          <w:ilvl w:val="0"/>
          <w:numId w:val="20"/>
        </w:numPr>
        <w:tabs>
          <w:tab w:val="left" w:pos="284"/>
        </w:tabs>
        <w:jc w:val="both"/>
      </w:pPr>
      <w:r w:rsidRPr="005A2EDC">
        <w:t>wykonywanych na podstawie porozumienia z organami administracji rządowej,</w:t>
      </w:r>
    </w:p>
    <w:p w14:paraId="548D8A0A" w14:textId="77777777" w:rsidR="005A2EDC" w:rsidRPr="005A2EDC" w:rsidRDefault="005A2EDC" w:rsidP="005A2EDC">
      <w:pPr>
        <w:numPr>
          <w:ilvl w:val="0"/>
          <w:numId w:val="20"/>
        </w:numPr>
        <w:tabs>
          <w:tab w:val="left" w:pos="284"/>
        </w:tabs>
        <w:jc w:val="both"/>
      </w:pPr>
      <w:r w:rsidRPr="005A2EDC">
        <w:t xml:space="preserve">publicznych, powierzonych Miastu w drodze porozumienia pomiędzy jednostkami samorządu terytorialnego. </w:t>
      </w:r>
    </w:p>
    <w:p w14:paraId="54F5740E" w14:textId="77777777" w:rsidR="005A2EDC" w:rsidRPr="005A2EDC" w:rsidRDefault="005A2EDC" w:rsidP="005A2EDC">
      <w:pPr>
        <w:tabs>
          <w:tab w:val="left" w:pos="284"/>
        </w:tabs>
        <w:jc w:val="both"/>
      </w:pPr>
    </w:p>
    <w:p w14:paraId="67720F6E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6.</w:t>
      </w:r>
    </w:p>
    <w:p w14:paraId="1DC6E0B4" w14:textId="77777777" w:rsidR="005A2EDC" w:rsidRPr="005A2EDC" w:rsidRDefault="005A2EDC" w:rsidP="005A2EDC">
      <w:pPr>
        <w:jc w:val="both"/>
      </w:pPr>
      <w:r w:rsidRPr="005A2EDC">
        <w:t>Do zadań Urzędu należy pomoc organom Miasta w wykonywaniu ich zadań. W szczególności do zadań Urzędu należy:</w:t>
      </w:r>
    </w:p>
    <w:p w14:paraId="71A728E3" w14:textId="77777777" w:rsidR="005A2EDC" w:rsidRPr="005A2EDC" w:rsidRDefault="005A2EDC" w:rsidP="005A2EDC">
      <w:pPr>
        <w:numPr>
          <w:ilvl w:val="0"/>
          <w:numId w:val="69"/>
        </w:numPr>
        <w:tabs>
          <w:tab w:val="left" w:pos="284"/>
        </w:tabs>
        <w:jc w:val="both"/>
      </w:pPr>
      <w:r w:rsidRPr="005A2EDC">
        <w:t>przygotowanie materiałów niezbędnych do podejmowania uchwał, wydawania decyzji, zarządzeń, postanowień i innych aktów z zakresu administracji publicznej oraz podejmowanie innych czynności prawnych przez organy Miasta,</w:t>
      </w:r>
    </w:p>
    <w:p w14:paraId="34D881F4" w14:textId="77777777" w:rsidR="005A2EDC" w:rsidRPr="005A2EDC" w:rsidRDefault="005A2EDC" w:rsidP="005A2EDC">
      <w:pPr>
        <w:numPr>
          <w:ilvl w:val="0"/>
          <w:numId w:val="69"/>
        </w:numPr>
        <w:tabs>
          <w:tab w:val="left" w:pos="284"/>
        </w:tabs>
        <w:jc w:val="both"/>
      </w:pPr>
      <w:r w:rsidRPr="005A2EDC">
        <w:t>wykonywanie budżetu Miasta oraz innych aktów organów Miasta,</w:t>
      </w:r>
    </w:p>
    <w:p w14:paraId="70FE4049" w14:textId="77777777" w:rsidR="005A2EDC" w:rsidRPr="005A2EDC" w:rsidRDefault="005A2EDC" w:rsidP="005A2EDC">
      <w:pPr>
        <w:numPr>
          <w:ilvl w:val="0"/>
          <w:numId w:val="69"/>
        </w:numPr>
        <w:tabs>
          <w:tab w:val="left" w:pos="284"/>
        </w:tabs>
        <w:jc w:val="both"/>
      </w:pPr>
      <w:r w:rsidRPr="005A2EDC">
        <w:t>zapewnienie organom Miasta możliwości przyjmowania, rozpatrywania oraz załatwiania skarg i wniosków,</w:t>
      </w:r>
    </w:p>
    <w:p w14:paraId="64F517C5" w14:textId="77777777" w:rsidR="005A2EDC" w:rsidRPr="005A2EDC" w:rsidRDefault="005A2EDC" w:rsidP="005A2EDC">
      <w:pPr>
        <w:numPr>
          <w:ilvl w:val="0"/>
          <w:numId w:val="69"/>
        </w:numPr>
        <w:tabs>
          <w:tab w:val="left" w:pos="284"/>
        </w:tabs>
        <w:jc w:val="both"/>
      </w:pPr>
      <w:r w:rsidRPr="005A2EDC">
        <w:t>zapewnienie warunków organizacyjnych do odbywania sesji Rady i posiedzeń jej komisji,</w:t>
      </w:r>
    </w:p>
    <w:p w14:paraId="299DC619" w14:textId="77777777" w:rsidR="005A2EDC" w:rsidRPr="005A2EDC" w:rsidRDefault="005A2EDC" w:rsidP="005A2EDC">
      <w:pPr>
        <w:numPr>
          <w:ilvl w:val="0"/>
          <w:numId w:val="69"/>
        </w:numPr>
        <w:tabs>
          <w:tab w:val="left" w:pos="284"/>
        </w:tabs>
        <w:jc w:val="both"/>
      </w:pPr>
      <w:r w:rsidRPr="005A2EDC">
        <w:t>prowadzenia zbioru przepisów gminnych dostępnych do powszechnego wglądu  w siedzibie Urzędu,</w:t>
      </w:r>
    </w:p>
    <w:p w14:paraId="24C56548" w14:textId="77777777" w:rsidR="005A2EDC" w:rsidRPr="005A2EDC" w:rsidRDefault="005A2EDC" w:rsidP="005A2EDC">
      <w:pPr>
        <w:numPr>
          <w:ilvl w:val="0"/>
          <w:numId w:val="69"/>
        </w:numPr>
        <w:tabs>
          <w:tab w:val="left" w:pos="284"/>
        </w:tabs>
        <w:jc w:val="both"/>
      </w:pPr>
      <w:r w:rsidRPr="005A2EDC">
        <w:t>realizacja obowiązków i uprawnień służących Urzędowi jako pracodawcy – zgodnie</w:t>
      </w:r>
      <w:r w:rsidRPr="005A2EDC">
        <w:br/>
        <w:t>z obowiązującymi w tym zakresie przepisami prawa pracy.</w:t>
      </w:r>
    </w:p>
    <w:p w14:paraId="43CB3779" w14:textId="77777777" w:rsidR="005A2EDC" w:rsidRPr="005A2EDC" w:rsidRDefault="005A2EDC" w:rsidP="005A2EDC">
      <w:pPr>
        <w:jc w:val="both"/>
        <w:rPr>
          <w:b/>
        </w:rPr>
      </w:pPr>
    </w:p>
    <w:p w14:paraId="661BFF43" w14:textId="77777777" w:rsidR="005A2EDC" w:rsidRPr="005A2EDC" w:rsidRDefault="005A2EDC" w:rsidP="005A2EDC">
      <w:pPr>
        <w:jc w:val="both"/>
        <w:rPr>
          <w:b/>
        </w:rPr>
      </w:pPr>
    </w:p>
    <w:p w14:paraId="5B1C932B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bookmarkStart w:id="3" w:name="_Hlk37851784"/>
      <w:r w:rsidRPr="005A2EDC">
        <w:rPr>
          <w:b/>
          <w:sz w:val="28"/>
          <w:szCs w:val="28"/>
        </w:rPr>
        <w:t>ROZDZIAŁ III</w:t>
      </w:r>
    </w:p>
    <w:p w14:paraId="7246ACB0" w14:textId="77777777" w:rsidR="005A2EDC" w:rsidRPr="005A2EDC" w:rsidRDefault="005A2EDC" w:rsidP="005A2EDC">
      <w:pPr>
        <w:jc w:val="both"/>
        <w:rPr>
          <w:sz w:val="20"/>
          <w:szCs w:val="20"/>
        </w:rPr>
      </w:pPr>
    </w:p>
    <w:p w14:paraId="1C5BD480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ZAKRES ZADAŃ BURMISTRZA,  ZASTĘPCY BURMISTRZA</w:t>
      </w:r>
    </w:p>
    <w:p w14:paraId="09F3F005" w14:textId="77777777" w:rsidR="005A2EDC" w:rsidRPr="005A2EDC" w:rsidRDefault="005A2EDC" w:rsidP="005A2EDC">
      <w:pPr>
        <w:jc w:val="center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SEKRETARZA I  SKARBNIKA  MIASTA</w:t>
      </w:r>
    </w:p>
    <w:bookmarkEnd w:id="3"/>
    <w:p w14:paraId="6E4BA829" w14:textId="77777777" w:rsidR="005A2EDC" w:rsidRPr="005A2EDC" w:rsidRDefault="005A2EDC" w:rsidP="005A2EDC">
      <w:pPr>
        <w:jc w:val="both"/>
      </w:pPr>
    </w:p>
    <w:p w14:paraId="677F1D82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7.</w:t>
      </w:r>
    </w:p>
    <w:p w14:paraId="129C04BB" w14:textId="77777777" w:rsidR="005A2EDC" w:rsidRPr="005A2EDC" w:rsidRDefault="005A2EDC" w:rsidP="005A2EDC">
      <w:pPr>
        <w:numPr>
          <w:ilvl w:val="0"/>
          <w:numId w:val="88"/>
        </w:numPr>
        <w:jc w:val="both"/>
      </w:pPr>
      <w:r w:rsidRPr="005A2EDC">
        <w:t>Burmistrz jest Kierownikiem Urzędu i zwierzchnikiem służbowym pracowników Urzędu oraz kierowników gminnych jednostek organizacyjnych.</w:t>
      </w:r>
    </w:p>
    <w:p w14:paraId="066E411F" w14:textId="77777777" w:rsidR="005A2EDC" w:rsidRPr="005A2EDC" w:rsidRDefault="005A2EDC" w:rsidP="005A2EDC">
      <w:pPr>
        <w:numPr>
          <w:ilvl w:val="0"/>
          <w:numId w:val="88"/>
        </w:numPr>
        <w:jc w:val="both"/>
      </w:pPr>
      <w:r w:rsidRPr="005A2EDC">
        <w:t>Burmistrz kieruje pracą Urzędu przy pomocy Zastępcy Burmistrza, Sekretarza i Skarbnika, którzy ponoszą odpowiedzialność przed Burmistrzem za realizację swoich zadań.</w:t>
      </w:r>
    </w:p>
    <w:p w14:paraId="4EC4E4CE" w14:textId="77777777" w:rsidR="005A2EDC" w:rsidRPr="005A2EDC" w:rsidRDefault="005A2EDC" w:rsidP="005A2EDC">
      <w:pPr>
        <w:numPr>
          <w:ilvl w:val="0"/>
          <w:numId w:val="88"/>
        </w:numPr>
        <w:jc w:val="both"/>
      </w:pPr>
      <w:r w:rsidRPr="005A2EDC">
        <w:rPr>
          <w:b/>
        </w:rPr>
        <w:t>Do zadań Burmistrza należy w szczególności:</w:t>
      </w:r>
    </w:p>
    <w:p w14:paraId="728A828F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t>kierowanie bieżącymi sprawami Miasta,</w:t>
      </w:r>
    </w:p>
    <w:p w14:paraId="46BF8BFA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t>reprezentowanie Miasta i Urzędu na zewnątrz oraz prowadzenie negocjacji w sprawach dotyczących Miasta,</w:t>
      </w:r>
    </w:p>
    <w:p w14:paraId="3D69E28B" w14:textId="77777777" w:rsidR="005A2EDC" w:rsidRPr="005A2EDC" w:rsidRDefault="005A2EDC" w:rsidP="005A2EDC">
      <w:pPr>
        <w:numPr>
          <w:ilvl w:val="0"/>
          <w:numId w:val="89"/>
        </w:numPr>
        <w:tabs>
          <w:tab w:val="left" w:pos="709"/>
        </w:tabs>
        <w:ind w:left="993" w:hanging="284"/>
        <w:jc w:val="both"/>
      </w:pPr>
      <w:r w:rsidRPr="005A2EDC">
        <w:t>wykonywanie budżetu Miasta,</w:t>
      </w:r>
    </w:p>
    <w:p w14:paraId="2224B77A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t>podejmowanie czynności w sprawach nie cierpiących zwłoki, związanych  z bezpośrednim zagrożeniem interesu publicznego- za wyjątkiem wydawania w tym zakresie przepisów porządkowych,</w:t>
      </w:r>
    </w:p>
    <w:p w14:paraId="759F9A02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t>kierowanie pracą Urzędu,</w:t>
      </w:r>
    </w:p>
    <w:p w14:paraId="06E44500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t>wykonywanie zadań szefa obrony cywilnej Miasta,</w:t>
      </w:r>
    </w:p>
    <w:p w14:paraId="7E37D7A7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t>przedkładanie organom nadzoru uchwał Rady,</w:t>
      </w:r>
    </w:p>
    <w:p w14:paraId="3F592CE3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t>udzielanie pełnomocnictw w sprawach należących do jego wyłącznej kompetencji,</w:t>
      </w:r>
    </w:p>
    <w:p w14:paraId="5B1BC6D2" w14:textId="77777777" w:rsidR="005A2EDC" w:rsidRPr="005A2EDC" w:rsidRDefault="005A2EDC" w:rsidP="005A2EDC">
      <w:pPr>
        <w:tabs>
          <w:tab w:val="left" w:pos="284"/>
          <w:tab w:val="left" w:pos="709"/>
        </w:tabs>
        <w:jc w:val="both"/>
      </w:pPr>
    </w:p>
    <w:p w14:paraId="53A755A2" w14:textId="77777777" w:rsidR="005A2EDC" w:rsidRPr="005A2EDC" w:rsidRDefault="005A2EDC" w:rsidP="005A2EDC">
      <w:pPr>
        <w:numPr>
          <w:ilvl w:val="0"/>
          <w:numId w:val="89"/>
        </w:numPr>
        <w:tabs>
          <w:tab w:val="left" w:pos="284"/>
          <w:tab w:val="left" w:pos="709"/>
        </w:tabs>
        <w:ind w:left="993" w:hanging="284"/>
        <w:jc w:val="both"/>
      </w:pPr>
      <w:r w:rsidRPr="005A2EDC">
        <w:lastRenderedPageBreak/>
        <w:t>nawiązywanie, rozwiązywanie i dokonywanie zmian ze stosunku pracy pracowników Urzędu zgodnie z przepisami ustawy o pracownikach samorządowych, wykonywanie innych uprawnień zwierzchnika służbowego w odniesieniu do pracowników Urzędu,</w:t>
      </w:r>
    </w:p>
    <w:p w14:paraId="558CFE8B" w14:textId="77777777" w:rsidR="005A2EDC" w:rsidRPr="005A2EDC" w:rsidRDefault="005A2EDC" w:rsidP="005A2EDC">
      <w:pPr>
        <w:numPr>
          <w:ilvl w:val="0"/>
          <w:numId w:val="89"/>
        </w:numPr>
        <w:tabs>
          <w:tab w:val="left" w:pos="993"/>
        </w:tabs>
        <w:ind w:left="993" w:hanging="426"/>
        <w:jc w:val="both"/>
      </w:pPr>
      <w:r w:rsidRPr="005A2EDC">
        <w:t>powoływanie i odwoływanie Zastępcy Burmistrza,</w:t>
      </w:r>
    </w:p>
    <w:p w14:paraId="1D0DFA68" w14:textId="77777777" w:rsidR="005A2EDC" w:rsidRPr="005A2EDC" w:rsidRDefault="005A2EDC" w:rsidP="005A2EDC">
      <w:pPr>
        <w:numPr>
          <w:ilvl w:val="0"/>
          <w:numId w:val="89"/>
        </w:numPr>
        <w:tabs>
          <w:tab w:val="left" w:pos="993"/>
        </w:tabs>
        <w:ind w:left="993" w:hanging="426"/>
        <w:jc w:val="both"/>
      </w:pPr>
      <w:r w:rsidRPr="005A2EDC">
        <w:t xml:space="preserve">przedstawianie Radzie wniosków o powołanie i odwołanie Skarbnika, </w:t>
      </w:r>
    </w:p>
    <w:p w14:paraId="3C4C2E70" w14:textId="77777777" w:rsidR="005A2EDC" w:rsidRPr="005A2EDC" w:rsidRDefault="005A2EDC" w:rsidP="005A2EDC">
      <w:pPr>
        <w:numPr>
          <w:ilvl w:val="0"/>
          <w:numId w:val="89"/>
        </w:numPr>
        <w:tabs>
          <w:tab w:val="left" w:pos="993"/>
        </w:tabs>
        <w:ind w:left="993" w:hanging="426"/>
        <w:jc w:val="both"/>
      </w:pPr>
      <w:r w:rsidRPr="005A2EDC">
        <w:t>wykonywanie uprawnień zwierzchnika służbowego w stosunku do kierowników jednostek organizacyjnych Miasta,</w:t>
      </w:r>
    </w:p>
    <w:p w14:paraId="519E638A" w14:textId="77777777" w:rsidR="005A2EDC" w:rsidRPr="005A2EDC" w:rsidRDefault="005A2EDC" w:rsidP="005A2EDC">
      <w:pPr>
        <w:numPr>
          <w:ilvl w:val="0"/>
          <w:numId w:val="89"/>
        </w:numPr>
        <w:tabs>
          <w:tab w:val="left" w:pos="993"/>
        </w:tabs>
        <w:ind w:left="993" w:hanging="426"/>
        <w:jc w:val="both"/>
      </w:pPr>
      <w:r w:rsidRPr="005A2EDC">
        <w:t>wydawanie decyzji w sprawach indywidualnych z zakresu administracji publicznej,</w:t>
      </w:r>
    </w:p>
    <w:p w14:paraId="445D91B4" w14:textId="77777777" w:rsidR="005A2EDC" w:rsidRPr="005A2EDC" w:rsidRDefault="005A2EDC" w:rsidP="005A2EDC">
      <w:pPr>
        <w:numPr>
          <w:ilvl w:val="0"/>
          <w:numId w:val="89"/>
        </w:numPr>
        <w:tabs>
          <w:tab w:val="left" w:pos="993"/>
        </w:tabs>
        <w:ind w:left="993" w:hanging="426"/>
        <w:jc w:val="both"/>
      </w:pPr>
      <w:r w:rsidRPr="005A2EDC">
        <w:t>podejmowanie decyzji dotyczących zwykłego zarządu mieniem Miasta,</w:t>
      </w:r>
    </w:p>
    <w:p w14:paraId="54AB87CC" w14:textId="77777777" w:rsidR="005A2EDC" w:rsidRPr="005A2EDC" w:rsidRDefault="005A2EDC" w:rsidP="005A2EDC">
      <w:pPr>
        <w:numPr>
          <w:ilvl w:val="0"/>
          <w:numId w:val="89"/>
        </w:numPr>
        <w:tabs>
          <w:tab w:val="left" w:pos="993"/>
        </w:tabs>
        <w:ind w:left="993" w:hanging="426"/>
        <w:jc w:val="both"/>
      </w:pPr>
      <w:r w:rsidRPr="005A2EDC">
        <w:t>wydawanie zarządzeń wprowadzających w życie inne regulaminy dotyczące działalności  Urzędu</w:t>
      </w:r>
    </w:p>
    <w:p w14:paraId="53857C0B" w14:textId="77777777" w:rsidR="005A2EDC" w:rsidRPr="005A2EDC" w:rsidRDefault="005A2EDC" w:rsidP="005A2EDC">
      <w:pPr>
        <w:numPr>
          <w:ilvl w:val="0"/>
          <w:numId w:val="88"/>
        </w:numPr>
        <w:tabs>
          <w:tab w:val="left" w:pos="284"/>
        </w:tabs>
        <w:jc w:val="both"/>
      </w:pPr>
      <w:r w:rsidRPr="005A2EDC">
        <w:t>Burmistrz kieruje Urzędem poprzez wydawanie zarządzeń, pism okólnych oraz poleceń służbowych.</w:t>
      </w:r>
    </w:p>
    <w:p w14:paraId="42F49128" w14:textId="77777777" w:rsidR="005A2EDC" w:rsidRPr="005A2EDC" w:rsidRDefault="005A2EDC" w:rsidP="005A2EDC">
      <w:pPr>
        <w:numPr>
          <w:ilvl w:val="0"/>
          <w:numId w:val="88"/>
        </w:numPr>
        <w:tabs>
          <w:tab w:val="left" w:pos="284"/>
        </w:tabs>
        <w:jc w:val="both"/>
        <w:rPr>
          <w:b/>
        </w:rPr>
      </w:pPr>
      <w:r w:rsidRPr="005A2EDC">
        <w:rPr>
          <w:b/>
        </w:rPr>
        <w:t>Burmistrz może:</w:t>
      </w:r>
    </w:p>
    <w:p w14:paraId="3B71793C" w14:textId="77777777" w:rsidR="005A2EDC" w:rsidRPr="005A2EDC" w:rsidRDefault="005A2EDC" w:rsidP="005A2EDC">
      <w:pPr>
        <w:numPr>
          <w:ilvl w:val="0"/>
          <w:numId w:val="90"/>
        </w:numPr>
        <w:jc w:val="both"/>
      </w:pPr>
      <w:r w:rsidRPr="005A2EDC">
        <w:t>powierzyć Zastępcy Burmistrza i Sekretarzowi prowadzenie określonych spraw Miasta</w:t>
      </w:r>
      <w:r w:rsidRPr="005A2EDC">
        <w:br/>
        <w:t>w swoim imieniu,</w:t>
      </w:r>
    </w:p>
    <w:p w14:paraId="0B44B423" w14:textId="77777777" w:rsidR="005A2EDC" w:rsidRPr="005A2EDC" w:rsidRDefault="005A2EDC" w:rsidP="005A2EDC">
      <w:pPr>
        <w:numPr>
          <w:ilvl w:val="0"/>
          <w:numId w:val="90"/>
        </w:numPr>
        <w:jc w:val="both"/>
      </w:pPr>
      <w:r w:rsidRPr="005A2EDC">
        <w:t>upoważnić Zastępcę Burmistrza, Sekretarza, Skarbnika i innych pracowników Urzędu, do wydawania w jego imieniu decyzji administracyjnych z zakresu administracji publicznej.</w:t>
      </w:r>
    </w:p>
    <w:p w14:paraId="65BF652D" w14:textId="77777777" w:rsidR="005A2EDC" w:rsidRPr="005A2EDC" w:rsidRDefault="005A2EDC" w:rsidP="005A2EDC">
      <w:pPr>
        <w:numPr>
          <w:ilvl w:val="0"/>
          <w:numId w:val="88"/>
        </w:numPr>
        <w:jc w:val="both"/>
        <w:rPr>
          <w:b/>
        </w:rPr>
      </w:pPr>
      <w:r w:rsidRPr="005A2EDC">
        <w:rPr>
          <w:b/>
        </w:rPr>
        <w:t>Pod bezpośrednim nadzorem Burmistrza pozostają następujące komórki organizacyjne Urzędu:</w:t>
      </w:r>
    </w:p>
    <w:p w14:paraId="7A994D9B" w14:textId="77777777" w:rsidR="005A2EDC" w:rsidRPr="005A2EDC" w:rsidRDefault="005A2EDC" w:rsidP="005A2EDC">
      <w:pPr>
        <w:numPr>
          <w:ilvl w:val="1"/>
          <w:numId w:val="18"/>
        </w:numPr>
        <w:jc w:val="both"/>
      </w:pPr>
      <w:r w:rsidRPr="005A2EDC">
        <w:t>Referat Planowania Przestrzennego, Budownictwa i Inwestycji,</w:t>
      </w:r>
    </w:p>
    <w:p w14:paraId="6643207A" w14:textId="77777777" w:rsidR="005A2EDC" w:rsidRPr="005A2EDC" w:rsidRDefault="005A2EDC" w:rsidP="005A2EDC">
      <w:pPr>
        <w:numPr>
          <w:ilvl w:val="1"/>
          <w:numId w:val="18"/>
        </w:numPr>
        <w:jc w:val="both"/>
      </w:pPr>
      <w:r w:rsidRPr="005A2EDC">
        <w:t>Referat Nadzoru Właścicielskiego, Zamówień Publicznych i Koordynacji Realizacji Celów Strategicznych,</w:t>
      </w:r>
    </w:p>
    <w:p w14:paraId="3841DB30" w14:textId="77777777" w:rsidR="005A2EDC" w:rsidRPr="005A2EDC" w:rsidRDefault="005A2EDC" w:rsidP="005A2EDC">
      <w:pPr>
        <w:numPr>
          <w:ilvl w:val="1"/>
          <w:numId w:val="18"/>
        </w:numPr>
        <w:jc w:val="both"/>
      </w:pPr>
      <w:r w:rsidRPr="005A2EDC">
        <w:t>Referat Geodezji i Gospodarki Nieruchomościami,</w:t>
      </w:r>
    </w:p>
    <w:p w14:paraId="5182855F" w14:textId="77777777" w:rsidR="005A2EDC" w:rsidRPr="005A2EDC" w:rsidRDefault="005A2EDC" w:rsidP="005A2EDC">
      <w:pPr>
        <w:numPr>
          <w:ilvl w:val="1"/>
          <w:numId w:val="18"/>
        </w:numPr>
        <w:jc w:val="both"/>
      </w:pPr>
      <w:r w:rsidRPr="005A2EDC">
        <w:t>Audytor Wewnętrzny,</w:t>
      </w:r>
    </w:p>
    <w:p w14:paraId="17436B8D" w14:textId="77777777" w:rsidR="005A2EDC" w:rsidRPr="005A2EDC" w:rsidRDefault="005A2EDC" w:rsidP="005A2EDC">
      <w:pPr>
        <w:numPr>
          <w:ilvl w:val="1"/>
          <w:numId w:val="18"/>
        </w:numPr>
        <w:jc w:val="both"/>
      </w:pPr>
      <w:r w:rsidRPr="005A2EDC">
        <w:t xml:space="preserve">Rzecznik Prasowy </w:t>
      </w:r>
    </w:p>
    <w:p w14:paraId="1081B221" w14:textId="77777777" w:rsidR="005A2EDC" w:rsidRPr="005A2EDC" w:rsidRDefault="005A2EDC" w:rsidP="005A2EDC">
      <w:pPr>
        <w:jc w:val="both"/>
        <w:rPr>
          <w:sz w:val="20"/>
          <w:szCs w:val="20"/>
        </w:rPr>
      </w:pPr>
    </w:p>
    <w:p w14:paraId="5A9B4E6A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8.</w:t>
      </w:r>
    </w:p>
    <w:p w14:paraId="131C1BB7" w14:textId="77777777" w:rsidR="005A2EDC" w:rsidRPr="005A2EDC" w:rsidRDefault="005A2EDC" w:rsidP="005A2EDC">
      <w:pPr>
        <w:numPr>
          <w:ilvl w:val="0"/>
          <w:numId w:val="74"/>
        </w:numPr>
        <w:jc w:val="both"/>
      </w:pPr>
      <w:bookmarkStart w:id="4" w:name="_Hlk37851920"/>
      <w:r w:rsidRPr="005A2EDC">
        <w:t>W czasie nieobecności Burmistrza jego obowiązki pełni Zastępca Burmistrza.</w:t>
      </w:r>
    </w:p>
    <w:bookmarkEnd w:id="4"/>
    <w:p w14:paraId="386001D7" w14:textId="77777777" w:rsidR="005A2EDC" w:rsidRPr="005A2EDC" w:rsidRDefault="005A2EDC" w:rsidP="005A2EDC">
      <w:pPr>
        <w:numPr>
          <w:ilvl w:val="0"/>
          <w:numId w:val="74"/>
        </w:numPr>
        <w:jc w:val="both"/>
      </w:pPr>
      <w:r w:rsidRPr="005A2EDC">
        <w:t>Szczegółowy zakres zadań Zastępcy Burmistrza ustala Burmistrz w drodze Zarządzenia.</w:t>
      </w:r>
    </w:p>
    <w:p w14:paraId="56335E16" w14:textId="77777777" w:rsidR="005A2EDC" w:rsidRPr="005A2EDC" w:rsidRDefault="005A2EDC" w:rsidP="005A2EDC">
      <w:pPr>
        <w:numPr>
          <w:ilvl w:val="0"/>
          <w:numId w:val="74"/>
        </w:numPr>
        <w:jc w:val="both"/>
      </w:pPr>
      <w:r w:rsidRPr="005A2EDC">
        <w:rPr>
          <w:b/>
        </w:rPr>
        <w:t>Pod bezpośrednim nadzorem Zastępcy Burmistrza pozostają następujące komórki organizacyjne Urzędu:</w:t>
      </w:r>
    </w:p>
    <w:p w14:paraId="0BAD48B0" w14:textId="77777777" w:rsidR="005A2EDC" w:rsidRPr="005A2EDC" w:rsidRDefault="005A2EDC" w:rsidP="005A2EDC">
      <w:pPr>
        <w:numPr>
          <w:ilvl w:val="0"/>
          <w:numId w:val="21"/>
        </w:numPr>
        <w:jc w:val="both"/>
      </w:pPr>
      <w:r w:rsidRPr="005A2EDC">
        <w:t>Referat Gospodarki Komunalnej i Mieszkaniowej,</w:t>
      </w:r>
    </w:p>
    <w:p w14:paraId="11CA417C" w14:textId="77777777" w:rsidR="005A2EDC" w:rsidRPr="005A2EDC" w:rsidRDefault="005A2EDC" w:rsidP="005A2EDC">
      <w:pPr>
        <w:numPr>
          <w:ilvl w:val="0"/>
          <w:numId w:val="21"/>
        </w:numPr>
        <w:jc w:val="both"/>
      </w:pPr>
      <w:r w:rsidRPr="005A2EDC">
        <w:t>Referat Edukacji, Kultury, Sportu, Zdrowia i Opieki Społecznej,</w:t>
      </w:r>
    </w:p>
    <w:p w14:paraId="173EF8B5" w14:textId="77777777" w:rsidR="005A2EDC" w:rsidRPr="005A2EDC" w:rsidRDefault="005A2EDC" w:rsidP="005A2EDC">
      <w:pPr>
        <w:numPr>
          <w:ilvl w:val="0"/>
          <w:numId w:val="21"/>
        </w:numPr>
        <w:jc w:val="both"/>
      </w:pPr>
      <w:r w:rsidRPr="005A2EDC">
        <w:t>Referat Środowiska i Gospodarki Odpadami,</w:t>
      </w:r>
    </w:p>
    <w:p w14:paraId="65D7F63E" w14:textId="77777777" w:rsidR="005A2EDC" w:rsidRPr="005A2EDC" w:rsidRDefault="005A2EDC" w:rsidP="005A2EDC">
      <w:pPr>
        <w:numPr>
          <w:ilvl w:val="0"/>
          <w:numId w:val="21"/>
        </w:numPr>
        <w:jc w:val="both"/>
      </w:pPr>
      <w:r w:rsidRPr="005A2EDC">
        <w:t>Stanowisko ds. Zarządzania Kryzysowego, Spraw Obronnych, Obrony Cywilnej i Ochrony Informacji Niejawnych,</w:t>
      </w:r>
    </w:p>
    <w:p w14:paraId="290E9519" w14:textId="77777777" w:rsidR="005A2EDC" w:rsidRPr="005A2EDC" w:rsidRDefault="005A2EDC" w:rsidP="005A2EDC">
      <w:pPr>
        <w:numPr>
          <w:ilvl w:val="0"/>
          <w:numId w:val="21"/>
        </w:numPr>
        <w:jc w:val="both"/>
        <w:rPr>
          <w:strike/>
        </w:rPr>
      </w:pPr>
      <w:r w:rsidRPr="005A2EDC">
        <w:t>Straż Miejska.</w:t>
      </w:r>
    </w:p>
    <w:p w14:paraId="2F7A9B20" w14:textId="77777777" w:rsidR="005A2EDC" w:rsidRPr="005A2EDC" w:rsidRDefault="005A2EDC" w:rsidP="005A2EDC">
      <w:pPr>
        <w:tabs>
          <w:tab w:val="left" w:pos="426"/>
        </w:tabs>
        <w:ind w:left="851"/>
        <w:jc w:val="both"/>
      </w:pPr>
    </w:p>
    <w:p w14:paraId="0D9DF990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9.</w:t>
      </w:r>
    </w:p>
    <w:p w14:paraId="007BC21D" w14:textId="77777777" w:rsidR="005A2EDC" w:rsidRPr="005A2EDC" w:rsidRDefault="005A2EDC" w:rsidP="005A2EDC">
      <w:pPr>
        <w:numPr>
          <w:ilvl w:val="0"/>
          <w:numId w:val="22"/>
        </w:numPr>
        <w:jc w:val="both"/>
      </w:pPr>
      <w:r w:rsidRPr="005A2EDC">
        <w:t>Sekretarz zapewnia warunki efektywnego i sprawnego funkcjonowania Urzędu.</w:t>
      </w:r>
    </w:p>
    <w:p w14:paraId="26D279E0" w14:textId="77777777" w:rsidR="005A2EDC" w:rsidRPr="005A2EDC" w:rsidRDefault="005A2EDC" w:rsidP="005A2EDC">
      <w:pPr>
        <w:numPr>
          <w:ilvl w:val="0"/>
          <w:numId w:val="22"/>
        </w:numPr>
        <w:jc w:val="both"/>
      </w:pPr>
      <w:r w:rsidRPr="005A2EDC">
        <w:t>Szczegółowy zakres zadań Sekretarza ustala Burmistrz w drodze Zarządzenia.</w:t>
      </w:r>
    </w:p>
    <w:p w14:paraId="739A47B6" w14:textId="77777777" w:rsidR="005A2EDC" w:rsidRPr="005A2EDC" w:rsidRDefault="005A2EDC" w:rsidP="005A2EDC">
      <w:pPr>
        <w:jc w:val="both"/>
      </w:pPr>
    </w:p>
    <w:p w14:paraId="00BE0573" w14:textId="77777777" w:rsidR="005A2EDC" w:rsidRPr="005A2EDC" w:rsidRDefault="005A2EDC" w:rsidP="005A2EDC">
      <w:pPr>
        <w:numPr>
          <w:ilvl w:val="0"/>
          <w:numId w:val="22"/>
        </w:numPr>
        <w:jc w:val="both"/>
      </w:pPr>
      <w:r w:rsidRPr="005A2EDC">
        <w:rPr>
          <w:b/>
        </w:rPr>
        <w:t>P</w:t>
      </w:r>
      <w:bookmarkStart w:id="5" w:name="_Hlk37852100"/>
      <w:r w:rsidRPr="005A2EDC">
        <w:rPr>
          <w:b/>
        </w:rPr>
        <w:t>od bezpośrednim nadzorem Sekretarza pozostają następujące komórki organizacyjne Urzędu:</w:t>
      </w:r>
      <w:r w:rsidRPr="005A2EDC">
        <w:rPr>
          <w:strike/>
        </w:rPr>
        <w:t xml:space="preserve"> </w:t>
      </w:r>
    </w:p>
    <w:p w14:paraId="14E3AD13" w14:textId="77777777" w:rsidR="005A2EDC" w:rsidRPr="005A2EDC" w:rsidRDefault="005A2EDC" w:rsidP="005A2EDC">
      <w:pPr>
        <w:numPr>
          <w:ilvl w:val="1"/>
          <w:numId w:val="22"/>
        </w:numPr>
        <w:tabs>
          <w:tab w:val="left" w:pos="426"/>
        </w:tabs>
        <w:jc w:val="both"/>
      </w:pPr>
      <w:r w:rsidRPr="005A2EDC">
        <w:t xml:space="preserve">Urząd Stanu Cywilnego, </w:t>
      </w:r>
    </w:p>
    <w:p w14:paraId="7D737064" w14:textId="77777777" w:rsidR="005A2EDC" w:rsidRPr="005A2EDC" w:rsidRDefault="005A2EDC" w:rsidP="005A2EDC">
      <w:pPr>
        <w:numPr>
          <w:ilvl w:val="1"/>
          <w:numId w:val="22"/>
        </w:numPr>
        <w:jc w:val="both"/>
      </w:pPr>
      <w:r w:rsidRPr="005A2EDC">
        <w:t>Referat Strategii, Rozwoju, Promocji,</w:t>
      </w:r>
    </w:p>
    <w:p w14:paraId="50ABA466" w14:textId="77777777" w:rsidR="005A2EDC" w:rsidRPr="005A2EDC" w:rsidRDefault="005A2EDC" w:rsidP="005A2EDC">
      <w:pPr>
        <w:numPr>
          <w:ilvl w:val="1"/>
          <w:numId w:val="22"/>
        </w:numPr>
        <w:tabs>
          <w:tab w:val="left" w:pos="426"/>
        </w:tabs>
        <w:jc w:val="both"/>
      </w:pPr>
      <w:r w:rsidRPr="005A2EDC">
        <w:t>Stanowiska ds. Dowodów Osobistych i stanowisko ds. Ewidencji Ludności,</w:t>
      </w:r>
    </w:p>
    <w:p w14:paraId="63CECD38" w14:textId="77777777" w:rsidR="005A2EDC" w:rsidRPr="005A2EDC" w:rsidRDefault="005A2EDC" w:rsidP="005A2EDC">
      <w:pPr>
        <w:numPr>
          <w:ilvl w:val="1"/>
          <w:numId w:val="22"/>
        </w:numPr>
        <w:tabs>
          <w:tab w:val="left" w:pos="426"/>
        </w:tabs>
        <w:jc w:val="both"/>
      </w:pPr>
      <w:r w:rsidRPr="005A2EDC">
        <w:t xml:space="preserve">Stanowisko ds. Kancelaryjnych </w:t>
      </w:r>
    </w:p>
    <w:p w14:paraId="0FA3DA54" w14:textId="77777777" w:rsidR="005A2EDC" w:rsidRPr="005A2EDC" w:rsidRDefault="005A2EDC" w:rsidP="005A2EDC">
      <w:pPr>
        <w:numPr>
          <w:ilvl w:val="1"/>
          <w:numId w:val="22"/>
        </w:numPr>
        <w:tabs>
          <w:tab w:val="left" w:pos="426"/>
        </w:tabs>
        <w:jc w:val="both"/>
      </w:pPr>
      <w:r w:rsidRPr="005A2EDC">
        <w:t xml:space="preserve">Stanowisku ds. Obsługi Biura  Rady Miejskiej </w:t>
      </w:r>
    </w:p>
    <w:p w14:paraId="1BFB7B18" w14:textId="77777777" w:rsidR="005A2EDC" w:rsidRPr="005A2EDC" w:rsidRDefault="005A2EDC" w:rsidP="005A2EDC">
      <w:pPr>
        <w:numPr>
          <w:ilvl w:val="1"/>
          <w:numId w:val="22"/>
        </w:numPr>
        <w:tabs>
          <w:tab w:val="left" w:pos="426"/>
        </w:tabs>
        <w:jc w:val="both"/>
      </w:pPr>
      <w:r w:rsidRPr="005A2EDC">
        <w:t xml:space="preserve">Stanowisko ds. Kadrowych oraz stanowisko ds. Kadrowych i  Socjalnych </w:t>
      </w:r>
    </w:p>
    <w:p w14:paraId="19AE1280" w14:textId="77777777" w:rsidR="005A2EDC" w:rsidRPr="005A2EDC" w:rsidRDefault="005A2EDC" w:rsidP="005A2EDC">
      <w:pPr>
        <w:numPr>
          <w:ilvl w:val="1"/>
          <w:numId w:val="22"/>
        </w:numPr>
        <w:jc w:val="both"/>
      </w:pPr>
      <w:r w:rsidRPr="005A2EDC">
        <w:t xml:space="preserve">Stanowisko ds. Energetyki </w:t>
      </w:r>
      <w:bookmarkEnd w:id="5"/>
    </w:p>
    <w:p w14:paraId="4608769E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lastRenderedPageBreak/>
        <w:t>§ 10.</w:t>
      </w:r>
    </w:p>
    <w:p w14:paraId="4DBB5521" w14:textId="77777777" w:rsidR="005A2EDC" w:rsidRPr="005A2EDC" w:rsidRDefault="005A2EDC" w:rsidP="005A2EDC">
      <w:pPr>
        <w:numPr>
          <w:ilvl w:val="0"/>
          <w:numId w:val="19"/>
        </w:numPr>
        <w:jc w:val="both"/>
      </w:pPr>
      <w:r w:rsidRPr="005A2EDC">
        <w:t>Skarbnik pełni funkcję głównego księgowego budżetu Miasta.</w:t>
      </w:r>
    </w:p>
    <w:p w14:paraId="26BDA2A4" w14:textId="77777777" w:rsidR="005A2EDC" w:rsidRPr="005A2EDC" w:rsidRDefault="005A2EDC" w:rsidP="005A2EDC">
      <w:pPr>
        <w:numPr>
          <w:ilvl w:val="0"/>
          <w:numId w:val="19"/>
        </w:numPr>
        <w:jc w:val="both"/>
        <w:rPr>
          <w:b/>
        </w:rPr>
      </w:pPr>
      <w:r w:rsidRPr="005A2EDC">
        <w:rPr>
          <w:b/>
        </w:rPr>
        <w:t>Do zadań Skarbnika należą w szczególności:</w:t>
      </w:r>
    </w:p>
    <w:p w14:paraId="54152446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  <w:strike/>
        </w:rPr>
      </w:pPr>
      <w:r w:rsidRPr="005A2EDC">
        <w:t>zadania głównego księgowego jednostki sektora finansów publicznych, określone</w:t>
      </w:r>
      <w:r w:rsidRPr="005A2EDC">
        <w:br/>
        <w:t xml:space="preserve">w art. 54 ust. 1 ustawy z dnia 27 sierpnia 2009r. o finansach publicznych </w:t>
      </w:r>
    </w:p>
    <w:p w14:paraId="4A1D8232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</w:rPr>
      </w:pPr>
      <w:r w:rsidRPr="005A2EDC">
        <w:t>opracowywanie projektu budżetu Miasta,</w:t>
      </w:r>
    </w:p>
    <w:p w14:paraId="6918A02A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</w:rPr>
      </w:pPr>
      <w:r w:rsidRPr="005A2EDC">
        <w:t>kontrasygnata czynności prawnych, powodujących powstanie zobowiązań pieniężnych,</w:t>
      </w:r>
    </w:p>
    <w:p w14:paraId="70C54997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</w:rPr>
      </w:pPr>
      <w:r w:rsidRPr="005A2EDC">
        <w:t>wykonywanie budżetu i organizowanie gospodarki finansowej Miasta,</w:t>
      </w:r>
    </w:p>
    <w:p w14:paraId="5BA519FE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</w:rPr>
      </w:pPr>
      <w:r w:rsidRPr="005A2EDC">
        <w:t>opracowywanie okresowych analiz i sprawozdań o sytuacji finansowej Miasta,</w:t>
      </w:r>
    </w:p>
    <w:p w14:paraId="67E31417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</w:rPr>
      </w:pPr>
      <w:r w:rsidRPr="005A2EDC">
        <w:t>opiniowanie decyzji, wywołujących skutki finansowe dla budżetu Miasta,</w:t>
      </w:r>
    </w:p>
    <w:p w14:paraId="0D86A900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</w:rPr>
      </w:pPr>
      <w:r w:rsidRPr="005A2EDC">
        <w:t>nadzorowanie i kontrola gospodarki finansowej w Urzędzie,</w:t>
      </w:r>
    </w:p>
    <w:p w14:paraId="020E1508" w14:textId="77777777" w:rsidR="005A2EDC" w:rsidRPr="005A2EDC" w:rsidRDefault="005A2EDC" w:rsidP="005A2EDC">
      <w:pPr>
        <w:numPr>
          <w:ilvl w:val="1"/>
          <w:numId w:val="19"/>
        </w:numPr>
        <w:jc w:val="both"/>
        <w:rPr>
          <w:b/>
        </w:rPr>
      </w:pPr>
      <w:r w:rsidRPr="005A2EDC">
        <w:t xml:space="preserve">sprawowanie nadzoru nad wykonywaniem obowiązków przez głównych księgowych miejskich jednostek organizacyjnych. </w:t>
      </w:r>
    </w:p>
    <w:p w14:paraId="714997F0" w14:textId="77777777" w:rsidR="005A2EDC" w:rsidRPr="005A2EDC" w:rsidRDefault="005A2EDC" w:rsidP="005A2EDC">
      <w:pPr>
        <w:numPr>
          <w:ilvl w:val="0"/>
          <w:numId w:val="19"/>
        </w:numPr>
        <w:jc w:val="both"/>
      </w:pPr>
      <w:r w:rsidRPr="005A2EDC">
        <w:t>Skarbnik kieruje pracą Referatu Finansów i Budżetu oraz ponosi odpowiedzialność za jego prawidłowe funkcjonowanie.</w:t>
      </w:r>
    </w:p>
    <w:p w14:paraId="2F56CFB2" w14:textId="77777777" w:rsidR="005A2EDC" w:rsidRPr="005A2EDC" w:rsidRDefault="005A2EDC" w:rsidP="005A2EDC"/>
    <w:p w14:paraId="306AB3A9" w14:textId="77777777" w:rsidR="005A2EDC" w:rsidRPr="005A2EDC" w:rsidRDefault="005A2EDC" w:rsidP="005A2EDC"/>
    <w:p w14:paraId="087B25A0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bookmarkStart w:id="6" w:name="_Hlk37852311"/>
      <w:r w:rsidRPr="005A2EDC">
        <w:rPr>
          <w:b/>
          <w:sz w:val="28"/>
          <w:szCs w:val="28"/>
        </w:rPr>
        <w:t>ROZDZIAŁ IV</w:t>
      </w:r>
    </w:p>
    <w:p w14:paraId="775F2CAF" w14:textId="77777777" w:rsidR="005A2EDC" w:rsidRPr="005A2EDC" w:rsidRDefault="005A2EDC" w:rsidP="005A2EDC">
      <w:pPr>
        <w:jc w:val="center"/>
      </w:pPr>
    </w:p>
    <w:p w14:paraId="1942334E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ORGANIZACJA WEWNĘTRZNA URZĘDU</w:t>
      </w:r>
    </w:p>
    <w:p w14:paraId="1BB70963" w14:textId="77777777" w:rsidR="005A2EDC" w:rsidRPr="005A2EDC" w:rsidRDefault="005A2EDC" w:rsidP="005A2EDC"/>
    <w:p w14:paraId="57EFCA78" w14:textId="77777777" w:rsidR="005A2EDC" w:rsidRPr="005A2EDC" w:rsidRDefault="005A2EDC" w:rsidP="005A2EDC">
      <w:pPr>
        <w:jc w:val="center"/>
        <w:rPr>
          <w:b/>
        </w:rPr>
      </w:pPr>
      <w:r w:rsidRPr="005A2EDC">
        <w:rPr>
          <w:b/>
        </w:rPr>
        <w:t>§ 11</w:t>
      </w:r>
    </w:p>
    <w:p w14:paraId="25373D94" w14:textId="77777777" w:rsidR="005A2EDC" w:rsidRPr="005A2EDC" w:rsidRDefault="005A2EDC" w:rsidP="005A2EDC">
      <w:pPr>
        <w:rPr>
          <w:sz w:val="6"/>
          <w:szCs w:val="6"/>
        </w:rPr>
      </w:pPr>
    </w:p>
    <w:p w14:paraId="53422464" w14:textId="77777777" w:rsidR="005A2EDC" w:rsidRPr="005A2EDC" w:rsidRDefault="005A2EDC" w:rsidP="005A2EDC">
      <w:pPr>
        <w:numPr>
          <w:ilvl w:val="0"/>
          <w:numId w:val="75"/>
        </w:numPr>
        <w:jc w:val="both"/>
      </w:pPr>
      <w:r w:rsidRPr="005A2EDC">
        <w:t>Strukturę organizacyjną Urzędu tworzą referaty i stanowiska pracy.</w:t>
      </w:r>
    </w:p>
    <w:p w14:paraId="2B7AF110" w14:textId="77777777" w:rsidR="005A2EDC" w:rsidRPr="005A2EDC" w:rsidRDefault="005A2EDC" w:rsidP="005A2EDC">
      <w:pPr>
        <w:numPr>
          <w:ilvl w:val="0"/>
          <w:numId w:val="75"/>
        </w:numPr>
        <w:jc w:val="both"/>
      </w:pPr>
      <w:r w:rsidRPr="005A2EDC">
        <w:rPr>
          <w:b/>
        </w:rPr>
        <w:t>W skład Urzędu wchodzą następujące referaty i stanowiska pracy, którym nadaje się symbole:</w:t>
      </w:r>
    </w:p>
    <w:p w14:paraId="267EB966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bookmarkStart w:id="7" w:name="_Hlk41049444"/>
      <w:r w:rsidRPr="005A2EDC">
        <w:t xml:space="preserve">Referat Nadzoru Właścicielskiego, Zamówień Publicznych </w:t>
      </w:r>
    </w:p>
    <w:p w14:paraId="669B3593" w14:textId="77777777" w:rsidR="005A2EDC" w:rsidRPr="005A2EDC" w:rsidRDefault="005A2EDC" w:rsidP="005A2EDC">
      <w:pPr>
        <w:tabs>
          <w:tab w:val="left" w:pos="709"/>
          <w:tab w:val="left" w:pos="993"/>
          <w:tab w:val="left" w:pos="7938"/>
        </w:tabs>
        <w:jc w:val="both"/>
      </w:pPr>
      <w:r w:rsidRPr="005A2EDC">
        <w:t xml:space="preserve">               i Koordynacji Realizacji Celów Strategicznych</w:t>
      </w:r>
      <w:bookmarkEnd w:id="7"/>
      <w:r w:rsidRPr="005A2EDC">
        <w:t>,</w:t>
      </w:r>
      <w:r w:rsidRPr="005A2EDC">
        <w:tab/>
        <w:t>- NZK</w:t>
      </w:r>
    </w:p>
    <w:p w14:paraId="6B633918" w14:textId="77777777" w:rsidR="005A2EDC" w:rsidRPr="005A2EDC" w:rsidRDefault="005A2EDC" w:rsidP="005A2EDC">
      <w:pPr>
        <w:tabs>
          <w:tab w:val="left" w:pos="709"/>
          <w:tab w:val="left" w:pos="993"/>
          <w:tab w:val="left" w:pos="7938"/>
        </w:tabs>
        <w:ind w:left="851"/>
        <w:jc w:val="both"/>
      </w:pPr>
      <w:r w:rsidRPr="005A2EDC">
        <w:t xml:space="preserve"> w tym Archiwum Zakładowe </w:t>
      </w:r>
      <w:bookmarkEnd w:id="6"/>
      <w:r w:rsidRPr="005A2EDC">
        <w:tab/>
        <w:t>- AZ</w:t>
      </w:r>
    </w:p>
    <w:p w14:paraId="58922EC0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 xml:space="preserve">Referat Strategii Rozwoju, Promocji </w:t>
      </w:r>
      <w:r w:rsidRPr="005A2EDC">
        <w:tab/>
        <w:t>- SRP</w:t>
      </w:r>
    </w:p>
    <w:p w14:paraId="7B185E47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Referat Gospodarki Komunalnej i Mieszkaniowej</w:t>
      </w:r>
      <w:r w:rsidRPr="005A2EDC">
        <w:tab/>
        <w:t>- GKM</w:t>
      </w:r>
    </w:p>
    <w:p w14:paraId="70E5C486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Referat Planowania Przestrzennego, Budownictwa i Inwestycji</w:t>
      </w:r>
      <w:r w:rsidRPr="005A2EDC">
        <w:tab/>
        <w:t>- PBI</w:t>
      </w:r>
    </w:p>
    <w:p w14:paraId="39B136E6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Referat Geodezji i Gospodarki Nieruchomościami</w:t>
      </w:r>
      <w:r w:rsidRPr="005A2EDC">
        <w:tab/>
        <w:t>- GGN</w:t>
      </w:r>
    </w:p>
    <w:p w14:paraId="5E93F6E3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Referat Finansów i Budżetu</w:t>
      </w:r>
      <w:r w:rsidRPr="005A2EDC">
        <w:tab/>
        <w:t>- FB</w:t>
      </w:r>
    </w:p>
    <w:p w14:paraId="6D733A6E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Referat Edukacji, Kultury, Sportu, Zdrowia i Opieki  Społecznej</w:t>
      </w:r>
      <w:r w:rsidRPr="005A2EDC">
        <w:tab/>
        <w:t>- EKZ</w:t>
      </w:r>
    </w:p>
    <w:p w14:paraId="7895713D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Referat Środowiska i Gospodarki Odpadami</w:t>
      </w:r>
      <w:r w:rsidRPr="005A2EDC">
        <w:tab/>
        <w:t>- ŚGO</w:t>
      </w:r>
    </w:p>
    <w:p w14:paraId="182624ED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 xml:space="preserve">) Urząd Stanu Cywilnego, </w:t>
      </w:r>
      <w:r w:rsidRPr="005A2EDC">
        <w:tab/>
        <w:t xml:space="preserve"> - USC </w:t>
      </w:r>
    </w:p>
    <w:p w14:paraId="0A636401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 xml:space="preserve">Stanowiska ds. Dowodów Osobistych i Ewidencji Ludności </w:t>
      </w:r>
      <w:r w:rsidRPr="005A2EDC">
        <w:tab/>
        <w:t>-  SO</w:t>
      </w:r>
    </w:p>
    <w:p w14:paraId="22002DEB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 xml:space="preserve">Stanowisko ds. Kancelaryjnych </w:t>
      </w:r>
      <w:r w:rsidRPr="005A2EDC">
        <w:tab/>
        <w:t xml:space="preserve"> - SK</w:t>
      </w:r>
    </w:p>
    <w:p w14:paraId="7BEE42A5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Stanowisko ds. Zarządzenia Kryzysowego, Spraw Obronnych, Obrony</w:t>
      </w:r>
    </w:p>
    <w:p w14:paraId="7E7FAF92" w14:textId="77777777" w:rsidR="005A2EDC" w:rsidRPr="005A2EDC" w:rsidRDefault="005A2EDC" w:rsidP="005A2EDC">
      <w:pPr>
        <w:tabs>
          <w:tab w:val="left" w:pos="709"/>
          <w:tab w:val="left" w:pos="993"/>
          <w:tab w:val="left" w:pos="7938"/>
        </w:tabs>
        <w:ind w:left="1210"/>
        <w:jc w:val="both"/>
      </w:pPr>
      <w:r w:rsidRPr="005A2EDC">
        <w:t xml:space="preserve"> Cywilnej oraz Ochrony Informacji Niejawnych </w:t>
      </w:r>
      <w:r w:rsidRPr="005A2EDC">
        <w:tab/>
        <w:t xml:space="preserve"> - OC</w:t>
      </w:r>
    </w:p>
    <w:p w14:paraId="037F6928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Audytor Wewnętrzny</w:t>
      </w:r>
      <w:r w:rsidRPr="005A2EDC">
        <w:tab/>
        <w:t xml:space="preserve"> - AW</w:t>
      </w:r>
      <w:r w:rsidRPr="005A2EDC">
        <w:tab/>
      </w:r>
    </w:p>
    <w:p w14:paraId="49F1D369" w14:textId="77A65216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 xml:space="preserve">Stanowisko ds. Kadrowych oraz </w:t>
      </w:r>
      <w:r w:rsidR="00085B8A">
        <w:t>S</w:t>
      </w:r>
      <w:r w:rsidRPr="005A2EDC">
        <w:t>tanowisko ds. Kadrowych i Socjalnych     - KS</w:t>
      </w:r>
    </w:p>
    <w:p w14:paraId="5D483F9B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Stanowisko ds. Obsługi Biura Rady Miejskiej</w:t>
      </w:r>
      <w:r w:rsidRPr="005A2EDC">
        <w:tab/>
        <w:t xml:space="preserve"> - BR</w:t>
      </w:r>
    </w:p>
    <w:p w14:paraId="37BCFCB1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Straż Miejska</w:t>
      </w:r>
      <w:r w:rsidRPr="005A2EDC">
        <w:tab/>
        <w:t xml:space="preserve"> - SM</w:t>
      </w:r>
    </w:p>
    <w:p w14:paraId="6836F4E7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Rzecznik Prasowy</w:t>
      </w:r>
      <w:r w:rsidRPr="005A2EDC">
        <w:tab/>
        <w:t xml:space="preserve"> - RP</w:t>
      </w:r>
    </w:p>
    <w:p w14:paraId="1F5E439F" w14:textId="77777777" w:rsidR="005A2EDC" w:rsidRPr="005A2EDC" w:rsidRDefault="005A2EDC" w:rsidP="005A2EDC">
      <w:pPr>
        <w:numPr>
          <w:ilvl w:val="1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 xml:space="preserve">Stanowisko ds. Energetyki </w:t>
      </w:r>
      <w:r w:rsidRPr="005A2EDC">
        <w:tab/>
        <w:t xml:space="preserve"> - SE</w:t>
      </w:r>
    </w:p>
    <w:p w14:paraId="7E54EE58" w14:textId="77777777" w:rsidR="005A2EDC" w:rsidRPr="005A2EDC" w:rsidRDefault="005A2EDC" w:rsidP="005A2EDC">
      <w:pPr>
        <w:numPr>
          <w:ilvl w:val="0"/>
          <w:numId w:val="75"/>
        </w:numPr>
        <w:tabs>
          <w:tab w:val="left" w:pos="709"/>
          <w:tab w:val="left" w:pos="993"/>
          <w:tab w:val="left" w:pos="7938"/>
        </w:tabs>
        <w:jc w:val="both"/>
      </w:pPr>
      <w:r w:rsidRPr="005A2EDC">
        <w:t>Dopuszcza się powierzenie obsługi prawnej oraz funkcji Inspektora Ochrony Danych podmiotom zewnętrznym w ramach umowy cywilnoprawnej.</w:t>
      </w:r>
    </w:p>
    <w:p w14:paraId="1B48A008" w14:textId="77777777" w:rsidR="005A2EDC" w:rsidRPr="005A2EDC" w:rsidRDefault="005A2EDC" w:rsidP="005A2EDC">
      <w:pPr>
        <w:rPr>
          <w:b/>
        </w:rPr>
      </w:pPr>
    </w:p>
    <w:p w14:paraId="4C300256" w14:textId="77777777" w:rsidR="005A2EDC" w:rsidRPr="005A2EDC" w:rsidRDefault="005A2EDC" w:rsidP="005A2EDC">
      <w:pPr>
        <w:rPr>
          <w:b/>
        </w:rPr>
      </w:pPr>
    </w:p>
    <w:p w14:paraId="68D67641" w14:textId="77777777" w:rsidR="005A2EDC" w:rsidRPr="005A2EDC" w:rsidRDefault="005A2EDC" w:rsidP="005A2EDC">
      <w:pPr>
        <w:rPr>
          <w:b/>
        </w:rPr>
      </w:pPr>
    </w:p>
    <w:p w14:paraId="068393BA" w14:textId="77777777" w:rsidR="005A2EDC" w:rsidRPr="005A2EDC" w:rsidRDefault="005A2EDC" w:rsidP="005A2EDC">
      <w:pPr>
        <w:rPr>
          <w:b/>
        </w:rPr>
      </w:pPr>
    </w:p>
    <w:p w14:paraId="00C70092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lastRenderedPageBreak/>
        <w:t>§ 12.</w:t>
      </w:r>
    </w:p>
    <w:p w14:paraId="6D6D84C7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W Urzędzie tworzy się następujące stanowiska kierownicze:</w:t>
      </w:r>
    </w:p>
    <w:p w14:paraId="1D8BB8C9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 xml:space="preserve">Sekretarz Miasta, </w:t>
      </w:r>
    </w:p>
    <w:p w14:paraId="143CCB04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Skarbnik Miasta,</w:t>
      </w:r>
    </w:p>
    <w:p w14:paraId="7B4523AE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 Referatu Nadzoru Właścicielskiego, Zamówień Publicznych i Koordynacji</w:t>
      </w:r>
    </w:p>
    <w:p w14:paraId="2676B223" w14:textId="77777777" w:rsidR="005A2EDC" w:rsidRPr="005A2EDC" w:rsidRDefault="005A2EDC" w:rsidP="005A2EDC">
      <w:pPr>
        <w:ind w:left="708"/>
        <w:jc w:val="both"/>
      </w:pPr>
      <w:r w:rsidRPr="005A2EDC">
        <w:t xml:space="preserve">   Realizacji Celów Strategicznych</w:t>
      </w:r>
    </w:p>
    <w:p w14:paraId="329CC028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 Referatu Strategii, Rozwoju, Promocji,</w:t>
      </w:r>
    </w:p>
    <w:p w14:paraId="42849765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 Referatu Gospodarki Komunalnej i Mieszkaniowej,</w:t>
      </w:r>
    </w:p>
    <w:p w14:paraId="73B0E7DD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 Referatu Planowania Przestrzennego, Budownictwa i Inwestycji,</w:t>
      </w:r>
    </w:p>
    <w:p w14:paraId="64BBF1E2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 Referatu Geodezji i Gospodarki Nieruchomościami,</w:t>
      </w:r>
    </w:p>
    <w:p w14:paraId="193B5AD3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 Referatu Edukacji, Kultury, Sportu, Zdrowia i Opieki Społecznej,</w:t>
      </w:r>
    </w:p>
    <w:p w14:paraId="1517FD76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Kierownika Referatu Środowiska i Gospodarki Odpadami,</w:t>
      </w:r>
    </w:p>
    <w:p w14:paraId="5463632B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Kierownik Urzędu Stanu Cywilnego,</w:t>
      </w:r>
    </w:p>
    <w:p w14:paraId="03E05785" w14:textId="77777777" w:rsidR="005A2EDC" w:rsidRPr="005A2EDC" w:rsidRDefault="005A2EDC" w:rsidP="005A2EDC">
      <w:pPr>
        <w:numPr>
          <w:ilvl w:val="1"/>
          <w:numId w:val="75"/>
        </w:numPr>
        <w:jc w:val="both"/>
      </w:pPr>
      <w:r w:rsidRPr="005A2EDC">
        <w:t>Komendant Straży Miejskiej.</w:t>
      </w:r>
    </w:p>
    <w:p w14:paraId="508A3633" w14:textId="77777777" w:rsidR="005A2EDC" w:rsidRPr="005A2EDC" w:rsidRDefault="005A2EDC" w:rsidP="005A2EDC">
      <w:pPr>
        <w:ind w:left="426"/>
        <w:jc w:val="both"/>
      </w:pPr>
    </w:p>
    <w:p w14:paraId="614E14CC" w14:textId="77777777" w:rsidR="005A2EDC" w:rsidRPr="005A2EDC" w:rsidRDefault="005A2EDC" w:rsidP="005A2EDC">
      <w:pPr>
        <w:jc w:val="both"/>
        <w:rPr>
          <w:b/>
        </w:rPr>
      </w:pPr>
    </w:p>
    <w:p w14:paraId="0B80C0E3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13.</w:t>
      </w:r>
    </w:p>
    <w:p w14:paraId="657471B8" w14:textId="77777777" w:rsidR="005A2EDC" w:rsidRPr="005A2EDC" w:rsidRDefault="005A2EDC" w:rsidP="005A2EDC">
      <w:pPr>
        <w:numPr>
          <w:ilvl w:val="0"/>
          <w:numId w:val="45"/>
        </w:numPr>
        <w:ind w:left="284" w:hanging="284"/>
        <w:jc w:val="both"/>
      </w:pPr>
      <w:r w:rsidRPr="005A2EDC">
        <w:t xml:space="preserve">Szczegółowe zakresy czynności pracownikom referatu sporządza kierownik referatu, który jednocześnie jest odpowiedzialny za ich bieżącą aktualizację. </w:t>
      </w:r>
    </w:p>
    <w:p w14:paraId="3F3B94F5" w14:textId="77777777" w:rsidR="005A2EDC" w:rsidRPr="005A2EDC" w:rsidRDefault="005A2EDC" w:rsidP="005A2EDC">
      <w:pPr>
        <w:numPr>
          <w:ilvl w:val="0"/>
          <w:numId w:val="45"/>
        </w:numPr>
        <w:ind w:left="284" w:hanging="284"/>
        <w:jc w:val="both"/>
      </w:pPr>
      <w:r w:rsidRPr="005A2EDC">
        <w:t>Kierownikom referatów, Komendantowi Straży Miejskiej, Kierownikowi Urzędu Stanu Cywilnego i pracownikom na samodzielnych stanowiskach pracy, zakresy czynności przygotowuje Sekretarz i przedkłada do akceptacji Burmistrzowi.</w:t>
      </w:r>
    </w:p>
    <w:p w14:paraId="6BCE512B" w14:textId="77777777" w:rsidR="005A2EDC" w:rsidRPr="005A2EDC" w:rsidRDefault="005A2EDC" w:rsidP="005A2EDC"/>
    <w:p w14:paraId="650CDA7A" w14:textId="77777777" w:rsidR="005A2EDC" w:rsidRPr="005A2EDC" w:rsidRDefault="005A2EDC" w:rsidP="005A2EDC"/>
    <w:p w14:paraId="39265DE7" w14:textId="77777777" w:rsidR="005A2EDC" w:rsidRPr="005A2EDC" w:rsidRDefault="005A2EDC" w:rsidP="005A2EDC"/>
    <w:p w14:paraId="0FED29C2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ROZDZIAŁ V</w:t>
      </w:r>
    </w:p>
    <w:p w14:paraId="1867ABDB" w14:textId="77777777" w:rsidR="005A2EDC" w:rsidRPr="005A2EDC" w:rsidRDefault="005A2EDC" w:rsidP="005A2EDC">
      <w:pPr>
        <w:jc w:val="center"/>
      </w:pPr>
    </w:p>
    <w:p w14:paraId="5C38A2C2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ZADANIA KIEROWNIKÓW REFERATÓW</w:t>
      </w:r>
    </w:p>
    <w:p w14:paraId="03C8E125" w14:textId="77777777" w:rsidR="005A2EDC" w:rsidRPr="005A2EDC" w:rsidRDefault="005A2EDC" w:rsidP="005A2EDC"/>
    <w:p w14:paraId="4C71F4CC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14.</w:t>
      </w:r>
    </w:p>
    <w:p w14:paraId="4AC92454" w14:textId="77777777" w:rsidR="005A2EDC" w:rsidRPr="005A2EDC" w:rsidRDefault="005A2EDC" w:rsidP="005A2EDC">
      <w:pPr>
        <w:numPr>
          <w:ilvl w:val="0"/>
          <w:numId w:val="23"/>
        </w:numPr>
        <w:ind w:left="284" w:hanging="284"/>
        <w:jc w:val="both"/>
      </w:pPr>
      <w:r w:rsidRPr="005A2EDC">
        <w:t>Kierownicy podlegają służbowo Burmistrzowi. Swoje zadania realizują pod kierunkiem</w:t>
      </w:r>
      <w:r w:rsidRPr="005A2EDC">
        <w:rPr>
          <w:strike/>
        </w:rPr>
        <w:t xml:space="preserve"> </w:t>
      </w:r>
      <w:r w:rsidRPr="005A2EDC">
        <w:t>Zastępcy Burmistrza, Sekretarza i Skarbnika, stosownie do dokonanego podziału obowiązków</w:t>
      </w:r>
      <w:r w:rsidRPr="005A2EDC">
        <w:br/>
        <w:t>i kompetencji pomiędzy Burmistrzem, Zastępcą Burmistrza, Sekretarzem i Skarbnikiem.</w:t>
      </w:r>
    </w:p>
    <w:p w14:paraId="21838BC6" w14:textId="77777777" w:rsidR="005A2EDC" w:rsidRPr="005A2EDC" w:rsidRDefault="005A2EDC" w:rsidP="005A2EDC">
      <w:pPr>
        <w:numPr>
          <w:ilvl w:val="0"/>
          <w:numId w:val="23"/>
        </w:numPr>
        <w:ind w:left="284" w:hanging="284"/>
        <w:jc w:val="both"/>
      </w:pPr>
      <w:r w:rsidRPr="005A2EDC">
        <w:t>Kierownicy, każdy w ustalonym zakresie, podejmują działania i prowadzą sprawy związane</w:t>
      </w:r>
      <w:r w:rsidRPr="005A2EDC">
        <w:br/>
        <w:t>z realizacją zadań i kompetencji Burmistrza.</w:t>
      </w:r>
    </w:p>
    <w:p w14:paraId="4E95FBED" w14:textId="77777777" w:rsidR="005A2EDC" w:rsidRPr="005A2EDC" w:rsidRDefault="005A2EDC" w:rsidP="005A2EDC">
      <w:pPr>
        <w:numPr>
          <w:ilvl w:val="0"/>
          <w:numId w:val="23"/>
        </w:numPr>
        <w:ind w:left="284" w:hanging="284"/>
        <w:jc w:val="both"/>
      </w:pPr>
      <w:r w:rsidRPr="005A2EDC">
        <w:t>Kierownicy organizują pracę referatów, koordynują ich działalność z działalnością innych referatów oraz sprawują bezpośredni nadzór nad całokształtem pracy kierowanych przez siebie referatów i są przełożonymi podległych im pracowników.</w:t>
      </w:r>
    </w:p>
    <w:p w14:paraId="6AEE9A7F" w14:textId="77777777" w:rsidR="005A2EDC" w:rsidRPr="005A2EDC" w:rsidRDefault="005A2EDC" w:rsidP="005A2EDC">
      <w:pPr>
        <w:numPr>
          <w:ilvl w:val="0"/>
          <w:numId w:val="23"/>
        </w:numPr>
        <w:ind w:left="284" w:hanging="284"/>
        <w:jc w:val="both"/>
        <w:rPr>
          <w:b/>
        </w:rPr>
      </w:pPr>
      <w:r w:rsidRPr="005A2EDC">
        <w:rPr>
          <w:b/>
        </w:rPr>
        <w:t>Do zadań kierowników należy w szczególności:</w:t>
      </w:r>
    </w:p>
    <w:p w14:paraId="5EA9ED73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t>zapewnienie prawidłowego, sprawnego i terminowego wykonania zadań referatu,</w:t>
      </w:r>
    </w:p>
    <w:p w14:paraId="38074399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t>załatwianie spraw z zakresu administracji publicznej,</w:t>
      </w:r>
    </w:p>
    <w:p w14:paraId="09B910DD" w14:textId="77777777" w:rsidR="005A2EDC" w:rsidRPr="005A2EDC" w:rsidRDefault="005A2EDC" w:rsidP="005A2EDC">
      <w:pPr>
        <w:numPr>
          <w:ilvl w:val="1"/>
          <w:numId w:val="1"/>
        </w:numPr>
        <w:ind w:left="567" w:right="-108" w:hanging="283"/>
        <w:jc w:val="both"/>
      </w:pPr>
      <w:r w:rsidRPr="005A2EDC">
        <w:t>gospodarowanie przyznanymi środkami budżetowymi i mieniem, zgodnie z zasadami określonymi przez Radę i Burmistrza,</w:t>
      </w:r>
    </w:p>
    <w:p w14:paraId="1BC89E51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t>opracowywanie planów rzeczowo – finansowych do projektu budżetu, w części dotyczącej zadań referatu oraz sprawozdań z wykonania budżetu,</w:t>
      </w:r>
    </w:p>
    <w:p w14:paraId="7A6E4D75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t>przygotowywanie projektów aktów prawnych Rady, Burmistrza oraz innych materiałów przedkładanych tym organom,</w:t>
      </w:r>
    </w:p>
    <w:p w14:paraId="749E7F02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t>zapewnienie sprawnej obsługi klientów,</w:t>
      </w:r>
    </w:p>
    <w:p w14:paraId="7F7B5327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t>przyjmowanie klientów w sprawach skarg, ich rozpatrywanie oraz analizowanie i eliminowanie źródeł oraz przyczyn ich powstania,</w:t>
      </w:r>
    </w:p>
    <w:p w14:paraId="393200DF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lastRenderedPageBreak/>
        <w:t>rozpatrywanie wniosków obywateli, wniosków i interpelacji oraz zapytań radnych w sprawach należących do właściwości referatu i przygotowywanie projektów odpowiedzi w powyższych sprawach,</w:t>
      </w:r>
    </w:p>
    <w:p w14:paraId="4E582EAC" w14:textId="77777777" w:rsidR="005A2EDC" w:rsidRPr="005A2EDC" w:rsidRDefault="005A2EDC" w:rsidP="005A2EDC">
      <w:pPr>
        <w:numPr>
          <w:ilvl w:val="1"/>
          <w:numId w:val="1"/>
        </w:numPr>
        <w:ind w:left="567" w:hanging="283"/>
        <w:jc w:val="both"/>
      </w:pPr>
      <w:r w:rsidRPr="005A2EDC">
        <w:t>zapewnienie właściwych warunków pracy podległym pracownikom oraz nadzór nad  przestrzeganiem przez nich postanowień Regulaminu Pracy Urzędu, przepisów bhp i p.poż. oraz przepisów ustawy o finansach publicznych i ustawy Prawo zamówień publicznych, ochronie danych osobowych i ochronie informacji niejawnych,</w:t>
      </w:r>
    </w:p>
    <w:p w14:paraId="28035726" w14:textId="77777777" w:rsidR="005A2EDC" w:rsidRPr="005A2EDC" w:rsidRDefault="005A2EDC" w:rsidP="005A2EDC">
      <w:pPr>
        <w:numPr>
          <w:ilvl w:val="1"/>
          <w:numId w:val="1"/>
        </w:numPr>
        <w:ind w:left="567" w:hanging="425"/>
        <w:jc w:val="both"/>
      </w:pPr>
      <w:r w:rsidRPr="005A2EDC">
        <w:t>usprawnianie organizacji, metod i form pracy referatu, ze szczególnym uwzględnieniem  usprawniania procedur załatwiania spraw oraz pracy biurowej,</w:t>
      </w:r>
    </w:p>
    <w:p w14:paraId="23331E67" w14:textId="77777777" w:rsidR="005A2EDC" w:rsidRPr="005A2EDC" w:rsidRDefault="005A2EDC" w:rsidP="005A2EDC">
      <w:pPr>
        <w:numPr>
          <w:ilvl w:val="1"/>
          <w:numId w:val="1"/>
        </w:numPr>
        <w:ind w:left="567" w:hanging="425"/>
        <w:jc w:val="both"/>
      </w:pPr>
      <w:r w:rsidRPr="005A2EDC">
        <w:t xml:space="preserve"> planowanie pracy referatu zgodnie z zadaniami określonymi w niniejszym  Regulaminie, </w:t>
      </w:r>
    </w:p>
    <w:p w14:paraId="7B2227D6" w14:textId="77777777" w:rsidR="005A2EDC" w:rsidRPr="005A2EDC" w:rsidRDefault="005A2EDC" w:rsidP="005A2EDC">
      <w:pPr>
        <w:numPr>
          <w:ilvl w:val="1"/>
          <w:numId w:val="1"/>
        </w:numPr>
        <w:ind w:left="567" w:hanging="425"/>
        <w:jc w:val="both"/>
      </w:pPr>
      <w:r w:rsidRPr="005A2EDC">
        <w:t xml:space="preserve"> przygotowywanie sprawozdań, ocen, analiz i bieżących informacji o realizacji zadań,</w:t>
      </w:r>
    </w:p>
    <w:p w14:paraId="685F3573" w14:textId="77777777" w:rsidR="005A2EDC" w:rsidRPr="005A2EDC" w:rsidRDefault="005A2EDC" w:rsidP="005A2EDC">
      <w:pPr>
        <w:numPr>
          <w:ilvl w:val="1"/>
          <w:numId w:val="1"/>
        </w:numPr>
        <w:ind w:left="567" w:hanging="425"/>
        <w:jc w:val="both"/>
      </w:pPr>
      <w:r w:rsidRPr="005A2EDC">
        <w:t xml:space="preserve"> współdziałanie ze Stanowiskiem ds. Zarządzania Kryzysowego, Spraw Obronnych, Obrony Cywilnej oraz Ochrony Informacji Niejawnych w zakresie opracowywania  i aktualizowania Regulaminu Organizacyjnego Urzędu na czas „W”,</w:t>
      </w:r>
    </w:p>
    <w:p w14:paraId="27926E98" w14:textId="77777777" w:rsidR="005A2EDC" w:rsidRPr="005A2EDC" w:rsidRDefault="005A2EDC" w:rsidP="005A2EDC">
      <w:pPr>
        <w:numPr>
          <w:ilvl w:val="1"/>
          <w:numId w:val="1"/>
        </w:numPr>
        <w:ind w:left="567" w:hanging="425"/>
        <w:jc w:val="both"/>
      </w:pPr>
      <w:r w:rsidRPr="005A2EDC">
        <w:t>współdziałanie ze Stanowiskiem ds. kadrowych oraz ze stanowiskiem ds. kadrowych</w:t>
      </w:r>
      <w:r w:rsidRPr="005A2EDC">
        <w:br/>
        <w:t>i socjalnych  w zakresie:</w:t>
      </w:r>
    </w:p>
    <w:p w14:paraId="37A993B0" w14:textId="77777777" w:rsidR="005A2EDC" w:rsidRPr="005A2EDC" w:rsidRDefault="005A2EDC" w:rsidP="005A2EDC">
      <w:pPr>
        <w:numPr>
          <w:ilvl w:val="0"/>
          <w:numId w:val="78"/>
        </w:numPr>
        <w:ind w:left="993" w:hanging="426"/>
        <w:jc w:val="both"/>
      </w:pPr>
      <w:r w:rsidRPr="005A2EDC">
        <w:t>spraw osobowych, szkolenia pracowników i dyscypliny pracy,</w:t>
      </w:r>
    </w:p>
    <w:p w14:paraId="7F9391F0" w14:textId="77777777" w:rsidR="005A2EDC" w:rsidRPr="005A2EDC" w:rsidRDefault="005A2EDC" w:rsidP="005A2EDC">
      <w:pPr>
        <w:numPr>
          <w:ilvl w:val="0"/>
          <w:numId w:val="78"/>
        </w:numPr>
        <w:ind w:left="993" w:hanging="426"/>
        <w:jc w:val="both"/>
      </w:pPr>
      <w:r w:rsidRPr="005A2EDC">
        <w:t>spraw socjalnych pracowników i bhp,</w:t>
      </w:r>
    </w:p>
    <w:p w14:paraId="5B529D92" w14:textId="77777777" w:rsidR="005A2EDC" w:rsidRPr="005A2EDC" w:rsidRDefault="005A2EDC" w:rsidP="005A2EDC">
      <w:pPr>
        <w:numPr>
          <w:ilvl w:val="0"/>
          <w:numId w:val="78"/>
        </w:numPr>
        <w:ind w:left="993" w:hanging="426"/>
        <w:jc w:val="both"/>
      </w:pPr>
      <w:r w:rsidRPr="005A2EDC">
        <w:t>wyposażenia w pieczęcie urzędowe stosowane przez referaty</w:t>
      </w:r>
    </w:p>
    <w:p w14:paraId="0B73CDC6" w14:textId="77777777" w:rsidR="005A2EDC" w:rsidRPr="005A2EDC" w:rsidRDefault="005A2EDC" w:rsidP="005A2EDC">
      <w:pPr>
        <w:numPr>
          <w:ilvl w:val="1"/>
          <w:numId w:val="1"/>
        </w:numPr>
        <w:jc w:val="both"/>
      </w:pPr>
      <w:r w:rsidRPr="005A2EDC">
        <w:t>współdziałanie z Referatem Nadzoru Właścicielskiego, Zamówień Publicznych i Koordynacji</w:t>
      </w:r>
    </w:p>
    <w:p w14:paraId="74A9CF56" w14:textId="77777777" w:rsidR="005A2EDC" w:rsidRPr="005A2EDC" w:rsidRDefault="005A2EDC" w:rsidP="005A2EDC">
      <w:pPr>
        <w:jc w:val="both"/>
      </w:pPr>
      <w:r w:rsidRPr="005A2EDC">
        <w:t xml:space="preserve">         Realizacji Celów Strategicznych w zakresie:</w:t>
      </w:r>
    </w:p>
    <w:p w14:paraId="31840F1A" w14:textId="77777777" w:rsidR="005A2EDC" w:rsidRPr="005A2EDC" w:rsidRDefault="005A2EDC" w:rsidP="005A2EDC">
      <w:pPr>
        <w:numPr>
          <w:ilvl w:val="2"/>
          <w:numId w:val="1"/>
        </w:numPr>
        <w:jc w:val="both"/>
      </w:pPr>
      <w:r w:rsidRPr="005A2EDC">
        <w:t>funkcjonowania systemu informatycznego i zabezpieczenia informacji niejawnych,</w:t>
      </w:r>
    </w:p>
    <w:p w14:paraId="324431D6" w14:textId="77777777" w:rsidR="005A2EDC" w:rsidRPr="005A2EDC" w:rsidRDefault="005A2EDC" w:rsidP="005A2EDC">
      <w:pPr>
        <w:numPr>
          <w:ilvl w:val="0"/>
          <w:numId w:val="78"/>
        </w:numPr>
        <w:ind w:left="993" w:hanging="426"/>
        <w:jc w:val="both"/>
      </w:pPr>
      <w:r w:rsidRPr="005A2EDC">
        <w:t>zaopatrywania w materiały kancelaryjne,</w:t>
      </w:r>
    </w:p>
    <w:p w14:paraId="7D38ACF7" w14:textId="77777777" w:rsidR="005A2EDC" w:rsidRPr="005A2EDC" w:rsidRDefault="005A2EDC" w:rsidP="005A2EDC">
      <w:pPr>
        <w:numPr>
          <w:ilvl w:val="0"/>
          <w:numId w:val="78"/>
        </w:numPr>
        <w:ind w:left="993" w:hanging="426"/>
        <w:jc w:val="both"/>
      </w:pPr>
      <w:r w:rsidRPr="005A2EDC">
        <w:t>przygotowania i przekazania dokumentów do archiwum zakładowego</w:t>
      </w:r>
    </w:p>
    <w:p w14:paraId="025071DA" w14:textId="77777777" w:rsidR="005A2EDC" w:rsidRPr="005A2EDC" w:rsidRDefault="005A2EDC" w:rsidP="005A2EDC">
      <w:pPr>
        <w:numPr>
          <w:ilvl w:val="0"/>
          <w:numId w:val="78"/>
        </w:numPr>
        <w:ind w:left="993" w:hanging="426"/>
        <w:jc w:val="both"/>
      </w:pPr>
      <w:r w:rsidRPr="005A2EDC">
        <w:t>przeprowadzenia postępowania o zlecenie wykonania zamówienia publicznego obejmującego przedmiot zamówienia, wartość zamówienia, termin wykonania zamówienia, powołanie komisji przetargowej.</w:t>
      </w:r>
    </w:p>
    <w:p w14:paraId="632C5DE2" w14:textId="77777777" w:rsidR="005A2EDC" w:rsidRPr="005A2EDC" w:rsidRDefault="005A2EDC" w:rsidP="005A2EDC">
      <w:pPr>
        <w:numPr>
          <w:ilvl w:val="0"/>
          <w:numId w:val="113"/>
        </w:numPr>
        <w:tabs>
          <w:tab w:val="left" w:pos="426"/>
        </w:tabs>
        <w:jc w:val="both"/>
      </w:pPr>
      <w:r w:rsidRPr="005A2EDC">
        <w:t xml:space="preserve">uczestnictwo w posiedzeniach Rady i Komisji Rady, </w:t>
      </w:r>
    </w:p>
    <w:p w14:paraId="381A8EF5" w14:textId="77777777" w:rsidR="005A2EDC" w:rsidRPr="005A2EDC" w:rsidRDefault="005A2EDC" w:rsidP="005A2EDC">
      <w:pPr>
        <w:numPr>
          <w:ilvl w:val="0"/>
          <w:numId w:val="113"/>
        </w:numPr>
        <w:tabs>
          <w:tab w:val="left" w:pos="426"/>
        </w:tabs>
        <w:jc w:val="both"/>
      </w:pPr>
      <w:r w:rsidRPr="005A2EDC">
        <w:t>współdziałanie z jednostkami organizacyjnymi Miasta</w:t>
      </w:r>
    </w:p>
    <w:p w14:paraId="6DEB0E0A" w14:textId="77777777" w:rsidR="005A2EDC" w:rsidRPr="005A2EDC" w:rsidRDefault="005A2EDC" w:rsidP="005A2EDC">
      <w:pPr>
        <w:numPr>
          <w:ilvl w:val="0"/>
          <w:numId w:val="113"/>
        </w:numPr>
        <w:tabs>
          <w:tab w:val="left" w:pos="426"/>
        </w:tabs>
        <w:jc w:val="both"/>
      </w:pPr>
      <w:r w:rsidRPr="005A2EDC">
        <w:t>współdziałanie z organami samorządowymi i pozarządowymi oraz administracją rządową,</w:t>
      </w:r>
    </w:p>
    <w:p w14:paraId="6D8688F2" w14:textId="77777777" w:rsidR="005A2EDC" w:rsidRPr="005A2EDC" w:rsidRDefault="005A2EDC" w:rsidP="005A2EDC">
      <w:pPr>
        <w:numPr>
          <w:ilvl w:val="0"/>
          <w:numId w:val="113"/>
        </w:numPr>
        <w:tabs>
          <w:tab w:val="left" w:pos="426"/>
        </w:tabs>
        <w:jc w:val="both"/>
      </w:pPr>
      <w:r w:rsidRPr="005A2EDC">
        <w:t>współdziałanie z Inspektorem Ochrony Danych w zakresie realizacji przepisów ustawy</w:t>
      </w:r>
      <w:r w:rsidRPr="005A2EDC">
        <w:br/>
        <w:t>o ochronie danych osobowych,</w:t>
      </w:r>
    </w:p>
    <w:p w14:paraId="5D409ABB" w14:textId="77777777" w:rsidR="005A2EDC" w:rsidRPr="005A2EDC" w:rsidRDefault="005A2EDC" w:rsidP="005A2EDC">
      <w:pPr>
        <w:numPr>
          <w:ilvl w:val="0"/>
          <w:numId w:val="113"/>
        </w:numPr>
        <w:tabs>
          <w:tab w:val="left" w:pos="426"/>
        </w:tabs>
        <w:jc w:val="both"/>
      </w:pPr>
      <w:r w:rsidRPr="005A2EDC">
        <w:t>inicjowanie działań mających na celu:</w:t>
      </w:r>
    </w:p>
    <w:p w14:paraId="127CEAA7" w14:textId="77777777" w:rsidR="005A2EDC" w:rsidRPr="005A2EDC" w:rsidRDefault="005A2EDC" w:rsidP="005A2EDC">
      <w:pPr>
        <w:numPr>
          <w:ilvl w:val="0"/>
          <w:numId w:val="79"/>
        </w:numPr>
        <w:tabs>
          <w:tab w:val="left" w:pos="709"/>
        </w:tabs>
        <w:ind w:left="993" w:hanging="567"/>
        <w:jc w:val="both"/>
      </w:pPr>
      <w:r w:rsidRPr="005A2EDC">
        <w:t>pozyskiwanie środków pozabudżetowych;</w:t>
      </w:r>
    </w:p>
    <w:p w14:paraId="5D42BFAA" w14:textId="77777777" w:rsidR="005A2EDC" w:rsidRPr="005A2EDC" w:rsidRDefault="005A2EDC" w:rsidP="005A2EDC">
      <w:pPr>
        <w:numPr>
          <w:ilvl w:val="0"/>
          <w:numId w:val="79"/>
        </w:numPr>
        <w:tabs>
          <w:tab w:val="left" w:pos="709"/>
        </w:tabs>
        <w:ind w:left="993" w:hanging="567"/>
        <w:jc w:val="both"/>
      </w:pPr>
      <w:r w:rsidRPr="005A2EDC">
        <w:t>rozwój Miasta w obszarach nadzorowanych spraw,</w:t>
      </w:r>
    </w:p>
    <w:p w14:paraId="64BFC308" w14:textId="77777777" w:rsidR="005A2EDC" w:rsidRPr="005A2EDC" w:rsidRDefault="005A2EDC" w:rsidP="005A2EDC">
      <w:pPr>
        <w:numPr>
          <w:ilvl w:val="0"/>
          <w:numId w:val="79"/>
        </w:numPr>
        <w:tabs>
          <w:tab w:val="left" w:pos="709"/>
        </w:tabs>
        <w:ind w:left="993" w:hanging="567"/>
        <w:jc w:val="both"/>
      </w:pPr>
      <w:r w:rsidRPr="005A2EDC">
        <w:t>porządkowanie ładu przestrzennego w Mieście.</w:t>
      </w:r>
    </w:p>
    <w:p w14:paraId="2BAA07CA" w14:textId="77777777" w:rsidR="005A2EDC" w:rsidRPr="005A2EDC" w:rsidRDefault="005A2EDC" w:rsidP="005A2EDC">
      <w:pPr>
        <w:numPr>
          <w:ilvl w:val="0"/>
          <w:numId w:val="113"/>
        </w:numPr>
        <w:tabs>
          <w:tab w:val="left" w:pos="709"/>
        </w:tabs>
        <w:jc w:val="both"/>
      </w:pPr>
      <w:r w:rsidRPr="005A2EDC">
        <w:t>udostępnianie informacji publicznej w zakresie należącym do właściwości referatu.</w:t>
      </w:r>
    </w:p>
    <w:p w14:paraId="34F989DB" w14:textId="77777777" w:rsidR="005A2EDC" w:rsidRPr="005A2EDC" w:rsidRDefault="005A2EDC" w:rsidP="005A2EDC">
      <w:pPr>
        <w:numPr>
          <w:ilvl w:val="0"/>
          <w:numId w:val="113"/>
        </w:numPr>
        <w:tabs>
          <w:tab w:val="left" w:pos="709"/>
        </w:tabs>
        <w:jc w:val="both"/>
      </w:pPr>
      <w:r w:rsidRPr="005A2EDC">
        <w:t>opracowywanie i aktualizowanie kart usług oraz wszelkich informacji udostępnianych</w:t>
      </w:r>
      <w:r w:rsidRPr="005A2EDC">
        <w:br/>
        <w:t>w Biuletynie Informacji Publicznej oraz nadzór nad ich aktualizacją.</w:t>
      </w:r>
    </w:p>
    <w:p w14:paraId="642A563F" w14:textId="77777777" w:rsidR="005A2EDC" w:rsidRPr="005A2EDC" w:rsidRDefault="005A2EDC" w:rsidP="005A2EDC">
      <w:pPr>
        <w:numPr>
          <w:ilvl w:val="0"/>
          <w:numId w:val="113"/>
        </w:numPr>
        <w:tabs>
          <w:tab w:val="left" w:pos="709"/>
        </w:tabs>
        <w:jc w:val="both"/>
      </w:pPr>
      <w:r w:rsidRPr="005A2EDC">
        <w:t>prowadzenie spraw wynikających z opracowanej Strategii Rozwoju  Społeczno-Gospodarczego Miasta z zakresu zadań realizowanych w referacie.</w:t>
      </w:r>
    </w:p>
    <w:p w14:paraId="473B97DC" w14:textId="77777777" w:rsidR="005A2EDC" w:rsidRPr="005A2EDC" w:rsidRDefault="005A2EDC" w:rsidP="005A2EDC">
      <w:pPr>
        <w:numPr>
          <w:ilvl w:val="0"/>
          <w:numId w:val="113"/>
        </w:numPr>
        <w:tabs>
          <w:tab w:val="left" w:pos="709"/>
        </w:tabs>
        <w:jc w:val="both"/>
      </w:pPr>
      <w:r w:rsidRPr="005A2EDC">
        <w:t>prowadzenie spraw wynikających z Zakresu Działania Urzędu Miejskiego w Mrągowie</w:t>
      </w:r>
      <w:r w:rsidRPr="005A2EDC">
        <w:br/>
        <w:t>w dziedzinie Obronności Państwa w Czasie Pokoju.</w:t>
      </w:r>
    </w:p>
    <w:p w14:paraId="543DBF1E" w14:textId="77777777" w:rsidR="005A2EDC" w:rsidRPr="005A2EDC" w:rsidRDefault="005A2EDC" w:rsidP="005A2EDC">
      <w:pPr>
        <w:tabs>
          <w:tab w:val="left" w:pos="426"/>
          <w:tab w:val="left" w:pos="709"/>
        </w:tabs>
        <w:ind w:left="426"/>
        <w:jc w:val="both"/>
      </w:pPr>
    </w:p>
    <w:p w14:paraId="5FD9C6D3" w14:textId="77777777" w:rsidR="005A2EDC" w:rsidRPr="005A2EDC" w:rsidRDefault="005A2EDC" w:rsidP="005A2EDC">
      <w:pPr>
        <w:tabs>
          <w:tab w:val="left" w:pos="426"/>
        </w:tabs>
      </w:pPr>
    </w:p>
    <w:p w14:paraId="40AD8031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5B1BB516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50FEEC4D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5EBC219C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72623D21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3DD00490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704BDF9A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29CE083D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ROZDZIAŁ VI</w:t>
      </w:r>
    </w:p>
    <w:p w14:paraId="601ED836" w14:textId="77777777" w:rsidR="005A2EDC" w:rsidRPr="005A2EDC" w:rsidRDefault="005A2EDC" w:rsidP="005A2EDC">
      <w:pPr>
        <w:jc w:val="center"/>
        <w:rPr>
          <w:b/>
          <w:sz w:val="20"/>
          <w:szCs w:val="20"/>
        </w:rPr>
      </w:pPr>
    </w:p>
    <w:p w14:paraId="1A597778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ZASADY  I  TRYB OPRACOWYWANIA  I  WYDAWANIA</w:t>
      </w:r>
    </w:p>
    <w:p w14:paraId="754906FD" w14:textId="77777777" w:rsidR="005A2EDC" w:rsidRPr="005A2EDC" w:rsidRDefault="005A2EDC" w:rsidP="005A2EDC">
      <w:pPr>
        <w:jc w:val="center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AKTÓW  PRAWNYCH</w:t>
      </w:r>
    </w:p>
    <w:p w14:paraId="0D9E144B" w14:textId="77777777" w:rsidR="005A2EDC" w:rsidRPr="005A2EDC" w:rsidRDefault="005A2EDC" w:rsidP="005A2EDC">
      <w:pPr>
        <w:rPr>
          <w:sz w:val="12"/>
          <w:szCs w:val="12"/>
        </w:rPr>
      </w:pPr>
    </w:p>
    <w:p w14:paraId="047D48CE" w14:textId="77777777" w:rsidR="005A2EDC" w:rsidRPr="005A2EDC" w:rsidRDefault="005A2EDC" w:rsidP="005A2EDC">
      <w:pPr>
        <w:jc w:val="center"/>
        <w:rPr>
          <w:b/>
          <w:sz w:val="12"/>
          <w:szCs w:val="12"/>
        </w:rPr>
      </w:pPr>
    </w:p>
    <w:p w14:paraId="555ECC38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15.</w:t>
      </w:r>
    </w:p>
    <w:p w14:paraId="30CD61D4" w14:textId="77777777" w:rsidR="005A2EDC" w:rsidRPr="005A2EDC" w:rsidRDefault="005A2EDC" w:rsidP="005A2EDC">
      <w:pPr>
        <w:numPr>
          <w:ilvl w:val="0"/>
          <w:numId w:val="24"/>
        </w:numPr>
        <w:ind w:left="284" w:hanging="284"/>
        <w:jc w:val="both"/>
      </w:pPr>
      <w:r w:rsidRPr="005A2EDC">
        <w:t>Rada stanowi akty prawa miejscowego, zawiera porozumienia oraz podejmuje inne należące do jej właściwości rozstrzygnięcia w formie uchwał.</w:t>
      </w:r>
    </w:p>
    <w:p w14:paraId="522EC18E" w14:textId="77777777" w:rsidR="005A2EDC" w:rsidRPr="005A2EDC" w:rsidRDefault="005A2EDC" w:rsidP="005A2EDC">
      <w:pPr>
        <w:numPr>
          <w:ilvl w:val="0"/>
          <w:numId w:val="24"/>
        </w:numPr>
        <w:jc w:val="both"/>
        <w:rPr>
          <w:b/>
        </w:rPr>
      </w:pPr>
      <w:r w:rsidRPr="005A2EDC">
        <w:rPr>
          <w:b/>
        </w:rPr>
        <w:t>Burmistrz wydaje:</w:t>
      </w:r>
    </w:p>
    <w:p w14:paraId="66C43F9F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zarządzenia i akty wewnętrzne regulujące tryb pracy Urzędu,</w:t>
      </w:r>
    </w:p>
    <w:p w14:paraId="11C9AB34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decyzje i postanowienia w rozumieniu przepisów Kodeksu Postępowania Administracyjnego.</w:t>
      </w:r>
    </w:p>
    <w:p w14:paraId="00B9A7B6" w14:textId="77777777" w:rsidR="005A2EDC" w:rsidRPr="005A2EDC" w:rsidRDefault="005A2EDC" w:rsidP="005A2EDC">
      <w:pPr>
        <w:numPr>
          <w:ilvl w:val="0"/>
          <w:numId w:val="24"/>
        </w:numPr>
        <w:jc w:val="both"/>
        <w:rPr>
          <w:b/>
        </w:rPr>
      </w:pPr>
      <w:r w:rsidRPr="005A2EDC">
        <w:rPr>
          <w:b/>
        </w:rPr>
        <w:t>Projekty aktów prawnych powinny zawierać:</w:t>
      </w:r>
    </w:p>
    <w:p w14:paraId="6D639EF9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tytuły (oznaczenie aktu, oznaczenie organu wydającego akt, datę podjęcia, określenia przedmiotu sprawy),</w:t>
      </w:r>
    </w:p>
    <w:p w14:paraId="21D69698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podstawę prawną,</w:t>
      </w:r>
    </w:p>
    <w:p w14:paraId="405C0608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treści regulowanych uzgodnień,</w:t>
      </w:r>
    </w:p>
    <w:p w14:paraId="25603F51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wskazanie podmiotów odpowiedzialnych za realizację i termin realizacji,</w:t>
      </w:r>
    </w:p>
    <w:p w14:paraId="7869DB2B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przepisy końcowe, obejmujące datę wejścia w życie aktu prawnego oraz wskazanie przepisów lub aktów ulegających uchyleniu,</w:t>
      </w:r>
    </w:p>
    <w:p w14:paraId="1009EB2C" w14:textId="77777777" w:rsidR="005A2EDC" w:rsidRPr="005A2EDC" w:rsidRDefault="005A2EDC" w:rsidP="005A2EDC">
      <w:pPr>
        <w:numPr>
          <w:ilvl w:val="1"/>
          <w:numId w:val="24"/>
        </w:numPr>
        <w:ind w:left="567" w:hanging="283"/>
        <w:jc w:val="both"/>
      </w:pPr>
      <w:r w:rsidRPr="005A2EDC">
        <w:t>uzasadnienie podpisane przez wnioskodawcę.</w:t>
      </w:r>
    </w:p>
    <w:p w14:paraId="678FB5D9" w14:textId="77777777" w:rsidR="005A2EDC" w:rsidRPr="005A2EDC" w:rsidRDefault="005A2EDC" w:rsidP="005A2EDC">
      <w:pPr>
        <w:rPr>
          <w:b/>
        </w:rPr>
      </w:pPr>
    </w:p>
    <w:p w14:paraId="0F402EE3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16.</w:t>
      </w:r>
    </w:p>
    <w:p w14:paraId="2C5360E8" w14:textId="77777777" w:rsidR="005A2EDC" w:rsidRPr="005A2EDC" w:rsidRDefault="005A2EDC" w:rsidP="005A2EDC">
      <w:pPr>
        <w:numPr>
          <w:ilvl w:val="0"/>
          <w:numId w:val="70"/>
        </w:numPr>
        <w:ind w:left="284" w:hanging="284"/>
        <w:jc w:val="both"/>
      </w:pPr>
      <w:r w:rsidRPr="005A2EDC">
        <w:t>Projekty aktów prawnych przygotowują właściwe pod względem merytorycznym komórki organizacyjne Urzędu i samodzielne stanowiska pracy.</w:t>
      </w:r>
    </w:p>
    <w:p w14:paraId="15B95EBA" w14:textId="77777777" w:rsidR="005A2EDC" w:rsidRPr="005A2EDC" w:rsidRDefault="005A2EDC" w:rsidP="005A2EDC">
      <w:pPr>
        <w:numPr>
          <w:ilvl w:val="0"/>
          <w:numId w:val="70"/>
        </w:numPr>
        <w:ind w:left="284" w:hanging="284"/>
        <w:jc w:val="both"/>
      </w:pPr>
      <w:r w:rsidRPr="005A2EDC">
        <w:t>Jeżeli przygotowanie projektu uchwały Rady, z inicjatywy Burmistrza, wymaga udziału dwóch lub większej liczby referatów – Zastępca Burmistrza, lub Sekretarz, wyznacza referat koordynujący prace oraz nadający dokumentowi ostateczny kształt.</w:t>
      </w:r>
    </w:p>
    <w:p w14:paraId="0373D320" w14:textId="77777777" w:rsidR="005A2EDC" w:rsidRPr="005A2EDC" w:rsidRDefault="005A2EDC" w:rsidP="005A2EDC">
      <w:pPr>
        <w:numPr>
          <w:ilvl w:val="0"/>
          <w:numId w:val="70"/>
        </w:numPr>
        <w:ind w:left="284" w:hanging="284"/>
        <w:jc w:val="both"/>
      </w:pPr>
      <w:r w:rsidRPr="005A2EDC">
        <w:t xml:space="preserve">Projekty uchwał Rady wymagają uzasadnienia. Uzasadnienie do projektu uchwały Rady podpisuje Burmistrz, </w:t>
      </w:r>
    </w:p>
    <w:p w14:paraId="0D772607" w14:textId="77777777" w:rsidR="005A2EDC" w:rsidRPr="005A2EDC" w:rsidRDefault="005A2EDC" w:rsidP="005A2EDC">
      <w:pPr>
        <w:numPr>
          <w:ilvl w:val="0"/>
          <w:numId w:val="70"/>
        </w:numPr>
        <w:ind w:left="284" w:hanging="284"/>
        <w:jc w:val="both"/>
      </w:pPr>
      <w:r w:rsidRPr="005A2EDC">
        <w:t xml:space="preserve">Projekty uchwał są parafowane przez kierownika referatu. </w:t>
      </w:r>
    </w:p>
    <w:p w14:paraId="2EFAA53F" w14:textId="77777777" w:rsidR="005A2EDC" w:rsidRPr="005A2EDC" w:rsidRDefault="005A2EDC" w:rsidP="005A2EDC">
      <w:pPr>
        <w:numPr>
          <w:ilvl w:val="0"/>
          <w:numId w:val="70"/>
        </w:numPr>
        <w:ind w:left="284" w:hanging="284"/>
        <w:jc w:val="both"/>
      </w:pPr>
      <w:r w:rsidRPr="005A2EDC">
        <w:t>Prawidłowo sporządzone projekty aktów prawnych, podpisane przez Burmistrza wnosi się pod obrady Rady.</w:t>
      </w:r>
    </w:p>
    <w:p w14:paraId="60A23F65" w14:textId="77777777" w:rsidR="005A2EDC" w:rsidRPr="005A2EDC" w:rsidRDefault="005A2EDC" w:rsidP="005A2EDC">
      <w:pPr>
        <w:numPr>
          <w:ilvl w:val="0"/>
          <w:numId w:val="70"/>
        </w:numPr>
        <w:ind w:left="284" w:hanging="284"/>
        <w:jc w:val="both"/>
      </w:pPr>
      <w:r w:rsidRPr="005A2EDC">
        <w:t>Projekty aktów prawnych, o których mowa w ust. 5, składa się na stanowisku ds. Obsługi Biura Rady Miejskiej.</w:t>
      </w:r>
    </w:p>
    <w:p w14:paraId="4B66F9E8" w14:textId="77777777" w:rsidR="005A2EDC" w:rsidRPr="005A2EDC" w:rsidRDefault="005A2EDC" w:rsidP="005A2EDC">
      <w:pPr>
        <w:rPr>
          <w:sz w:val="26"/>
          <w:szCs w:val="26"/>
        </w:rPr>
      </w:pPr>
    </w:p>
    <w:p w14:paraId="488E088E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17.</w:t>
      </w:r>
    </w:p>
    <w:p w14:paraId="0BEB102C" w14:textId="77777777" w:rsidR="005A2EDC" w:rsidRPr="005A2EDC" w:rsidRDefault="005A2EDC" w:rsidP="005A2EDC">
      <w:pPr>
        <w:numPr>
          <w:ilvl w:val="0"/>
          <w:numId w:val="77"/>
        </w:numPr>
        <w:tabs>
          <w:tab w:val="left" w:pos="426"/>
        </w:tabs>
        <w:jc w:val="both"/>
      </w:pPr>
      <w:r w:rsidRPr="005A2EDC">
        <w:t xml:space="preserve">Burmistrzowi, jako organowi wykonawczemu, przysługuje prawo wydawania zarządzeń </w:t>
      </w:r>
      <w:r w:rsidRPr="005A2EDC">
        <w:br/>
        <w:t>i decyzji, w celu wykonywania uchwał Rady i innych zadań określonych przepisami prawa.</w:t>
      </w:r>
    </w:p>
    <w:p w14:paraId="53D820A1" w14:textId="77777777" w:rsidR="005A2EDC" w:rsidRPr="005A2EDC" w:rsidRDefault="005A2EDC" w:rsidP="005A2EDC">
      <w:pPr>
        <w:numPr>
          <w:ilvl w:val="0"/>
          <w:numId w:val="77"/>
        </w:numPr>
        <w:tabs>
          <w:tab w:val="left" w:pos="426"/>
        </w:tabs>
        <w:ind w:left="284" w:hanging="284"/>
        <w:jc w:val="both"/>
      </w:pPr>
      <w:r w:rsidRPr="005A2EDC">
        <w:t>Projekt zarządzenia, lub decyzji, z wnioskiem Burmistrza, przygotowywany jest w określonym referacie lub na samodzielnym stanowisku pracy.</w:t>
      </w:r>
    </w:p>
    <w:p w14:paraId="2568A69E" w14:textId="77777777" w:rsidR="005A2EDC" w:rsidRPr="005A2EDC" w:rsidRDefault="005A2EDC" w:rsidP="005A2EDC">
      <w:pPr>
        <w:numPr>
          <w:ilvl w:val="0"/>
          <w:numId w:val="77"/>
        </w:numPr>
        <w:tabs>
          <w:tab w:val="left" w:pos="426"/>
        </w:tabs>
        <w:ind w:left="284" w:hanging="284"/>
        <w:jc w:val="both"/>
      </w:pPr>
      <w:r w:rsidRPr="005A2EDC">
        <w:t>Projekt zarządzenia, lub decyzji winien być uzgodniony, a następnie zaopiniowany przez wszystkich zainteresowanych tj. kierownika referatu, lub kierowników innych referatów, Skarbnika, jeżeli dotyczy wydatków budżetowych lub ma spowodować inne skutki finansowe.</w:t>
      </w:r>
    </w:p>
    <w:p w14:paraId="3ACCC4FB" w14:textId="77777777" w:rsidR="005A2EDC" w:rsidRPr="005A2EDC" w:rsidRDefault="005A2EDC" w:rsidP="005A2EDC">
      <w:pPr>
        <w:numPr>
          <w:ilvl w:val="0"/>
          <w:numId w:val="77"/>
        </w:numPr>
        <w:tabs>
          <w:tab w:val="left" w:pos="426"/>
        </w:tabs>
        <w:ind w:left="284" w:hanging="284"/>
        <w:jc w:val="both"/>
      </w:pPr>
      <w:r w:rsidRPr="005A2EDC">
        <w:t>Każdy projekt zarządzenia lub decyzji musi posiadać szczegółowe uzasadnienie merytoryczne</w:t>
      </w:r>
      <w:r w:rsidRPr="005A2EDC">
        <w:br/>
        <w:t>i prawne.</w:t>
      </w:r>
    </w:p>
    <w:p w14:paraId="5CAD92E5" w14:textId="77777777" w:rsidR="005A2EDC" w:rsidRPr="005A2EDC" w:rsidRDefault="005A2EDC" w:rsidP="005A2EDC">
      <w:pPr>
        <w:numPr>
          <w:ilvl w:val="0"/>
          <w:numId w:val="77"/>
        </w:numPr>
        <w:tabs>
          <w:tab w:val="left" w:pos="426"/>
        </w:tabs>
        <w:ind w:left="284" w:hanging="284"/>
        <w:jc w:val="both"/>
      </w:pPr>
      <w:r w:rsidRPr="005A2EDC">
        <w:t xml:space="preserve">Stanowisko ds. Obsługi Biura Rady Miejskiej prowadzi oddzielne rejestry dla Zarządzeń i Decyzji wydawanych przez Burmistrza jako organu wykonawczego. </w:t>
      </w:r>
    </w:p>
    <w:p w14:paraId="09E94080" w14:textId="77777777" w:rsidR="005A2EDC" w:rsidRPr="005A2EDC" w:rsidRDefault="005A2EDC" w:rsidP="005A2EDC">
      <w:pPr>
        <w:numPr>
          <w:ilvl w:val="0"/>
          <w:numId w:val="77"/>
        </w:numPr>
        <w:tabs>
          <w:tab w:val="left" w:pos="426"/>
        </w:tabs>
        <w:ind w:left="284" w:hanging="284"/>
        <w:jc w:val="both"/>
      </w:pPr>
      <w:r w:rsidRPr="005A2EDC">
        <w:t xml:space="preserve">Stanowisko ds. kancelaryjnych prowadzi rejestr Zarządzeń Burmistrza jako Kierownika Urzędu. </w:t>
      </w:r>
    </w:p>
    <w:p w14:paraId="545C11CA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6B23616D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475D73C8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672F89C2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ROZDZIAŁ VII</w:t>
      </w:r>
    </w:p>
    <w:p w14:paraId="25C4C9F8" w14:textId="77777777" w:rsidR="005A2EDC" w:rsidRPr="005A2EDC" w:rsidRDefault="005A2EDC" w:rsidP="005A2EDC">
      <w:pPr>
        <w:jc w:val="center"/>
        <w:rPr>
          <w:sz w:val="20"/>
          <w:szCs w:val="20"/>
        </w:rPr>
      </w:pPr>
    </w:p>
    <w:p w14:paraId="0984F78E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ZASADY  PRZYJMOWANIA, ROZPATRYWANIA  I  ZAŁATWIANIA</w:t>
      </w:r>
    </w:p>
    <w:p w14:paraId="4D19A880" w14:textId="77777777" w:rsidR="005A2EDC" w:rsidRPr="005A2EDC" w:rsidRDefault="005A2EDC" w:rsidP="005A2EDC">
      <w:pPr>
        <w:jc w:val="center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 xml:space="preserve">INDYWIDUALNYCH  SPRAW  ORAZ  SKARG  I  WNIOSKÓW </w:t>
      </w:r>
    </w:p>
    <w:p w14:paraId="6C620CE4" w14:textId="77777777" w:rsidR="005A2EDC" w:rsidRPr="005A2EDC" w:rsidRDefault="005A2EDC" w:rsidP="005A2EDC">
      <w:pPr>
        <w:jc w:val="center"/>
        <w:rPr>
          <w:sz w:val="28"/>
          <w:szCs w:val="28"/>
        </w:rPr>
      </w:pPr>
      <w:r w:rsidRPr="005A2EDC">
        <w:rPr>
          <w:b/>
          <w:sz w:val="28"/>
          <w:szCs w:val="28"/>
        </w:rPr>
        <w:t>KLIENTÓW</w:t>
      </w:r>
    </w:p>
    <w:p w14:paraId="0895713B" w14:textId="77777777" w:rsidR="005A2EDC" w:rsidRPr="005A2EDC" w:rsidRDefault="005A2EDC" w:rsidP="005A2EDC">
      <w:pPr>
        <w:jc w:val="center"/>
        <w:rPr>
          <w:sz w:val="28"/>
          <w:szCs w:val="28"/>
        </w:rPr>
      </w:pPr>
    </w:p>
    <w:p w14:paraId="68259536" w14:textId="77777777" w:rsidR="005A2EDC" w:rsidRPr="005A2EDC" w:rsidRDefault="005A2EDC" w:rsidP="005A2EDC">
      <w:pPr>
        <w:rPr>
          <w:sz w:val="28"/>
          <w:szCs w:val="28"/>
        </w:rPr>
      </w:pPr>
      <w:r w:rsidRPr="005A2EDC">
        <w:rPr>
          <w:b/>
        </w:rPr>
        <w:t>§ 18.</w:t>
      </w:r>
    </w:p>
    <w:p w14:paraId="04DA1BFA" w14:textId="77777777" w:rsidR="005A2EDC" w:rsidRPr="005A2EDC" w:rsidRDefault="005A2EDC" w:rsidP="005A2EDC">
      <w:pPr>
        <w:numPr>
          <w:ilvl w:val="0"/>
          <w:numId w:val="71"/>
        </w:numPr>
        <w:ind w:left="142" w:hanging="284"/>
        <w:jc w:val="both"/>
      </w:pPr>
      <w:r w:rsidRPr="005A2EDC">
        <w:t>Indywidualne sprawy klientów załatwiane są w terminach określonych w Kodeksie Postępowania Administracyjnego oraz w przepisach szczególnych.</w:t>
      </w:r>
    </w:p>
    <w:p w14:paraId="3E6FF3C0" w14:textId="77777777" w:rsidR="005A2EDC" w:rsidRPr="005A2EDC" w:rsidRDefault="005A2EDC" w:rsidP="005A2EDC">
      <w:pPr>
        <w:numPr>
          <w:ilvl w:val="0"/>
          <w:numId w:val="71"/>
        </w:numPr>
        <w:ind w:left="142" w:hanging="284"/>
        <w:jc w:val="both"/>
      </w:pPr>
      <w:r w:rsidRPr="005A2EDC">
        <w:t xml:space="preserve">Sprawy wniesione przez klientów do Urzędu są ewidencjonowane w Dzienniku Korespondencji prowadzonym na Stanowisku ds. Kancelaryjnych oraz w spisach spraw na stanowiskach pracy. </w:t>
      </w:r>
    </w:p>
    <w:p w14:paraId="67E6F3D9" w14:textId="77777777" w:rsidR="005A2EDC" w:rsidRPr="005A2EDC" w:rsidRDefault="005A2EDC" w:rsidP="005A2EDC">
      <w:pPr>
        <w:numPr>
          <w:ilvl w:val="0"/>
          <w:numId w:val="71"/>
        </w:numPr>
        <w:ind w:left="142" w:hanging="284"/>
        <w:jc w:val="both"/>
      </w:pPr>
      <w:r w:rsidRPr="005A2EDC">
        <w:t>Odpowiedzialność za terminowe i prawidłowe załatwianie indywidualnych spraw klientów ponoszą pracownicy zgodnie z ustalonymi zakresami obowiązków.</w:t>
      </w:r>
    </w:p>
    <w:p w14:paraId="2225C9A4" w14:textId="77777777" w:rsidR="005A2EDC" w:rsidRPr="005A2EDC" w:rsidRDefault="005A2EDC" w:rsidP="005A2EDC"/>
    <w:p w14:paraId="1EB54B15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19.</w:t>
      </w:r>
    </w:p>
    <w:p w14:paraId="2C0E2871" w14:textId="77777777" w:rsidR="005A2EDC" w:rsidRPr="005A2EDC" w:rsidRDefault="005A2EDC" w:rsidP="005A2EDC">
      <w:pPr>
        <w:numPr>
          <w:ilvl w:val="0"/>
          <w:numId w:val="27"/>
        </w:numPr>
        <w:jc w:val="both"/>
      </w:pPr>
      <w:r w:rsidRPr="005A2EDC">
        <w:t>Pracownicy obsługujący klientów zobowiązani są do:</w:t>
      </w:r>
    </w:p>
    <w:p w14:paraId="3632394A" w14:textId="77777777" w:rsidR="005A2EDC" w:rsidRPr="005A2EDC" w:rsidRDefault="005A2EDC" w:rsidP="005A2EDC">
      <w:pPr>
        <w:numPr>
          <w:ilvl w:val="1"/>
          <w:numId w:val="27"/>
        </w:numPr>
        <w:ind w:left="426" w:hanging="284"/>
        <w:jc w:val="both"/>
      </w:pPr>
      <w:r w:rsidRPr="005A2EDC">
        <w:t xml:space="preserve"> udzielania informacji niezbędnych do załatwienia danej sprawy i wyjaśnienia treści  obowiązujących przepisów prawnych, </w:t>
      </w:r>
    </w:p>
    <w:p w14:paraId="3FCC953D" w14:textId="77777777" w:rsidR="005A2EDC" w:rsidRPr="005A2EDC" w:rsidRDefault="005A2EDC" w:rsidP="005A2EDC">
      <w:pPr>
        <w:numPr>
          <w:ilvl w:val="1"/>
          <w:numId w:val="27"/>
        </w:numPr>
        <w:ind w:left="426" w:hanging="284"/>
        <w:jc w:val="both"/>
      </w:pPr>
      <w:r w:rsidRPr="005A2EDC">
        <w:t xml:space="preserve">rozstrzygnięcia sprawy niezwłocznie lub określenia terminu załatwienia sprawy, </w:t>
      </w:r>
    </w:p>
    <w:p w14:paraId="26861855" w14:textId="77777777" w:rsidR="005A2EDC" w:rsidRPr="005A2EDC" w:rsidRDefault="005A2EDC" w:rsidP="005A2EDC">
      <w:pPr>
        <w:numPr>
          <w:ilvl w:val="1"/>
          <w:numId w:val="27"/>
        </w:numPr>
        <w:ind w:left="426" w:hanging="284"/>
        <w:jc w:val="both"/>
      </w:pPr>
      <w:r w:rsidRPr="005A2EDC">
        <w:t xml:space="preserve">poinformowania o przedłużeniu terminu rozstrzygnięcia sprawy, w przypadku zaistnienia takiej konieczności. </w:t>
      </w:r>
    </w:p>
    <w:p w14:paraId="01604030" w14:textId="77777777" w:rsidR="005A2EDC" w:rsidRPr="005A2EDC" w:rsidRDefault="005A2EDC" w:rsidP="005A2EDC">
      <w:pPr>
        <w:numPr>
          <w:ilvl w:val="0"/>
          <w:numId w:val="27"/>
        </w:numPr>
        <w:ind w:left="142" w:hanging="284"/>
        <w:jc w:val="both"/>
      </w:pPr>
      <w:r w:rsidRPr="005A2EDC">
        <w:t>Kontrolę w zakresie załatwiania indywidualnych spraw klientów sprawują kierownicy referatów</w:t>
      </w:r>
      <w:r w:rsidRPr="005A2EDC">
        <w:br/>
        <w:t xml:space="preserve">i Sekretarz.  </w:t>
      </w:r>
    </w:p>
    <w:p w14:paraId="648B139A" w14:textId="77777777" w:rsidR="005A2EDC" w:rsidRPr="005A2EDC" w:rsidRDefault="005A2EDC" w:rsidP="005A2EDC"/>
    <w:p w14:paraId="467BF48E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20.</w:t>
      </w:r>
    </w:p>
    <w:p w14:paraId="1C61C953" w14:textId="77777777" w:rsidR="005A2EDC" w:rsidRPr="005A2EDC" w:rsidRDefault="005A2EDC" w:rsidP="005A2EDC">
      <w:pPr>
        <w:numPr>
          <w:ilvl w:val="0"/>
          <w:numId w:val="25"/>
        </w:numPr>
        <w:jc w:val="both"/>
      </w:pPr>
      <w:r w:rsidRPr="005A2EDC">
        <w:t xml:space="preserve">Skargi rozpatrują i załatwiają: </w:t>
      </w:r>
    </w:p>
    <w:p w14:paraId="6E75318B" w14:textId="77777777" w:rsidR="005A2EDC" w:rsidRPr="005A2EDC" w:rsidRDefault="005A2EDC" w:rsidP="005A2EDC">
      <w:pPr>
        <w:numPr>
          <w:ilvl w:val="1"/>
          <w:numId w:val="25"/>
        </w:numPr>
        <w:tabs>
          <w:tab w:val="num" w:pos="1260"/>
        </w:tabs>
        <w:jc w:val="both"/>
      </w:pPr>
      <w:r w:rsidRPr="005A2EDC">
        <w:t>Rada, w sprawach dotyczących Burmistrza i kierowników gminnych jednostek organizacyjnych,</w:t>
      </w:r>
    </w:p>
    <w:p w14:paraId="20FA8AC6" w14:textId="77777777" w:rsidR="005A2EDC" w:rsidRPr="005A2EDC" w:rsidRDefault="005A2EDC" w:rsidP="005A2EDC">
      <w:pPr>
        <w:numPr>
          <w:ilvl w:val="1"/>
          <w:numId w:val="25"/>
        </w:numPr>
        <w:tabs>
          <w:tab w:val="num" w:pos="1260"/>
        </w:tabs>
        <w:jc w:val="both"/>
      </w:pPr>
      <w:r w:rsidRPr="005A2EDC">
        <w:t>Burmistrz lub Zastępca Burmistrza, w sprawach objętych zakresem działania Miasta,</w:t>
      </w:r>
      <w:r w:rsidRPr="005A2EDC">
        <w:br/>
        <w:t>z wyjątkiem kierowników gminnych jednostek organizacyjnych,</w:t>
      </w:r>
    </w:p>
    <w:p w14:paraId="46AA8959" w14:textId="77777777" w:rsidR="005A2EDC" w:rsidRPr="005A2EDC" w:rsidRDefault="005A2EDC" w:rsidP="005A2EDC">
      <w:pPr>
        <w:numPr>
          <w:ilvl w:val="1"/>
          <w:numId w:val="25"/>
        </w:numPr>
        <w:tabs>
          <w:tab w:val="num" w:pos="1260"/>
        </w:tabs>
        <w:jc w:val="both"/>
      </w:pPr>
      <w:r w:rsidRPr="005A2EDC">
        <w:t>Burmistrz – w sprawach skarg na pracowników Urzędu,</w:t>
      </w:r>
    </w:p>
    <w:p w14:paraId="1763F6BF" w14:textId="77777777" w:rsidR="005A2EDC" w:rsidRPr="005A2EDC" w:rsidRDefault="005A2EDC" w:rsidP="005A2EDC">
      <w:pPr>
        <w:numPr>
          <w:ilvl w:val="1"/>
          <w:numId w:val="25"/>
        </w:numPr>
        <w:tabs>
          <w:tab w:val="num" w:pos="1260"/>
        </w:tabs>
        <w:jc w:val="both"/>
      </w:pPr>
      <w:r w:rsidRPr="005A2EDC">
        <w:t>Sekretarz, Skarbnik i kierownicy referatów w sprawach dotyczących działalności podlegających im komórek organizacyjnych Urzędu.</w:t>
      </w:r>
    </w:p>
    <w:p w14:paraId="70FDC7F0" w14:textId="77777777" w:rsidR="005A2EDC" w:rsidRPr="005A2EDC" w:rsidRDefault="005A2EDC" w:rsidP="005A2EDC">
      <w:pPr>
        <w:numPr>
          <w:ilvl w:val="0"/>
          <w:numId w:val="25"/>
        </w:numPr>
        <w:jc w:val="both"/>
      </w:pPr>
      <w:r w:rsidRPr="005A2EDC">
        <w:t>Klientów w sprawach skarg i wniosków przyjmują:</w:t>
      </w:r>
    </w:p>
    <w:p w14:paraId="52EC3820" w14:textId="77777777" w:rsidR="005A2EDC" w:rsidRPr="005A2EDC" w:rsidRDefault="005A2EDC" w:rsidP="005A2EDC">
      <w:pPr>
        <w:numPr>
          <w:ilvl w:val="0"/>
          <w:numId w:val="28"/>
        </w:numPr>
        <w:jc w:val="both"/>
      </w:pPr>
      <w:r w:rsidRPr="005A2EDC">
        <w:t>Burmistrz  lub Zastępca Burmistrza, w każdy poniedziałek, w godzinach od 13.00 do 16.00.</w:t>
      </w:r>
      <w:r w:rsidRPr="005A2EDC">
        <w:br/>
        <w:t xml:space="preserve">W przypadku, gdy dzień wyznaczony do przyjmowania w sprawach skarg i wniosków jest dniem ustawowo wolnym od pracy, klienci są przyjmowani  w następnym dniu roboczym, </w:t>
      </w:r>
    </w:p>
    <w:p w14:paraId="4B31F9DE" w14:textId="77777777" w:rsidR="005A2EDC" w:rsidRPr="005A2EDC" w:rsidRDefault="005A2EDC" w:rsidP="005A2EDC">
      <w:pPr>
        <w:numPr>
          <w:ilvl w:val="0"/>
          <w:numId w:val="28"/>
        </w:numPr>
        <w:jc w:val="both"/>
      </w:pPr>
      <w:r w:rsidRPr="005A2EDC">
        <w:t>Sekretarz, Skarbnik i Kierownicy Referatów – codziennie w godzinach pracy Urzędu.</w:t>
      </w:r>
    </w:p>
    <w:p w14:paraId="574B961C" w14:textId="77777777" w:rsidR="005A2EDC" w:rsidRPr="005A2EDC" w:rsidRDefault="005A2EDC" w:rsidP="005A2EDC">
      <w:pPr>
        <w:numPr>
          <w:ilvl w:val="0"/>
          <w:numId w:val="25"/>
        </w:numPr>
        <w:jc w:val="both"/>
      </w:pPr>
      <w:r w:rsidRPr="005A2EDC">
        <w:t>Obsługę klientów przyjmowanych w sprawach skarg i wniosków przez Burmistrza, Zastępcę Burmistrza, prowadzi pracownik zatrudniony na Stanowisku ds. Kancelaryjnych.</w:t>
      </w:r>
    </w:p>
    <w:p w14:paraId="09CA8F8F" w14:textId="77777777" w:rsidR="005A2EDC" w:rsidRPr="005A2EDC" w:rsidRDefault="005A2EDC" w:rsidP="005A2EDC">
      <w:pPr>
        <w:numPr>
          <w:ilvl w:val="0"/>
          <w:numId w:val="25"/>
        </w:numPr>
        <w:jc w:val="both"/>
      </w:pPr>
      <w:r w:rsidRPr="005A2EDC">
        <w:t xml:space="preserve">Dekretacji wpływających do Urzędu skarg, oprócz Burmistrza, mogą dokonywać: </w:t>
      </w:r>
    </w:p>
    <w:p w14:paraId="3AF21D31" w14:textId="77777777" w:rsidR="005A2EDC" w:rsidRPr="005A2EDC" w:rsidRDefault="005A2EDC" w:rsidP="005A2EDC">
      <w:pPr>
        <w:numPr>
          <w:ilvl w:val="0"/>
          <w:numId w:val="29"/>
        </w:numPr>
        <w:jc w:val="both"/>
      </w:pPr>
      <w:r w:rsidRPr="005A2EDC">
        <w:t>Zastępca  Burmistrza,</w:t>
      </w:r>
    </w:p>
    <w:p w14:paraId="7556BC23" w14:textId="77777777" w:rsidR="005A2EDC" w:rsidRPr="005A2EDC" w:rsidRDefault="005A2EDC" w:rsidP="005A2EDC">
      <w:pPr>
        <w:numPr>
          <w:ilvl w:val="0"/>
          <w:numId w:val="29"/>
        </w:numPr>
        <w:jc w:val="both"/>
      </w:pPr>
      <w:r w:rsidRPr="005A2EDC">
        <w:t>Sekretarz.</w:t>
      </w:r>
    </w:p>
    <w:p w14:paraId="1B7C74AB" w14:textId="77777777" w:rsidR="005A2EDC" w:rsidRPr="005A2EDC" w:rsidRDefault="005A2EDC" w:rsidP="005A2EDC"/>
    <w:p w14:paraId="1094719B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21.</w:t>
      </w:r>
    </w:p>
    <w:p w14:paraId="29D7049A" w14:textId="77777777" w:rsidR="005A2EDC" w:rsidRPr="005A2EDC" w:rsidRDefault="005A2EDC" w:rsidP="005A2EDC">
      <w:pPr>
        <w:numPr>
          <w:ilvl w:val="0"/>
          <w:numId w:val="30"/>
        </w:numPr>
        <w:jc w:val="both"/>
      </w:pPr>
      <w:r w:rsidRPr="005A2EDC">
        <w:t>Skargi i wnioski złożone ustnie przyjmuje się do protokołu.</w:t>
      </w:r>
    </w:p>
    <w:p w14:paraId="38D851C0" w14:textId="77777777" w:rsidR="005A2EDC" w:rsidRPr="005A2EDC" w:rsidRDefault="005A2EDC" w:rsidP="005A2EDC">
      <w:pPr>
        <w:numPr>
          <w:ilvl w:val="0"/>
          <w:numId w:val="30"/>
        </w:numPr>
        <w:jc w:val="both"/>
      </w:pPr>
      <w:r w:rsidRPr="005A2EDC">
        <w:t>Skargi i wnioski wniesione do Urzędu:</w:t>
      </w:r>
    </w:p>
    <w:p w14:paraId="5DC5095E" w14:textId="77777777" w:rsidR="005A2EDC" w:rsidRPr="005A2EDC" w:rsidRDefault="005A2EDC" w:rsidP="005A2EDC">
      <w:pPr>
        <w:numPr>
          <w:ilvl w:val="1"/>
          <w:numId w:val="26"/>
        </w:numPr>
        <w:ind w:left="709" w:hanging="283"/>
        <w:jc w:val="both"/>
      </w:pPr>
      <w:r w:rsidRPr="005A2EDC">
        <w:t xml:space="preserve">ustnie do </w:t>
      </w:r>
      <w:proofErr w:type="spellStart"/>
      <w:r w:rsidRPr="005A2EDC">
        <w:t>protokółu</w:t>
      </w:r>
      <w:proofErr w:type="spellEnd"/>
      <w:r w:rsidRPr="005A2EDC">
        <w:t>,</w:t>
      </w:r>
    </w:p>
    <w:p w14:paraId="6B053416" w14:textId="77777777" w:rsidR="005A2EDC" w:rsidRPr="005A2EDC" w:rsidRDefault="005A2EDC" w:rsidP="005A2EDC">
      <w:pPr>
        <w:numPr>
          <w:ilvl w:val="1"/>
          <w:numId w:val="26"/>
        </w:numPr>
        <w:ind w:left="709" w:hanging="283"/>
        <w:jc w:val="both"/>
      </w:pPr>
      <w:r w:rsidRPr="005A2EDC">
        <w:t xml:space="preserve">w formie pisemnej, podlegają rejestracji w Głównym Rejestrze Skarg, prowadzonym na Stanowisku ds. Kancelaryjnych. </w:t>
      </w:r>
    </w:p>
    <w:p w14:paraId="41AC2122" w14:textId="77777777" w:rsidR="005A2EDC" w:rsidRPr="005A2EDC" w:rsidRDefault="005A2EDC" w:rsidP="005A2EDC">
      <w:pPr>
        <w:numPr>
          <w:ilvl w:val="0"/>
          <w:numId w:val="30"/>
        </w:numPr>
        <w:jc w:val="both"/>
      </w:pPr>
      <w:r w:rsidRPr="005A2EDC">
        <w:lastRenderedPageBreak/>
        <w:t xml:space="preserve">Kierownicy referatów mają obowiązek natychmiastowego zgłoszenia skarg, które wpłynęły do Urzędu z pominięciem referatu w celu zarejestrowania ich w Głównym Rejestrze Skarg, prowadzonym na Stanowisku ds. Kancelaryjnych. </w:t>
      </w:r>
    </w:p>
    <w:p w14:paraId="037FF9FC" w14:textId="77777777" w:rsidR="005A2EDC" w:rsidRPr="005A2EDC" w:rsidRDefault="005A2EDC" w:rsidP="005A2EDC">
      <w:pPr>
        <w:numPr>
          <w:ilvl w:val="0"/>
          <w:numId w:val="30"/>
        </w:numPr>
        <w:ind w:left="284" w:hanging="284"/>
        <w:jc w:val="both"/>
      </w:pPr>
      <w:r w:rsidRPr="005A2EDC">
        <w:t xml:space="preserve">Po zarejestrowaniu skargi w Głównym Rejestrze Skarg, przekazuje się ją do załatwienia do referatów lub na samodzielne stanowiska pracy, właściwe ze względu na przedmiot sprawy. </w:t>
      </w:r>
    </w:p>
    <w:p w14:paraId="5FA5E9D9" w14:textId="77777777" w:rsidR="005A2EDC" w:rsidRPr="005A2EDC" w:rsidRDefault="005A2EDC" w:rsidP="005A2EDC">
      <w:pPr>
        <w:numPr>
          <w:ilvl w:val="0"/>
          <w:numId w:val="30"/>
        </w:numPr>
        <w:ind w:left="284" w:hanging="284"/>
        <w:jc w:val="both"/>
      </w:pPr>
      <w:r w:rsidRPr="005A2EDC">
        <w:t>Jeżeli skarga wchodzi w zakres działania kilku referatów, Burmistrz wyznacza referat koordynujący do zbadania i załatwienia sprawy.</w:t>
      </w:r>
    </w:p>
    <w:p w14:paraId="7B091799" w14:textId="77777777" w:rsidR="005A2EDC" w:rsidRPr="005A2EDC" w:rsidRDefault="005A2EDC" w:rsidP="005A2EDC"/>
    <w:p w14:paraId="26DB4CC2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22.</w:t>
      </w:r>
    </w:p>
    <w:p w14:paraId="461C71D6" w14:textId="77777777" w:rsidR="005A2EDC" w:rsidRPr="005A2EDC" w:rsidRDefault="005A2EDC" w:rsidP="005A2EDC">
      <w:pPr>
        <w:numPr>
          <w:ilvl w:val="0"/>
          <w:numId w:val="31"/>
        </w:numPr>
        <w:ind w:left="284" w:hanging="284"/>
        <w:jc w:val="both"/>
      </w:pPr>
      <w:r w:rsidRPr="005A2EDC">
        <w:t>Odpowiedź na skargę lub wniosek powinna zawierać wyczerpujące wyjaśnienia istotnych okoliczności sprawy oraz ustosunkowanie się do wszystkich zarzutów podnoszonych w skardze lub propozycji zawartych we wniosku, a także informacje o podjętych rozstrzygnięciach.</w:t>
      </w:r>
    </w:p>
    <w:p w14:paraId="4C4803E5" w14:textId="77777777" w:rsidR="005A2EDC" w:rsidRPr="005A2EDC" w:rsidRDefault="005A2EDC" w:rsidP="005A2EDC">
      <w:pPr>
        <w:numPr>
          <w:ilvl w:val="0"/>
          <w:numId w:val="31"/>
        </w:numPr>
        <w:ind w:left="284" w:hanging="284"/>
        <w:jc w:val="both"/>
      </w:pPr>
      <w:r w:rsidRPr="005A2EDC">
        <w:t>Odpowiedź na skargi i wnioski podpisuje Burmistrz lub Zastępca Burmistrza, a w razie ich nieobecności Sekretarz.</w:t>
      </w:r>
    </w:p>
    <w:p w14:paraId="01CA4A47" w14:textId="77777777" w:rsidR="005A2EDC" w:rsidRPr="005A2EDC" w:rsidRDefault="005A2EDC" w:rsidP="005A2EDC">
      <w:pPr>
        <w:numPr>
          <w:ilvl w:val="0"/>
          <w:numId w:val="31"/>
        </w:numPr>
        <w:ind w:left="284" w:hanging="284"/>
        <w:jc w:val="both"/>
      </w:pPr>
      <w:r w:rsidRPr="005A2EDC">
        <w:t>Kierownicy referatów, pracownicy na samodzielnych stanowiskach pracy, którym przekazano skargę lub wniosek do załatwienia, obowiązani są zawiadomić pracownika zatrudnionego na Stanowisku ds. Kancelaryjnych o sposobie załatwienia skargi, przekazując kopię odpowiedzi udzielonej zainteresowanemu.</w:t>
      </w:r>
    </w:p>
    <w:p w14:paraId="4890305A" w14:textId="77777777" w:rsidR="005A2EDC" w:rsidRPr="005A2EDC" w:rsidRDefault="005A2EDC" w:rsidP="005A2EDC"/>
    <w:p w14:paraId="5E9BCD21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23.</w:t>
      </w:r>
    </w:p>
    <w:p w14:paraId="1A195311" w14:textId="77777777" w:rsidR="005A2EDC" w:rsidRPr="005A2EDC" w:rsidRDefault="005A2EDC" w:rsidP="005A2EDC">
      <w:pPr>
        <w:numPr>
          <w:ilvl w:val="0"/>
          <w:numId w:val="32"/>
        </w:numPr>
        <w:ind w:left="284" w:hanging="284"/>
        <w:jc w:val="both"/>
      </w:pPr>
      <w:r w:rsidRPr="005A2EDC">
        <w:t>Skargi i wnioski, które nie wymagają postępowania wyjaśniającego, powinny być rozpatrzone</w:t>
      </w:r>
      <w:r w:rsidRPr="005A2EDC">
        <w:br/>
        <w:t xml:space="preserve">i załatwione niezwłocznie, nie później jednak niż w terminie 14 dni. </w:t>
      </w:r>
    </w:p>
    <w:p w14:paraId="5894721D" w14:textId="77777777" w:rsidR="005A2EDC" w:rsidRPr="005A2EDC" w:rsidRDefault="005A2EDC" w:rsidP="005A2EDC">
      <w:pPr>
        <w:numPr>
          <w:ilvl w:val="0"/>
          <w:numId w:val="32"/>
        </w:numPr>
        <w:ind w:left="284" w:hanging="284"/>
        <w:jc w:val="both"/>
      </w:pPr>
      <w:r w:rsidRPr="005A2EDC">
        <w:t>Inne skargi i wnioski, które wymagają przeprowadzenia postępowania wyjaśniającego, powinny być załatwione w terminie jednego miesiąca od daty wpływu.</w:t>
      </w:r>
    </w:p>
    <w:p w14:paraId="51EAB28D" w14:textId="77777777" w:rsidR="005A2EDC" w:rsidRPr="005A2EDC" w:rsidRDefault="005A2EDC" w:rsidP="005A2EDC">
      <w:pPr>
        <w:jc w:val="both"/>
      </w:pPr>
    </w:p>
    <w:p w14:paraId="33D0BA44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24.</w:t>
      </w:r>
    </w:p>
    <w:p w14:paraId="6986A3E2" w14:textId="77777777" w:rsidR="005A2EDC" w:rsidRPr="005A2EDC" w:rsidRDefault="005A2EDC" w:rsidP="005A2EDC">
      <w:pPr>
        <w:numPr>
          <w:ilvl w:val="0"/>
          <w:numId w:val="33"/>
        </w:numPr>
        <w:ind w:left="284" w:hanging="284"/>
        <w:jc w:val="both"/>
      </w:pPr>
      <w:r w:rsidRPr="005A2EDC">
        <w:t>Bieżący nadzór nad organizacją przyjmowania i załatwiania skarg i wniosków w Urzędzie sprawuje Sekretarz.</w:t>
      </w:r>
    </w:p>
    <w:p w14:paraId="6D4A057E" w14:textId="77777777" w:rsidR="005A2EDC" w:rsidRPr="005A2EDC" w:rsidRDefault="005A2EDC" w:rsidP="005A2EDC">
      <w:pPr>
        <w:numPr>
          <w:ilvl w:val="0"/>
          <w:numId w:val="33"/>
        </w:numPr>
        <w:ind w:left="284" w:hanging="284"/>
        <w:jc w:val="both"/>
      </w:pPr>
      <w:r w:rsidRPr="005A2EDC">
        <w:t>O przypadkach stwierdzenia powtarzających się uchybień w zakresie załatwiania skarg, Sekretarz informuje Burmistrza, przedkładając stosowne wnioski.</w:t>
      </w:r>
    </w:p>
    <w:p w14:paraId="4BC19E4C" w14:textId="77777777" w:rsidR="005A2EDC" w:rsidRPr="005A2EDC" w:rsidRDefault="005A2EDC" w:rsidP="005A2EDC">
      <w:pPr>
        <w:numPr>
          <w:ilvl w:val="0"/>
          <w:numId w:val="33"/>
        </w:numPr>
        <w:ind w:left="284" w:hanging="284"/>
        <w:jc w:val="both"/>
      </w:pPr>
      <w:r w:rsidRPr="005A2EDC">
        <w:t>W okresach rocznych Sekretarz przedstawia Burmistrzowi analizę z rozpatrywania i załatwiania skarg w Urzędzie.</w:t>
      </w:r>
    </w:p>
    <w:p w14:paraId="5DE29642" w14:textId="77777777" w:rsidR="005A2EDC" w:rsidRPr="005A2EDC" w:rsidRDefault="005A2EDC" w:rsidP="005A2EDC">
      <w:pPr>
        <w:ind w:left="284"/>
        <w:jc w:val="both"/>
      </w:pPr>
    </w:p>
    <w:p w14:paraId="58AB5B36" w14:textId="77777777" w:rsidR="005A2EDC" w:rsidRPr="005A2EDC" w:rsidRDefault="005A2EDC" w:rsidP="005A2EDC">
      <w:pPr>
        <w:ind w:left="284"/>
        <w:jc w:val="both"/>
      </w:pPr>
    </w:p>
    <w:p w14:paraId="40D6FC69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bookmarkStart w:id="8" w:name="_Hlk37852793"/>
      <w:r w:rsidRPr="005A2EDC">
        <w:rPr>
          <w:b/>
          <w:sz w:val="28"/>
          <w:szCs w:val="28"/>
        </w:rPr>
        <w:t>ROZDZIAŁ VIII</w:t>
      </w:r>
    </w:p>
    <w:p w14:paraId="129E212A" w14:textId="77777777" w:rsidR="005A2EDC" w:rsidRPr="005A2EDC" w:rsidRDefault="005A2EDC" w:rsidP="005A2EDC">
      <w:pPr>
        <w:jc w:val="center"/>
      </w:pPr>
    </w:p>
    <w:p w14:paraId="576AF3A4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ZASADY  PODPISYWANIA  PISM  I  DECYZJI</w:t>
      </w:r>
    </w:p>
    <w:bookmarkEnd w:id="8"/>
    <w:p w14:paraId="3D11BAF0" w14:textId="77777777" w:rsidR="005A2EDC" w:rsidRPr="005A2EDC" w:rsidRDefault="005A2EDC" w:rsidP="005A2EDC">
      <w:pPr>
        <w:jc w:val="center"/>
      </w:pPr>
    </w:p>
    <w:p w14:paraId="6C3D534A" w14:textId="77777777" w:rsidR="005A2EDC" w:rsidRPr="005A2EDC" w:rsidRDefault="005A2EDC" w:rsidP="005A2EDC"/>
    <w:p w14:paraId="07B13061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25.</w:t>
      </w:r>
    </w:p>
    <w:p w14:paraId="33999B55" w14:textId="77777777" w:rsidR="005A2EDC" w:rsidRPr="005A2EDC" w:rsidRDefault="005A2EDC" w:rsidP="005A2EDC">
      <w:pPr>
        <w:numPr>
          <w:ilvl w:val="2"/>
          <w:numId w:val="26"/>
        </w:numPr>
        <w:jc w:val="both"/>
      </w:pPr>
      <w:r w:rsidRPr="005A2EDC">
        <w:t>Burmistrz jako organ wykonawczy  podpisuje:</w:t>
      </w:r>
    </w:p>
    <w:p w14:paraId="26E8D828" w14:textId="77777777" w:rsidR="005A2EDC" w:rsidRPr="005A2EDC" w:rsidRDefault="005A2EDC" w:rsidP="005A2EDC">
      <w:pPr>
        <w:numPr>
          <w:ilvl w:val="0"/>
          <w:numId w:val="46"/>
        </w:numPr>
        <w:jc w:val="both"/>
      </w:pPr>
      <w:r w:rsidRPr="005A2EDC">
        <w:t>zarządzenia i decyzje związane z działalnością Gminy Miasto Mrągowo,</w:t>
      </w:r>
    </w:p>
    <w:p w14:paraId="4DB94CEC" w14:textId="77777777" w:rsidR="005A2EDC" w:rsidRPr="005A2EDC" w:rsidRDefault="005A2EDC" w:rsidP="005A2EDC">
      <w:pPr>
        <w:numPr>
          <w:ilvl w:val="0"/>
          <w:numId w:val="46"/>
        </w:numPr>
        <w:jc w:val="both"/>
      </w:pPr>
      <w:r w:rsidRPr="005A2EDC">
        <w:t xml:space="preserve">uzasadnienia projektów uchwał, podejmowanych z inicjatywy Burmistrza. </w:t>
      </w:r>
    </w:p>
    <w:p w14:paraId="58C8E422" w14:textId="77777777" w:rsidR="005A2EDC" w:rsidRPr="005A2EDC" w:rsidRDefault="005A2EDC" w:rsidP="005A2EDC">
      <w:pPr>
        <w:numPr>
          <w:ilvl w:val="0"/>
          <w:numId w:val="26"/>
        </w:numPr>
        <w:jc w:val="both"/>
      </w:pPr>
      <w:r w:rsidRPr="005A2EDC">
        <w:t>Burmistrz jako Kierownik Urzędu podpisuje:</w:t>
      </w:r>
    </w:p>
    <w:p w14:paraId="2DE4C37F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zarządzenia i decyzje związane z działalnością Urzędu,</w:t>
      </w:r>
    </w:p>
    <w:p w14:paraId="3C2C9C21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pisma do Rady, odpowiedzi na interpelacje i zapytania radnych,</w:t>
      </w:r>
    </w:p>
    <w:p w14:paraId="166E7249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wystąpienia kierowane do naczelnych organów władzy państwowej oraz naczelnych</w:t>
      </w:r>
      <w:r w:rsidRPr="005A2EDC">
        <w:br/>
        <w:t xml:space="preserve">i centralnych organów administracji samorządowej. </w:t>
      </w:r>
    </w:p>
    <w:p w14:paraId="26231B42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wystąpienia kierowane do  Wojewody, Najwyższej Izby Kontroli, Samorządowego Kolegium Odwoławczego, Państwowego Inspektoratu Pracy, Izby Administracji Skarbowej i innych instytucji i urzędów,</w:t>
      </w:r>
    </w:p>
    <w:p w14:paraId="2BD98A6B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odpowiedzi na wnioski, postulaty i wystąpienia posłów, senatorów i radnych,</w:t>
      </w:r>
    </w:p>
    <w:p w14:paraId="53A003BC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lastRenderedPageBreak/>
        <w:t>pisma do przedstawicielstw dyplomatycznych,</w:t>
      </w:r>
    </w:p>
    <w:p w14:paraId="3CBC2D79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pisma i dokumenty w sprawach związanych ze stosunkiem pracy pracowników samorządowych oraz kierowników jednostek organizacyjnych Miasta,</w:t>
      </w:r>
    </w:p>
    <w:p w14:paraId="1A293D32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pisma okolicznościowe, listy gratulacyjne,</w:t>
      </w:r>
    </w:p>
    <w:p w14:paraId="3B1D7085" w14:textId="77777777" w:rsidR="005A2EDC" w:rsidRPr="005A2EDC" w:rsidRDefault="005A2EDC" w:rsidP="005A2EDC">
      <w:pPr>
        <w:numPr>
          <w:ilvl w:val="0"/>
          <w:numId w:val="52"/>
        </w:numPr>
        <w:jc w:val="both"/>
      </w:pPr>
      <w:r w:rsidRPr="005A2EDC">
        <w:t>upoważnienia do przeprowadzenia kontroli i pełnomocnictwa do działania.</w:t>
      </w:r>
    </w:p>
    <w:p w14:paraId="7372717C" w14:textId="77777777" w:rsidR="005A2EDC" w:rsidRPr="005A2EDC" w:rsidRDefault="005A2EDC" w:rsidP="005A2EDC">
      <w:pPr>
        <w:numPr>
          <w:ilvl w:val="0"/>
          <w:numId w:val="26"/>
        </w:numPr>
        <w:jc w:val="both"/>
      </w:pPr>
      <w:bookmarkStart w:id="9" w:name="_Hlk37852902"/>
      <w:r w:rsidRPr="005A2EDC">
        <w:t>W czasie nieobecności Burmistrza dokumenty wymienione w ust. 1 podpisuje Zastępca Burmistrza.</w:t>
      </w:r>
    </w:p>
    <w:p w14:paraId="087893B8" w14:textId="77777777" w:rsidR="005A2EDC" w:rsidRPr="005A2EDC" w:rsidRDefault="005A2EDC" w:rsidP="005A2EDC">
      <w:pPr>
        <w:numPr>
          <w:ilvl w:val="0"/>
          <w:numId w:val="26"/>
        </w:numPr>
        <w:jc w:val="both"/>
      </w:pPr>
      <w:bookmarkStart w:id="10" w:name="_Hlk37852956"/>
      <w:bookmarkEnd w:id="9"/>
      <w:r w:rsidRPr="005A2EDC">
        <w:t>Umowy oraz inne dokumenty zawierające oświadczenia woli w imieniu Miasta, w</w:t>
      </w:r>
      <w:r w:rsidRPr="005A2EDC">
        <w:rPr>
          <w:b/>
        </w:rPr>
        <w:t xml:space="preserve"> </w:t>
      </w:r>
      <w:r w:rsidRPr="005A2EDC">
        <w:t>zakresie zarządu mieniem, podpisują:</w:t>
      </w:r>
    </w:p>
    <w:p w14:paraId="14C79C17" w14:textId="77777777" w:rsidR="005A2EDC" w:rsidRPr="005A2EDC" w:rsidRDefault="005A2EDC" w:rsidP="005A2EDC">
      <w:pPr>
        <w:numPr>
          <w:ilvl w:val="0"/>
          <w:numId w:val="34"/>
        </w:numPr>
        <w:jc w:val="both"/>
      </w:pPr>
      <w:r w:rsidRPr="005A2EDC">
        <w:t>Burmistrz,</w:t>
      </w:r>
    </w:p>
    <w:p w14:paraId="48BBD235" w14:textId="77777777" w:rsidR="005A2EDC" w:rsidRPr="005A2EDC" w:rsidRDefault="005A2EDC" w:rsidP="005A2EDC">
      <w:pPr>
        <w:numPr>
          <w:ilvl w:val="0"/>
          <w:numId w:val="34"/>
        </w:numPr>
        <w:jc w:val="both"/>
      </w:pPr>
      <w:r w:rsidRPr="005A2EDC">
        <w:t>Zastępca Burmistrza ,</w:t>
      </w:r>
      <w:bookmarkEnd w:id="10"/>
    </w:p>
    <w:p w14:paraId="687C0967" w14:textId="77777777" w:rsidR="005A2EDC" w:rsidRPr="005A2EDC" w:rsidRDefault="005A2EDC" w:rsidP="005A2EDC">
      <w:pPr>
        <w:numPr>
          <w:ilvl w:val="0"/>
          <w:numId w:val="26"/>
        </w:numPr>
        <w:jc w:val="both"/>
      </w:pPr>
      <w:r w:rsidRPr="005A2EDC">
        <w:t>Umowy oraz inne dokumenty określone w ust. 4, które mogą spowodować powstanie zobowiązań pieniężnych, wymagają kontrasygnaty Skarbnika lub osoby przez niego upoważnionej.</w:t>
      </w:r>
    </w:p>
    <w:p w14:paraId="79819F90" w14:textId="77777777" w:rsidR="005A2EDC" w:rsidRPr="005A2EDC" w:rsidRDefault="005A2EDC" w:rsidP="005A2EDC">
      <w:pPr>
        <w:numPr>
          <w:ilvl w:val="0"/>
          <w:numId w:val="26"/>
        </w:numPr>
        <w:ind w:left="284" w:hanging="284"/>
        <w:jc w:val="both"/>
      </w:pPr>
      <w:r w:rsidRPr="005A2EDC">
        <w:t>Jeżeli Skarbnik odmówi kontrasygnaty a dokona jej jednak na pisemne polecenie  Burmistrza, powiadamia o tym Radę oraz Regionalną Izbę Obrachunkową.</w:t>
      </w:r>
    </w:p>
    <w:p w14:paraId="7CD34DC5" w14:textId="77777777" w:rsidR="005A2EDC" w:rsidRPr="005A2EDC" w:rsidRDefault="005A2EDC" w:rsidP="005A2EDC"/>
    <w:p w14:paraId="515B8583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26.</w:t>
      </w:r>
    </w:p>
    <w:p w14:paraId="3F1DD1AD" w14:textId="77777777" w:rsidR="005A2EDC" w:rsidRPr="005A2EDC" w:rsidRDefault="005A2EDC" w:rsidP="005A2EDC">
      <w:pPr>
        <w:numPr>
          <w:ilvl w:val="2"/>
          <w:numId w:val="26"/>
        </w:numPr>
        <w:jc w:val="both"/>
      </w:pPr>
      <w:r w:rsidRPr="005A2EDC">
        <w:t>Na podstawie upoważnienia Burmistrza decyzje, dokumenty i pisma podpisują:</w:t>
      </w:r>
    </w:p>
    <w:p w14:paraId="7601A094" w14:textId="77777777" w:rsidR="005A2EDC" w:rsidRPr="005A2EDC" w:rsidRDefault="005A2EDC" w:rsidP="005A2EDC">
      <w:pPr>
        <w:numPr>
          <w:ilvl w:val="0"/>
          <w:numId w:val="35"/>
        </w:numPr>
        <w:ind w:left="567" w:hanging="283"/>
        <w:jc w:val="both"/>
      </w:pPr>
      <w:r w:rsidRPr="005A2EDC">
        <w:t xml:space="preserve"> Zastępca  Burmistrza, Sekretarz i Skarbnik – w sprawach przez nich nadzorowanych, zgodnie z ustalonym podziałem zadań.</w:t>
      </w:r>
    </w:p>
    <w:p w14:paraId="377A3997" w14:textId="77777777" w:rsidR="005A2EDC" w:rsidRPr="005A2EDC" w:rsidRDefault="005A2EDC" w:rsidP="005A2EDC">
      <w:pPr>
        <w:numPr>
          <w:ilvl w:val="0"/>
          <w:numId w:val="35"/>
        </w:numPr>
        <w:ind w:left="567" w:hanging="283"/>
        <w:jc w:val="both"/>
      </w:pPr>
      <w:r w:rsidRPr="005A2EDC">
        <w:t xml:space="preserve">Kierownicy Referatów – w sprawach należących do ich zakresu działania, </w:t>
      </w:r>
    </w:p>
    <w:p w14:paraId="67001804" w14:textId="77777777" w:rsidR="005A2EDC" w:rsidRPr="005A2EDC" w:rsidRDefault="005A2EDC" w:rsidP="005A2EDC">
      <w:pPr>
        <w:numPr>
          <w:ilvl w:val="2"/>
          <w:numId w:val="26"/>
        </w:numPr>
        <w:jc w:val="both"/>
      </w:pPr>
      <w:r w:rsidRPr="005A2EDC">
        <w:t>Pracownicy Urzędu podpisują pisma wg upoważnień, wynikających z ich zakresu czynności lub zgodnie z odrębnymi, imiennymi upoważnieniami.</w:t>
      </w:r>
    </w:p>
    <w:p w14:paraId="09A63A35" w14:textId="77777777" w:rsidR="005A2EDC" w:rsidRPr="005A2EDC" w:rsidRDefault="005A2EDC" w:rsidP="005A2EDC">
      <w:pPr>
        <w:numPr>
          <w:ilvl w:val="2"/>
          <w:numId w:val="26"/>
        </w:numPr>
        <w:jc w:val="both"/>
      </w:pPr>
      <w:r w:rsidRPr="005A2EDC">
        <w:t>Kierownik Urzędu Stanu Cywilnego i jego Zastępca podpisują pisma pozostające w zakresie ich zadań.</w:t>
      </w:r>
    </w:p>
    <w:p w14:paraId="4913B42F" w14:textId="77777777" w:rsidR="005A2EDC" w:rsidRPr="005A2EDC" w:rsidRDefault="005A2EDC" w:rsidP="005A2EDC">
      <w:pPr>
        <w:rPr>
          <w:b/>
        </w:rPr>
      </w:pPr>
    </w:p>
    <w:p w14:paraId="13F43A01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27.</w:t>
      </w:r>
    </w:p>
    <w:p w14:paraId="1B62046B" w14:textId="77777777" w:rsidR="005A2EDC" w:rsidRPr="005A2EDC" w:rsidRDefault="005A2EDC" w:rsidP="005A2EDC">
      <w:pPr>
        <w:numPr>
          <w:ilvl w:val="0"/>
          <w:numId w:val="36"/>
        </w:numPr>
        <w:ind w:left="284" w:hanging="284"/>
        <w:jc w:val="both"/>
      </w:pPr>
      <w:r w:rsidRPr="005A2EDC">
        <w:t xml:space="preserve">Dokumenty przedkładane do podpisu muszą być parafowane na jednej kopii pod tekstem z lewej strony przez osobę sporządzającą i być zaopatrzone w inicjały pracownika. </w:t>
      </w:r>
    </w:p>
    <w:p w14:paraId="1A503E5C" w14:textId="77777777" w:rsidR="005A2EDC" w:rsidRPr="005A2EDC" w:rsidRDefault="005A2EDC" w:rsidP="005A2EDC">
      <w:pPr>
        <w:numPr>
          <w:ilvl w:val="0"/>
          <w:numId w:val="36"/>
        </w:numPr>
        <w:ind w:left="284" w:hanging="284"/>
        <w:jc w:val="both"/>
      </w:pPr>
      <w:r w:rsidRPr="005A2EDC">
        <w:t xml:space="preserve">Dokumenty przedłożone do podpisu w sprawach: </w:t>
      </w:r>
    </w:p>
    <w:p w14:paraId="13751FD3" w14:textId="77777777" w:rsidR="005A2EDC" w:rsidRPr="005A2EDC" w:rsidRDefault="005A2EDC" w:rsidP="005A2EDC">
      <w:pPr>
        <w:numPr>
          <w:ilvl w:val="0"/>
          <w:numId w:val="37"/>
        </w:numPr>
        <w:ind w:left="709" w:hanging="425"/>
        <w:jc w:val="both"/>
      </w:pPr>
      <w:r w:rsidRPr="005A2EDC">
        <w:t xml:space="preserve">projektów aktów normatywnych, </w:t>
      </w:r>
    </w:p>
    <w:p w14:paraId="0F52914F" w14:textId="77777777" w:rsidR="005A2EDC" w:rsidRPr="005A2EDC" w:rsidRDefault="005A2EDC" w:rsidP="005A2EDC">
      <w:pPr>
        <w:numPr>
          <w:ilvl w:val="0"/>
          <w:numId w:val="37"/>
        </w:numPr>
        <w:ind w:left="709" w:hanging="425"/>
        <w:jc w:val="both"/>
      </w:pPr>
      <w:r w:rsidRPr="005A2EDC">
        <w:t>zawarcia lub rozwiązania umowy długoterminowej lub nietypowej albo dotyczącej przedmiotu o znacznej wartości,</w:t>
      </w:r>
    </w:p>
    <w:p w14:paraId="6D9D4B41" w14:textId="77777777" w:rsidR="005A2EDC" w:rsidRPr="005A2EDC" w:rsidRDefault="005A2EDC" w:rsidP="005A2EDC">
      <w:pPr>
        <w:numPr>
          <w:ilvl w:val="0"/>
          <w:numId w:val="37"/>
        </w:numPr>
        <w:ind w:left="709" w:hanging="425"/>
        <w:jc w:val="both"/>
      </w:pPr>
      <w:r w:rsidRPr="005A2EDC">
        <w:t>odmowy uznania zgłoszonych roszczeń,</w:t>
      </w:r>
    </w:p>
    <w:p w14:paraId="465CE85C" w14:textId="77777777" w:rsidR="005A2EDC" w:rsidRPr="005A2EDC" w:rsidRDefault="005A2EDC" w:rsidP="005A2EDC">
      <w:pPr>
        <w:numPr>
          <w:ilvl w:val="0"/>
          <w:numId w:val="37"/>
        </w:numPr>
        <w:ind w:left="709" w:hanging="425"/>
        <w:jc w:val="both"/>
      </w:pPr>
      <w:r w:rsidRPr="005A2EDC">
        <w:t>związanych z postępowaniami sądowymi,</w:t>
      </w:r>
    </w:p>
    <w:p w14:paraId="754AF30D" w14:textId="77777777" w:rsidR="005A2EDC" w:rsidRPr="005A2EDC" w:rsidRDefault="005A2EDC" w:rsidP="005A2EDC">
      <w:pPr>
        <w:numPr>
          <w:ilvl w:val="0"/>
          <w:numId w:val="37"/>
        </w:numPr>
        <w:ind w:left="709" w:hanging="425"/>
        <w:jc w:val="both"/>
      </w:pPr>
      <w:r w:rsidRPr="005A2EDC">
        <w:t>zawarcie ugody w sprawach majątkowych,</w:t>
      </w:r>
    </w:p>
    <w:p w14:paraId="575B2D90" w14:textId="77777777" w:rsidR="005A2EDC" w:rsidRPr="005A2EDC" w:rsidRDefault="005A2EDC" w:rsidP="005A2EDC">
      <w:pPr>
        <w:numPr>
          <w:ilvl w:val="0"/>
          <w:numId w:val="37"/>
        </w:numPr>
        <w:ind w:left="709" w:hanging="425"/>
        <w:jc w:val="both"/>
      </w:pPr>
      <w:r w:rsidRPr="005A2EDC">
        <w:t xml:space="preserve">umorzenia wierzytelności </w:t>
      </w:r>
    </w:p>
    <w:p w14:paraId="5FEFC042" w14:textId="77777777" w:rsidR="005A2EDC" w:rsidRPr="005A2EDC" w:rsidRDefault="005A2EDC" w:rsidP="005A2EDC">
      <w:pPr>
        <w:ind w:firstLine="284"/>
      </w:pPr>
      <w:r w:rsidRPr="005A2EDC">
        <w:t xml:space="preserve">wymagają uprzedniego zatwierdzenia przez kierownika referatu. </w:t>
      </w:r>
    </w:p>
    <w:p w14:paraId="0BAF80BE" w14:textId="77777777" w:rsidR="005A2EDC" w:rsidRPr="005A2EDC" w:rsidRDefault="005A2EDC" w:rsidP="005A2EDC">
      <w:pPr>
        <w:numPr>
          <w:ilvl w:val="0"/>
          <w:numId w:val="36"/>
        </w:numPr>
        <w:ind w:left="284" w:hanging="284"/>
        <w:jc w:val="both"/>
      </w:pPr>
      <w:r w:rsidRPr="005A2EDC">
        <w:t>Zasady podpisywania dokumentów finansowo – księgowych określa Instrukcja Obiegu Dokumentów Księgowych.</w:t>
      </w:r>
    </w:p>
    <w:p w14:paraId="66EAA78D" w14:textId="77777777" w:rsidR="005A2EDC" w:rsidRPr="005A2EDC" w:rsidRDefault="005A2EDC" w:rsidP="005A2EDC">
      <w:pPr>
        <w:numPr>
          <w:ilvl w:val="0"/>
          <w:numId w:val="36"/>
        </w:numPr>
        <w:ind w:left="284" w:hanging="284"/>
        <w:jc w:val="both"/>
      </w:pPr>
      <w:r w:rsidRPr="005A2EDC">
        <w:t xml:space="preserve">Obieg, rejestracja, znakowanie, używanie pieczęci urzędowych, przechowywanie </w:t>
      </w:r>
      <w:r w:rsidRPr="005A2EDC">
        <w:br/>
        <w:t>i archiwizowanie dokumentów odbywa się na zasadach określonych w instrukcji kancelaryjnej</w:t>
      </w:r>
      <w:r w:rsidRPr="005A2EDC">
        <w:br/>
        <w:t>i jednolitym rzeczowym wykazie akt.</w:t>
      </w:r>
    </w:p>
    <w:p w14:paraId="532AC4B5" w14:textId="77777777" w:rsidR="005A2EDC" w:rsidRPr="005A2EDC" w:rsidRDefault="005A2EDC" w:rsidP="005A2EDC"/>
    <w:p w14:paraId="2AC93097" w14:textId="77777777" w:rsidR="005A2EDC" w:rsidRPr="005A2EDC" w:rsidRDefault="005A2EDC" w:rsidP="005A2EDC"/>
    <w:p w14:paraId="0359ECB9" w14:textId="77777777" w:rsidR="005A2EDC" w:rsidRPr="005A2EDC" w:rsidRDefault="005A2EDC" w:rsidP="005A2EDC"/>
    <w:p w14:paraId="2BDB1CD8" w14:textId="77777777" w:rsidR="005A2EDC" w:rsidRPr="005A2EDC" w:rsidRDefault="005A2EDC" w:rsidP="005A2EDC"/>
    <w:p w14:paraId="0FEE67AF" w14:textId="77777777" w:rsidR="005A2EDC" w:rsidRPr="005A2EDC" w:rsidRDefault="005A2EDC" w:rsidP="005A2EDC"/>
    <w:p w14:paraId="480C568D" w14:textId="77777777" w:rsidR="005A2EDC" w:rsidRPr="005A2EDC" w:rsidRDefault="005A2EDC" w:rsidP="005A2EDC"/>
    <w:p w14:paraId="1C613EFC" w14:textId="77777777" w:rsidR="005A2EDC" w:rsidRPr="005A2EDC" w:rsidRDefault="005A2EDC" w:rsidP="005A2EDC"/>
    <w:p w14:paraId="59BA0244" w14:textId="77777777" w:rsidR="005A2EDC" w:rsidRPr="005A2EDC" w:rsidRDefault="005A2EDC" w:rsidP="005A2EDC"/>
    <w:p w14:paraId="4FF5D7CC" w14:textId="77777777" w:rsidR="005A2EDC" w:rsidRPr="005A2EDC" w:rsidRDefault="005A2EDC" w:rsidP="005A2EDC"/>
    <w:p w14:paraId="256498EF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lastRenderedPageBreak/>
        <w:t>ROZDZIAŁ IX</w:t>
      </w:r>
    </w:p>
    <w:p w14:paraId="1F4BCAEA" w14:textId="77777777" w:rsidR="005A2EDC" w:rsidRPr="005A2EDC" w:rsidRDefault="005A2EDC" w:rsidP="005A2EDC">
      <w:pPr>
        <w:jc w:val="center"/>
      </w:pPr>
    </w:p>
    <w:p w14:paraId="39B42E6D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ZASADY  REALIZACJI  INTERPELACJI  I  WNIOSKÓW  RADNYCH</w:t>
      </w:r>
    </w:p>
    <w:p w14:paraId="5065E702" w14:textId="77777777" w:rsidR="005A2EDC" w:rsidRPr="005A2EDC" w:rsidRDefault="005A2EDC" w:rsidP="005A2EDC">
      <w:pPr>
        <w:jc w:val="center"/>
      </w:pPr>
    </w:p>
    <w:p w14:paraId="705C28A4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28.</w:t>
      </w:r>
    </w:p>
    <w:p w14:paraId="1A901185" w14:textId="77777777" w:rsidR="005A2EDC" w:rsidRPr="005A2EDC" w:rsidRDefault="005A2EDC" w:rsidP="005A2EDC">
      <w:pPr>
        <w:numPr>
          <w:ilvl w:val="0"/>
          <w:numId w:val="38"/>
        </w:numPr>
        <w:tabs>
          <w:tab w:val="left" w:pos="426"/>
        </w:tabs>
        <w:jc w:val="both"/>
      </w:pPr>
      <w:r w:rsidRPr="005A2EDC">
        <w:t>Kierowane do Burmistrza interpelacje, wnioski i zapytania radnych są ewidencjonowane na</w:t>
      </w:r>
      <w:r w:rsidRPr="005A2EDC">
        <w:br/>
        <w:t>Stanowisku ds. Obsługi Biura  Rady Miejskiej.</w:t>
      </w:r>
    </w:p>
    <w:p w14:paraId="23FCCB33" w14:textId="77777777" w:rsidR="005A2EDC" w:rsidRPr="005A2EDC" w:rsidRDefault="005A2EDC" w:rsidP="005A2EDC">
      <w:pPr>
        <w:numPr>
          <w:ilvl w:val="0"/>
          <w:numId w:val="38"/>
        </w:numPr>
        <w:tabs>
          <w:tab w:val="left" w:pos="426"/>
        </w:tabs>
        <w:jc w:val="both"/>
      </w:pPr>
      <w:r w:rsidRPr="005A2EDC">
        <w:t>Wniesione i zaewidencjonowane interpelacje, wnioski i zapytania radnych, przekazywane są</w:t>
      </w:r>
      <w:r w:rsidRPr="005A2EDC">
        <w:br/>
        <w:t>z Stanowiska ds. Obsługi Biura  Rady Miejskiej zgodnie z dekretacją Burmistrza właściwym rzeczowo komórkom organizacyjnym celem realizacji, z jednoczesnym terminem ich załatwienia.</w:t>
      </w:r>
    </w:p>
    <w:p w14:paraId="340C19A0" w14:textId="77777777" w:rsidR="005A2EDC" w:rsidRPr="005A2EDC" w:rsidRDefault="005A2EDC" w:rsidP="005A2EDC">
      <w:pPr>
        <w:numPr>
          <w:ilvl w:val="0"/>
          <w:numId w:val="38"/>
        </w:numPr>
        <w:tabs>
          <w:tab w:val="left" w:pos="426"/>
        </w:tabs>
        <w:jc w:val="both"/>
      </w:pPr>
      <w:r w:rsidRPr="005A2EDC">
        <w:t>Wnioski i interpelacje skierowane do referatów z pominięciem Stanowiska ds. Obsługi Biura  Rady Miejskiej, kierownicy są obowiązani przekazać do zarejestrowania w rejestrze prowadzonym przez ten referat.</w:t>
      </w:r>
    </w:p>
    <w:p w14:paraId="4F3FEE82" w14:textId="77777777" w:rsidR="005A2EDC" w:rsidRPr="005A2EDC" w:rsidRDefault="005A2EDC" w:rsidP="005A2EDC">
      <w:pPr>
        <w:numPr>
          <w:ilvl w:val="0"/>
          <w:numId w:val="38"/>
        </w:numPr>
        <w:tabs>
          <w:tab w:val="num" w:pos="426"/>
        </w:tabs>
        <w:ind w:left="284" w:hanging="284"/>
        <w:jc w:val="both"/>
      </w:pPr>
      <w:r w:rsidRPr="005A2EDC">
        <w:t>Kierownicy referatów są obowiązani przygotować wyczerpującą odpowiedź na interpelacje, wnioski i zapytania radnych, którą przedkładają do podpisu Burmistrzowi.</w:t>
      </w:r>
    </w:p>
    <w:p w14:paraId="62ADD3D5" w14:textId="77777777" w:rsidR="005A2EDC" w:rsidRPr="005A2EDC" w:rsidRDefault="005A2EDC" w:rsidP="005A2EDC">
      <w:pPr>
        <w:numPr>
          <w:ilvl w:val="0"/>
          <w:numId w:val="38"/>
        </w:numPr>
        <w:tabs>
          <w:tab w:val="num" w:pos="426"/>
        </w:tabs>
        <w:ind w:left="284" w:hanging="284"/>
        <w:jc w:val="both"/>
      </w:pPr>
      <w:r w:rsidRPr="005A2EDC">
        <w:t>Jeden egzemplarz odpowiedzi kierownicy referatów przekazują niezwłocznie do Stanowiska</w:t>
      </w:r>
      <w:r w:rsidRPr="005A2EDC">
        <w:br/>
        <w:t xml:space="preserve">ds. Obsługi Biura  Rady Miejskiej w celu kontroli sposobu załatwienia sprawy. </w:t>
      </w:r>
    </w:p>
    <w:p w14:paraId="41A46DB7" w14:textId="77777777" w:rsidR="005A2EDC" w:rsidRPr="005A2EDC" w:rsidRDefault="005A2EDC" w:rsidP="005A2EDC">
      <w:pPr>
        <w:numPr>
          <w:ilvl w:val="0"/>
          <w:numId w:val="38"/>
        </w:numPr>
        <w:tabs>
          <w:tab w:val="num" w:pos="426"/>
        </w:tabs>
        <w:ind w:left="284" w:hanging="284"/>
        <w:jc w:val="both"/>
      </w:pPr>
      <w:r w:rsidRPr="005A2EDC">
        <w:t>Nadzór nad realizacją spraw, o których mowa w ust. 1, sprawuje Sekretarz Miasta.</w:t>
      </w:r>
    </w:p>
    <w:p w14:paraId="5C11EF6D" w14:textId="77777777" w:rsidR="005A2EDC" w:rsidRPr="005A2EDC" w:rsidRDefault="005A2EDC" w:rsidP="005A2EDC">
      <w:pPr>
        <w:tabs>
          <w:tab w:val="num" w:pos="426"/>
        </w:tabs>
        <w:jc w:val="both"/>
      </w:pPr>
    </w:p>
    <w:p w14:paraId="371B22A8" w14:textId="77777777" w:rsidR="005A2EDC" w:rsidRPr="005A2EDC" w:rsidRDefault="005A2EDC" w:rsidP="005A2EDC">
      <w:pPr>
        <w:outlineLvl w:val="0"/>
        <w:rPr>
          <w:b/>
          <w:sz w:val="28"/>
          <w:szCs w:val="28"/>
        </w:rPr>
      </w:pPr>
    </w:p>
    <w:p w14:paraId="270D5CC0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ROZDZIAŁ X</w:t>
      </w:r>
    </w:p>
    <w:p w14:paraId="46AC03CC" w14:textId="77777777" w:rsidR="005A2EDC" w:rsidRPr="005A2EDC" w:rsidRDefault="005A2EDC" w:rsidP="005A2EDC">
      <w:pPr>
        <w:jc w:val="center"/>
      </w:pPr>
    </w:p>
    <w:p w14:paraId="501A7EFA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ZASADY  EWIDENCJI,  REALIZACJI  ZALECEŃ I  WNIOSKÓW</w:t>
      </w:r>
    </w:p>
    <w:p w14:paraId="23861CCE" w14:textId="77777777" w:rsidR="005A2EDC" w:rsidRPr="005A2EDC" w:rsidRDefault="005A2EDC" w:rsidP="005A2EDC">
      <w:pPr>
        <w:jc w:val="center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POKONTROLNYCH  ORGANÓW KONTROLI</w:t>
      </w:r>
    </w:p>
    <w:p w14:paraId="6B0BD876" w14:textId="77777777" w:rsidR="005A2EDC" w:rsidRPr="005A2EDC" w:rsidRDefault="005A2EDC" w:rsidP="005A2EDC">
      <w:pPr>
        <w:jc w:val="both"/>
        <w:rPr>
          <w:b/>
        </w:rPr>
      </w:pPr>
    </w:p>
    <w:p w14:paraId="407C079A" w14:textId="77777777" w:rsidR="005A2EDC" w:rsidRPr="005A2EDC" w:rsidRDefault="005A2EDC" w:rsidP="005A2EDC">
      <w:pPr>
        <w:jc w:val="center"/>
        <w:rPr>
          <w:b/>
        </w:rPr>
      </w:pPr>
    </w:p>
    <w:p w14:paraId="713C659A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29.</w:t>
      </w:r>
    </w:p>
    <w:p w14:paraId="3512A9CD" w14:textId="77777777" w:rsidR="005A2EDC" w:rsidRPr="005A2EDC" w:rsidRDefault="005A2EDC" w:rsidP="005A2EDC">
      <w:pPr>
        <w:numPr>
          <w:ilvl w:val="0"/>
          <w:numId w:val="39"/>
        </w:numPr>
        <w:ind w:left="284" w:hanging="284"/>
        <w:jc w:val="both"/>
      </w:pPr>
      <w:r w:rsidRPr="005A2EDC">
        <w:t>Wystąpienie pokontrolne Najwyższej Izby Kontroli, Wojewody, Regionalnej Izby Obrachunkowej, Komisji Rewizyjnej Rady oraz innych organów kontroli skierowane do Burmistrza ewidencjonowane są w Dzienniku Korespondencyjnym prowadzonym na Stanowisku ds. Kancelaryjnych.</w:t>
      </w:r>
    </w:p>
    <w:p w14:paraId="2808E3D5" w14:textId="77777777" w:rsidR="005A2EDC" w:rsidRPr="005A2EDC" w:rsidRDefault="005A2EDC" w:rsidP="005A2EDC">
      <w:pPr>
        <w:numPr>
          <w:ilvl w:val="0"/>
          <w:numId w:val="39"/>
        </w:numPr>
        <w:ind w:left="284" w:hanging="284"/>
        <w:jc w:val="both"/>
      </w:pPr>
      <w:r w:rsidRPr="005A2EDC">
        <w:t>Zaewidencjonowane wystąpienia pokontrolne przekazywane są do realizacji kierownikom referatów lub pracownikom zatrudnionym na samodzielnych stanowiskach pracy, zgodnie</w:t>
      </w:r>
      <w:r w:rsidRPr="005A2EDC">
        <w:br/>
        <w:t>z dekretacją Burmistrza,</w:t>
      </w:r>
    </w:p>
    <w:p w14:paraId="78192B5B" w14:textId="77777777" w:rsidR="005A2EDC" w:rsidRPr="005A2EDC" w:rsidRDefault="005A2EDC" w:rsidP="005A2EDC">
      <w:pPr>
        <w:numPr>
          <w:ilvl w:val="0"/>
          <w:numId w:val="39"/>
        </w:numPr>
        <w:ind w:left="284" w:hanging="284"/>
        <w:jc w:val="both"/>
      </w:pPr>
      <w:r w:rsidRPr="005A2EDC">
        <w:t>Kierownicy referatów, którym przekazane zostały wystąpienia pokontrolne, przygotowują  propozycje ich realizacji i przedkładają je do podpisu Burmistrzowi.</w:t>
      </w:r>
    </w:p>
    <w:p w14:paraId="78A13F1C" w14:textId="77777777" w:rsidR="005A2EDC" w:rsidRPr="005A2EDC" w:rsidRDefault="005A2EDC" w:rsidP="005A2EDC">
      <w:pPr>
        <w:numPr>
          <w:ilvl w:val="0"/>
          <w:numId w:val="39"/>
        </w:numPr>
        <w:ind w:left="284" w:hanging="284"/>
        <w:jc w:val="both"/>
      </w:pPr>
      <w:r w:rsidRPr="005A2EDC">
        <w:t>Kopie udzielonych odpowiedzi na wystąpienie organów kontroli skierowanych do Burmistrza przekazuje się Sekretarzowi.</w:t>
      </w:r>
    </w:p>
    <w:p w14:paraId="5CFF1B84" w14:textId="77777777" w:rsidR="005A2EDC" w:rsidRPr="005A2EDC" w:rsidRDefault="005A2EDC" w:rsidP="005A2EDC">
      <w:pPr>
        <w:numPr>
          <w:ilvl w:val="0"/>
          <w:numId w:val="39"/>
        </w:numPr>
        <w:ind w:left="284" w:hanging="284"/>
        <w:jc w:val="both"/>
      </w:pPr>
      <w:r w:rsidRPr="005A2EDC">
        <w:t>Pracownik zatrudniony na Stanowisku ds. Kancelaryjnych prowadzi Książkę Kontroli Zewnętrznych.</w:t>
      </w:r>
    </w:p>
    <w:p w14:paraId="41CF8B04" w14:textId="77777777" w:rsidR="005A2EDC" w:rsidRPr="005A2EDC" w:rsidRDefault="005A2EDC" w:rsidP="005A2EDC">
      <w:pPr>
        <w:rPr>
          <w:b/>
          <w:sz w:val="28"/>
          <w:szCs w:val="28"/>
        </w:rPr>
      </w:pPr>
    </w:p>
    <w:p w14:paraId="52150027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ROZDZIAŁ XI</w:t>
      </w:r>
    </w:p>
    <w:p w14:paraId="0AB3C0FF" w14:textId="77777777" w:rsidR="005A2EDC" w:rsidRPr="005A2EDC" w:rsidRDefault="005A2EDC" w:rsidP="005A2EDC">
      <w:pPr>
        <w:jc w:val="center"/>
      </w:pPr>
    </w:p>
    <w:p w14:paraId="2CFFAE89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ORGANIZACJA  DZIAŁALNOŚCI KONTROLNEJ</w:t>
      </w:r>
    </w:p>
    <w:p w14:paraId="67D78493" w14:textId="77777777" w:rsidR="005A2EDC" w:rsidRPr="005A2EDC" w:rsidRDefault="005A2EDC" w:rsidP="005A2EDC">
      <w:pPr>
        <w:jc w:val="center"/>
      </w:pPr>
    </w:p>
    <w:p w14:paraId="5205EE31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30.</w:t>
      </w:r>
    </w:p>
    <w:p w14:paraId="488FB221" w14:textId="77777777" w:rsidR="005A2EDC" w:rsidRPr="005A2EDC" w:rsidRDefault="005A2EDC" w:rsidP="005A2EDC">
      <w:pPr>
        <w:numPr>
          <w:ilvl w:val="0"/>
          <w:numId w:val="54"/>
        </w:numPr>
        <w:ind w:left="284" w:hanging="284"/>
        <w:jc w:val="both"/>
      </w:pPr>
      <w:r w:rsidRPr="005A2EDC">
        <w:t>Kontrolę zarządczą stanowi ogół działań podejmowanych dla zapewnienia realizacji celów i zadań w sposób zgodny z prawem, efektywny, oszczędny i terminowy.</w:t>
      </w:r>
    </w:p>
    <w:p w14:paraId="4BB17E25" w14:textId="77777777" w:rsidR="005A2EDC" w:rsidRPr="005A2EDC" w:rsidRDefault="005A2EDC" w:rsidP="005A2EDC">
      <w:pPr>
        <w:numPr>
          <w:ilvl w:val="0"/>
          <w:numId w:val="54"/>
        </w:numPr>
        <w:ind w:left="284" w:hanging="284"/>
        <w:jc w:val="both"/>
      </w:pPr>
      <w:r w:rsidRPr="005A2EDC">
        <w:t>Celem kontroli zarządczej jest zapewnienie w szczególności:</w:t>
      </w:r>
    </w:p>
    <w:p w14:paraId="73412954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 xml:space="preserve"> zgodność działalności z przepisami prawa oraz procedurami wewnętrznymi,</w:t>
      </w:r>
    </w:p>
    <w:p w14:paraId="25DB7E31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skuteczność  i efektywność działania,</w:t>
      </w:r>
    </w:p>
    <w:p w14:paraId="7084EF3F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lastRenderedPageBreak/>
        <w:t>wiarygodności sprawozdań,</w:t>
      </w:r>
    </w:p>
    <w:p w14:paraId="36DB2EBC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ochrony zasobów,</w:t>
      </w:r>
    </w:p>
    <w:p w14:paraId="119CBD0A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przestrzegania i promowania zasad etycznego postępowania,</w:t>
      </w:r>
    </w:p>
    <w:p w14:paraId="450CDAD6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efektywność i skuteczność przepływu informacji,</w:t>
      </w:r>
    </w:p>
    <w:p w14:paraId="1934120C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zarządzania ryzykiem.</w:t>
      </w:r>
    </w:p>
    <w:p w14:paraId="7DA502B7" w14:textId="77777777" w:rsidR="005A2EDC" w:rsidRPr="005A2EDC" w:rsidRDefault="005A2EDC" w:rsidP="005A2EDC">
      <w:pPr>
        <w:numPr>
          <w:ilvl w:val="0"/>
          <w:numId w:val="54"/>
        </w:numPr>
        <w:ind w:left="284" w:hanging="284"/>
        <w:jc w:val="both"/>
      </w:pPr>
      <w:r w:rsidRPr="005A2EDC">
        <w:t>Podstawowe funkcje kontroli zarządczej to:</w:t>
      </w:r>
    </w:p>
    <w:p w14:paraId="3E6614B3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 xml:space="preserve"> sprawdzenie czy wydatki publiczne są dokonywane:</w:t>
      </w:r>
    </w:p>
    <w:p w14:paraId="6D34F85B" w14:textId="77777777" w:rsidR="005A2EDC" w:rsidRPr="005A2EDC" w:rsidRDefault="005A2EDC" w:rsidP="005A2EDC">
      <w:pPr>
        <w:numPr>
          <w:ilvl w:val="1"/>
          <w:numId w:val="52"/>
        </w:numPr>
        <w:jc w:val="both"/>
      </w:pPr>
      <w:r w:rsidRPr="005A2EDC">
        <w:t xml:space="preserve"> w sposób celowy i oszczędny, z zachowaniem zasad:</w:t>
      </w:r>
    </w:p>
    <w:p w14:paraId="2428B964" w14:textId="77777777" w:rsidR="005A2EDC" w:rsidRPr="005A2EDC" w:rsidRDefault="005A2EDC" w:rsidP="005A2EDC">
      <w:pPr>
        <w:ind w:left="1032" w:firstLine="56"/>
        <w:jc w:val="both"/>
      </w:pPr>
      <w:r w:rsidRPr="005A2EDC">
        <w:t>- uzyskiwania najlepszych efektów z danych nakładów,</w:t>
      </w:r>
    </w:p>
    <w:p w14:paraId="495CEE65" w14:textId="77777777" w:rsidR="005A2EDC" w:rsidRPr="005A2EDC" w:rsidRDefault="005A2EDC" w:rsidP="005A2EDC">
      <w:pPr>
        <w:ind w:left="976" w:firstLine="56"/>
        <w:jc w:val="both"/>
      </w:pPr>
      <w:r w:rsidRPr="005A2EDC">
        <w:t>- optymalnego doboru metod i środków służących osiągnięciu założonych celów,</w:t>
      </w:r>
    </w:p>
    <w:p w14:paraId="0D3273F5" w14:textId="77777777" w:rsidR="005A2EDC" w:rsidRPr="005A2EDC" w:rsidRDefault="005A2EDC" w:rsidP="005A2EDC">
      <w:pPr>
        <w:numPr>
          <w:ilvl w:val="1"/>
          <w:numId w:val="52"/>
        </w:numPr>
        <w:jc w:val="both"/>
      </w:pPr>
      <w:r w:rsidRPr="005A2EDC">
        <w:t>w sposób umożliwiający terminową realizację zadań,</w:t>
      </w:r>
    </w:p>
    <w:p w14:paraId="63973A9E" w14:textId="77777777" w:rsidR="005A2EDC" w:rsidRPr="005A2EDC" w:rsidRDefault="005A2EDC" w:rsidP="005A2EDC">
      <w:pPr>
        <w:numPr>
          <w:ilvl w:val="1"/>
          <w:numId w:val="52"/>
        </w:numPr>
        <w:jc w:val="both"/>
      </w:pPr>
      <w:r w:rsidRPr="005A2EDC">
        <w:t>w wysokości i terminach wynikających z wcześniej zaciągniętych zobowiązań,</w:t>
      </w:r>
    </w:p>
    <w:p w14:paraId="3BB0BD94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porównaniu stopnia realizacji podjętych zadań z przyjętymi założeniami,</w:t>
      </w:r>
    </w:p>
    <w:p w14:paraId="0665AC1D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ocenianie prawidłowości pracy,</w:t>
      </w:r>
    </w:p>
    <w:p w14:paraId="058883BE" w14:textId="77777777" w:rsidR="005A2EDC" w:rsidRPr="005A2EDC" w:rsidRDefault="005A2EDC" w:rsidP="005A2EDC">
      <w:pPr>
        <w:numPr>
          <w:ilvl w:val="1"/>
          <w:numId w:val="54"/>
        </w:numPr>
        <w:jc w:val="both"/>
      </w:pPr>
      <w:r w:rsidRPr="005A2EDC">
        <w:t>wydawanie zaleceń i wniosków pokontrolnych.</w:t>
      </w:r>
    </w:p>
    <w:p w14:paraId="6132D422" w14:textId="77777777" w:rsidR="005A2EDC" w:rsidRPr="005A2EDC" w:rsidRDefault="005A2EDC" w:rsidP="005A2EDC">
      <w:pPr>
        <w:numPr>
          <w:ilvl w:val="0"/>
          <w:numId w:val="54"/>
        </w:numPr>
        <w:jc w:val="both"/>
      </w:pPr>
      <w:r w:rsidRPr="005A2EDC">
        <w:t>Etapy postępowania kontrolnego, niezbędne do osiągnięcia zamierzonego celu,</w:t>
      </w:r>
      <w:r w:rsidRPr="005A2EDC">
        <w:rPr>
          <w:b/>
        </w:rPr>
        <w:t xml:space="preserve"> </w:t>
      </w:r>
      <w:r w:rsidRPr="005A2EDC">
        <w:t>obejmują:</w:t>
      </w:r>
    </w:p>
    <w:p w14:paraId="7600FA75" w14:textId="77777777" w:rsidR="005A2EDC" w:rsidRPr="005A2EDC" w:rsidRDefault="005A2EDC" w:rsidP="005A2EDC">
      <w:pPr>
        <w:numPr>
          <w:ilvl w:val="0"/>
          <w:numId w:val="55"/>
        </w:numPr>
        <w:jc w:val="both"/>
      </w:pPr>
      <w:r w:rsidRPr="005A2EDC">
        <w:t xml:space="preserve">porównanie stanu faktycznego (efektu) z założeniami oraz ze stanem określonym </w:t>
      </w:r>
      <w:r w:rsidRPr="005A2EDC">
        <w:br/>
        <w:t>w normach prawnych, technicznych, regulaminach i instrukcjach postępowania,</w:t>
      </w:r>
    </w:p>
    <w:p w14:paraId="1E95601A" w14:textId="77777777" w:rsidR="005A2EDC" w:rsidRPr="005A2EDC" w:rsidRDefault="005A2EDC" w:rsidP="005A2EDC">
      <w:pPr>
        <w:numPr>
          <w:ilvl w:val="0"/>
          <w:numId w:val="55"/>
        </w:numPr>
        <w:jc w:val="both"/>
      </w:pPr>
      <w:r w:rsidRPr="005A2EDC">
        <w:t xml:space="preserve"> ustalenie nieprawidłowości,</w:t>
      </w:r>
    </w:p>
    <w:p w14:paraId="63949A30" w14:textId="77777777" w:rsidR="005A2EDC" w:rsidRPr="005A2EDC" w:rsidRDefault="005A2EDC" w:rsidP="005A2EDC">
      <w:pPr>
        <w:numPr>
          <w:ilvl w:val="0"/>
          <w:numId w:val="55"/>
        </w:numPr>
        <w:jc w:val="both"/>
      </w:pPr>
      <w:r w:rsidRPr="005A2EDC">
        <w:t>ustalenie przyczyn nieprawidłowości ( obiektywnych – niezależnych od działania jednostki kontrolowanej, subiektywnych – zależnych od jej działania ),</w:t>
      </w:r>
    </w:p>
    <w:p w14:paraId="56EC0DFC" w14:textId="77777777" w:rsidR="005A2EDC" w:rsidRPr="005A2EDC" w:rsidRDefault="005A2EDC" w:rsidP="005A2EDC">
      <w:pPr>
        <w:numPr>
          <w:ilvl w:val="0"/>
          <w:numId w:val="55"/>
        </w:numPr>
        <w:jc w:val="both"/>
      </w:pPr>
      <w:r w:rsidRPr="005A2EDC">
        <w:t>sformułowanie wniosków i zaleceń pokontrolnych zmierzających do likwidacji nieprawidłowości, usprawnienia działalności, osiągnięcia lepszych efektów,</w:t>
      </w:r>
    </w:p>
    <w:p w14:paraId="38E161A0" w14:textId="77777777" w:rsidR="005A2EDC" w:rsidRPr="005A2EDC" w:rsidRDefault="005A2EDC" w:rsidP="005A2EDC">
      <w:pPr>
        <w:numPr>
          <w:ilvl w:val="0"/>
          <w:numId w:val="55"/>
        </w:numPr>
        <w:jc w:val="both"/>
      </w:pPr>
      <w:r w:rsidRPr="005A2EDC">
        <w:t xml:space="preserve">omówienie wyników kontroli z kierownikiem kontrolowanej jednostki. </w:t>
      </w:r>
    </w:p>
    <w:p w14:paraId="396B123D" w14:textId="77777777" w:rsidR="005A2EDC" w:rsidRPr="005A2EDC" w:rsidRDefault="005A2EDC" w:rsidP="005A2EDC">
      <w:pPr>
        <w:numPr>
          <w:ilvl w:val="0"/>
          <w:numId w:val="54"/>
        </w:numPr>
        <w:jc w:val="both"/>
      </w:pPr>
      <w:r w:rsidRPr="005A2EDC">
        <w:t>Kontrola zarządcza może być prowadzona jako kontrola kompleksowa, problemowa i doraźna.</w:t>
      </w:r>
    </w:p>
    <w:p w14:paraId="5BA78334" w14:textId="77777777" w:rsidR="005A2EDC" w:rsidRPr="005A2EDC" w:rsidRDefault="005A2EDC" w:rsidP="005A2EDC">
      <w:pPr>
        <w:numPr>
          <w:ilvl w:val="0"/>
          <w:numId w:val="54"/>
        </w:numPr>
        <w:jc w:val="both"/>
      </w:pPr>
      <w:r w:rsidRPr="005A2EDC">
        <w:t>Z kontroli sporządza się protokół.</w:t>
      </w:r>
    </w:p>
    <w:p w14:paraId="446141F3" w14:textId="77777777" w:rsidR="005A2EDC" w:rsidRPr="005A2EDC" w:rsidRDefault="005A2EDC" w:rsidP="005A2EDC"/>
    <w:p w14:paraId="622BDBDF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31.</w:t>
      </w:r>
    </w:p>
    <w:p w14:paraId="479ED69F" w14:textId="77777777" w:rsidR="005A2EDC" w:rsidRPr="005A2EDC" w:rsidRDefault="005A2EDC" w:rsidP="005A2EDC">
      <w:pPr>
        <w:numPr>
          <w:ilvl w:val="0"/>
          <w:numId w:val="56"/>
        </w:numPr>
        <w:jc w:val="both"/>
      </w:pPr>
      <w:r w:rsidRPr="005A2EDC">
        <w:t>Kontrolę zarządczą sprawowaną przez Burmistrza wykonywać mogą  również:</w:t>
      </w:r>
    </w:p>
    <w:p w14:paraId="339C7F15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 xml:space="preserve"> Zastępca Burmistrza,</w:t>
      </w:r>
    </w:p>
    <w:p w14:paraId="15C422FF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Sekretarz Miasta,</w:t>
      </w:r>
    </w:p>
    <w:p w14:paraId="207F465D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Skarbnik Miasta,</w:t>
      </w:r>
    </w:p>
    <w:p w14:paraId="4DBB1A54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Kierownicy komórek organizacyjnych, zgodnie z właściwością,</w:t>
      </w:r>
    </w:p>
    <w:p w14:paraId="1DEDD95E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pracownicy Urzędu, na polecenie osób wymienionych w punktach 1-4, po pisemnym upoważnieniu przez Burmistrza lub wyznaczonego przez niego pracownika,</w:t>
      </w:r>
    </w:p>
    <w:p w14:paraId="48B89E40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 xml:space="preserve">kontrolę zarządczą wykonywać mogą w szczególnie uzasadnionych przypadkach  również podmioty zewnętrze na zasadzie zawarcia umowy </w:t>
      </w:r>
      <w:proofErr w:type="spellStart"/>
      <w:r w:rsidRPr="005A2EDC">
        <w:t>cywilno</w:t>
      </w:r>
      <w:proofErr w:type="spellEnd"/>
      <w:r w:rsidRPr="005A2EDC">
        <w:t xml:space="preserve"> – prawnej, upoważnione do tego przez Burmistrza, które posiadają do tego stosowne kwalifikacje.</w:t>
      </w:r>
    </w:p>
    <w:p w14:paraId="6D9BD271" w14:textId="77777777" w:rsidR="005A2EDC" w:rsidRPr="005A2EDC" w:rsidRDefault="005A2EDC" w:rsidP="005A2EDC">
      <w:pPr>
        <w:numPr>
          <w:ilvl w:val="0"/>
          <w:numId w:val="56"/>
        </w:numPr>
        <w:ind w:left="284" w:hanging="284"/>
        <w:jc w:val="both"/>
      </w:pPr>
      <w:r w:rsidRPr="005A2EDC">
        <w:t>Koordynatorem kontroli zarządczej jest Sekretarz Miasta.</w:t>
      </w:r>
    </w:p>
    <w:p w14:paraId="0DE5270D" w14:textId="77777777" w:rsidR="005A2EDC" w:rsidRPr="005A2EDC" w:rsidRDefault="005A2EDC" w:rsidP="005A2EDC">
      <w:pPr>
        <w:numPr>
          <w:ilvl w:val="0"/>
          <w:numId w:val="56"/>
        </w:numPr>
        <w:ind w:left="284" w:hanging="284"/>
        <w:jc w:val="both"/>
      </w:pPr>
      <w:r w:rsidRPr="005A2EDC">
        <w:t>Sposób prowadzenia kontroli zarządczej oraz zasady jej koordynacji określa Burmistrz w drodze Zarządzenia.</w:t>
      </w:r>
    </w:p>
    <w:p w14:paraId="2B17C3B7" w14:textId="77777777" w:rsidR="005A2EDC" w:rsidRPr="005A2EDC" w:rsidRDefault="005A2EDC" w:rsidP="005A2EDC">
      <w:pPr>
        <w:rPr>
          <w:b/>
        </w:rPr>
      </w:pPr>
    </w:p>
    <w:p w14:paraId="49BBFA7A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32.</w:t>
      </w:r>
    </w:p>
    <w:p w14:paraId="4B850099" w14:textId="77777777" w:rsidR="005A2EDC" w:rsidRPr="005A2EDC" w:rsidRDefault="005A2EDC" w:rsidP="005A2EDC">
      <w:pPr>
        <w:numPr>
          <w:ilvl w:val="0"/>
          <w:numId w:val="57"/>
        </w:numPr>
        <w:ind w:left="284" w:hanging="284"/>
        <w:jc w:val="both"/>
      </w:pPr>
      <w:r w:rsidRPr="005A2EDC">
        <w:t>W Urzędzie opracowywany jest roczny plan audytu zatwierdzony przez Burmistrza.</w:t>
      </w:r>
    </w:p>
    <w:p w14:paraId="4874C519" w14:textId="77777777" w:rsidR="005A2EDC" w:rsidRPr="005A2EDC" w:rsidRDefault="005A2EDC" w:rsidP="005A2EDC">
      <w:pPr>
        <w:numPr>
          <w:ilvl w:val="0"/>
          <w:numId w:val="57"/>
        </w:numPr>
        <w:ind w:left="284" w:hanging="284"/>
        <w:jc w:val="both"/>
      </w:pPr>
      <w:r w:rsidRPr="005A2EDC">
        <w:t xml:space="preserve">Plan audytu może być w każdym czasie zmieniony przez Burmistrza, poprzez dodanie innych, wynikających z bieżących potrzeb czynności. </w:t>
      </w:r>
    </w:p>
    <w:p w14:paraId="42BA2FEA" w14:textId="77777777" w:rsidR="005A2EDC" w:rsidRPr="005A2EDC" w:rsidRDefault="005A2EDC" w:rsidP="005A2EDC">
      <w:pPr>
        <w:numPr>
          <w:ilvl w:val="0"/>
          <w:numId w:val="57"/>
        </w:numPr>
        <w:ind w:left="284" w:hanging="284"/>
        <w:jc w:val="both"/>
      </w:pPr>
      <w:r w:rsidRPr="005A2EDC">
        <w:t>Do końca stycznia, po zakończeniu roku kalendarzowego Audytor Wewnętrzny sporządza informację o realizacji planu audytu za rok poprzedni, która podlega zatwierdzeniu przez Burmistrza,</w:t>
      </w:r>
    </w:p>
    <w:p w14:paraId="7BCD0A0F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</w:p>
    <w:p w14:paraId="0407CA6E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</w:p>
    <w:p w14:paraId="39ED7D82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</w:p>
    <w:p w14:paraId="66F4A9C2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lastRenderedPageBreak/>
        <w:t>ROZDZIAŁ XII</w:t>
      </w:r>
    </w:p>
    <w:p w14:paraId="532166E5" w14:textId="77777777" w:rsidR="005A2EDC" w:rsidRPr="005A2EDC" w:rsidRDefault="005A2EDC" w:rsidP="005A2EDC">
      <w:pPr>
        <w:rPr>
          <w:b/>
          <w:sz w:val="28"/>
          <w:szCs w:val="28"/>
        </w:rPr>
      </w:pPr>
    </w:p>
    <w:p w14:paraId="43753CDA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OBIEG  KORESPONDENCJI</w:t>
      </w:r>
    </w:p>
    <w:p w14:paraId="03AC52FD" w14:textId="77777777" w:rsidR="005A2EDC" w:rsidRPr="005A2EDC" w:rsidRDefault="005A2EDC" w:rsidP="005A2EDC"/>
    <w:p w14:paraId="04F85495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33.</w:t>
      </w:r>
    </w:p>
    <w:p w14:paraId="45D19319" w14:textId="77777777" w:rsidR="005A2EDC" w:rsidRPr="005A2EDC" w:rsidRDefault="005A2EDC" w:rsidP="005A2EDC">
      <w:pPr>
        <w:numPr>
          <w:ilvl w:val="0"/>
          <w:numId w:val="40"/>
        </w:numPr>
        <w:ind w:left="284" w:hanging="284"/>
        <w:jc w:val="both"/>
      </w:pPr>
      <w:r w:rsidRPr="005A2EDC">
        <w:t xml:space="preserve">Pracownik zatrudniony na Stanowisku ds. Kancelaryjnych przyjmuje korespondencję, stawiając na niej datę wpływu, kolejny numer rejestrowy z książki korespondencyjnej, następnie przekazuje ją Burmistrzowi, Zastępcy Burmistrza lub Sekretarzowi. </w:t>
      </w:r>
    </w:p>
    <w:p w14:paraId="1404FE0D" w14:textId="77777777" w:rsidR="005A2EDC" w:rsidRPr="005A2EDC" w:rsidRDefault="005A2EDC" w:rsidP="005A2EDC">
      <w:pPr>
        <w:numPr>
          <w:ilvl w:val="0"/>
          <w:numId w:val="40"/>
        </w:numPr>
        <w:ind w:left="284" w:hanging="284"/>
        <w:jc w:val="both"/>
      </w:pPr>
      <w:r w:rsidRPr="005A2EDC">
        <w:t xml:space="preserve">Korespondencja jest dekretowana przez Burmistrza, Zastępcę Burmistrza lub Sekretarza. </w:t>
      </w:r>
    </w:p>
    <w:p w14:paraId="1E92F5A4" w14:textId="77777777" w:rsidR="005A2EDC" w:rsidRPr="005A2EDC" w:rsidRDefault="005A2EDC" w:rsidP="005A2EDC">
      <w:pPr>
        <w:numPr>
          <w:ilvl w:val="0"/>
          <w:numId w:val="40"/>
        </w:numPr>
        <w:ind w:left="284" w:hanging="284"/>
        <w:jc w:val="both"/>
      </w:pPr>
      <w:r w:rsidRPr="005A2EDC">
        <w:t>Korespondencję niejawną Inspektor ds. Kancelaryjnych, bez otwierania przekazuje za pokwitowaniem Stanowisku ds. Informacji Niejawnych, który postępuje z nią zgodnie</w:t>
      </w:r>
      <w:r w:rsidRPr="005A2EDC">
        <w:br/>
        <w:t>z odpowiednimi przepisami.</w:t>
      </w:r>
    </w:p>
    <w:p w14:paraId="06E661E8" w14:textId="77777777" w:rsidR="005A2EDC" w:rsidRPr="005A2EDC" w:rsidRDefault="005A2EDC" w:rsidP="005A2EDC"/>
    <w:p w14:paraId="4F46C624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34.</w:t>
      </w:r>
    </w:p>
    <w:p w14:paraId="692C2A25" w14:textId="77777777" w:rsidR="005A2EDC" w:rsidRPr="005A2EDC" w:rsidRDefault="005A2EDC" w:rsidP="005A2EDC">
      <w:pPr>
        <w:numPr>
          <w:ilvl w:val="0"/>
          <w:numId w:val="41"/>
        </w:numPr>
        <w:ind w:left="284" w:hanging="284"/>
        <w:jc w:val="both"/>
      </w:pPr>
      <w:r w:rsidRPr="005A2EDC">
        <w:t>Pracownik zatrudniony na Stanowisku ds. Kancelaryjnych zgodnie z dyspozycją rozdziela korespondencję na referaty i samodzielne stanowiska pracy.</w:t>
      </w:r>
    </w:p>
    <w:p w14:paraId="5E59A9D4" w14:textId="77777777" w:rsidR="005A2EDC" w:rsidRPr="005A2EDC" w:rsidRDefault="005A2EDC" w:rsidP="005A2EDC">
      <w:pPr>
        <w:numPr>
          <w:ilvl w:val="0"/>
          <w:numId w:val="41"/>
        </w:numPr>
        <w:ind w:left="284" w:hanging="284"/>
        <w:jc w:val="both"/>
      </w:pPr>
      <w:r w:rsidRPr="005A2EDC">
        <w:t>Pobieranie korespondencji z Sekretariatu odbywa się za potwierdzeniem odbioru przez kierownika referatu, bądź osobę przez niego upoważnioną.</w:t>
      </w:r>
    </w:p>
    <w:p w14:paraId="30D5026F" w14:textId="77777777" w:rsidR="005A2EDC" w:rsidRPr="005A2EDC" w:rsidRDefault="005A2EDC" w:rsidP="005A2EDC">
      <w:pPr>
        <w:numPr>
          <w:ilvl w:val="0"/>
          <w:numId w:val="41"/>
        </w:numPr>
        <w:ind w:left="284" w:hanging="284"/>
        <w:jc w:val="both"/>
      </w:pPr>
      <w:r w:rsidRPr="005A2EDC">
        <w:t>Kierownicy przeglądają korespondencję i przekazują poszczególnym pracownikom do załatwienia.</w:t>
      </w:r>
    </w:p>
    <w:p w14:paraId="76CB1CAF" w14:textId="77777777" w:rsidR="005A2EDC" w:rsidRPr="005A2EDC" w:rsidRDefault="005A2EDC" w:rsidP="005A2EDC">
      <w:pPr>
        <w:rPr>
          <w:b/>
        </w:rPr>
      </w:pPr>
    </w:p>
    <w:p w14:paraId="691866E6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35.</w:t>
      </w:r>
    </w:p>
    <w:p w14:paraId="6830732C" w14:textId="77777777" w:rsidR="005A2EDC" w:rsidRPr="005A2EDC" w:rsidRDefault="005A2EDC" w:rsidP="005A2EDC">
      <w:pPr>
        <w:numPr>
          <w:ilvl w:val="0"/>
          <w:numId w:val="42"/>
        </w:numPr>
        <w:jc w:val="both"/>
      </w:pPr>
      <w:r w:rsidRPr="005A2EDC">
        <w:t>Obieg korespondencji między pracownikami w referacie jest bezpośredni.</w:t>
      </w:r>
    </w:p>
    <w:p w14:paraId="25BF5539" w14:textId="77777777" w:rsidR="005A2EDC" w:rsidRPr="005A2EDC" w:rsidRDefault="005A2EDC" w:rsidP="005A2EDC">
      <w:pPr>
        <w:numPr>
          <w:ilvl w:val="0"/>
          <w:numId w:val="42"/>
        </w:numPr>
        <w:jc w:val="both"/>
      </w:pPr>
      <w:r w:rsidRPr="005A2EDC">
        <w:t>Obieg korespondencji między referatami odbywa się za pokwitowaniem odbioru.</w:t>
      </w:r>
    </w:p>
    <w:p w14:paraId="3835374F" w14:textId="77777777" w:rsidR="005A2EDC" w:rsidRPr="005A2EDC" w:rsidRDefault="005A2EDC" w:rsidP="005A2EDC"/>
    <w:p w14:paraId="6C97B61A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36.</w:t>
      </w:r>
    </w:p>
    <w:p w14:paraId="1331EC93" w14:textId="77777777" w:rsidR="005A2EDC" w:rsidRPr="005A2EDC" w:rsidRDefault="005A2EDC" w:rsidP="005A2EDC">
      <w:pPr>
        <w:numPr>
          <w:ilvl w:val="0"/>
          <w:numId w:val="43"/>
        </w:numPr>
        <w:ind w:left="284" w:hanging="284"/>
        <w:jc w:val="both"/>
      </w:pPr>
      <w:r w:rsidRPr="005A2EDC">
        <w:t>Korespondencja dostarczana jest do Urzędu i odbierana z Urzędu przez Pocztę Polską.</w:t>
      </w:r>
    </w:p>
    <w:p w14:paraId="7D4D70E1" w14:textId="77777777" w:rsidR="005A2EDC" w:rsidRPr="005A2EDC" w:rsidRDefault="005A2EDC" w:rsidP="005A2EDC">
      <w:pPr>
        <w:numPr>
          <w:ilvl w:val="0"/>
          <w:numId w:val="43"/>
        </w:numPr>
        <w:ind w:left="284" w:hanging="284"/>
        <w:jc w:val="both"/>
      </w:pPr>
      <w:r w:rsidRPr="005A2EDC">
        <w:t>Korespondencję do wysłania w danym dniu należy złożyć na Stanowisku ds. Organizacyjnym  do godz. 13.00.</w:t>
      </w:r>
    </w:p>
    <w:p w14:paraId="1EF071C2" w14:textId="77777777" w:rsidR="005A2EDC" w:rsidRPr="005A2EDC" w:rsidRDefault="005A2EDC" w:rsidP="005A2EDC">
      <w:pPr>
        <w:numPr>
          <w:ilvl w:val="0"/>
          <w:numId w:val="43"/>
        </w:numPr>
        <w:ind w:left="284" w:hanging="284"/>
        <w:jc w:val="both"/>
      </w:pPr>
      <w:r w:rsidRPr="005A2EDC">
        <w:t>Korespondencja jest adresowana czytelnie i w górnym lewym rogu zawiera oznaczenie referatu, który ją wysyła.</w:t>
      </w:r>
    </w:p>
    <w:p w14:paraId="0948E96F" w14:textId="77777777" w:rsidR="005A2EDC" w:rsidRPr="005A2EDC" w:rsidRDefault="005A2EDC" w:rsidP="005A2EDC">
      <w:pPr>
        <w:numPr>
          <w:ilvl w:val="0"/>
          <w:numId w:val="43"/>
        </w:numPr>
        <w:ind w:left="284" w:hanging="284"/>
        <w:jc w:val="both"/>
      </w:pPr>
      <w:r w:rsidRPr="005A2EDC">
        <w:t>Stanowisko ds. Organizacyjnych nie wysyła korespondencji, na której brakuje oznaczenia referatu, który ją wysyła lub gdy jest ona źle zaadresowana.</w:t>
      </w:r>
    </w:p>
    <w:p w14:paraId="4D300584" w14:textId="77777777" w:rsidR="005A2EDC" w:rsidRPr="005A2EDC" w:rsidRDefault="005A2EDC" w:rsidP="005A2EDC"/>
    <w:p w14:paraId="465069A7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37.</w:t>
      </w:r>
    </w:p>
    <w:p w14:paraId="15F1F733" w14:textId="77777777" w:rsidR="005A2EDC" w:rsidRPr="005A2EDC" w:rsidRDefault="005A2EDC" w:rsidP="005A2EDC">
      <w:pPr>
        <w:numPr>
          <w:ilvl w:val="0"/>
          <w:numId w:val="44"/>
        </w:numPr>
        <w:ind w:left="284" w:hanging="284"/>
        <w:jc w:val="both"/>
      </w:pPr>
      <w:r w:rsidRPr="005A2EDC">
        <w:t>Szczegółowe zasady wykonywania czynności kancelaryjnych w Urzędzie określa Rozporządzenie  Prezesa Rady Ministrów w sprawie instrukcji kancelaryjnej, jednolitych rzeczowych wykazów akt oraz instrukcji w sprawie organizacji i zakresu działania archiwów zakładowych i Burmistrz</w:t>
      </w:r>
      <w:r w:rsidRPr="005A2EDC">
        <w:br/>
        <w:t>w drodze Zarządzenia.</w:t>
      </w:r>
    </w:p>
    <w:p w14:paraId="7EA51699" w14:textId="77777777" w:rsidR="005A2EDC" w:rsidRPr="005A2EDC" w:rsidRDefault="005A2EDC" w:rsidP="005A2EDC">
      <w:pPr>
        <w:numPr>
          <w:ilvl w:val="0"/>
          <w:numId w:val="44"/>
        </w:numPr>
        <w:ind w:left="284" w:hanging="284"/>
        <w:jc w:val="both"/>
      </w:pPr>
      <w:r w:rsidRPr="005A2EDC">
        <w:t>W Urzędzie stosuje się jednolity rzeczowy wykaz akt dla organów gmin i związków międzygminnych, ustalony przez Prezesa Rady Ministrów.</w:t>
      </w:r>
    </w:p>
    <w:p w14:paraId="1E60D8D4" w14:textId="77777777" w:rsidR="005A2EDC" w:rsidRPr="005A2EDC" w:rsidRDefault="005A2EDC" w:rsidP="005A2EDC">
      <w:pPr>
        <w:numPr>
          <w:ilvl w:val="0"/>
          <w:numId w:val="44"/>
        </w:numPr>
        <w:ind w:left="284" w:hanging="284"/>
        <w:jc w:val="both"/>
      </w:pPr>
      <w:r w:rsidRPr="005A2EDC">
        <w:t>Szczegółowe zasady czynności kancelaryjnych dotyczących korespondencji niejawnej określają przepisy odpowiednich Rozporządzeń Rady Ministrów i Ministra Spraw Wewnętrznych</w:t>
      </w:r>
      <w:r w:rsidRPr="005A2EDC">
        <w:br/>
        <w:t>i Administracji, a także plan ochrony informacji niejawnych w Urzędzie.</w:t>
      </w:r>
    </w:p>
    <w:p w14:paraId="046B1091" w14:textId="77777777" w:rsidR="005A2EDC" w:rsidRPr="005A2EDC" w:rsidRDefault="005A2EDC" w:rsidP="005A2EDC">
      <w:pPr>
        <w:jc w:val="both"/>
      </w:pPr>
    </w:p>
    <w:p w14:paraId="1A672C19" w14:textId="77777777" w:rsidR="005A2EDC" w:rsidRPr="005A2EDC" w:rsidRDefault="005A2EDC" w:rsidP="005A2EDC">
      <w:pPr>
        <w:jc w:val="both"/>
      </w:pPr>
    </w:p>
    <w:p w14:paraId="03136F03" w14:textId="77777777" w:rsidR="005A2EDC" w:rsidRPr="005A2EDC" w:rsidRDefault="005A2EDC" w:rsidP="005A2EDC">
      <w:pPr>
        <w:jc w:val="both"/>
      </w:pPr>
    </w:p>
    <w:p w14:paraId="1B9674D9" w14:textId="77777777" w:rsidR="005A2EDC" w:rsidRPr="005A2EDC" w:rsidRDefault="005A2EDC" w:rsidP="005A2EDC">
      <w:pPr>
        <w:jc w:val="both"/>
      </w:pPr>
    </w:p>
    <w:p w14:paraId="760D697F" w14:textId="77777777" w:rsidR="005A2EDC" w:rsidRPr="005A2EDC" w:rsidRDefault="005A2EDC" w:rsidP="005A2EDC">
      <w:pPr>
        <w:jc w:val="both"/>
      </w:pPr>
    </w:p>
    <w:p w14:paraId="7B95149C" w14:textId="77777777" w:rsidR="005A2EDC" w:rsidRPr="005A2EDC" w:rsidRDefault="005A2EDC" w:rsidP="005A2EDC">
      <w:pPr>
        <w:jc w:val="both"/>
      </w:pPr>
    </w:p>
    <w:p w14:paraId="21449F08" w14:textId="77777777" w:rsidR="005A2EDC" w:rsidRPr="005A2EDC" w:rsidRDefault="005A2EDC" w:rsidP="005A2EDC">
      <w:pPr>
        <w:jc w:val="both"/>
      </w:pPr>
    </w:p>
    <w:p w14:paraId="6095C135" w14:textId="77777777" w:rsidR="005A2EDC" w:rsidRPr="005A2EDC" w:rsidRDefault="005A2EDC" w:rsidP="005A2EDC">
      <w:pPr>
        <w:outlineLvl w:val="0"/>
        <w:rPr>
          <w:b/>
          <w:sz w:val="6"/>
          <w:szCs w:val="6"/>
        </w:rPr>
      </w:pPr>
    </w:p>
    <w:p w14:paraId="6C21FD25" w14:textId="77777777" w:rsidR="005A2EDC" w:rsidRPr="005A2EDC" w:rsidRDefault="005A2EDC" w:rsidP="005A2EDC">
      <w:pPr>
        <w:jc w:val="center"/>
        <w:outlineLvl w:val="0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lastRenderedPageBreak/>
        <w:t>ROZDZIAŁ XIII</w:t>
      </w:r>
    </w:p>
    <w:p w14:paraId="6EF96E0C" w14:textId="77777777" w:rsidR="005A2EDC" w:rsidRPr="005A2EDC" w:rsidRDefault="005A2EDC" w:rsidP="005A2EDC">
      <w:pPr>
        <w:jc w:val="center"/>
        <w:rPr>
          <w:sz w:val="28"/>
          <w:szCs w:val="28"/>
        </w:rPr>
      </w:pPr>
    </w:p>
    <w:p w14:paraId="71FFBB11" w14:textId="77777777" w:rsidR="005A2EDC" w:rsidRPr="005A2EDC" w:rsidRDefault="005A2EDC" w:rsidP="005A2EDC">
      <w:pPr>
        <w:jc w:val="center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ZAKRESY DZIAŁANIA REFERATÓW I SAMODZIELNYCH STANOWISK PRACY</w:t>
      </w:r>
    </w:p>
    <w:p w14:paraId="7AB86CFD" w14:textId="77777777" w:rsidR="005A2EDC" w:rsidRPr="005A2EDC" w:rsidRDefault="005A2EDC" w:rsidP="005A2EDC"/>
    <w:p w14:paraId="103A22D2" w14:textId="77777777" w:rsidR="005A2EDC" w:rsidRPr="005A2EDC" w:rsidRDefault="005A2EDC" w:rsidP="005A2EDC"/>
    <w:p w14:paraId="21567DF9" w14:textId="77777777" w:rsidR="005A2EDC" w:rsidRPr="005A2EDC" w:rsidRDefault="005A2EDC" w:rsidP="005A2EDC">
      <w:pPr>
        <w:jc w:val="both"/>
      </w:pPr>
      <w:r w:rsidRPr="005A2EDC">
        <w:t>Referaty i Samodzielne stanowiska pracy Urzędu prowadzą sprawy związane z realizacją zadań wynikających z kompetencji organów gminy.</w:t>
      </w:r>
    </w:p>
    <w:p w14:paraId="0E2B8F54" w14:textId="77777777" w:rsidR="005A2EDC" w:rsidRPr="005A2EDC" w:rsidRDefault="005A2EDC" w:rsidP="005A2EDC">
      <w:pPr>
        <w:rPr>
          <w:b/>
        </w:rPr>
      </w:pPr>
    </w:p>
    <w:p w14:paraId="38264323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38.</w:t>
      </w:r>
    </w:p>
    <w:p w14:paraId="2EEA6358" w14:textId="77777777" w:rsidR="005A2EDC" w:rsidRPr="005A2EDC" w:rsidRDefault="005A2EDC" w:rsidP="005A2EDC">
      <w:pPr>
        <w:jc w:val="both"/>
      </w:pPr>
      <w:r w:rsidRPr="005A2EDC">
        <w:t xml:space="preserve">Do zakresu działania </w:t>
      </w:r>
      <w:r w:rsidRPr="005A2EDC">
        <w:rPr>
          <w:b/>
          <w:bCs/>
        </w:rPr>
        <w:t>Referatu Nadzoru Właścicielskiego, Zamówień Publicznych i Koordynacji Realizacji Celów Strategicznych</w:t>
      </w:r>
      <w:r w:rsidRPr="005A2EDC">
        <w:t xml:space="preserve"> należą:</w:t>
      </w:r>
    </w:p>
    <w:p w14:paraId="70F1E156" w14:textId="77777777" w:rsidR="005A2EDC" w:rsidRPr="005A2EDC" w:rsidRDefault="005A2EDC" w:rsidP="005A2EDC">
      <w:pPr>
        <w:numPr>
          <w:ilvl w:val="3"/>
          <w:numId w:val="61"/>
        </w:numPr>
        <w:jc w:val="both"/>
        <w:rPr>
          <w:b/>
          <w:bCs/>
        </w:rPr>
      </w:pPr>
      <w:r w:rsidRPr="005A2EDC">
        <w:rPr>
          <w:b/>
          <w:bCs/>
        </w:rPr>
        <w:t xml:space="preserve">W zakresie realizacji nadzoru właścicielskiego nad spółkami ze 100 % udziałem Gminy Miasta Mrągowa: formalnego, merytorycznego oraz </w:t>
      </w:r>
      <w:proofErr w:type="spellStart"/>
      <w:r w:rsidRPr="005A2EDC">
        <w:rPr>
          <w:b/>
          <w:bCs/>
        </w:rPr>
        <w:t>ekonomiczno</w:t>
      </w:r>
      <w:proofErr w:type="spellEnd"/>
      <w:r w:rsidRPr="005A2EDC">
        <w:rPr>
          <w:b/>
          <w:bCs/>
        </w:rPr>
        <w:t xml:space="preserve"> – </w:t>
      </w:r>
      <w:proofErr w:type="spellStart"/>
      <w:r w:rsidRPr="005A2EDC">
        <w:rPr>
          <w:b/>
          <w:bCs/>
        </w:rPr>
        <w:t>finasowego</w:t>
      </w:r>
      <w:proofErr w:type="spellEnd"/>
      <w:r w:rsidRPr="005A2EDC">
        <w:rPr>
          <w:b/>
          <w:bCs/>
        </w:rPr>
        <w:t>:</w:t>
      </w:r>
    </w:p>
    <w:p w14:paraId="0A5E8D31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 xml:space="preserve">przygotowywania dokumentacji związanej z wnioskowaniem o powoływanie i odwoływanie członków rad nadzorczych, zatwierdzaniem regulaminów spółek, regulaminu zgromadzenia wspólników, </w:t>
      </w:r>
    </w:p>
    <w:p w14:paraId="685B4878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>ocena dokumentów niezbędnych do odbycia zgromadzenia wspólników,</w:t>
      </w:r>
    </w:p>
    <w:p w14:paraId="10F8223A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 xml:space="preserve">wnioskowanie o zatwierdzanie planów i sprawozdań z działalności spółek, </w:t>
      </w:r>
    </w:p>
    <w:p w14:paraId="1A45BD80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 xml:space="preserve">zapewnianie bieżącej współpracy ze spółkami przy realizacji ich zadań statutowych, </w:t>
      </w:r>
    </w:p>
    <w:p w14:paraId="00839459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 xml:space="preserve">koordynowanie spójności działalności spółek z przyjętymi strategiami, </w:t>
      </w:r>
    </w:p>
    <w:p w14:paraId="52DEBA53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>przygotowywanie analiz/wniosków do decyzji Burmistrza w sprawie zmian</w:t>
      </w:r>
      <w:r w:rsidRPr="005A2EDC">
        <w:br/>
        <w:t xml:space="preserve">w umowach/statutach spółek, </w:t>
      </w:r>
    </w:p>
    <w:p w14:paraId="459EF17F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>przygotowywanie projektów uchwał organów stanowiących odnoszących się do kluczowych  obszarów działalności spółek,</w:t>
      </w:r>
    </w:p>
    <w:p w14:paraId="7DA3774A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>przygotowywanie analiz/wniosków do decyzji Burmistrza w sprawie sprawozdań finansowych zarządu z działalności spółek, w tym sprawozdania finansowego za ubiegły rok obrotowy,</w:t>
      </w:r>
    </w:p>
    <w:p w14:paraId="03245024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 xml:space="preserve">przygotowywanie dokumentów związanych z analizą i oceną sytuacji </w:t>
      </w:r>
      <w:proofErr w:type="spellStart"/>
      <w:r w:rsidRPr="005A2EDC">
        <w:t>ekonomiczno</w:t>
      </w:r>
      <w:proofErr w:type="spellEnd"/>
      <w:r w:rsidRPr="005A2EDC">
        <w:t xml:space="preserve"> – finansowej spółek,</w:t>
      </w:r>
    </w:p>
    <w:p w14:paraId="23232B1A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>uzyskiwanie informacji o wydatkach inwestycyjnych spółek,</w:t>
      </w:r>
    </w:p>
    <w:p w14:paraId="17395CDE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>przygotowywanie wniosków /analiz  w przedmiocie podziału zysku lub pokryciu strat spółek.</w:t>
      </w:r>
    </w:p>
    <w:p w14:paraId="0EAC61A8" w14:textId="77777777" w:rsidR="005A2EDC" w:rsidRPr="005A2EDC" w:rsidRDefault="005A2EDC" w:rsidP="005A2EDC">
      <w:pPr>
        <w:numPr>
          <w:ilvl w:val="2"/>
          <w:numId w:val="108"/>
        </w:numPr>
        <w:jc w:val="both"/>
      </w:pPr>
      <w:r w:rsidRPr="005A2EDC">
        <w:t>udział w zgromadzeniach wspólników spółek.</w:t>
      </w:r>
    </w:p>
    <w:p w14:paraId="062B1592" w14:textId="77777777" w:rsidR="005A2EDC" w:rsidRPr="005A2EDC" w:rsidRDefault="005A2EDC" w:rsidP="005A2EDC">
      <w:pPr>
        <w:numPr>
          <w:ilvl w:val="3"/>
          <w:numId w:val="61"/>
        </w:numPr>
        <w:jc w:val="both"/>
      </w:pPr>
      <w:r w:rsidRPr="005A2EDC">
        <w:rPr>
          <w:b/>
        </w:rPr>
        <w:t>W zakresie zamówień publicznych:</w:t>
      </w:r>
    </w:p>
    <w:p w14:paraId="3DE7239B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t>opracowanie zbiorczego planu zamówień publicznych w oparciu o informację kierowników referatów i pracowników na samodzielnych stanowiskach pracy,</w:t>
      </w:r>
    </w:p>
    <w:p w14:paraId="674DD988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t>przygotowywanie i przeprowadzanie postępowań o udzielenie zamówienia publicznego dla dostaw i usług  oraz robót budowlanych powyżej 30 000 euro, w tym opracowywanie specyfikacji i szczegółowych warunków zamówień:</w:t>
      </w:r>
    </w:p>
    <w:p w14:paraId="309F29A6" w14:textId="77777777" w:rsidR="005A2EDC" w:rsidRPr="005A2EDC" w:rsidRDefault="005A2EDC" w:rsidP="005A2EDC">
      <w:pPr>
        <w:numPr>
          <w:ilvl w:val="1"/>
          <w:numId w:val="111"/>
        </w:numPr>
        <w:jc w:val="both"/>
      </w:pPr>
      <w:r w:rsidRPr="005A2EDC">
        <w:t>w oparciu o zakres zamówienia i kryterium oceny ofert podanych przez kierowników referatów i pracowników na samodzielnych stanowiskach pracy,</w:t>
      </w:r>
    </w:p>
    <w:p w14:paraId="650D86B7" w14:textId="77777777" w:rsidR="005A2EDC" w:rsidRPr="005A2EDC" w:rsidRDefault="005A2EDC" w:rsidP="005A2EDC">
      <w:pPr>
        <w:numPr>
          <w:ilvl w:val="1"/>
          <w:numId w:val="111"/>
        </w:numPr>
        <w:jc w:val="both"/>
      </w:pPr>
      <w:r w:rsidRPr="005A2EDC">
        <w:t>wydawanie specyfikacji i szczegółowych warunków zamówień dla zgłaszających zainteresowanie ogłoszonym postępowaniem,</w:t>
      </w:r>
    </w:p>
    <w:p w14:paraId="52F60A46" w14:textId="77777777" w:rsidR="005A2EDC" w:rsidRPr="005A2EDC" w:rsidRDefault="005A2EDC" w:rsidP="005A2EDC">
      <w:pPr>
        <w:numPr>
          <w:ilvl w:val="1"/>
          <w:numId w:val="111"/>
        </w:numPr>
        <w:jc w:val="both"/>
      </w:pPr>
      <w:r w:rsidRPr="005A2EDC">
        <w:t>sporządzanie dokumentacji i protokołów postępowania,</w:t>
      </w:r>
    </w:p>
    <w:p w14:paraId="43F4F992" w14:textId="77777777" w:rsidR="005A2EDC" w:rsidRPr="005A2EDC" w:rsidRDefault="005A2EDC" w:rsidP="005A2EDC">
      <w:pPr>
        <w:numPr>
          <w:ilvl w:val="1"/>
          <w:numId w:val="111"/>
        </w:numPr>
        <w:jc w:val="both"/>
      </w:pPr>
      <w:r w:rsidRPr="005A2EDC">
        <w:t>występowanie z wnioskami do Burmistrza o dokonanie wyboru oferty najkorzystniejszej i zatwierdzenie wyników postępowania,</w:t>
      </w:r>
    </w:p>
    <w:p w14:paraId="28171D39" w14:textId="77777777" w:rsidR="005A2EDC" w:rsidRPr="005A2EDC" w:rsidRDefault="005A2EDC" w:rsidP="005A2EDC">
      <w:pPr>
        <w:numPr>
          <w:ilvl w:val="1"/>
          <w:numId w:val="111"/>
        </w:numPr>
        <w:jc w:val="both"/>
      </w:pPr>
      <w:r w:rsidRPr="005A2EDC">
        <w:t>udostępnianie do wglądu uczestnikom postępowania części jawnych składanych ofert,</w:t>
      </w:r>
    </w:p>
    <w:p w14:paraId="19C8DC9D" w14:textId="77777777" w:rsidR="005A2EDC" w:rsidRPr="005A2EDC" w:rsidRDefault="005A2EDC" w:rsidP="005A2EDC">
      <w:pPr>
        <w:numPr>
          <w:ilvl w:val="1"/>
          <w:numId w:val="111"/>
        </w:numPr>
        <w:jc w:val="both"/>
      </w:pPr>
      <w:r w:rsidRPr="005A2EDC">
        <w:t>przechowywanie złożonych ofert w trakcie postępowania, a po postępowaniu zabezpieczenie ich przechowania przez okres 4 lat,</w:t>
      </w:r>
    </w:p>
    <w:p w14:paraId="49C442C2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t>przygotowywanie dokumentów informujących uczestników postępowań o ich wyniku,</w:t>
      </w:r>
    </w:p>
    <w:p w14:paraId="0941F082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t>przekazywanie informacji do referatów i na samodzielne stanowiska pracy dysponujących środkami finansowymi o najbliższym z możliwych terminie zawarcia umowy z wykonawcą zamówienia,</w:t>
      </w:r>
    </w:p>
    <w:p w14:paraId="41B47182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lastRenderedPageBreak/>
        <w:t>prowadzenie procedury odwoławczej związanej z zamówieniami publicznymi,</w:t>
      </w:r>
    </w:p>
    <w:p w14:paraId="4273709A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t>prowadzenie Rejestru Zamówień Publicznych powyżej 30000 euro, udzielanych w Urzędzie,</w:t>
      </w:r>
    </w:p>
    <w:p w14:paraId="61B39EC2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t>aktualizowanie przepisów wewnętrznych dotyczących zamówień publicznych,</w:t>
      </w:r>
    </w:p>
    <w:p w14:paraId="42DE5803" w14:textId="77777777" w:rsidR="005A2EDC" w:rsidRPr="005A2EDC" w:rsidRDefault="005A2EDC" w:rsidP="005A2EDC">
      <w:pPr>
        <w:numPr>
          <w:ilvl w:val="0"/>
          <w:numId w:val="111"/>
        </w:numPr>
        <w:jc w:val="both"/>
      </w:pPr>
      <w:r w:rsidRPr="005A2EDC">
        <w:t>udzielanie pomocy pracownikom Urzędu w stosowaniu i interpretacji ustawy Prawo zamówień publicznych i przepisów wykonawczych,</w:t>
      </w:r>
    </w:p>
    <w:p w14:paraId="66E33544" w14:textId="77777777" w:rsidR="005A2EDC" w:rsidRPr="005A2EDC" w:rsidRDefault="005A2EDC" w:rsidP="005A2EDC">
      <w:pPr>
        <w:numPr>
          <w:ilvl w:val="3"/>
          <w:numId w:val="61"/>
        </w:numPr>
        <w:jc w:val="both"/>
        <w:rPr>
          <w:b/>
          <w:bCs/>
        </w:rPr>
      </w:pPr>
      <w:r w:rsidRPr="005A2EDC">
        <w:rPr>
          <w:b/>
          <w:bCs/>
        </w:rPr>
        <w:t>W zakresie koordynacji realizacji celów strategicznych:</w:t>
      </w:r>
    </w:p>
    <w:p w14:paraId="357F6B2A" w14:textId="77777777" w:rsidR="005A2EDC" w:rsidRPr="005A2EDC" w:rsidRDefault="005A2EDC" w:rsidP="005A2EDC">
      <w:pPr>
        <w:numPr>
          <w:ilvl w:val="0"/>
          <w:numId w:val="112"/>
        </w:numPr>
        <w:jc w:val="both"/>
      </w:pPr>
      <w:r w:rsidRPr="005A2EDC">
        <w:t>przygotowanie dokumentacji związanej z danym celem strategicznym: umów, sprawozdań, odpowiedzi na interpelacje, informacji publicznej itp.</w:t>
      </w:r>
    </w:p>
    <w:p w14:paraId="743EEE97" w14:textId="77777777" w:rsidR="005A2EDC" w:rsidRPr="005A2EDC" w:rsidRDefault="005A2EDC" w:rsidP="005A2EDC">
      <w:pPr>
        <w:numPr>
          <w:ilvl w:val="0"/>
          <w:numId w:val="112"/>
        </w:numPr>
        <w:jc w:val="both"/>
      </w:pPr>
      <w:r w:rsidRPr="005A2EDC">
        <w:t>uczestnictwo w pracach i spotkaniach zmierzających do realizacji danego celu strategicznego Miasta,</w:t>
      </w:r>
    </w:p>
    <w:p w14:paraId="2D5409DF" w14:textId="77777777" w:rsidR="005A2EDC" w:rsidRPr="005A2EDC" w:rsidRDefault="005A2EDC" w:rsidP="005A2EDC">
      <w:pPr>
        <w:numPr>
          <w:ilvl w:val="0"/>
          <w:numId w:val="112"/>
        </w:numPr>
        <w:jc w:val="both"/>
      </w:pPr>
      <w:r w:rsidRPr="005A2EDC">
        <w:t>opracowanie, aktualizacja i prezentowanie we współpracy z innymi referatami celów strategicznych Miasta,</w:t>
      </w:r>
    </w:p>
    <w:p w14:paraId="0C0B82F6" w14:textId="77777777" w:rsidR="005A2EDC" w:rsidRPr="005A2EDC" w:rsidRDefault="005A2EDC" w:rsidP="005A2EDC">
      <w:pPr>
        <w:numPr>
          <w:ilvl w:val="3"/>
          <w:numId w:val="61"/>
        </w:numPr>
        <w:tabs>
          <w:tab w:val="left" w:pos="180"/>
        </w:tabs>
        <w:jc w:val="both"/>
        <w:rPr>
          <w:b/>
        </w:rPr>
      </w:pPr>
      <w:r w:rsidRPr="005A2EDC">
        <w:rPr>
          <w:b/>
        </w:rPr>
        <w:t>Realizowanie obowiązków w zakresie gospodarki majątkiem Urzędu Miejskiego</w:t>
      </w:r>
    </w:p>
    <w:p w14:paraId="30ABCDC4" w14:textId="77777777" w:rsidR="005A2EDC" w:rsidRPr="005A2EDC" w:rsidRDefault="005A2EDC" w:rsidP="005A2EDC">
      <w:pPr>
        <w:numPr>
          <w:ilvl w:val="3"/>
          <w:numId w:val="61"/>
        </w:numPr>
        <w:tabs>
          <w:tab w:val="left" w:pos="180"/>
        </w:tabs>
        <w:jc w:val="both"/>
        <w:rPr>
          <w:b/>
        </w:rPr>
      </w:pPr>
      <w:r w:rsidRPr="005A2EDC">
        <w:rPr>
          <w:b/>
        </w:rPr>
        <w:t>Dokonywanie zakupów wyposażenia, materiałów biurowych i środków czystości na potrzeby Urzędu,</w:t>
      </w:r>
    </w:p>
    <w:p w14:paraId="4A01AD19" w14:textId="77777777" w:rsidR="005A2EDC" w:rsidRPr="005A2EDC" w:rsidRDefault="005A2EDC" w:rsidP="005A2EDC">
      <w:pPr>
        <w:numPr>
          <w:ilvl w:val="3"/>
          <w:numId w:val="61"/>
        </w:numPr>
        <w:tabs>
          <w:tab w:val="left" w:pos="180"/>
        </w:tabs>
        <w:jc w:val="both"/>
        <w:rPr>
          <w:b/>
        </w:rPr>
      </w:pPr>
      <w:r w:rsidRPr="005A2EDC">
        <w:rPr>
          <w:b/>
        </w:rPr>
        <w:t xml:space="preserve"> Wysyłanie korespondencji Urzędu,</w:t>
      </w:r>
    </w:p>
    <w:p w14:paraId="3D5A6A34" w14:textId="77777777" w:rsidR="005A2EDC" w:rsidRPr="005A2EDC" w:rsidRDefault="005A2EDC" w:rsidP="005A2EDC">
      <w:pPr>
        <w:numPr>
          <w:ilvl w:val="3"/>
          <w:numId w:val="61"/>
        </w:numPr>
        <w:tabs>
          <w:tab w:val="left" w:pos="180"/>
        </w:tabs>
        <w:jc w:val="both"/>
        <w:rPr>
          <w:b/>
        </w:rPr>
      </w:pPr>
      <w:r w:rsidRPr="005A2EDC">
        <w:rPr>
          <w:b/>
        </w:rPr>
        <w:t>Prowadzenie archiwum zakładowego:</w:t>
      </w:r>
    </w:p>
    <w:p w14:paraId="50A929BA" w14:textId="77777777" w:rsidR="005A2EDC" w:rsidRPr="005A2EDC" w:rsidRDefault="005A2EDC" w:rsidP="005A2EDC">
      <w:pPr>
        <w:numPr>
          <w:ilvl w:val="0"/>
          <w:numId w:val="48"/>
        </w:numPr>
        <w:jc w:val="both"/>
      </w:pPr>
      <w:r w:rsidRPr="005A2EDC">
        <w:t>przyjmowanie dokumentów z komórek organizacyjnych Urzędu, ich przechowywanie</w:t>
      </w:r>
      <w:r w:rsidRPr="005A2EDC">
        <w:br/>
        <w:t>i udostępnianie,</w:t>
      </w:r>
    </w:p>
    <w:p w14:paraId="04B2A070" w14:textId="77777777" w:rsidR="005A2EDC" w:rsidRPr="005A2EDC" w:rsidRDefault="005A2EDC" w:rsidP="005A2EDC">
      <w:pPr>
        <w:numPr>
          <w:ilvl w:val="0"/>
          <w:numId w:val="48"/>
        </w:numPr>
        <w:ind w:left="567" w:hanging="283"/>
        <w:jc w:val="both"/>
      </w:pPr>
      <w:r w:rsidRPr="005A2EDC">
        <w:t>ścisła współpraca z Archiwum Państwowym w Olsztynie w zakresie uzgodnień dotyczących zniszczenia i przechowywania dokumentów.</w:t>
      </w:r>
    </w:p>
    <w:p w14:paraId="53C19053" w14:textId="77777777" w:rsidR="005A2EDC" w:rsidRPr="005A2EDC" w:rsidRDefault="005A2EDC" w:rsidP="005A2EDC">
      <w:pPr>
        <w:numPr>
          <w:ilvl w:val="3"/>
          <w:numId w:val="61"/>
        </w:numPr>
        <w:jc w:val="both"/>
        <w:rPr>
          <w:b/>
        </w:rPr>
      </w:pPr>
      <w:r w:rsidRPr="005A2EDC">
        <w:rPr>
          <w:b/>
        </w:rPr>
        <w:t>Prowadzenie obsługi informatycznej Urzędu, w tym:</w:t>
      </w:r>
    </w:p>
    <w:p w14:paraId="43CA9D5D" w14:textId="77777777" w:rsidR="005A2EDC" w:rsidRPr="005A2EDC" w:rsidRDefault="005A2EDC" w:rsidP="005A2EDC">
      <w:pPr>
        <w:numPr>
          <w:ilvl w:val="0"/>
          <w:numId w:val="80"/>
        </w:numPr>
        <w:jc w:val="both"/>
      </w:pPr>
      <w:r w:rsidRPr="005A2EDC">
        <w:t xml:space="preserve"> nadzór nad eksploatacją sprzętu komputerowego i oprogramowania,</w:t>
      </w:r>
    </w:p>
    <w:p w14:paraId="4F03D120" w14:textId="77777777" w:rsidR="005A2EDC" w:rsidRPr="005A2EDC" w:rsidRDefault="005A2EDC" w:rsidP="005A2EDC">
      <w:pPr>
        <w:numPr>
          <w:ilvl w:val="0"/>
          <w:numId w:val="80"/>
        </w:numPr>
        <w:jc w:val="both"/>
      </w:pPr>
      <w:r w:rsidRPr="005A2EDC">
        <w:t xml:space="preserve"> prowadzenie ewidencji sprzętu komputerowego i oprogramowania, wdrażanie programów</w:t>
      </w:r>
      <w:r w:rsidRPr="005A2EDC">
        <w:br/>
        <w:t xml:space="preserve">  komputerowych na stanowiskach pracy,</w:t>
      </w:r>
    </w:p>
    <w:p w14:paraId="607A9862" w14:textId="77777777" w:rsidR="005A2EDC" w:rsidRPr="005A2EDC" w:rsidRDefault="005A2EDC" w:rsidP="005A2EDC">
      <w:pPr>
        <w:numPr>
          <w:ilvl w:val="0"/>
          <w:numId w:val="80"/>
        </w:numPr>
        <w:jc w:val="both"/>
      </w:pPr>
      <w:r w:rsidRPr="005A2EDC">
        <w:t xml:space="preserve"> wdrażanie elektronicznego obiegu dokumentów w Urzędzie,</w:t>
      </w:r>
    </w:p>
    <w:p w14:paraId="5A34C6AF" w14:textId="77777777" w:rsidR="005A2EDC" w:rsidRPr="005A2EDC" w:rsidRDefault="005A2EDC" w:rsidP="005A2EDC">
      <w:pPr>
        <w:numPr>
          <w:ilvl w:val="0"/>
          <w:numId w:val="80"/>
        </w:numPr>
        <w:jc w:val="both"/>
      </w:pPr>
      <w:r w:rsidRPr="005A2EDC">
        <w:t>rozliczanie kosztów administrowania siecią światłowodową, wybudowaną w ramach inwestycji wspólnej z Powiatem Mrągowskim.</w:t>
      </w:r>
    </w:p>
    <w:p w14:paraId="35B714AC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Sprawowanie nadzoru nad zabezpieczeniem wyposażenia Urzędu.</w:t>
      </w:r>
    </w:p>
    <w:p w14:paraId="4BA0CFF1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  <w:bCs/>
        </w:rPr>
      </w:pPr>
      <w:r w:rsidRPr="005A2EDC">
        <w:rPr>
          <w:b/>
          <w:bCs/>
        </w:rPr>
        <w:t>W zakresie działalności gospodarczej:</w:t>
      </w:r>
    </w:p>
    <w:p w14:paraId="735638FF" w14:textId="77777777" w:rsidR="005A2EDC" w:rsidRPr="005A2EDC" w:rsidRDefault="005A2EDC" w:rsidP="005A2EDC">
      <w:pPr>
        <w:numPr>
          <w:ilvl w:val="0"/>
          <w:numId w:val="118"/>
        </w:numPr>
        <w:contextualSpacing/>
        <w:jc w:val="both"/>
      </w:pPr>
      <w:r w:rsidRPr="005A2EDC">
        <w:t>prowadzenie spraw związanych z Centralną Ewidencją i Informacją o Działalności Gospodarczej zgodnie z ustawą z dnia 6 marca 2018r. o Centralnej Ewidencji i Informacji</w:t>
      </w:r>
      <w:r w:rsidRPr="005A2EDC">
        <w:br/>
        <w:t>o Działalności Gospodarczej i Punkcie Informacji dla Przedsiębiorcy oraz ustawą Prawo przedsiębiorców,</w:t>
      </w:r>
    </w:p>
    <w:p w14:paraId="4DD596C8" w14:textId="77777777" w:rsidR="005A2EDC" w:rsidRPr="005A2EDC" w:rsidRDefault="005A2EDC" w:rsidP="005A2EDC">
      <w:pPr>
        <w:numPr>
          <w:ilvl w:val="0"/>
          <w:numId w:val="118"/>
        </w:numPr>
        <w:contextualSpacing/>
        <w:jc w:val="both"/>
      </w:pPr>
      <w:r w:rsidRPr="005A2EDC">
        <w:t>zgłoszenia przedsiębiorców do Zakładu Ubezpieczeń Społecznych poprzez platformę ceidg.gov.pl,</w:t>
      </w:r>
    </w:p>
    <w:p w14:paraId="16065226" w14:textId="77777777" w:rsidR="005A2EDC" w:rsidRPr="005A2EDC" w:rsidRDefault="005A2EDC" w:rsidP="005A2EDC">
      <w:pPr>
        <w:numPr>
          <w:ilvl w:val="0"/>
          <w:numId w:val="118"/>
        </w:numPr>
        <w:contextualSpacing/>
        <w:jc w:val="both"/>
      </w:pPr>
      <w:r w:rsidRPr="005A2EDC">
        <w:t>wydawanie zaświadczeń o wpisie do rejestru Burmistrza Miasta Mrągowo dotyczących działalności gospodarczej,</w:t>
      </w:r>
    </w:p>
    <w:p w14:paraId="0B8A26F8" w14:textId="77777777" w:rsidR="005A2EDC" w:rsidRPr="005A2EDC" w:rsidRDefault="005A2EDC" w:rsidP="005A2EDC">
      <w:pPr>
        <w:numPr>
          <w:ilvl w:val="0"/>
          <w:numId w:val="118"/>
        </w:numPr>
        <w:contextualSpacing/>
        <w:jc w:val="both"/>
      </w:pPr>
      <w:r w:rsidRPr="005A2EDC">
        <w:t>wydawanie licencji na wykonywanie zarobkowego transportu drogowego w zakresie przewozu osób taksówką oraz zezwoleń na wykonywanie regularnych przewozów osób w krajowym transporcie drogowym, w zakresie regulowanym przepisami,</w:t>
      </w:r>
    </w:p>
    <w:p w14:paraId="4E059D2F" w14:textId="77777777" w:rsidR="005A2EDC" w:rsidRPr="005A2EDC" w:rsidRDefault="005A2EDC" w:rsidP="005A2EDC">
      <w:pPr>
        <w:numPr>
          <w:ilvl w:val="0"/>
          <w:numId w:val="118"/>
        </w:numPr>
        <w:contextualSpacing/>
        <w:jc w:val="both"/>
      </w:pPr>
      <w:r w:rsidRPr="005A2EDC">
        <w:t>prowadzenie ewidencji przedsiębiorców prowadzących zarobkowy transport drogowy</w:t>
      </w:r>
      <w:r w:rsidRPr="005A2EDC">
        <w:br/>
        <w:t>w zakresie przewozu osób taksówką,</w:t>
      </w:r>
    </w:p>
    <w:p w14:paraId="486BEA8B" w14:textId="77777777" w:rsidR="005A2EDC" w:rsidRPr="005A2EDC" w:rsidRDefault="005A2EDC" w:rsidP="005A2EDC">
      <w:pPr>
        <w:numPr>
          <w:ilvl w:val="0"/>
          <w:numId w:val="118"/>
        </w:numPr>
        <w:contextualSpacing/>
        <w:jc w:val="both"/>
      </w:pPr>
      <w:r w:rsidRPr="005A2EDC">
        <w:t>prowadzenie rejestru obiektów świadczących usługi hotelarskie i wydawanie zaświadczeń</w:t>
      </w:r>
      <w:r w:rsidRPr="005A2EDC">
        <w:br/>
        <w:t>o wpisie do tego rejestru,</w:t>
      </w:r>
    </w:p>
    <w:p w14:paraId="6F11A17F" w14:textId="77777777" w:rsidR="005A2EDC" w:rsidRPr="005A2EDC" w:rsidRDefault="005A2EDC" w:rsidP="005A2EDC">
      <w:pPr>
        <w:numPr>
          <w:ilvl w:val="0"/>
          <w:numId w:val="118"/>
        </w:numPr>
        <w:contextualSpacing/>
        <w:jc w:val="both"/>
      </w:pPr>
      <w:r w:rsidRPr="005A2EDC">
        <w:t>prowadzenie aplikacji EOT (Ewidencja Obiektów Turystycznych).</w:t>
      </w:r>
    </w:p>
    <w:p w14:paraId="126D7E86" w14:textId="77777777" w:rsidR="005A2EDC" w:rsidRPr="005A2EDC" w:rsidRDefault="005A2EDC" w:rsidP="005A2EDC">
      <w:pPr>
        <w:numPr>
          <w:ilvl w:val="0"/>
          <w:numId w:val="92"/>
        </w:numPr>
        <w:contextualSpacing/>
        <w:jc w:val="both"/>
        <w:rPr>
          <w:b/>
          <w:bCs/>
        </w:rPr>
      </w:pPr>
      <w:r w:rsidRPr="005A2EDC">
        <w:rPr>
          <w:b/>
          <w:bCs/>
        </w:rPr>
        <w:t>W</w:t>
      </w:r>
      <w:r w:rsidRPr="005A2EDC">
        <w:t xml:space="preserve"> </w:t>
      </w:r>
      <w:r w:rsidRPr="005A2EDC">
        <w:rPr>
          <w:b/>
          <w:bCs/>
        </w:rPr>
        <w:t>zakresie wydawania zezwoleń na sprzedaż napojów alkoholowych:</w:t>
      </w:r>
    </w:p>
    <w:p w14:paraId="0D9B980D" w14:textId="77777777" w:rsidR="005A2EDC" w:rsidRPr="005A2EDC" w:rsidRDefault="005A2EDC" w:rsidP="005A2EDC">
      <w:pPr>
        <w:numPr>
          <w:ilvl w:val="0"/>
          <w:numId w:val="106"/>
        </w:numPr>
        <w:contextualSpacing/>
        <w:jc w:val="both"/>
      </w:pPr>
      <w:r w:rsidRPr="005A2EDC">
        <w:t>przygotowywanie wniosków do decyzji Burmistrza o wydanie opinii w sprawie wydawania zezwoleń na sprzedaż napojów alkoholowych,</w:t>
      </w:r>
    </w:p>
    <w:p w14:paraId="2524D522" w14:textId="77777777" w:rsidR="005A2EDC" w:rsidRPr="005A2EDC" w:rsidRDefault="005A2EDC" w:rsidP="005A2EDC">
      <w:pPr>
        <w:numPr>
          <w:ilvl w:val="0"/>
          <w:numId w:val="106"/>
        </w:numPr>
        <w:contextualSpacing/>
        <w:jc w:val="both"/>
      </w:pPr>
      <w:r w:rsidRPr="005A2EDC">
        <w:t xml:space="preserve">przygotowywanie projektów zezwoleń na sprzedaż napojów alkoholowych, </w:t>
      </w:r>
    </w:p>
    <w:p w14:paraId="11114BDA" w14:textId="77777777" w:rsidR="005A2EDC" w:rsidRPr="005A2EDC" w:rsidRDefault="005A2EDC" w:rsidP="005A2EDC">
      <w:pPr>
        <w:numPr>
          <w:ilvl w:val="0"/>
          <w:numId w:val="106"/>
        </w:numPr>
        <w:contextualSpacing/>
        <w:jc w:val="both"/>
      </w:pPr>
      <w:r w:rsidRPr="005A2EDC">
        <w:t>przygotowywanie projektów decyzji dotyczących odmowy wydania zezwoleń na sprzedaż napojów alkoholowych,</w:t>
      </w:r>
    </w:p>
    <w:p w14:paraId="5F979D25" w14:textId="77777777" w:rsidR="005A2EDC" w:rsidRPr="005A2EDC" w:rsidRDefault="005A2EDC" w:rsidP="005A2EDC">
      <w:pPr>
        <w:numPr>
          <w:ilvl w:val="0"/>
          <w:numId w:val="106"/>
        </w:numPr>
        <w:contextualSpacing/>
        <w:jc w:val="both"/>
      </w:pPr>
      <w:r w:rsidRPr="005A2EDC">
        <w:lastRenderedPageBreak/>
        <w:t>przyjmowani oświadczeń na korzystanie z zezwoleń na sprzedaż napojów alkoholowych,</w:t>
      </w:r>
    </w:p>
    <w:p w14:paraId="5674820F" w14:textId="77777777" w:rsidR="005A2EDC" w:rsidRPr="005A2EDC" w:rsidRDefault="005A2EDC" w:rsidP="005A2EDC">
      <w:pPr>
        <w:numPr>
          <w:ilvl w:val="0"/>
          <w:numId w:val="106"/>
        </w:numPr>
        <w:contextualSpacing/>
        <w:jc w:val="both"/>
      </w:pPr>
      <w:r w:rsidRPr="005A2EDC">
        <w:t>wyliczanie należności za korzystanie z zezwoleń na sprzedaż napojów alkoholowych,</w:t>
      </w:r>
    </w:p>
    <w:p w14:paraId="4EAE6FAF" w14:textId="77777777" w:rsidR="005A2EDC" w:rsidRPr="005A2EDC" w:rsidRDefault="005A2EDC" w:rsidP="005A2EDC">
      <w:pPr>
        <w:numPr>
          <w:ilvl w:val="0"/>
          <w:numId w:val="106"/>
        </w:numPr>
        <w:contextualSpacing/>
        <w:jc w:val="both"/>
      </w:pPr>
      <w:r w:rsidRPr="005A2EDC">
        <w:t>prowadzenie procedury cofania zezwoleń na sprzedaż napojów alkoholowych,</w:t>
      </w:r>
    </w:p>
    <w:p w14:paraId="14FF7E8B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Prowadzenie spraw związanych z utrzymaniem samochodu służbowego na potrzeby Urzędu:</w:t>
      </w:r>
    </w:p>
    <w:p w14:paraId="28A6588A" w14:textId="77777777" w:rsidR="005A2EDC" w:rsidRPr="005A2EDC" w:rsidRDefault="005A2EDC" w:rsidP="005A2EDC">
      <w:pPr>
        <w:numPr>
          <w:ilvl w:val="0"/>
          <w:numId w:val="114"/>
        </w:numPr>
        <w:jc w:val="both"/>
        <w:rPr>
          <w:b/>
        </w:rPr>
      </w:pPr>
      <w:r w:rsidRPr="005A2EDC">
        <w:t>prowadzenie rozliczania kosztów drogowych,</w:t>
      </w:r>
    </w:p>
    <w:p w14:paraId="109F68E6" w14:textId="77777777" w:rsidR="005A2EDC" w:rsidRPr="005A2EDC" w:rsidRDefault="005A2EDC" w:rsidP="005A2EDC">
      <w:pPr>
        <w:numPr>
          <w:ilvl w:val="0"/>
          <w:numId w:val="114"/>
        </w:numPr>
        <w:jc w:val="both"/>
        <w:rPr>
          <w:b/>
        </w:rPr>
      </w:pPr>
      <w:r w:rsidRPr="005A2EDC">
        <w:t>rozliczanie paliwa,</w:t>
      </w:r>
    </w:p>
    <w:p w14:paraId="4E87ECF6" w14:textId="77777777" w:rsidR="005A2EDC" w:rsidRPr="005A2EDC" w:rsidRDefault="005A2EDC" w:rsidP="005A2EDC">
      <w:pPr>
        <w:numPr>
          <w:ilvl w:val="0"/>
          <w:numId w:val="114"/>
        </w:numPr>
        <w:jc w:val="both"/>
        <w:rPr>
          <w:b/>
        </w:rPr>
      </w:pPr>
      <w:r w:rsidRPr="005A2EDC">
        <w:t>zlecanie przeglądów technicznych,</w:t>
      </w:r>
    </w:p>
    <w:p w14:paraId="4F9A760E" w14:textId="77777777" w:rsidR="005A2EDC" w:rsidRPr="005A2EDC" w:rsidRDefault="005A2EDC" w:rsidP="005A2EDC">
      <w:pPr>
        <w:numPr>
          <w:ilvl w:val="0"/>
          <w:numId w:val="114"/>
        </w:numPr>
        <w:jc w:val="both"/>
        <w:rPr>
          <w:b/>
        </w:rPr>
      </w:pPr>
      <w:r w:rsidRPr="005A2EDC">
        <w:t>zlecanie przejazdów służbowych.</w:t>
      </w:r>
    </w:p>
    <w:p w14:paraId="73AFC502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Prowadzenie spraw związanych z ubezpieczeniem majątku Miasta.</w:t>
      </w:r>
    </w:p>
    <w:p w14:paraId="3925DA55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 xml:space="preserve">Opieka w tym udostępnianie kluczy do Publicznego Punktu Dostępu do Internetu </w:t>
      </w:r>
    </w:p>
    <w:p w14:paraId="7C35CB69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Prowadzenie spraw związanych z Mrągowską Kartą Seniora.</w:t>
      </w:r>
    </w:p>
    <w:p w14:paraId="36C987DC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Zapewnienie obsługi prawnej Urzędu i Rady Miejskiej.</w:t>
      </w:r>
    </w:p>
    <w:p w14:paraId="6C6DE18E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Zapewnienie funkcjonowania Inspektora Ochrony Danych.</w:t>
      </w:r>
    </w:p>
    <w:p w14:paraId="4E72EE3C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Realizowanie zadań wynikających z Zakresu Działania Urzędu Miejskiego w Mrągowie</w:t>
      </w:r>
      <w:r w:rsidRPr="005A2EDC">
        <w:rPr>
          <w:b/>
        </w:rPr>
        <w:br/>
        <w:t>w dziedzinie Obronności Państwa w Czasie Pokoju.</w:t>
      </w:r>
    </w:p>
    <w:p w14:paraId="2A2A5222" w14:textId="77777777" w:rsidR="005A2EDC" w:rsidRPr="005A2EDC" w:rsidRDefault="005A2EDC" w:rsidP="005A2EDC">
      <w:pPr>
        <w:numPr>
          <w:ilvl w:val="0"/>
          <w:numId w:val="92"/>
        </w:numPr>
        <w:jc w:val="both"/>
        <w:rPr>
          <w:b/>
        </w:rPr>
      </w:pPr>
      <w:r w:rsidRPr="005A2EDC">
        <w:rPr>
          <w:b/>
        </w:rPr>
        <w:t>Wykonywanie kontroli zewnętrznych w zakresie merytorycznym Referatu, na podstawie udzielonych upoważnień.</w:t>
      </w:r>
    </w:p>
    <w:p w14:paraId="349DB021" w14:textId="77777777" w:rsidR="005A2EDC" w:rsidRPr="005A2EDC" w:rsidRDefault="005A2EDC" w:rsidP="005A2EDC">
      <w:pPr>
        <w:rPr>
          <w:b/>
        </w:rPr>
      </w:pPr>
    </w:p>
    <w:p w14:paraId="207AAA4C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39.</w:t>
      </w:r>
    </w:p>
    <w:p w14:paraId="1CE3E3F4" w14:textId="77777777" w:rsidR="005A2EDC" w:rsidRPr="005A2EDC" w:rsidRDefault="005A2EDC" w:rsidP="005A2EDC">
      <w:pPr>
        <w:jc w:val="both"/>
        <w:outlineLvl w:val="0"/>
      </w:pPr>
      <w:r w:rsidRPr="005A2EDC">
        <w:t xml:space="preserve">Do zakresu działania </w:t>
      </w:r>
      <w:r w:rsidRPr="005A2EDC">
        <w:rPr>
          <w:b/>
        </w:rPr>
        <w:t xml:space="preserve">Referatu Strategii, Rozwoju i Promocji  </w:t>
      </w:r>
      <w:r w:rsidRPr="005A2EDC">
        <w:t>należy opracowywanie i wdrażanie  strategii i programów rozwoju Miasta, promocja programów rozwoju i komunikacja społeczna oraz sprawy z zakresu  ewidencji działalności gospodarczej, a w szczególności:</w:t>
      </w:r>
    </w:p>
    <w:p w14:paraId="6DACBFE9" w14:textId="77777777" w:rsidR="005A2EDC" w:rsidRPr="005A2EDC" w:rsidRDefault="005A2EDC" w:rsidP="005A2EDC">
      <w:pPr>
        <w:numPr>
          <w:ilvl w:val="3"/>
          <w:numId w:val="61"/>
        </w:numPr>
        <w:jc w:val="both"/>
        <w:outlineLvl w:val="0"/>
      </w:pPr>
      <w:r w:rsidRPr="005A2EDC">
        <w:rPr>
          <w:b/>
        </w:rPr>
        <w:t>W zakresie Strategii i  Programów Rozwoju Miasta:</w:t>
      </w:r>
    </w:p>
    <w:p w14:paraId="174B374C" w14:textId="77777777" w:rsidR="005A2EDC" w:rsidRPr="005A2EDC" w:rsidRDefault="005A2EDC" w:rsidP="005A2EDC">
      <w:pPr>
        <w:numPr>
          <w:ilvl w:val="0"/>
          <w:numId w:val="100"/>
        </w:numPr>
        <w:jc w:val="both"/>
      </w:pPr>
      <w:r w:rsidRPr="005A2EDC">
        <w:t>koordynacja prac nad opracowaniem strategii i programów rozwoju  Miasta,</w:t>
      </w:r>
    </w:p>
    <w:p w14:paraId="3B951695" w14:textId="77777777" w:rsidR="005A2EDC" w:rsidRPr="005A2EDC" w:rsidRDefault="005A2EDC" w:rsidP="005A2EDC">
      <w:pPr>
        <w:numPr>
          <w:ilvl w:val="0"/>
          <w:numId w:val="100"/>
        </w:numPr>
        <w:jc w:val="both"/>
      </w:pPr>
      <w:r w:rsidRPr="005A2EDC">
        <w:t>wdrażanie, monitoring  i ewaluacja przyjętych  dokumentów,</w:t>
      </w:r>
    </w:p>
    <w:p w14:paraId="61901FE7" w14:textId="77777777" w:rsidR="005A2EDC" w:rsidRPr="005A2EDC" w:rsidRDefault="005A2EDC" w:rsidP="005A2EDC">
      <w:pPr>
        <w:numPr>
          <w:ilvl w:val="0"/>
          <w:numId w:val="100"/>
        </w:numPr>
        <w:jc w:val="both"/>
      </w:pPr>
      <w:r w:rsidRPr="005A2EDC">
        <w:t xml:space="preserve">współpraca z referatami Urzędu, organizacjami pozarządowymi i jednostkami organizacyjnymi Miasta w zakresie realizacji projektów wynikających z przyjętych dokumentów strategicznych,  </w:t>
      </w:r>
    </w:p>
    <w:p w14:paraId="7124CF96" w14:textId="77777777" w:rsidR="005A2EDC" w:rsidRPr="005A2EDC" w:rsidRDefault="005A2EDC" w:rsidP="005A2EDC">
      <w:pPr>
        <w:numPr>
          <w:ilvl w:val="0"/>
          <w:numId w:val="100"/>
        </w:numPr>
        <w:jc w:val="both"/>
      </w:pPr>
      <w:r w:rsidRPr="005A2EDC">
        <w:t>udział w procesie wdrażania projektów współfinansowanych z funduszy zewnętrznych, poprzez stałą współpracę z referatami Urzędu, odpowiedzialnymi za realizację projektów oraz z podległymi jednostkami organizacyjnymi Miasta, realizującymi  projekty,</w:t>
      </w:r>
    </w:p>
    <w:p w14:paraId="2C3C9233" w14:textId="77777777" w:rsidR="005A2EDC" w:rsidRPr="005A2EDC" w:rsidRDefault="005A2EDC" w:rsidP="005A2EDC">
      <w:pPr>
        <w:numPr>
          <w:ilvl w:val="0"/>
          <w:numId w:val="100"/>
        </w:numPr>
        <w:jc w:val="both"/>
      </w:pPr>
      <w:r w:rsidRPr="005A2EDC">
        <w:t>współpraca z organizacjami pozarządowymi w celu realizacji wspólnych projektów finansowanych z funduszy zewnętrznych,</w:t>
      </w:r>
    </w:p>
    <w:p w14:paraId="2AC166CD" w14:textId="77777777" w:rsidR="005A2EDC" w:rsidRPr="005A2EDC" w:rsidRDefault="005A2EDC" w:rsidP="005A2EDC">
      <w:pPr>
        <w:numPr>
          <w:ilvl w:val="0"/>
          <w:numId w:val="100"/>
        </w:numPr>
        <w:jc w:val="both"/>
      </w:pPr>
      <w:r w:rsidRPr="005A2EDC">
        <w:t xml:space="preserve">prowadzenie spraw związanych z przygotowywaniem i realizacją programu współpracy Miasta z organizacjami pozarządowymi, </w:t>
      </w:r>
    </w:p>
    <w:p w14:paraId="589189C2" w14:textId="77777777" w:rsidR="005A2EDC" w:rsidRPr="005A2EDC" w:rsidRDefault="005A2EDC" w:rsidP="005A2EDC">
      <w:pPr>
        <w:numPr>
          <w:ilvl w:val="0"/>
          <w:numId w:val="100"/>
        </w:numPr>
        <w:jc w:val="both"/>
      </w:pPr>
      <w:r w:rsidRPr="005A2EDC">
        <w:t>archiwizowanie dokumentacji związanej z prowadzonymi projektami.</w:t>
      </w:r>
    </w:p>
    <w:p w14:paraId="625EB5A9" w14:textId="77777777" w:rsidR="005A2EDC" w:rsidRPr="005A2EDC" w:rsidRDefault="005A2EDC" w:rsidP="005A2EDC">
      <w:pPr>
        <w:numPr>
          <w:ilvl w:val="3"/>
          <w:numId w:val="61"/>
        </w:numPr>
        <w:jc w:val="both"/>
        <w:outlineLvl w:val="0"/>
        <w:rPr>
          <w:b/>
        </w:rPr>
      </w:pPr>
      <w:r w:rsidRPr="005A2EDC">
        <w:rPr>
          <w:b/>
        </w:rPr>
        <w:t>Sprawowanie nadzoru nad targowiskiem Miejskim,</w:t>
      </w:r>
    </w:p>
    <w:p w14:paraId="666BFA98" w14:textId="77777777" w:rsidR="005A2EDC" w:rsidRPr="005A2EDC" w:rsidRDefault="005A2EDC" w:rsidP="005A2EDC">
      <w:pPr>
        <w:numPr>
          <w:ilvl w:val="0"/>
          <w:numId w:val="42"/>
        </w:numPr>
        <w:jc w:val="both"/>
        <w:rPr>
          <w:strike/>
        </w:rPr>
      </w:pPr>
      <w:r w:rsidRPr="005A2EDC">
        <w:rPr>
          <w:b/>
        </w:rPr>
        <w:t>W zakresie promocji Miasta i komunikacji  społecznej:</w:t>
      </w:r>
    </w:p>
    <w:p w14:paraId="57799021" w14:textId="77777777" w:rsidR="005A2EDC" w:rsidRPr="005A2EDC" w:rsidRDefault="005A2EDC" w:rsidP="005A2EDC">
      <w:pPr>
        <w:numPr>
          <w:ilvl w:val="0"/>
          <w:numId w:val="49"/>
        </w:numPr>
        <w:jc w:val="both"/>
      </w:pPr>
      <w:r w:rsidRPr="005A2EDC">
        <w:t xml:space="preserve">programowanie i podejmowanie działań oraz zadań dotyczących budowania marki i  promocji Miasta na poziomie lokalnym i ogólnopolskim oraz międzynarodowym, w tym  zabezpieczenie środków finansowych na ten cel, </w:t>
      </w:r>
    </w:p>
    <w:p w14:paraId="6D9B25F1" w14:textId="77777777" w:rsidR="005A2EDC" w:rsidRPr="005A2EDC" w:rsidRDefault="005A2EDC" w:rsidP="005A2EDC">
      <w:pPr>
        <w:numPr>
          <w:ilvl w:val="0"/>
          <w:numId w:val="49"/>
        </w:numPr>
        <w:jc w:val="both"/>
        <w:rPr>
          <w:strike/>
        </w:rPr>
      </w:pPr>
      <w:r w:rsidRPr="005A2EDC">
        <w:t xml:space="preserve">koordynacja prac nad rocznym preliminarzem wydarzeń i zadań promujących Miasto, w tym opracowanie planu promocji imprez i działań promujących Miasto. </w:t>
      </w:r>
    </w:p>
    <w:p w14:paraId="740B743A" w14:textId="77777777" w:rsidR="005A2EDC" w:rsidRPr="005A2EDC" w:rsidRDefault="005A2EDC" w:rsidP="005A2EDC">
      <w:pPr>
        <w:numPr>
          <w:ilvl w:val="0"/>
          <w:numId w:val="49"/>
        </w:numPr>
        <w:jc w:val="both"/>
        <w:rPr>
          <w:strike/>
        </w:rPr>
      </w:pPr>
      <w:r w:rsidRPr="005A2EDC">
        <w:t>koordynowanie działań w zakresie turystyki oraz w przygotowaniu Miasta do sezonu turystycznego, prowadzenie nadzoru nad Mrągowskim centrum Informacji Turystycznej</w:t>
      </w:r>
      <w:r w:rsidRPr="005A2EDC">
        <w:br/>
        <w:t xml:space="preserve">w obszarze danych, statystyk związanych z ruchem turystycznym, </w:t>
      </w:r>
    </w:p>
    <w:p w14:paraId="7676C1A3" w14:textId="77777777" w:rsidR="005A2EDC" w:rsidRPr="005A2EDC" w:rsidRDefault="005A2EDC" w:rsidP="005A2EDC">
      <w:pPr>
        <w:numPr>
          <w:ilvl w:val="0"/>
          <w:numId w:val="49"/>
        </w:numPr>
        <w:jc w:val="both"/>
      </w:pPr>
      <w:r w:rsidRPr="005A2EDC">
        <w:t>przygotowywanie i wydawanie materiałów i publikacji informacyjno-promocyjnych Miasta,</w:t>
      </w:r>
    </w:p>
    <w:p w14:paraId="44EF920F" w14:textId="77777777" w:rsidR="005A2EDC" w:rsidRPr="005A2EDC" w:rsidRDefault="005A2EDC" w:rsidP="005A2EDC">
      <w:pPr>
        <w:numPr>
          <w:ilvl w:val="0"/>
          <w:numId w:val="49"/>
        </w:numPr>
        <w:jc w:val="both"/>
      </w:pPr>
      <w:r w:rsidRPr="005A2EDC">
        <w:t>zakup materiałów i gadżetów promocyjnych,</w:t>
      </w:r>
    </w:p>
    <w:p w14:paraId="35C32F6D" w14:textId="77777777" w:rsidR="005A2EDC" w:rsidRPr="005A2EDC" w:rsidRDefault="005A2EDC" w:rsidP="005A2EDC">
      <w:pPr>
        <w:numPr>
          <w:ilvl w:val="0"/>
          <w:numId w:val="49"/>
        </w:numPr>
        <w:jc w:val="both"/>
        <w:rPr>
          <w:strike/>
        </w:rPr>
      </w:pPr>
      <w:r w:rsidRPr="005A2EDC">
        <w:t>prowadzenie spraw wynikających z partnerstwa miast: Mrągowo-</w:t>
      </w:r>
      <w:proofErr w:type="spellStart"/>
      <w:r w:rsidRPr="005A2EDC">
        <w:t>Grünberg</w:t>
      </w:r>
      <w:proofErr w:type="spellEnd"/>
      <w:r w:rsidRPr="005A2EDC">
        <w:t xml:space="preserve"> i Mrągowo-Limanowa, Mrągowo-</w:t>
      </w:r>
      <w:proofErr w:type="spellStart"/>
      <w:r w:rsidRPr="005A2EDC">
        <w:t>Zelenogradsk</w:t>
      </w:r>
      <w:proofErr w:type="spellEnd"/>
      <w:r w:rsidRPr="005A2EDC">
        <w:t xml:space="preserve"> i innych spraw z zakresu współpracy międzynarodowej,</w:t>
      </w:r>
    </w:p>
    <w:p w14:paraId="1BFF4A9B" w14:textId="77777777" w:rsidR="005A2EDC" w:rsidRPr="005A2EDC" w:rsidRDefault="005A2EDC" w:rsidP="005A2EDC">
      <w:pPr>
        <w:numPr>
          <w:ilvl w:val="0"/>
          <w:numId w:val="49"/>
        </w:numPr>
        <w:jc w:val="both"/>
      </w:pPr>
      <w:r w:rsidRPr="005A2EDC">
        <w:lastRenderedPageBreak/>
        <w:t>organizowanie pobytu delegacji władz Miasta za granicą oraz pobytu gości zagranicznych</w:t>
      </w:r>
      <w:r w:rsidRPr="005A2EDC">
        <w:br/>
        <w:t xml:space="preserve">w naszym Mieście, </w:t>
      </w:r>
    </w:p>
    <w:p w14:paraId="2BDDE644" w14:textId="77777777" w:rsidR="005A2EDC" w:rsidRPr="005A2EDC" w:rsidRDefault="005A2EDC" w:rsidP="005A2EDC">
      <w:pPr>
        <w:numPr>
          <w:ilvl w:val="0"/>
          <w:numId w:val="49"/>
        </w:numPr>
        <w:jc w:val="both"/>
      </w:pPr>
      <w:r w:rsidRPr="005A2EDC">
        <w:t>prowadzenie konsultacji społecznych z mieszkańcami Miasta,</w:t>
      </w:r>
    </w:p>
    <w:p w14:paraId="7AD77CE4" w14:textId="77777777" w:rsidR="005A2EDC" w:rsidRPr="005A2EDC" w:rsidRDefault="005A2EDC" w:rsidP="005A2EDC">
      <w:pPr>
        <w:numPr>
          <w:ilvl w:val="0"/>
          <w:numId w:val="49"/>
        </w:numPr>
        <w:jc w:val="both"/>
      </w:pPr>
      <w:r w:rsidRPr="005A2EDC">
        <w:t>przygotowanie, organizacja i podsumowanie prac Mrągowskiego Budżetu Obywatelskiego,</w:t>
      </w:r>
    </w:p>
    <w:p w14:paraId="37DF2DE4" w14:textId="77777777" w:rsidR="005A2EDC" w:rsidRPr="005A2EDC" w:rsidRDefault="005A2EDC" w:rsidP="005A2EDC">
      <w:pPr>
        <w:numPr>
          <w:ilvl w:val="0"/>
          <w:numId w:val="49"/>
        </w:numPr>
        <w:jc w:val="both"/>
      </w:pPr>
      <w:r w:rsidRPr="005A2EDC">
        <w:t xml:space="preserve">wdrożenie zadań i pomysłów przyjętych w ramach Mrągowskiego Budżetu Obywatelskiego </w:t>
      </w:r>
    </w:p>
    <w:p w14:paraId="07F04F6F" w14:textId="77777777" w:rsidR="005A2EDC" w:rsidRPr="005A2EDC" w:rsidRDefault="005A2EDC" w:rsidP="005A2EDC">
      <w:pPr>
        <w:numPr>
          <w:ilvl w:val="0"/>
          <w:numId w:val="49"/>
        </w:numPr>
        <w:jc w:val="both"/>
        <w:textAlignment w:val="baseline"/>
        <w:rPr>
          <w:strike/>
        </w:rPr>
      </w:pPr>
      <w:r w:rsidRPr="005A2EDC">
        <w:t xml:space="preserve">prowadzenie działań na rzecz rozwoju społeczeństwa obywatelskiego poprzez: </w:t>
      </w:r>
    </w:p>
    <w:p w14:paraId="2924135E" w14:textId="77777777" w:rsidR="005A2EDC" w:rsidRPr="005A2EDC" w:rsidRDefault="005A2EDC" w:rsidP="005A2EDC">
      <w:pPr>
        <w:numPr>
          <w:ilvl w:val="0"/>
          <w:numId w:val="94"/>
        </w:numPr>
        <w:jc w:val="both"/>
        <w:textAlignment w:val="baseline"/>
        <w:rPr>
          <w:strike/>
        </w:rPr>
      </w:pPr>
      <w:r w:rsidRPr="005A2EDC">
        <w:t>prowadzenie działań na rzecz rozwoju organizacji pozarządowych w Mrągowie,</w:t>
      </w:r>
    </w:p>
    <w:p w14:paraId="6807BFE8" w14:textId="77777777" w:rsidR="005A2EDC" w:rsidRPr="005A2EDC" w:rsidRDefault="005A2EDC" w:rsidP="005A2EDC">
      <w:pPr>
        <w:numPr>
          <w:ilvl w:val="0"/>
          <w:numId w:val="94"/>
        </w:numPr>
        <w:ind w:left="1134" w:hanging="283"/>
        <w:jc w:val="both"/>
        <w:rPr>
          <w:strike/>
        </w:rPr>
      </w:pPr>
      <w:r w:rsidRPr="005A2EDC">
        <w:t>wzmacnianie mechanizmów współpracy Urzędu z organizacjami pozarządowymi</w:t>
      </w:r>
    </w:p>
    <w:p w14:paraId="0C5A216B" w14:textId="77777777" w:rsidR="005A2EDC" w:rsidRPr="005A2EDC" w:rsidRDefault="005A2EDC" w:rsidP="005A2EDC">
      <w:pPr>
        <w:numPr>
          <w:ilvl w:val="0"/>
          <w:numId w:val="94"/>
        </w:numPr>
        <w:ind w:left="1134" w:hanging="283"/>
        <w:jc w:val="both"/>
      </w:pPr>
      <w:r w:rsidRPr="005A2EDC">
        <w:t xml:space="preserve">prowadzenie działań na rzecz rozwoju wspólnot lokalnych. </w:t>
      </w:r>
    </w:p>
    <w:p w14:paraId="78C0BC31" w14:textId="77777777" w:rsidR="005A2EDC" w:rsidRPr="005A2EDC" w:rsidRDefault="005A2EDC" w:rsidP="005A2EDC">
      <w:pPr>
        <w:numPr>
          <w:ilvl w:val="0"/>
          <w:numId w:val="42"/>
        </w:numPr>
        <w:jc w:val="both"/>
        <w:rPr>
          <w:strike/>
        </w:rPr>
      </w:pPr>
      <w:r w:rsidRPr="005A2EDC">
        <w:rPr>
          <w:b/>
        </w:rPr>
        <w:t>W zakresie polityki młodzieżowej:</w:t>
      </w:r>
    </w:p>
    <w:p w14:paraId="15009818" w14:textId="77777777" w:rsidR="005A2EDC" w:rsidRPr="005A2EDC" w:rsidRDefault="005A2EDC" w:rsidP="005A2EDC">
      <w:pPr>
        <w:numPr>
          <w:ilvl w:val="0"/>
          <w:numId w:val="87"/>
        </w:numPr>
        <w:ind w:left="709" w:hanging="283"/>
        <w:jc w:val="both"/>
      </w:pPr>
      <w:r w:rsidRPr="005A2EDC">
        <w:t>współdziałanie przy tworzeniu i realizacji programów i projektów dotyczących młodzieży,</w:t>
      </w:r>
    </w:p>
    <w:p w14:paraId="52D78099" w14:textId="77777777" w:rsidR="005A2EDC" w:rsidRPr="005A2EDC" w:rsidRDefault="005A2EDC" w:rsidP="005A2EDC">
      <w:pPr>
        <w:numPr>
          <w:ilvl w:val="0"/>
          <w:numId w:val="87"/>
        </w:numPr>
        <w:ind w:left="709" w:hanging="283"/>
        <w:jc w:val="both"/>
      </w:pPr>
      <w:r w:rsidRPr="005A2EDC">
        <w:t>zapewnienie czynnego udziału młodzieży w życiu Miasta, w tym inspirowanie aktywności młodzieży w przedsięwzięcia społeczne,</w:t>
      </w:r>
    </w:p>
    <w:p w14:paraId="306D4A0B" w14:textId="77777777" w:rsidR="005A2EDC" w:rsidRPr="005A2EDC" w:rsidRDefault="005A2EDC" w:rsidP="005A2EDC">
      <w:pPr>
        <w:numPr>
          <w:ilvl w:val="0"/>
          <w:numId w:val="87"/>
        </w:numPr>
        <w:ind w:left="709" w:hanging="283"/>
        <w:jc w:val="both"/>
      </w:pPr>
      <w:r w:rsidRPr="005A2EDC">
        <w:t>przekazywanie informacji o szkoleniach, warsztatach, projektach i konkursach dla młodzieżowych organizacji pozarządowych i środowisk młodzieży,</w:t>
      </w:r>
    </w:p>
    <w:p w14:paraId="6BBE6761" w14:textId="77777777" w:rsidR="005A2EDC" w:rsidRPr="005A2EDC" w:rsidRDefault="005A2EDC" w:rsidP="005A2EDC">
      <w:pPr>
        <w:numPr>
          <w:ilvl w:val="0"/>
          <w:numId w:val="87"/>
        </w:numPr>
        <w:ind w:left="709" w:hanging="283"/>
        <w:jc w:val="both"/>
      </w:pPr>
      <w:r w:rsidRPr="005A2EDC">
        <w:t>pozyskiwanie zewnętrznych środków finansowych na realizację programów i projektów młodzieżowych,</w:t>
      </w:r>
    </w:p>
    <w:p w14:paraId="0290D6D9" w14:textId="77777777" w:rsidR="005A2EDC" w:rsidRPr="005A2EDC" w:rsidRDefault="005A2EDC" w:rsidP="005A2EDC">
      <w:pPr>
        <w:numPr>
          <w:ilvl w:val="0"/>
          <w:numId w:val="42"/>
        </w:numPr>
        <w:jc w:val="both"/>
        <w:rPr>
          <w:b/>
        </w:rPr>
      </w:pPr>
      <w:r w:rsidRPr="005A2EDC">
        <w:rPr>
          <w:b/>
        </w:rPr>
        <w:t xml:space="preserve">W zakresie obsługi inwestora, eksportera i otoczenia biznesu </w:t>
      </w:r>
      <w:r w:rsidRPr="005A2EDC">
        <w:t>należy opracowanie i wdrażanie, koordynowanie sprawy z zakresu obsługi inwestora oraz otoczenia biznesu w szczególności:</w:t>
      </w:r>
    </w:p>
    <w:p w14:paraId="098EF7CF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koordynacja działań związanych z opracowaniem programów gospodarczych, niezbędnych przy aplikowaniu o środki zewnętrzne,</w:t>
      </w:r>
    </w:p>
    <w:p w14:paraId="4CC583C9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przygotowanie i popularyzowanie informacji o możliwościach i warunkach inwestowania</w:t>
      </w:r>
      <w:r w:rsidRPr="005A2EDC">
        <w:br/>
        <w:t>w Mieście,</w:t>
      </w:r>
    </w:p>
    <w:p w14:paraId="505DA0B5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inicjowania i koordynowanie nowych przedsięwzięć mających na celu rozwój przedsiębiorczości w Mieście,</w:t>
      </w:r>
    </w:p>
    <w:p w14:paraId="32EB237C" w14:textId="77777777" w:rsidR="005A2EDC" w:rsidRPr="005A2EDC" w:rsidRDefault="005A2EDC" w:rsidP="005A2EDC">
      <w:pPr>
        <w:numPr>
          <w:ilvl w:val="1"/>
          <w:numId w:val="56"/>
        </w:numPr>
        <w:jc w:val="both"/>
      </w:pPr>
      <w:bookmarkStart w:id="11" w:name="_Hlk40354020"/>
      <w:r w:rsidRPr="005A2EDC">
        <w:t xml:space="preserve">uczestnictwo w pracach i spotkaniach </w:t>
      </w:r>
      <w:bookmarkEnd w:id="11"/>
      <w:r w:rsidRPr="005A2EDC">
        <w:t>na rzecz wspierania przedsiębiorczości,</w:t>
      </w:r>
    </w:p>
    <w:p w14:paraId="01BD1CD3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 xml:space="preserve">realizacja zadań </w:t>
      </w:r>
      <w:proofErr w:type="spellStart"/>
      <w:r w:rsidRPr="005A2EDC">
        <w:t>edukacyjno</w:t>
      </w:r>
      <w:proofErr w:type="spellEnd"/>
      <w:r w:rsidRPr="005A2EDC">
        <w:t xml:space="preserve"> – informacyjnych dotyczących przedsiębiorczości,</w:t>
      </w:r>
    </w:p>
    <w:p w14:paraId="4F0776C9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współpraca z jednostkami samorządu terytorialnego i organizacjami wspierającymi rozwój gospodarczy Miasta oraz gospodarczej współpracy międzynarodowej,</w:t>
      </w:r>
    </w:p>
    <w:p w14:paraId="6C64D656" w14:textId="77777777" w:rsidR="005A2EDC" w:rsidRPr="005A2EDC" w:rsidRDefault="005A2EDC" w:rsidP="005A2EDC">
      <w:pPr>
        <w:numPr>
          <w:ilvl w:val="1"/>
          <w:numId w:val="56"/>
        </w:numPr>
        <w:jc w:val="both"/>
      </w:pPr>
      <w:bookmarkStart w:id="12" w:name="_Hlk40354042"/>
      <w:r w:rsidRPr="005A2EDC">
        <w:t>opracowanie, aktualizacja i prezentowanie we współpracy z innymi referatami oferty inwestycyjnej Miasta,</w:t>
      </w:r>
    </w:p>
    <w:bookmarkEnd w:id="12"/>
    <w:p w14:paraId="737F7F80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we współpracy z innymi referatami pozyskanie i obsługa inwestorów zewnętrznych,</w:t>
      </w:r>
    </w:p>
    <w:p w14:paraId="7D4B3ED1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koordynowanie spraw związanych z projektem promocji gospodarczej 7 Cudów Mazur,</w:t>
      </w:r>
    </w:p>
    <w:p w14:paraId="4AB5D8BA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koordynowanie spraw związanych z Warmińsko – Mazurską Specjalną Strefą Ekonomiczną,</w:t>
      </w:r>
    </w:p>
    <w:p w14:paraId="3D483AB3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współpraca z instytucjami otoczenia biznesu,</w:t>
      </w:r>
    </w:p>
    <w:p w14:paraId="1700CAC8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koordynowanie prac związanych z Mrągowską Rada Biznesu,</w:t>
      </w:r>
    </w:p>
    <w:p w14:paraId="147027C3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upoważnienie do pełnej obsługi CEIDG</w:t>
      </w:r>
    </w:p>
    <w:p w14:paraId="2DB213CC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prowadzenie „</w:t>
      </w:r>
      <w:proofErr w:type="spellStart"/>
      <w:r w:rsidRPr="005A2EDC">
        <w:t>newslettera</w:t>
      </w:r>
      <w:proofErr w:type="spellEnd"/>
      <w:r w:rsidRPr="005A2EDC">
        <w:t xml:space="preserve">” oraz działu portalu </w:t>
      </w:r>
      <w:hyperlink r:id="rId7" w:history="1">
        <w:r w:rsidRPr="005A2EDC">
          <w:t>www.mragowo.pl-dla</w:t>
        </w:r>
      </w:hyperlink>
      <w:r w:rsidRPr="005A2EDC">
        <w:t xml:space="preserve"> biznesu,</w:t>
      </w:r>
    </w:p>
    <w:p w14:paraId="23AE362E" w14:textId="77777777" w:rsidR="005A2EDC" w:rsidRPr="005A2EDC" w:rsidRDefault="005A2EDC" w:rsidP="005A2EDC">
      <w:pPr>
        <w:numPr>
          <w:ilvl w:val="1"/>
          <w:numId w:val="56"/>
        </w:numPr>
        <w:jc w:val="both"/>
      </w:pPr>
      <w:r w:rsidRPr="005A2EDC">
        <w:t>prowadzenie spraw związanych z dzierżawą stoisk podczas Pikniku Country.</w:t>
      </w:r>
    </w:p>
    <w:p w14:paraId="6D61379C" w14:textId="77777777" w:rsidR="005A2EDC" w:rsidRPr="005A2EDC" w:rsidRDefault="005A2EDC" w:rsidP="005A2EDC">
      <w:pPr>
        <w:numPr>
          <w:ilvl w:val="0"/>
          <w:numId w:val="42"/>
        </w:numPr>
        <w:jc w:val="both"/>
        <w:rPr>
          <w:b/>
        </w:rPr>
      </w:pPr>
      <w:r w:rsidRPr="005A2EDC">
        <w:rPr>
          <w:b/>
        </w:rPr>
        <w:t xml:space="preserve">Zapewnienie sprawnego działania i kontroli nad Mrągowskim Centrum Aktywności Lokalnej oraz Klubem Seniora w Mrągowie </w:t>
      </w:r>
    </w:p>
    <w:p w14:paraId="459F3EA7" w14:textId="77777777" w:rsidR="005A2EDC" w:rsidRPr="005A2EDC" w:rsidRDefault="005A2EDC" w:rsidP="005A2EDC">
      <w:pPr>
        <w:numPr>
          <w:ilvl w:val="0"/>
          <w:numId w:val="42"/>
        </w:numPr>
        <w:jc w:val="both"/>
        <w:rPr>
          <w:b/>
        </w:rPr>
      </w:pPr>
      <w:r w:rsidRPr="005A2EDC">
        <w:rPr>
          <w:b/>
        </w:rPr>
        <w:t>Realizowanie zadań wynikających z Zakresu Działania Urzędu Miejskiego w Mrągowie</w:t>
      </w:r>
      <w:r w:rsidRPr="005A2EDC">
        <w:rPr>
          <w:b/>
        </w:rPr>
        <w:br/>
        <w:t>w dziedzinie Obronności Państwa w Czasie Pokoju.</w:t>
      </w:r>
    </w:p>
    <w:p w14:paraId="09336490" w14:textId="77777777" w:rsidR="005A2EDC" w:rsidRPr="005A2EDC" w:rsidRDefault="005A2EDC" w:rsidP="005A2EDC">
      <w:pPr>
        <w:numPr>
          <w:ilvl w:val="0"/>
          <w:numId w:val="42"/>
        </w:numPr>
        <w:jc w:val="both"/>
        <w:rPr>
          <w:b/>
        </w:rPr>
      </w:pPr>
      <w:bookmarkStart w:id="13" w:name="_Hlk3463484"/>
      <w:r w:rsidRPr="005A2EDC">
        <w:rPr>
          <w:b/>
        </w:rPr>
        <w:t>Wykonywanie kontroli zewnętrznych  w zakresie merytorycznym Referatu, na podstawie udzielonych upoważnień</w:t>
      </w:r>
      <w:bookmarkEnd w:id="13"/>
      <w:r w:rsidRPr="005A2EDC">
        <w:rPr>
          <w:b/>
        </w:rPr>
        <w:t>.</w:t>
      </w:r>
    </w:p>
    <w:p w14:paraId="13A59E44" w14:textId="77777777" w:rsidR="005A2EDC" w:rsidRPr="005A2EDC" w:rsidRDefault="005A2EDC" w:rsidP="005A2EDC">
      <w:pPr>
        <w:rPr>
          <w:b/>
        </w:rPr>
      </w:pPr>
    </w:p>
    <w:p w14:paraId="53B541C9" w14:textId="77777777" w:rsidR="005A2EDC" w:rsidRPr="005A2EDC" w:rsidRDefault="005A2EDC" w:rsidP="005A2EDC">
      <w:pPr>
        <w:rPr>
          <w:b/>
        </w:rPr>
      </w:pPr>
    </w:p>
    <w:p w14:paraId="6BA9A6DD" w14:textId="77777777" w:rsidR="005A2EDC" w:rsidRPr="005A2EDC" w:rsidRDefault="005A2EDC" w:rsidP="005A2EDC">
      <w:pPr>
        <w:rPr>
          <w:b/>
        </w:rPr>
      </w:pPr>
    </w:p>
    <w:p w14:paraId="66736D3C" w14:textId="77777777" w:rsidR="005A2EDC" w:rsidRPr="005A2EDC" w:rsidRDefault="005A2EDC" w:rsidP="005A2EDC">
      <w:pPr>
        <w:rPr>
          <w:b/>
        </w:rPr>
      </w:pPr>
    </w:p>
    <w:p w14:paraId="753287DC" w14:textId="77777777" w:rsidR="005A2EDC" w:rsidRPr="005A2EDC" w:rsidRDefault="005A2EDC" w:rsidP="005A2EDC">
      <w:pPr>
        <w:rPr>
          <w:b/>
        </w:rPr>
      </w:pPr>
    </w:p>
    <w:p w14:paraId="2E9306CC" w14:textId="77777777" w:rsidR="005A2EDC" w:rsidRPr="005A2EDC" w:rsidRDefault="005A2EDC" w:rsidP="005A2EDC">
      <w:pPr>
        <w:rPr>
          <w:b/>
        </w:rPr>
      </w:pPr>
    </w:p>
    <w:p w14:paraId="59788DF5" w14:textId="77777777" w:rsidR="005A2EDC" w:rsidRPr="005A2EDC" w:rsidRDefault="005A2EDC" w:rsidP="005A2EDC">
      <w:pPr>
        <w:rPr>
          <w:b/>
        </w:rPr>
      </w:pPr>
    </w:p>
    <w:p w14:paraId="00EAE5A5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lastRenderedPageBreak/>
        <w:t>§ 40.</w:t>
      </w:r>
    </w:p>
    <w:p w14:paraId="4E78A529" w14:textId="77777777" w:rsidR="005A2EDC" w:rsidRPr="005A2EDC" w:rsidRDefault="005A2EDC" w:rsidP="005A2EDC">
      <w:pPr>
        <w:jc w:val="both"/>
      </w:pPr>
      <w:r w:rsidRPr="005A2EDC">
        <w:t xml:space="preserve">Do podstawowego zakresu działania </w:t>
      </w:r>
      <w:r w:rsidRPr="005A2EDC">
        <w:rPr>
          <w:b/>
        </w:rPr>
        <w:t>Referatu Gospodarki Komunalnej i Mieszkaniowej</w:t>
      </w:r>
      <w:r w:rsidRPr="005A2EDC">
        <w:t xml:space="preserve"> należą sprawy związane z gospodarką lokalami mieszkaniowymi, zarządzaniem lokalami użytkowymi, technicznym utrzymaniem zasobu Miasta, gospodarką komunalną, utrzymaniem i zarządzaniem drogami gminnymi oraz organizacją ruchu, a w szczególności:</w:t>
      </w:r>
    </w:p>
    <w:p w14:paraId="0564F4E9" w14:textId="77777777" w:rsidR="005A2EDC" w:rsidRPr="005A2EDC" w:rsidRDefault="005A2EDC" w:rsidP="005A2EDC">
      <w:pPr>
        <w:jc w:val="both"/>
        <w:rPr>
          <w:b/>
          <w:sz w:val="6"/>
          <w:szCs w:val="6"/>
        </w:rPr>
      </w:pPr>
    </w:p>
    <w:p w14:paraId="0D143383" w14:textId="77777777" w:rsidR="005A2EDC" w:rsidRPr="005A2EDC" w:rsidRDefault="005A2EDC" w:rsidP="005A2EDC">
      <w:pPr>
        <w:numPr>
          <w:ilvl w:val="3"/>
          <w:numId w:val="87"/>
        </w:numPr>
        <w:jc w:val="both"/>
        <w:rPr>
          <w:b/>
        </w:rPr>
      </w:pPr>
      <w:r w:rsidRPr="005A2EDC">
        <w:rPr>
          <w:b/>
        </w:rPr>
        <w:t>W zakresie gospodarki mieszkaniowej:</w:t>
      </w:r>
    </w:p>
    <w:p w14:paraId="5B08EA27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ind w:left="709" w:hanging="283"/>
        <w:jc w:val="both"/>
      </w:pPr>
      <w:r w:rsidRPr="005A2EDC">
        <w:t>prowadzenie spraw związanych z:</w:t>
      </w:r>
    </w:p>
    <w:p w14:paraId="000BB18A" w14:textId="77777777" w:rsidR="005A2EDC" w:rsidRPr="005A2EDC" w:rsidRDefault="005A2EDC" w:rsidP="005A2EDC">
      <w:pPr>
        <w:numPr>
          <w:ilvl w:val="0"/>
          <w:numId w:val="107"/>
        </w:numPr>
        <w:tabs>
          <w:tab w:val="left" w:pos="993"/>
          <w:tab w:val="num" w:pos="1418"/>
          <w:tab w:val="num" w:pos="2330"/>
        </w:tabs>
        <w:jc w:val="both"/>
      </w:pPr>
      <w:r w:rsidRPr="005A2EDC">
        <w:t>opracowaniem i realizacją list mieszkaniowych,</w:t>
      </w:r>
    </w:p>
    <w:p w14:paraId="5BA6A6AA" w14:textId="77777777" w:rsidR="005A2EDC" w:rsidRPr="005A2EDC" w:rsidRDefault="005A2EDC" w:rsidP="005A2EDC">
      <w:pPr>
        <w:numPr>
          <w:ilvl w:val="0"/>
          <w:numId w:val="107"/>
        </w:numPr>
        <w:tabs>
          <w:tab w:val="left" w:pos="993"/>
        </w:tabs>
        <w:jc w:val="both"/>
      </w:pPr>
      <w:r w:rsidRPr="005A2EDC">
        <w:t>przydziałem lokali mieszkalnych, zamiennych, tymczasowych i socjalnych,</w:t>
      </w:r>
    </w:p>
    <w:p w14:paraId="2354B60E" w14:textId="77777777" w:rsidR="005A2EDC" w:rsidRPr="005A2EDC" w:rsidRDefault="005A2EDC" w:rsidP="005A2EDC">
      <w:pPr>
        <w:numPr>
          <w:ilvl w:val="0"/>
          <w:numId w:val="107"/>
        </w:numPr>
        <w:tabs>
          <w:tab w:val="left" w:pos="993"/>
        </w:tabs>
        <w:jc w:val="both"/>
      </w:pPr>
      <w:r w:rsidRPr="005A2EDC">
        <w:t>wyrażaniem zgody na zamianę lokali mieszkalnych,</w:t>
      </w:r>
    </w:p>
    <w:p w14:paraId="03D90697" w14:textId="77777777" w:rsidR="005A2EDC" w:rsidRPr="005A2EDC" w:rsidRDefault="005A2EDC" w:rsidP="005A2EDC">
      <w:pPr>
        <w:numPr>
          <w:ilvl w:val="0"/>
          <w:numId w:val="107"/>
        </w:numPr>
        <w:tabs>
          <w:tab w:val="left" w:pos="993"/>
        </w:tabs>
        <w:jc w:val="both"/>
      </w:pPr>
      <w:r w:rsidRPr="005A2EDC">
        <w:t xml:space="preserve">przygotowywanie wniosków o umorzenie oraz rozkładaniem na raty należności czynszowych, </w:t>
      </w:r>
    </w:p>
    <w:p w14:paraId="37DE779E" w14:textId="77777777" w:rsidR="005A2EDC" w:rsidRPr="005A2EDC" w:rsidRDefault="005A2EDC" w:rsidP="005A2EDC">
      <w:pPr>
        <w:numPr>
          <w:ilvl w:val="0"/>
          <w:numId w:val="107"/>
        </w:numPr>
        <w:tabs>
          <w:tab w:val="left" w:pos="993"/>
        </w:tabs>
        <w:jc w:val="both"/>
      </w:pPr>
      <w:r w:rsidRPr="005A2EDC">
        <w:t>opiniowanie wniosków o odpracowanie zaległości czynszowych.</w:t>
      </w:r>
    </w:p>
    <w:p w14:paraId="6C9FBB0B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koordynacja, obsługa i udział w pracach Społecznej Komisji Mieszkaniowej,</w:t>
      </w:r>
    </w:p>
    <w:p w14:paraId="46D77C3F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zabezpieczanie lokali socjalnych na potrzeby związane z wykonaniem wyroków sądowych</w:t>
      </w:r>
    </w:p>
    <w:p w14:paraId="53C6626A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wykonywanie funkcji pełnomocnika wspólnot mieszkaniowych,</w:t>
      </w:r>
    </w:p>
    <w:p w14:paraId="7CBA5B10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zarządzanie lokalami użytkowymi w budynkach mieszkalnych oraz nieruchomościami niemieszkalnymi, pomieszczeniami gospodarczymi przynależnymi do lokali mieszkalnych,</w:t>
      </w:r>
    </w:p>
    <w:p w14:paraId="14447DDC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współpraca w zakresie prowadzenia spraw związanych z ubezpieczeniem zasobu lokalowego oraz majątku komunalnego Miasta,</w:t>
      </w:r>
    </w:p>
    <w:p w14:paraId="229D1CF1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prowadzenie spraw w zakresie odszkodowania za niedostarczenie lokali socjalnych,</w:t>
      </w:r>
    </w:p>
    <w:p w14:paraId="006C0FFD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prowadzenie ewidencji lokali mieszkalnych, socjalnych, użytkowych, pomieszczeń gospodarczych oraz budynków niezasiedlonych wcześniej zamieszkałych,</w:t>
      </w:r>
    </w:p>
    <w:p w14:paraId="4CAE067F" w14:textId="77777777" w:rsidR="005A2EDC" w:rsidRPr="005A2EDC" w:rsidRDefault="005A2EDC" w:rsidP="005A2EDC">
      <w:pPr>
        <w:numPr>
          <w:ilvl w:val="0"/>
          <w:numId w:val="50"/>
        </w:numPr>
        <w:tabs>
          <w:tab w:val="num" w:pos="720"/>
        </w:tabs>
        <w:jc w:val="both"/>
      </w:pPr>
      <w:r w:rsidRPr="005A2EDC">
        <w:t>nadzór i współpraca z TBS „Karo” sp. z o.o. w zakresie zaspakajania zbiorowych potrzeb mieszkaniowych.</w:t>
      </w:r>
    </w:p>
    <w:p w14:paraId="4B3C08B5" w14:textId="77777777" w:rsidR="005A2EDC" w:rsidRPr="005A2EDC" w:rsidRDefault="005A2EDC" w:rsidP="005A2EDC">
      <w:pPr>
        <w:numPr>
          <w:ilvl w:val="3"/>
          <w:numId w:val="87"/>
        </w:numPr>
        <w:jc w:val="both"/>
        <w:rPr>
          <w:b/>
        </w:rPr>
      </w:pPr>
      <w:r w:rsidRPr="005A2EDC">
        <w:rPr>
          <w:b/>
        </w:rPr>
        <w:t>W zakresie gospodarki komunalnej i kultury fizycznej:</w:t>
      </w:r>
    </w:p>
    <w:p w14:paraId="5926F380" w14:textId="77777777" w:rsidR="005A2EDC" w:rsidRPr="005A2EDC" w:rsidRDefault="005A2EDC" w:rsidP="005A2EDC">
      <w:pPr>
        <w:numPr>
          <w:ilvl w:val="0"/>
          <w:numId w:val="72"/>
        </w:numPr>
        <w:ind w:left="709" w:hanging="283"/>
        <w:jc w:val="both"/>
      </w:pPr>
      <w:r w:rsidRPr="005A2EDC">
        <w:t>realizacja zadań związanych z zarządzaniem, bieżą a eksploatacją, utrzymaniem</w:t>
      </w:r>
      <w:r w:rsidRPr="005A2EDC">
        <w:br/>
        <w:t>i funkcjonowaniem:</w:t>
      </w:r>
    </w:p>
    <w:p w14:paraId="465856FB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oświetlenia ulicznego,</w:t>
      </w:r>
    </w:p>
    <w:p w14:paraId="460DC116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 xml:space="preserve">studni publicznych, </w:t>
      </w:r>
    </w:p>
    <w:p w14:paraId="18B54408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 xml:space="preserve">sieci i urządzeń kanalizacji deszczowej, </w:t>
      </w:r>
    </w:p>
    <w:p w14:paraId="7CFFB4FA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 xml:space="preserve">rowów odwadniających i melioracyjnych, </w:t>
      </w:r>
    </w:p>
    <w:p w14:paraId="78CEE55C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urządzonych terenów zieleni miejskiej,</w:t>
      </w:r>
    </w:p>
    <w:p w14:paraId="3441F515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cmentarza komunalnego w eksploatacji oraz cmentarzy zamkniętych,</w:t>
      </w:r>
    </w:p>
    <w:p w14:paraId="6163E771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lasu komunalnego,</w:t>
      </w:r>
    </w:p>
    <w:p w14:paraId="50B2B876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szaletu miejskiego, kabin przenośnych w-c</w:t>
      </w:r>
    </w:p>
    <w:p w14:paraId="735B5B9C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miejskiej komunikacji i transportu zbiorowego.</w:t>
      </w:r>
    </w:p>
    <w:p w14:paraId="12D65A39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terenów rekreacyjnych, w tym pomostów przy ul. Jaszczurcza Góra, Placu Jana Pawła II, ul. Nadbrzeżnej i obiektów sportowo-rekreacyjnych (przynależne boiska),</w:t>
      </w:r>
    </w:p>
    <w:p w14:paraId="444FFB92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>prowadzenie procedury organizowania okazjonalnych miejsc wykorzystywanych do kąpieli,</w:t>
      </w:r>
    </w:p>
    <w:p w14:paraId="4B72F917" w14:textId="77777777" w:rsidR="005A2EDC" w:rsidRPr="005A2EDC" w:rsidRDefault="005A2EDC" w:rsidP="005A2EDC">
      <w:pPr>
        <w:numPr>
          <w:ilvl w:val="1"/>
          <w:numId w:val="81"/>
        </w:numPr>
        <w:ind w:left="1276" w:hanging="283"/>
        <w:jc w:val="both"/>
      </w:pPr>
      <w:r w:rsidRPr="005A2EDC">
        <w:t xml:space="preserve"> placów zabaw na terenach miejskich i terenach przydomowych budynków komunalnych,</w:t>
      </w:r>
    </w:p>
    <w:p w14:paraId="14CAB429" w14:textId="77777777" w:rsidR="005A2EDC" w:rsidRPr="005A2EDC" w:rsidRDefault="005A2EDC" w:rsidP="005A2EDC">
      <w:pPr>
        <w:numPr>
          <w:ilvl w:val="0"/>
          <w:numId w:val="72"/>
        </w:numPr>
        <w:ind w:left="709" w:hanging="283"/>
        <w:jc w:val="both"/>
      </w:pPr>
      <w:r w:rsidRPr="005A2EDC">
        <w:t>opiniowanie i uzgadnianie projektów nasadzeń zieleni wysokiej i niskiej,</w:t>
      </w:r>
    </w:p>
    <w:p w14:paraId="3F6E4357" w14:textId="77777777" w:rsidR="005A2EDC" w:rsidRPr="005A2EDC" w:rsidRDefault="005A2EDC" w:rsidP="005A2EDC">
      <w:pPr>
        <w:numPr>
          <w:ilvl w:val="0"/>
          <w:numId w:val="72"/>
        </w:numPr>
        <w:ind w:left="709" w:hanging="283"/>
        <w:jc w:val="both"/>
      </w:pPr>
      <w:r w:rsidRPr="005A2EDC">
        <w:t>prowadzenie spraw, w tym wydawanie decyzji, związanych z podłączaniem budynków do kanalizacji sanitarnej,</w:t>
      </w:r>
    </w:p>
    <w:p w14:paraId="041A2E29" w14:textId="77777777" w:rsidR="005A2EDC" w:rsidRPr="005A2EDC" w:rsidRDefault="005A2EDC" w:rsidP="005A2EDC">
      <w:pPr>
        <w:numPr>
          <w:ilvl w:val="0"/>
          <w:numId w:val="72"/>
        </w:numPr>
        <w:ind w:left="709" w:hanging="283"/>
        <w:jc w:val="both"/>
      </w:pPr>
      <w:r w:rsidRPr="005A2EDC">
        <w:t xml:space="preserve">nadzór i współpraca z </w:t>
      </w:r>
      <w:proofErr w:type="spellStart"/>
      <w:r w:rsidRPr="005A2EDC">
        <w:t>ZWiK</w:t>
      </w:r>
      <w:proofErr w:type="spellEnd"/>
      <w:r w:rsidRPr="005A2EDC">
        <w:t xml:space="preserve"> sp. z o.o. w zakresie prowadzenia spraw związanych ze zbiorowym zaopatrzeniem w wodę i zbiorowym odprowadzaniem ścieków,</w:t>
      </w:r>
    </w:p>
    <w:p w14:paraId="7B698E4B" w14:textId="77777777" w:rsidR="005A2EDC" w:rsidRPr="005A2EDC" w:rsidRDefault="005A2EDC" w:rsidP="005A2EDC">
      <w:pPr>
        <w:numPr>
          <w:ilvl w:val="0"/>
          <w:numId w:val="72"/>
        </w:numPr>
        <w:ind w:left="709" w:hanging="283"/>
        <w:jc w:val="both"/>
      </w:pPr>
      <w:r w:rsidRPr="005A2EDC">
        <w:t>nadzór i współpraca z MEC sp. z o.o. w zakresie zbiorowego zaopatrzenia w ciepło,</w:t>
      </w:r>
    </w:p>
    <w:p w14:paraId="1B84C451" w14:textId="77777777" w:rsidR="005A2EDC" w:rsidRPr="005A2EDC" w:rsidRDefault="005A2EDC" w:rsidP="005A2EDC">
      <w:pPr>
        <w:numPr>
          <w:ilvl w:val="0"/>
          <w:numId w:val="72"/>
        </w:numPr>
        <w:ind w:left="709" w:hanging="283"/>
        <w:jc w:val="both"/>
      </w:pPr>
      <w:r w:rsidRPr="005A2EDC">
        <w:t>prowadzenie spraw związanych z utrzymaniem budowli, urządzeń i elementów małej  architektury ( w tym ogrodzeń i schodów ), nie objętych umowami na konserwację.</w:t>
      </w:r>
    </w:p>
    <w:p w14:paraId="4F6C0EA6" w14:textId="77777777" w:rsidR="005A2EDC" w:rsidRPr="005A2EDC" w:rsidRDefault="005A2EDC" w:rsidP="005A2EDC">
      <w:pPr>
        <w:numPr>
          <w:ilvl w:val="0"/>
          <w:numId w:val="72"/>
        </w:numPr>
        <w:ind w:left="709" w:hanging="283"/>
        <w:jc w:val="both"/>
      </w:pPr>
      <w:r w:rsidRPr="005A2EDC">
        <w:t>organizowanie i sprawowanie opieki nad grobami i cmentarzami wojennymi,</w:t>
      </w:r>
    </w:p>
    <w:p w14:paraId="7F7ACB1F" w14:textId="77777777" w:rsidR="005A2EDC" w:rsidRPr="005A2EDC" w:rsidRDefault="005A2EDC" w:rsidP="005A2EDC">
      <w:pPr>
        <w:numPr>
          <w:ilvl w:val="0"/>
          <w:numId w:val="72"/>
        </w:numPr>
        <w:jc w:val="both"/>
      </w:pPr>
      <w:r w:rsidRPr="005A2EDC">
        <w:lastRenderedPageBreak/>
        <w:t>prowadzenie ewidencji zbiorników bezodpływowych i oczyszczalni przydomowych,</w:t>
      </w:r>
    </w:p>
    <w:p w14:paraId="24CF55C8" w14:textId="77777777" w:rsidR="005A2EDC" w:rsidRPr="005A2EDC" w:rsidRDefault="005A2EDC" w:rsidP="005A2EDC">
      <w:pPr>
        <w:numPr>
          <w:ilvl w:val="0"/>
          <w:numId w:val="72"/>
        </w:numPr>
        <w:jc w:val="both"/>
      </w:pPr>
      <w:r w:rsidRPr="005A2EDC">
        <w:t>sprawozdawczość w zakresie Krajowego Programu Oczyszczania Ścieków Komunalnych dla Aglomeracji Mrągowo,</w:t>
      </w:r>
    </w:p>
    <w:p w14:paraId="411A9453" w14:textId="77777777" w:rsidR="005A2EDC" w:rsidRPr="005A2EDC" w:rsidRDefault="005A2EDC" w:rsidP="005A2EDC">
      <w:pPr>
        <w:numPr>
          <w:ilvl w:val="0"/>
          <w:numId w:val="72"/>
        </w:numPr>
        <w:jc w:val="both"/>
      </w:pPr>
      <w:r w:rsidRPr="005A2EDC">
        <w:t>prowadzenie ewidencji rzeźb i pomników, stanowiących własność Miasta.</w:t>
      </w:r>
    </w:p>
    <w:p w14:paraId="33B9169C" w14:textId="77777777" w:rsidR="005A2EDC" w:rsidRPr="005A2EDC" w:rsidRDefault="005A2EDC" w:rsidP="005A2EDC">
      <w:pPr>
        <w:numPr>
          <w:ilvl w:val="0"/>
          <w:numId w:val="72"/>
        </w:numPr>
        <w:jc w:val="both"/>
      </w:pPr>
      <w:r w:rsidRPr="005A2EDC">
        <w:t>prowadzenie postępowań i wybór wykonawców dla zamówień poniżej 30 tys. Euro.</w:t>
      </w:r>
    </w:p>
    <w:p w14:paraId="5EA52C12" w14:textId="77777777" w:rsidR="005A2EDC" w:rsidRPr="005A2EDC" w:rsidRDefault="005A2EDC" w:rsidP="005A2EDC">
      <w:pPr>
        <w:numPr>
          <w:ilvl w:val="0"/>
          <w:numId w:val="72"/>
        </w:numPr>
        <w:jc w:val="both"/>
      </w:pPr>
      <w:r w:rsidRPr="005A2EDC">
        <w:t xml:space="preserve">Przygotowywanie zakresu rzeczowego dla zamówień publicznych powyżej 30 tys. Euro oraz współpraca w tym zakresie z inspektorem ds. zamówień publicznych. </w:t>
      </w:r>
    </w:p>
    <w:p w14:paraId="0198A0BC" w14:textId="77777777" w:rsidR="005A2EDC" w:rsidRPr="005A2EDC" w:rsidRDefault="005A2EDC" w:rsidP="005A2EDC">
      <w:pPr>
        <w:numPr>
          <w:ilvl w:val="3"/>
          <w:numId w:val="87"/>
        </w:numPr>
        <w:jc w:val="both"/>
        <w:rPr>
          <w:b/>
        </w:rPr>
      </w:pPr>
      <w:r w:rsidRPr="005A2EDC">
        <w:rPr>
          <w:b/>
        </w:rPr>
        <w:t>W zakresie drogownictwa i organizacji ruchu:</w:t>
      </w:r>
    </w:p>
    <w:p w14:paraId="575AF8E1" w14:textId="77777777" w:rsidR="005A2EDC" w:rsidRPr="005A2EDC" w:rsidRDefault="005A2EDC" w:rsidP="005A2EDC">
      <w:pPr>
        <w:numPr>
          <w:ilvl w:val="0"/>
          <w:numId w:val="115"/>
        </w:numPr>
        <w:ind w:left="709" w:hanging="283"/>
        <w:jc w:val="both"/>
      </w:pPr>
      <w:r w:rsidRPr="005A2EDC">
        <w:t>prowadzenie ewidencji dróg wewnętrznych oraz zlokalizowanych w ich ciągu obiektów mostowych, urządzeń inżynierskich itp.</w:t>
      </w:r>
    </w:p>
    <w:p w14:paraId="580AAC80" w14:textId="77777777" w:rsidR="005A2EDC" w:rsidRPr="005A2EDC" w:rsidRDefault="005A2EDC" w:rsidP="005A2EDC">
      <w:pPr>
        <w:numPr>
          <w:ilvl w:val="0"/>
          <w:numId w:val="115"/>
        </w:numPr>
        <w:ind w:left="709" w:hanging="283"/>
        <w:jc w:val="both"/>
      </w:pPr>
      <w:r w:rsidRPr="005A2EDC">
        <w:t>koordynowanie robót w pasie drogowym dróg gminnych i wewnętrznych,</w:t>
      </w:r>
    </w:p>
    <w:p w14:paraId="2C888ADC" w14:textId="77777777" w:rsidR="005A2EDC" w:rsidRPr="005A2EDC" w:rsidRDefault="005A2EDC" w:rsidP="005A2EDC">
      <w:pPr>
        <w:numPr>
          <w:ilvl w:val="0"/>
          <w:numId w:val="115"/>
        </w:numPr>
        <w:ind w:left="709" w:hanging="283"/>
        <w:jc w:val="both"/>
      </w:pPr>
      <w:r w:rsidRPr="005A2EDC">
        <w:t xml:space="preserve">wykonywanie utrzymania bieżącego oznakowania poziomego oraz pionowego dróg gminnych, i wewnętrznych.  Realizacja zakresu rzeczowego dla zamówień publicznych o wartości powyżej 30 tys. Euro oraz prowadzenie postępowań wyboru oferentów dla zamówień poniżej tej kwoty.  </w:t>
      </w:r>
    </w:p>
    <w:p w14:paraId="0D43E408" w14:textId="77777777" w:rsidR="005A2EDC" w:rsidRPr="005A2EDC" w:rsidRDefault="005A2EDC" w:rsidP="005A2EDC">
      <w:pPr>
        <w:numPr>
          <w:ilvl w:val="0"/>
          <w:numId w:val="115"/>
        </w:numPr>
        <w:ind w:left="709" w:hanging="283"/>
        <w:jc w:val="both"/>
      </w:pPr>
      <w:r w:rsidRPr="005A2EDC">
        <w:t>wydawanie zezwoleń na zajęcie pasa drogowego dróg gminnych w zakresie:</w:t>
      </w:r>
    </w:p>
    <w:p w14:paraId="008FACAD" w14:textId="77777777" w:rsidR="005A2EDC" w:rsidRPr="005A2EDC" w:rsidRDefault="005A2EDC" w:rsidP="005A2EDC">
      <w:pPr>
        <w:numPr>
          <w:ilvl w:val="0"/>
          <w:numId w:val="116"/>
        </w:numPr>
        <w:jc w:val="both"/>
      </w:pPr>
      <w:r w:rsidRPr="005A2EDC">
        <w:t>lokalizacji zjazdów z dróg publicznych oraz urządzeń nie związanych z zarządzaniem drogami i obsługą ruchu drogowego ( reklamy, infrastruktura techniczna)</w:t>
      </w:r>
    </w:p>
    <w:p w14:paraId="22E00AF1" w14:textId="77777777" w:rsidR="005A2EDC" w:rsidRPr="005A2EDC" w:rsidRDefault="005A2EDC" w:rsidP="005A2EDC">
      <w:pPr>
        <w:numPr>
          <w:ilvl w:val="0"/>
          <w:numId w:val="116"/>
        </w:numPr>
        <w:jc w:val="both"/>
      </w:pPr>
      <w:r w:rsidRPr="005A2EDC">
        <w:t xml:space="preserve"> budowy i umieszczania w pasie drogowym urządzeń nie związanych z zarzadzaniem drogami  i obsługą ruchu drogowego. </w:t>
      </w:r>
    </w:p>
    <w:p w14:paraId="08108BD5" w14:textId="77777777" w:rsidR="005A2EDC" w:rsidRPr="005A2EDC" w:rsidRDefault="005A2EDC" w:rsidP="005A2EDC">
      <w:pPr>
        <w:numPr>
          <w:ilvl w:val="0"/>
          <w:numId w:val="116"/>
        </w:numPr>
        <w:jc w:val="both"/>
      </w:pPr>
      <w:r w:rsidRPr="005A2EDC">
        <w:t xml:space="preserve"> na wyłączność.</w:t>
      </w:r>
    </w:p>
    <w:p w14:paraId="7DD125E8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>naliczanie kar za samowolne zajecie pasa drogowego,</w:t>
      </w:r>
    </w:p>
    <w:p w14:paraId="5BA82E54" w14:textId="77777777" w:rsidR="005A2EDC" w:rsidRPr="005A2EDC" w:rsidRDefault="005A2EDC" w:rsidP="005A2EDC">
      <w:pPr>
        <w:numPr>
          <w:ilvl w:val="0"/>
          <w:numId w:val="115"/>
        </w:numPr>
      </w:pPr>
      <w:r w:rsidRPr="005A2EDC">
        <w:t>wydawanie uzgodnień w zakresie lokalizacji i budowy urządzeń nie związanych</w:t>
      </w:r>
      <w:r w:rsidRPr="005A2EDC">
        <w:br/>
        <w:t>z zarządzaniem drogami oraz obsługą ruchu drogowego na drogach wewnętrznych w trybie ustawy o gospodarce nieruchomościami. Współpraca z referatem wiodącym,</w:t>
      </w:r>
    </w:p>
    <w:p w14:paraId="5E06241B" w14:textId="77777777" w:rsidR="005A2EDC" w:rsidRPr="005A2EDC" w:rsidRDefault="005A2EDC" w:rsidP="005A2EDC">
      <w:pPr>
        <w:numPr>
          <w:ilvl w:val="0"/>
          <w:numId w:val="115"/>
        </w:numPr>
      </w:pPr>
      <w:r w:rsidRPr="005A2EDC">
        <w:t>współpraca z inwestorami i prowadzenie spraw w zakresie budowy, przebudowy i remontu dróg przy realizacji inwestycji nie drogowych.</w:t>
      </w:r>
    </w:p>
    <w:p w14:paraId="2CA4069D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 xml:space="preserve">opiniowanie projektów budowy i modernizacji dróg wojewódzkich i krajowych, </w:t>
      </w:r>
    </w:p>
    <w:p w14:paraId="2B9E709B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>realizacja zadań w zakresie inżynierii ruchu na drogach gminnych i wewnętrznych, wprowadzanie ograniczeń, zamykanie dróg, wprowadzanie objazdów.</w:t>
      </w:r>
    </w:p>
    <w:p w14:paraId="7852AD4B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 xml:space="preserve">uzgadnianie wykorzystania dróg w sposób szczególny, </w:t>
      </w:r>
    </w:p>
    <w:p w14:paraId="16CEFEEC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 xml:space="preserve"> uzgadnianie przejazdu po drogach gminnych pojazdów nienormatywnych.</w:t>
      </w:r>
    </w:p>
    <w:p w14:paraId="1E167423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>współpraca z podmiotem sprawującym drogowy nadzór techniczny nad prawidłowością i stanem technicznym oznakowania dróg, parkingów, drogowych obiektów inżynierskich, urządzeń zabezpieczających ruch i innych urządzeń związanych z drogami,</w:t>
      </w:r>
    </w:p>
    <w:p w14:paraId="5E72125E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>prowadzenie okresowych kontroli stanu oznakowania dróg, drogowych obiektów inżynierskich ze szczególnym uwzględnieniem ich wpływu na stan bezpieczeństwa ruchu drogowego,</w:t>
      </w:r>
    </w:p>
    <w:p w14:paraId="59378E11" w14:textId="77777777" w:rsidR="005A2EDC" w:rsidRPr="005A2EDC" w:rsidRDefault="005A2EDC" w:rsidP="005A2EDC">
      <w:pPr>
        <w:numPr>
          <w:ilvl w:val="0"/>
          <w:numId w:val="115"/>
        </w:numPr>
        <w:jc w:val="both"/>
      </w:pPr>
      <w:r w:rsidRPr="005A2EDC">
        <w:t>opiniowanie i uzgadnianie projektów oznakowania dróg gminnych, lokalizacji zjazdów, przebiegu infrastruktury technicznej w pasie drogowym,</w:t>
      </w:r>
    </w:p>
    <w:p w14:paraId="43520DEC" w14:textId="77777777" w:rsidR="005A2EDC" w:rsidRPr="005A2EDC" w:rsidRDefault="005A2EDC" w:rsidP="005A2EDC">
      <w:pPr>
        <w:numPr>
          <w:ilvl w:val="0"/>
          <w:numId w:val="115"/>
        </w:numPr>
        <w:tabs>
          <w:tab w:val="left" w:pos="709"/>
        </w:tabs>
        <w:ind w:left="709" w:hanging="425"/>
        <w:jc w:val="both"/>
      </w:pPr>
      <w:r w:rsidRPr="005A2EDC">
        <w:t>współpraca oraz udział w pracach Komisji Bezpieczeństwa Ruchu Drogowego,</w:t>
      </w:r>
    </w:p>
    <w:p w14:paraId="3DECF837" w14:textId="77777777" w:rsidR="005A2EDC" w:rsidRPr="005A2EDC" w:rsidRDefault="005A2EDC" w:rsidP="005A2EDC">
      <w:pPr>
        <w:numPr>
          <w:ilvl w:val="0"/>
          <w:numId w:val="115"/>
        </w:numPr>
        <w:tabs>
          <w:tab w:val="left" w:pos="709"/>
        </w:tabs>
        <w:ind w:left="709" w:hanging="425"/>
        <w:jc w:val="both"/>
      </w:pPr>
      <w:r w:rsidRPr="005A2EDC">
        <w:t xml:space="preserve">prowadzenie spraw związanych ze Stowarzyszeniem „Szesnastka”, </w:t>
      </w:r>
    </w:p>
    <w:p w14:paraId="46FB3BE2" w14:textId="77777777" w:rsidR="005A2EDC" w:rsidRPr="005A2EDC" w:rsidRDefault="005A2EDC" w:rsidP="005A2EDC">
      <w:pPr>
        <w:numPr>
          <w:ilvl w:val="0"/>
          <w:numId w:val="115"/>
        </w:numPr>
        <w:tabs>
          <w:tab w:val="left" w:pos="709"/>
        </w:tabs>
        <w:ind w:left="709" w:hanging="425"/>
        <w:jc w:val="both"/>
      </w:pPr>
      <w:r w:rsidRPr="005A2EDC">
        <w:t xml:space="preserve">prowadzenie spraw związanych ze zmianami organizacji ruchu drogowego na drogach gminnych, </w:t>
      </w:r>
    </w:p>
    <w:p w14:paraId="2F352824" w14:textId="77777777" w:rsidR="005A2EDC" w:rsidRPr="005A2EDC" w:rsidRDefault="005A2EDC" w:rsidP="005A2EDC">
      <w:pPr>
        <w:numPr>
          <w:ilvl w:val="0"/>
          <w:numId w:val="115"/>
        </w:numPr>
        <w:tabs>
          <w:tab w:val="left" w:pos="709"/>
        </w:tabs>
        <w:ind w:left="709" w:hanging="425"/>
        <w:jc w:val="both"/>
      </w:pPr>
      <w:r w:rsidRPr="005A2EDC">
        <w:t>uzgadnianie podmiotom niezależnym projektów zmiany organizacji ruchu na drogach gminnych,</w:t>
      </w:r>
    </w:p>
    <w:p w14:paraId="2551BB28" w14:textId="77777777" w:rsidR="005A2EDC" w:rsidRPr="005A2EDC" w:rsidRDefault="005A2EDC" w:rsidP="005A2EDC">
      <w:pPr>
        <w:numPr>
          <w:ilvl w:val="0"/>
          <w:numId w:val="115"/>
        </w:numPr>
        <w:tabs>
          <w:tab w:val="left" w:pos="709"/>
        </w:tabs>
        <w:ind w:left="709" w:hanging="425"/>
        <w:jc w:val="both"/>
      </w:pPr>
      <w:r w:rsidRPr="005A2EDC">
        <w:t>powierzanie prowadzenia utrzymania zimowego dróg gminnych i wewnętrznych,</w:t>
      </w:r>
    </w:p>
    <w:p w14:paraId="4B85AB59" w14:textId="77777777" w:rsidR="005A2EDC" w:rsidRPr="005A2EDC" w:rsidRDefault="005A2EDC" w:rsidP="005A2EDC">
      <w:pPr>
        <w:numPr>
          <w:ilvl w:val="0"/>
          <w:numId w:val="115"/>
        </w:numPr>
        <w:tabs>
          <w:tab w:val="left" w:pos="709"/>
        </w:tabs>
        <w:ind w:left="709" w:hanging="425"/>
        <w:jc w:val="both"/>
      </w:pPr>
      <w:r w:rsidRPr="005A2EDC">
        <w:t>utrzymanie urządzeń nie związanych z drogami: planów miast, słupów ogłoszeniowych, witaczy, Systemu Informacji Miejskiej.</w:t>
      </w:r>
    </w:p>
    <w:p w14:paraId="620B498D" w14:textId="77777777" w:rsidR="005A2EDC" w:rsidRPr="005A2EDC" w:rsidRDefault="005A2EDC" w:rsidP="005A2EDC">
      <w:pPr>
        <w:tabs>
          <w:tab w:val="left" w:pos="709"/>
        </w:tabs>
        <w:jc w:val="both"/>
      </w:pPr>
    </w:p>
    <w:p w14:paraId="6611865B" w14:textId="77777777" w:rsidR="005A2EDC" w:rsidRPr="005A2EDC" w:rsidRDefault="005A2EDC" w:rsidP="005A2EDC">
      <w:pPr>
        <w:tabs>
          <w:tab w:val="left" w:pos="709"/>
        </w:tabs>
        <w:jc w:val="both"/>
      </w:pPr>
    </w:p>
    <w:p w14:paraId="495C2C9F" w14:textId="77777777" w:rsidR="005A2EDC" w:rsidRPr="005A2EDC" w:rsidRDefault="005A2EDC" w:rsidP="005A2EDC">
      <w:pPr>
        <w:tabs>
          <w:tab w:val="left" w:pos="709"/>
        </w:tabs>
        <w:jc w:val="both"/>
      </w:pPr>
    </w:p>
    <w:p w14:paraId="7028A840" w14:textId="77777777" w:rsidR="005A2EDC" w:rsidRPr="005A2EDC" w:rsidRDefault="005A2EDC" w:rsidP="005A2EDC">
      <w:pPr>
        <w:numPr>
          <w:ilvl w:val="3"/>
          <w:numId w:val="87"/>
        </w:numPr>
        <w:jc w:val="both"/>
        <w:rPr>
          <w:b/>
        </w:rPr>
      </w:pPr>
      <w:r w:rsidRPr="005A2EDC">
        <w:rPr>
          <w:b/>
        </w:rPr>
        <w:lastRenderedPageBreak/>
        <w:t>W zakresie eksploatacji i technicznego utrzymania zasobu lokalowego Miasta:</w:t>
      </w:r>
    </w:p>
    <w:p w14:paraId="62CB8CF1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prowadzenie spraw związanych z eksploatacją, konserwacją i bieżącym utrzymaniem zasobu lokalowego Miasta,</w:t>
      </w:r>
    </w:p>
    <w:p w14:paraId="35EAF6C2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 xml:space="preserve">prowadzenie nadzoru inwestorskiego nad robotami remontowymi, finansowanymi </w:t>
      </w:r>
      <w:r w:rsidRPr="005A2EDC">
        <w:br/>
        <w:t>w ramach planu remontów ze środków budżetu Miasta,</w:t>
      </w:r>
    </w:p>
    <w:p w14:paraId="120937F6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współpraca z zarządcą w typowaniu robót remontowych, ustalaniu zakresu rzeczowego</w:t>
      </w:r>
      <w:r w:rsidRPr="005A2EDC">
        <w:br/>
        <w:t>i finansowego oraz zgodności z zasadami prowadzenia robót remontowych,</w:t>
      </w:r>
    </w:p>
    <w:p w14:paraId="06B496C9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uczestnictwo w przeglądach i wizjach budynków i lokali, sporządzanie stosownych opinii, analiz, opracowań i informacji,</w:t>
      </w:r>
    </w:p>
    <w:p w14:paraId="59095C42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sporządzanie opinii o stanie technicznym zasobu, uczestnictwo w prowadzeniu obmiaru robót oraz zatwierdzanie zakresu rzeczowo-finansowego,</w:t>
      </w:r>
    </w:p>
    <w:p w14:paraId="57253581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sprawdzanie zgodności kosztorysów z faktycznie wykonanymi robotami oraz obowiązującymi normami i przepisami,</w:t>
      </w:r>
    </w:p>
    <w:p w14:paraId="4982746C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udział w czynnościach odbioru robót oraz nadzór nad terminami ich realizacji,</w:t>
      </w:r>
    </w:p>
    <w:p w14:paraId="2CB935EB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wydawanie opinii w sprawie samodzielności lokali, wycofania lokali z eksploatacji oraz przeznaczania obiektów do rozbiórki,</w:t>
      </w:r>
    </w:p>
    <w:p w14:paraId="58563450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283"/>
        <w:jc w:val="both"/>
      </w:pPr>
      <w:r w:rsidRPr="005A2EDC">
        <w:t>kwalifikowanie robót remontowych pod względem ich priorytetów i zasadności,</w:t>
      </w:r>
    </w:p>
    <w:p w14:paraId="7E21C6E3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425"/>
        <w:jc w:val="both"/>
      </w:pPr>
      <w:r w:rsidRPr="005A2EDC">
        <w:t>współpraca z zarządcą zasobu w zakresie nadzoru nad robotami remontowymi, wykonywanymi z powierzonych materiałów, w zakresie własnym przez najemcę,</w:t>
      </w:r>
    </w:p>
    <w:p w14:paraId="70D7ECE5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425"/>
        <w:jc w:val="both"/>
      </w:pPr>
      <w:r w:rsidRPr="005A2EDC">
        <w:t>prowadzenie spraw związanych z modernizacją lokali oraz adaptacją pomieszczeń na lokale mieszkalne,</w:t>
      </w:r>
    </w:p>
    <w:p w14:paraId="26A805E7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425"/>
        <w:jc w:val="both"/>
      </w:pPr>
      <w:r w:rsidRPr="005A2EDC">
        <w:t>opiniowanie wniosków o zmianę przeznaczenia lokali oraz wykup lokali,</w:t>
      </w:r>
    </w:p>
    <w:p w14:paraId="16F73A60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567" w:hanging="425"/>
        <w:jc w:val="both"/>
      </w:pPr>
      <w:r w:rsidRPr="005A2EDC">
        <w:t>prowadzenie spraw związanych z podziałem lokalu oraz przyłączaniem pomieszczeń do lokalu,</w:t>
      </w:r>
    </w:p>
    <w:p w14:paraId="258724FB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284" w:hanging="142"/>
        <w:jc w:val="both"/>
      </w:pPr>
      <w:r w:rsidRPr="005A2EDC">
        <w:t>prowadzenie KOB dla budynków, budowli i urządzeń w ramach zarządzania właścicielskiego.</w:t>
      </w:r>
    </w:p>
    <w:p w14:paraId="4CA27C30" w14:textId="77777777" w:rsidR="005A2EDC" w:rsidRPr="005A2EDC" w:rsidRDefault="005A2EDC" w:rsidP="005A2EDC">
      <w:pPr>
        <w:numPr>
          <w:ilvl w:val="0"/>
          <w:numId w:val="51"/>
        </w:numPr>
        <w:tabs>
          <w:tab w:val="num" w:pos="284"/>
        </w:tabs>
        <w:ind w:left="284" w:hanging="142"/>
        <w:jc w:val="both"/>
      </w:pPr>
      <w:r w:rsidRPr="005A2EDC">
        <w:t>sporządzanie kosztorysów na remonty pomieszczeń Urzędu,</w:t>
      </w:r>
    </w:p>
    <w:p w14:paraId="10831076" w14:textId="77777777" w:rsidR="005A2EDC" w:rsidRPr="005A2EDC" w:rsidRDefault="005A2EDC" w:rsidP="005A2EDC">
      <w:pPr>
        <w:numPr>
          <w:ilvl w:val="0"/>
          <w:numId w:val="51"/>
        </w:numPr>
        <w:tabs>
          <w:tab w:val="num" w:pos="567"/>
        </w:tabs>
        <w:ind w:left="567" w:hanging="425"/>
        <w:jc w:val="both"/>
      </w:pPr>
      <w:r w:rsidRPr="005A2EDC">
        <w:t>nadzór inwestorski w zakresie prac remontowych budowli, obiektów i urządzeń  komunalnych.</w:t>
      </w:r>
    </w:p>
    <w:p w14:paraId="0F1B3C3D" w14:textId="77777777" w:rsidR="005A2EDC" w:rsidRPr="005A2EDC" w:rsidRDefault="005A2EDC" w:rsidP="005A2EDC">
      <w:pPr>
        <w:numPr>
          <w:ilvl w:val="3"/>
          <w:numId w:val="87"/>
        </w:numPr>
        <w:jc w:val="both"/>
        <w:rPr>
          <w:b/>
        </w:rPr>
      </w:pPr>
      <w:r w:rsidRPr="005A2EDC">
        <w:rPr>
          <w:b/>
        </w:rPr>
        <w:t>Prowadzenie spraw związanych z utrzymaniem pomieszczeń zajmowanych przez</w:t>
      </w:r>
      <w:r w:rsidRPr="005A2EDC">
        <w:t xml:space="preserve"> </w:t>
      </w:r>
      <w:r w:rsidRPr="005A2EDC">
        <w:rPr>
          <w:b/>
        </w:rPr>
        <w:t xml:space="preserve">Urząd Miejski w budynku administracyjnym przy ul. Królewieckiej </w:t>
      </w:r>
      <w:smartTag w:uri="urn:schemas-microsoft-com:office:smarttags" w:element="metricconverter">
        <w:smartTagPr>
          <w:attr w:name="ProductID" w:val="60 A"/>
        </w:smartTagPr>
        <w:r w:rsidRPr="005A2EDC">
          <w:rPr>
            <w:b/>
          </w:rPr>
          <w:t>60 A</w:t>
        </w:r>
      </w:smartTag>
      <w:r w:rsidRPr="005A2EDC">
        <w:rPr>
          <w:b/>
        </w:rPr>
        <w:t xml:space="preserve"> w tym:</w:t>
      </w:r>
    </w:p>
    <w:p w14:paraId="22E29A92" w14:textId="77777777" w:rsidR="005A2EDC" w:rsidRPr="005A2EDC" w:rsidRDefault="005A2EDC" w:rsidP="005A2EDC">
      <w:pPr>
        <w:numPr>
          <w:ilvl w:val="0"/>
          <w:numId w:val="58"/>
        </w:numPr>
        <w:ind w:left="709" w:hanging="284"/>
        <w:jc w:val="both"/>
      </w:pPr>
      <w:r w:rsidRPr="005A2EDC">
        <w:t>opracowywanie planu remontów bieżących i kapitalnych pomieszczeń zajmowanych przez Urząd we współpracy z pracownikami Referatu PBI,</w:t>
      </w:r>
    </w:p>
    <w:p w14:paraId="6A50A588" w14:textId="77777777" w:rsidR="005A2EDC" w:rsidRPr="005A2EDC" w:rsidRDefault="005A2EDC" w:rsidP="005A2EDC">
      <w:pPr>
        <w:numPr>
          <w:ilvl w:val="0"/>
          <w:numId w:val="58"/>
        </w:numPr>
        <w:ind w:left="709" w:hanging="284"/>
        <w:jc w:val="both"/>
      </w:pPr>
      <w:r w:rsidRPr="005A2EDC">
        <w:t>sporządzanie wniosków o zabezpieczenie środków finansowych w budżecie Miasta na utrzymanie pomieszczeń zajmowanych przez Urząd,</w:t>
      </w:r>
    </w:p>
    <w:p w14:paraId="32EB5216" w14:textId="77777777" w:rsidR="005A2EDC" w:rsidRPr="005A2EDC" w:rsidRDefault="005A2EDC" w:rsidP="005A2EDC">
      <w:pPr>
        <w:numPr>
          <w:ilvl w:val="0"/>
          <w:numId w:val="58"/>
        </w:numPr>
        <w:ind w:left="709" w:hanging="284"/>
        <w:jc w:val="both"/>
      </w:pPr>
      <w:r w:rsidRPr="005A2EDC">
        <w:t>nadzór nad prawidłowością ponoszenia należnych kosztów z tytułu zarządzania budynkiem administracyjnym,</w:t>
      </w:r>
    </w:p>
    <w:p w14:paraId="08B8DD41" w14:textId="77777777" w:rsidR="005A2EDC" w:rsidRPr="005A2EDC" w:rsidRDefault="005A2EDC" w:rsidP="005A2EDC">
      <w:pPr>
        <w:numPr>
          <w:ilvl w:val="0"/>
          <w:numId w:val="58"/>
        </w:numPr>
        <w:ind w:left="709" w:hanging="284"/>
        <w:jc w:val="both"/>
      </w:pPr>
      <w:r w:rsidRPr="005A2EDC">
        <w:t>wnioskowanie o ubezpieczenie wyposażenia i pomieszczeń zajmowanych przez Urząd,</w:t>
      </w:r>
    </w:p>
    <w:p w14:paraId="370CB020" w14:textId="77777777" w:rsidR="005A2EDC" w:rsidRPr="005A2EDC" w:rsidRDefault="005A2EDC" w:rsidP="005A2EDC">
      <w:pPr>
        <w:numPr>
          <w:ilvl w:val="0"/>
          <w:numId w:val="58"/>
        </w:numPr>
        <w:ind w:left="709" w:hanging="284"/>
        <w:jc w:val="both"/>
      </w:pPr>
      <w:r w:rsidRPr="005A2EDC">
        <w:t>uczestniczenie w przeglądach technicznych budynków i w innych czynnościach spoczywających na właścicielu, a wynikających z prawa budowlanego i wydanych do niego rozporządzeń,</w:t>
      </w:r>
    </w:p>
    <w:p w14:paraId="7CCD8739" w14:textId="77777777" w:rsidR="005A2EDC" w:rsidRPr="005A2EDC" w:rsidRDefault="005A2EDC" w:rsidP="005A2EDC">
      <w:pPr>
        <w:numPr>
          <w:ilvl w:val="0"/>
          <w:numId w:val="58"/>
        </w:numPr>
        <w:ind w:left="709" w:hanging="284"/>
        <w:jc w:val="both"/>
      </w:pPr>
      <w:r w:rsidRPr="005A2EDC">
        <w:t xml:space="preserve">zapewnienie właściwego stanu </w:t>
      </w:r>
      <w:proofErr w:type="spellStart"/>
      <w:r w:rsidRPr="005A2EDC">
        <w:t>sanitarno</w:t>
      </w:r>
      <w:proofErr w:type="spellEnd"/>
      <w:r w:rsidRPr="005A2EDC">
        <w:t xml:space="preserve"> – porządkowego pomieszczeń w budynkach Urzędu oraz przeznaczonych do wspólnego użytku i przynależnego otoczenia budynków, w świetle przepisów o utrzymaniu czystości i porządku w gminach. </w:t>
      </w:r>
    </w:p>
    <w:p w14:paraId="73C9A079" w14:textId="77777777" w:rsidR="005A2EDC" w:rsidRPr="005A2EDC" w:rsidRDefault="005A2EDC" w:rsidP="005A2EDC">
      <w:pPr>
        <w:numPr>
          <w:ilvl w:val="3"/>
          <w:numId w:val="87"/>
        </w:numPr>
        <w:jc w:val="both"/>
        <w:rPr>
          <w:b/>
        </w:rPr>
      </w:pPr>
      <w:r w:rsidRPr="005A2EDC">
        <w:rPr>
          <w:b/>
        </w:rPr>
        <w:t>Realizowanie zadań wynikających z Zakresu Działania Urzędu Miejskiego w Mrągowie</w:t>
      </w:r>
      <w:r w:rsidRPr="005A2EDC">
        <w:rPr>
          <w:b/>
        </w:rPr>
        <w:br/>
        <w:t>w dziedzinie Obronności Państwa w Czasie Pokoju.</w:t>
      </w:r>
    </w:p>
    <w:p w14:paraId="191E2B16" w14:textId="77777777" w:rsidR="005A2EDC" w:rsidRPr="005A2EDC" w:rsidRDefault="005A2EDC" w:rsidP="005A2EDC">
      <w:pPr>
        <w:numPr>
          <w:ilvl w:val="3"/>
          <w:numId w:val="87"/>
        </w:numPr>
        <w:jc w:val="both"/>
        <w:rPr>
          <w:b/>
        </w:rPr>
      </w:pPr>
      <w:r w:rsidRPr="005A2EDC">
        <w:rPr>
          <w:b/>
        </w:rPr>
        <w:t>Wykonywanie kontroli zewnętrznych  w zakresie merytorycznym Referatu, na podstawie udzielonych upoważnień.</w:t>
      </w:r>
    </w:p>
    <w:p w14:paraId="3567987A" w14:textId="77777777" w:rsidR="005A2EDC" w:rsidRPr="005A2EDC" w:rsidRDefault="005A2EDC" w:rsidP="005A2EDC"/>
    <w:p w14:paraId="62513D9C" w14:textId="77777777" w:rsidR="005A2EDC" w:rsidRPr="005A2EDC" w:rsidRDefault="005A2EDC" w:rsidP="005A2EDC"/>
    <w:p w14:paraId="61B579D6" w14:textId="77777777" w:rsidR="005A2EDC" w:rsidRPr="005A2EDC" w:rsidRDefault="005A2EDC" w:rsidP="005A2EDC"/>
    <w:p w14:paraId="0A1003BA" w14:textId="77777777" w:rsidR="005A2EDC" w:rsidRPr="005A2EDC" w:rsidRDefault="005A2EDC" w:rsidP="005A2EDC"/>
    <w:p w14:paraId="236BA926" w14:textId="77777777" w:rsidR="005A2EDC" w:rsidRPr="005A2EDC" w:rsidRDefault="005A2EDC" w:rsidP="005A2EDC"/>
    <w:p w14:paraId="7444E195" w14:textId="77777777" w:rsidR="005A2EDC" w:rsidRPr="005A2EDC" w:rsidRDefault="005A2EDC" w:rsidP="005A2EDC"/>
    <w:p w14:paraId="118EF59C" w14:textId="77777777" w:rsidR="005A2EDC" w:rsidRPr="005A2EDC" w:rsidRDefault="005A2EDC" w:rsidP="005A2EDC"/>
    <w:p w14:paraId="34712B7A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lastRenderedPageBreak/>
        <w:t>§ 41.</w:t>
      </w:r>
    </w:p>
    <w:p w14:paraId="749DBDEF" w14:textId="77777777" w:rsidR="005A2EDC" w:rsidRPr="005A2EDC" w:rsidRDefault="005A2EDC" w:rsidP="005A2EDC">
      <w:pPr>
        <w:jc w:val="both"/>
      </w:pPr>
      <w:r w:rsidRPr="005A2EDC">
        <w:t xml:space="preserve">Do podstawowego zakresu działania </w:t>
      </w:r>
      <w:r w:rsidRPr="005A2EDC">
        <w:rPr>
          <w:b/>
        </w:rPr>
        <w:t>Referatu Planowania Przestrzennego, Budownictwa</w:t>
      </w:r>
      <w:r w:rsidRPr="005A2EDC">
        <w:rPr>
          <w:b/>
        </w:rPr>
        <w:br/>
        <w:t>i Inwestycji</w:t>
      </w:r>
      <w:r w:rsidRPr="005A2EDC">
        <w:t xml:space="preserve"> należy realizacja ustawy o zagospodarowaniu przestrzennym, rozwój budownictwa</w:t>
      </w:r>
      <w:r w:rsidRPr="005A2EDC">
        <w:br/>
        <w:t>w mieście, realizacja inwestycji własnych i wspólnych oraz pozyskiwanie środków zewnętrznych na ich realizację, a w szczególności:</w:t>
      </w:r>
    </w:p>
    <w:p w14:paraId="628C7920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rPr>
          <w:b/>
        </w:rPr>
        <w:t>W zakresie planowania przestrzennego:</w:t>
      </w:r>
    </w:p>
    <w:p w14:paraId="420FB1D8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 xml:space="preserve">prowadzenie spraw związanych z opracowywaniem projektów planów zagospodarowania przestrzennego oraz miejscowych planów zagospodarowania przestrzennego, </w:t>
      </w:r>
    </w:p>
    <w:p w14:paraId="6F26708D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 xml:space="preserve">prowadzenie rejestru i przechowywanie aktualnych planów zagospodarowania przestrzennego, </w:t>
      </w:r>
    </w:p>
    <w:p w14:paraId="30B8BD32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 xml:space="preserve">opracowywanie oceny zmian w zagospodarowaniu przestrzennym i przedstawianie ich Burmistrzowi, </w:t>
      </w:r>
    </w:p>
    <w:p w14:paraId="3A3EF743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>wydawanie wypisów i wyrysów z miejscowych planów zagospodarowania przestrzennego oraz zaświadczeń,</w:t>
      </w:r>
    </w:p>
    <w:p w14:paraId="1CA0A5DA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>wydawanie decyzji o warunkach zabudowy terenu wnioskodawcom w tym uzgodnienie projektu decyzji z organami określonymi w ustawie,</w:t>
      </w:r>
    </w:p>
    <w:p w14:paraId="5A074DDF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>prowadzenie rejestru wydanych decyzji o warunkach zabudowy terenu,</w:t>
      </w:r>
    </w:p>
    <w:p w14:paraId="65434E42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>koordynowanie i prowadzenie spraw wynikających z opracowanej Strategii Rozwoju Społeczno-Gospodarczego Miasta,</w:t>
      </w:r>
    </w:p>
    <w:p w14:paraId="621E298B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>prowadzenie spraw dotyczących ochrony zabytków w szczególności obejmujących:</w:t>
      </w:r>
    </w:p>
    <w:p w14:paraId="3A2CA518" w14:textId="77777777" w:rsidR="005A2EDC" w:rsidRPr="005A2EDC" w:rsidRDefault="005A2EDC" w:rsidP="005A2EDC">
      <w:pPr>
        <w:numPr>
          <w:ilvl w:val="0"/>
          <w:numId w:val="83"/>
        </w:numPr>
        <w:tabs>
          <w:tab w:val="left" w:pos="851"/>
        </w:tabs>
        <w:ind w:left="851" w:hanging="284"/>
        <w:jc w:val="both"/>
      </w:pPr>
      <w:r w:rsidRPr="005A2EDC">
        <w:t>przechowywanie i aktualizację rejestru obiektów wpisanych do rejestru zabytków,</w:t>
      </w:r>
    </w:p>
    <w:p w14:paraId="5DC65D43" w14:textId="77777777" w:rsidR="005A2EDC" w:rsidRPr="005A2EDC" w:rsidRDefault="005A2EDC" w:rsidP="005A2EDC">
      <w:pPr>
        <w:numPr>
          <w:ilvl w:val="0"/>
          <w:numId w:val="83"/>
        </w:numPr>
        <w:tabs>
          <w:tab w:val="left" w:pos="851"/>
        </w:tabs>
        <w:ind w:left="851" w:hanging="284"/>
        <w:jc w:val="both"/>
      </w:pPr>
      <w:r w:rsidRPr="005A2EDC">
        <w:t xml:space="preserve">czynności </w:t>
      </w:r>
      <w:proofErr w:type="spellStart"/>
      <w:r w:rsidRPr="005A2EDC">
        <w:t>formalno</w:t>
      </w:r>
      <w:proofErr w:type="spellEnd"/>
      <w:r w:rsidRPr="005A2EDC">
        <w:t xml:space="preserve"> - prawne przy wpisywaniu obiektu do rejestru zabytków,</w:t>
      </w:r>
    </w:p>
    <w:p w14:paraId="1DF4C17D" w14:textId="77777777" w:rsidR="005A2EDC" w:rsidRPr="005A2EDC" w:rsidRDefault="005A2EDC" w:rsidP="005A2EDC">
      <w:pPr>
        <w:numPr>
          <w:ilvl w:val="0"/>
          <w:numId w:val="83"/>
        </w:numPr>
        <w:tabs>
          <w:tab w:val="left" w:pos="851"/>
        </w:tabs>
        <w:ind w:left="851" w:hanging="284"/>
        <w:jc w:val="both"/>
      </w:pPr>
      <w:r w:rsidRPr="005A2EDC">
        <w:t xml:space="preserve">czynności nie objęte decyzją o warunkach zabudowy, a dotyczące obiektów objętych ochroną konserwatorską, </w:t>
      </w:r>
    </w:p>
    <w:p w14:paraId="51AF8C56" w14:textId="77777777" w:rsidR="005A2EDC" w:rsidRPr="005A2EDC" w:rsidRDefault="005A2EDC" w:rsidP="005A2EDC">
      <w:pPr>
        <w:numPr>
          <w:ilvl w:val="0"/>
          <w:numId w:val="83"/>
        </w:numPr>
        <w:tabs>
          <w:tab w:val="left" w:pos="851"/>
        </w:tabs>
        <w:ind w:left="851" w:hanging="284"/>
        <w:jc w:val="both"/>
      </w:pPr>
      <w:r w:rsidRPr="005A2EDC">
        <w:t xml:space="preserve">prowadzenie głównej ewidencji zabytków i obiektów, będących w ochronie konserwatorskiej, </w:t>
      </w:r>
    </w:p>
    <w:p w14:paraId="56A7945C" w14:textId="77777777" w:rsidR="005A2EDC" w:rsidRPr="005A2EDC" w:rsidRDefault="005A2EDC" w:rsidP="005A2EDC">
      <w:pPr>
        <w:numPr>
          <w:ilvl w:val="0"/>
          <w:numId w:val="83"/>
        </w:numPr>
        <w:tabs>
          <w:tab w:val="left" w:pos="851"/>
        </w:tabs>
        <w:ind w:left="851" w:hanging="284"/>
        <w:jc w:val="both"/>
      </w:pPr>
      <w:r w:rsidRPr="005A2EDC">
        <w:t>sporządzanie gminnego programu opieki nad zabytkami.</w:t>
      </w:r>
    </w:p>
    <w:p w14:paraId="75F37472" w14:textId="77777777" w:rsidR="005A2EDC" w:rsidRPr="005A2EDC" w:rsidRDefault="005A2EDC" w:rsidP="005A2EDC">
      <w:pPr>
        <w:numPr>
          <w:ilvl w:val="0"/>
          <w:numId w:val="82"/>
        </w:numPr>
        <w:tabs>
          <w:tab w:val="left" w:pos="0"/>
        </w:tabs>
        <w:ind w:left="567" w:hanging="283"/>
        <w:jc w:val="both"/>
      </w:pPr>
      <w:r w:rsidRPr="005A2EDC">
        <w:t xml:space="preserve">prowadzenie spraw związanych z pobieraniem opłat planistycznych. </w:t>
      </w:r>
    </w:p>
    <w:p w14:paraId="17C73041" w14:textId="77777777" w:rsidR="005A2EDC" w:rsidRPr="005A2EDC" w:rsidRDefault="005A2EDC" w:rsidP="005A2EDC">
      <w:pPr>
        <w:numPr>
          <w:ilvl w:val="6"/>
          <w:numId w:val="52"/>
        </w:numPr>
        <w:jc w:val="both"/>
        <w:rPr>
          <w:b/>
        </w:rPr>
      </w:pPr>
      <w:r w:rsidRPr="005A2EDC">
        <w:rPr>
          <w:b/>
        </w:rPr>
        <w:t>W zakresie budownictwa i inwestycji:</w:t>
      </w:r>
    </w:p>
    <w:p w14:paraId="4F92E463" w14:textId="77777777" w:rsidR="005A2EDC" w:rsidRPr="005A2EDC" w:rsidRDefault="005A2EDC" w:rsidP="005A2EDC">
      <w:pPr>
        <w:numPr>
          <w:ilvl w:val="1"/>
          <w:numId w:val="5"/>
        </w:numPr>
        <w:ind w:left="709" w:hanging="283"/>
        <w:jc w:val="both"/>
      </w:pPr>
      <w:r w:rsidRPr="005A2EDC">
        <w:t xml:space="preserve">prowadzenie inwestycji miejskich w zakresie budownictwa ogólnego, infrastruktury technicznej i drogownictwa, </w:t>
      </w:r>
    </w:p>
    <w:p w14:paraId="51507B56" w14:textId="77777777" w:rsidR="005A2EDC" w:rsidRPr="005A2EDC" w:rsidRDefault="005A2EDC" w:rsidP="005A2EDC">
      <w:pPr>
        <w:numPr>
          <w:ilvl w:val="1"/>
          <w:numId w:val="5"/>
        </w:numPr>
        <w:ind w:left="709" w:hanging="283"/>
        <w:jc w:val="both"/>
      </w:pPr>
      <w:r w:rsidRPr="005A2EDC">
        <w:t xml:space="preserve">przygotowywanie propozycji do wieloletnich programów inwestycyjnych, </w:t>
      </w:r>
    </w:p>
    <w:p w14:paraId="17987620" w14:textId="77777777" w:rsidR="005A2EDC" w:rsidRPr="005A2EDC" w:rsidRDefault="005A2EDC" w:rsidP="005A2EDC">
      <w:pPr>
        <w:numPr>
          <w:ilvl w:val="1"/>
          <w:numId w:val="5"/>
        </w:numPr>
        <w:ind w:left="709" w:hanging="283"/>
        <w:jc w:val="both"/>
      </w:pPr>
      <w:r w:rsidRPr="005A2EDC">
        <w:t>przygotowywanie propozycji zadań inwestycyjnych do projektu budżetu Miasta,</w:t>
      </w:r>
    </w:p>
    <w:p w14:paraId="4EF861F8" w14:textId="77777777" w:rsidR="005A2EDC" w:rsidRPr="005A2EDC" w:rsidRDefault="005A2EDC" w:rsidP="005A2EDC">
      <w:pPr>
        <w:numPr>
          <w:ilvl w:val="1"/>
          <w:numId w:val="5"/>
        </w:numPr>
        <w:ind w:left="709" w:hanging="283"/>
        <w:jc w:val="both"/>
      </w:pPr>
      <w:r w:rsidRPr="005A2EDC">
        <w:t>realizacja z uwzględnieniem wymogów ustawy o zamówieniach publicznych, przyjętych zadań inwestycyjnych poprzez:</w:t>
      </w:r>
    </w:p>
    <w:p w14:paraId="29D357B6" w14:textId="77777777" w:rsidR="005A2EDC" w:rsidRPr="005A2EDC" w:rsidRDefault="005A2EDC" w:rsidP="005A2EDC">
      <w:pPr>
        <w:numPr>
          <w:ilvl w:val="0"/>
          <w:numId w:val="5"/>
        </w:numPr>
        <w:jc w:val="both"/>
      </w:pPr>
      <w:r w:rsidRPr="005A2EDC">
        <w:t>zlecanie prac projektowych,</w:t>
      </w:r>
    </w:p>
    <w:p w14:paraId="2BD8BB2F" w14:textId="77777777" w:rsidR="005A2EDC" w:rsidRPr="005A2EDC" w:rsidRDefault="005A2EDC" w:rsidP="005A2EDC">
      <w:pPr>
        <w:numPr>
          <w:ilvl w:val="0"/>
          <w:numId w:val="5"/>
        </w:numPr>
        <w:tabs>
          <w:tab w:val="num" w:pos="993"/>
        </w:tabs>
        <w:jc w:val="both"/>
      </w:pPr>
      <w:r w:rsidRPr="005A2EDC">
        <w:t>zlecanie wykonywania robót budowlano – montażowych,</w:t>
      </w:r>
    </w:p>
    <w:p w14:paraId="3491BA4A" w14:textId="77777777" w:rsidR="005A2EDC" w:rsidRPr="005A2EDC" w:rsidRDefault="005A2EDC" w:rsidP="005A2EDC">
      <w:pPr>
        <w:numPr>
          <w:ilvl w:val="0"/>
          <w:numId w:val="5"/>
        </w:numPr>
        <w:tabs>
          <w:tab w:val="num" w:pos="993"/>
        </w:tabs>
        <w:jc w:val="both"/>
      </w:pPr>
      <w:r w:rsidRPr="005A2EDC">
        <w:t>zlecanie nadzoru inwestycyjnego</w:t>
      </w:r>
    </w:p>
    <w:p w14:paraId="55A475E8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t>Realizacja zadań inwestorskich, w tym:</w:t>
      </w:r>
    </w:p>
    <w:p w14:paraId="214C3AFF" w14:textId="77777777" w:rsidR="005A2EDC" w:rsidRPr="005A2EDC" w:rsidRDefault="005A2EDC" w:rsidP="005A2EDC">
      <w:pPr>
        <w:numPr>
          <w:ilvl w:val="2"/>
          <w:numId w:val="5"/>
        </w:numPr>
        <w:jc w:val="both"/>
      </w:pPr>
      <w:r w:rsidRPr="005A2EDC">
        <w:t>sprawowanie nadzoru i koordynacji inwestycji,</w:t>
      </w:r>
    </w:p>
    <w:p w14:paraId="048009D4" w14:textId="77777777" w:rsidR="005A2EDC" w:rsidRPr="005A2EDC" w:rsidRDefault="005A2EDC" w:rsidP="005A2EDC">
      <w:pPr>
        <w:numPr>
          <w:ilvl w:val="2"/>
          <w:numId w:val="5"/>
        </w:numPr>
        <w:jc w:val="both"/>
      </w:pPr>
      <w:r w:rsidRPr="005A2EDC">
        <w:t>odbiór końcowy, rozliczanie inwestycji, sprawdzanie kosztorysów, rachunków i faktur.</w:t>
      </w:r>
    </w:p>
    <w:p w14:paraId="3F05BE8A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t>koordynacja działań w zakresie realizacji inwestycji z udziałem inwestora zastępczego,</w:t>
      </w:r>
    </w:p>
    <w:p w14:paraId="5A6B9AA2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t xml:space="preserve">koordynowanie i prowadzenie inwestycji miejskich, </w:t>
      </w:r>
    </w:p>
    <w:p w14:paraId="6D182545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t>poszukiwanie źródeł, o możliwych do pozyskania środkach finansowych w ramach programów unijnych oraz innych o podobnym charakterze, dostępnych dla Miasta lub jej jednostek organizacyjnych</w:t>
      </w:r>
    </w:p>
    <w:p w14:paraId="525AC1E6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t>przygotowywanie wniosków aplikacyjnych o pozyskanie funduszy zewnętrznych</w:t>
      </w:r>
      <w:r w:rsidRPr="005A2EDC">
        <w:br/>
        <w:t>i opracowywanie niezbędnych dokumentów, prowadzenie dokumentacji rozliczeniowej</w:t>
      </w:r>
      <w:r w:rsidRPr="005A2EDC">
        <w:br/>
        <w:t>w zakresie pozyskanych środków, przygotowywanie sprawozdań, wniosków o płatność, harmonogramów płatności i rozliczeń,</w:t>
      </w:r>
    </w:p>
    <w:p w14:paraId="7ECD7BE1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t xml:space="preserve">archiwizowanie skompletowanej dokumentacji, związanej z prowadzonymi projektami, </w:t>
      </w:r>
    </w:p>
    <w:p w14:paraId="2C165316" w14:textId="77777777" w:rsidR="005A2EDC" w:rsidRPr="005A2EDC" w:rsidRDefault="005A2EDC" w:rsidP="005A2EDC">
      <w:pPr>
        <w:numPr>
          <w:ilvl w:val="6"/>
          <w:numId w:val="52"/>
        </w:numPr>
        <w:jc w:val="both"/>
      </w:pPr>
      <w:r w:rsidRPr="005A2EDC">
        <w:lastRenderedPageBreak/>
        <w:t>prowadzenie spraw związanych z rozbiórkami i przebudową obiektów budowlanych stanowiących własność Gminy Miasto Mrągowo w tym zlecanie opracowania dokumentacji</w:t>
      </w:r>
      <w:r w:rsidRPr="005A2EDC">
        <w:br/>
        <w:t>i sprawowanie nadzoru nad wykonywanymi robotami.</w:t>
      </w:r>
    </w:p>
    <w:p w14:paraId="6F7E3FA4" w14:textId="77777777" w:rsidR="005A2EDC" w:rsidRPr="005A2EDC" w:rsidRDefault="005A2EDC" w:rsidP="005A2EDC">
      <w:pPr>
        <w:numPr>
          <w:ilvl w:val="6"/>
          <w:numId w:val="52"/>
        </w:numPr>
        <w:jc w:val="both"/>
        <w:rPr>
          <w:b/>
        </w:rPr>
      </w:pPr>
      <w:r w:rsidRPr="005A2EDC">
        <w:rPr>
          <w:rFonts w:eastAsiaTheme="minorHAnsi"/>
          <w:b/>
          <w:bCs/>
          <w:lang w:eastAsia="en-US"/>
        </w:rPr>
        <w:t>W zakresie utrzymania dróg:</w:t>
      </w:r>
    </w:p>
    <w:p w14:paraId="595C6FD0" w14:textId="77777777" w:rsidR="005A2EDC" w:rsidRPr="005A2EDC" w:rsidRDefault="005A2EDC" w:rsidP="005A2EDC">
      <w:pPr>
        <w:ind w:left="360" w:hanging="284"/>
        <w:jc w:val="both"/>
        <w:rPr>
          <w:b/>
          <w:sz w:val="4"/>
          <w:szCs w:val="4"/>
        </w:rPr>
      </w:pPr>
    </w:p>
    <w:p w14:paraId="4A3A5481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>Powierzanie opracowywania projektów planów rozwoju sieci dróg w mieście oraz współpraca w tym zakresie przy sporządzaniu miejscowych planów zagospodarowania przestrzennego.</w:t>
      </w:r>
    </w:p>
    <w:p w14:paraId="3AC8BFD1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 xml:space="preserve">Opracowanie projektów planów finansowania budowy, przebudowy, remontu, utrzymania </w:t>
      </w:r>
      <w:r w:rsidRPr="005A2EDC">
        <w:br/>
        <w:t>i ochrony dróg oraz drogowych obiektów inżynierskich.</w:t>
      </w:r>
    </w:p>
    <w:p w14:paraId="42737E6E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>Powierzanie utrzymania nawierzchni dróg, chodników, drogowych obiektów inżynierskich, urządzeń zabezpieczających ruch i innych urządzeń związanych z drogą (bez oznakowania pionowego i poziomego).</w:t>
      </w:r>
    </w:p>
    <w:p w14:paraId="63C62311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>Prowadzenie ewidencji dróg publicznych, obiektów mostowych, urządzeń inżynierskich.</w:t>
      </w:r>
    </w:p>
    <w:p w14:paraId="433C2C9A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>Sporządzanie informacji i sprawozdań o zarządzanych drogach publicznych i wewnętrznych.</w:t>
      </w:r>
    </w:p>
    <w:p w14:paraId="7687D939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 xml:space="preserve">Przeprowadzanie okresowych kontroli stanu dróg i drogowych obiektów inżynierskich, </w:t>
      </w:r>
      <w:r w:rsidRPr="005A2EDC">
        <w:br/>
        <w:t>ze szczególnym uwzględnieniem ich wpływu na stan bezpieczeństwa ruchu drogowego (bez oznakowania pionowego i poziomego)</w:t>
      </w:r>
    </w:p>
    <w:p w14:paraId="54A55245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>Prowadzenie ewidencji materiałów drogowych, pochodzących z demontażu dróg.</w:t>
      </w:r>
    </w:p>
    <w:p w14:paraId="655216ED" w14:textId="77777777" w:rsidR="005A2EDC" w:rsidRPr="005A2EDC" w:rsidRDefault="005A2EDC" w:rsidP="005A2EDC">
      <w:pPr>
        <w:numPr>
          <w:ilvl w:val="1"/>
          <w:numId w:val="54"/>
        </w:numPr>
        <w:contextualSpacing/>
        <w:jc w:val="both"/>
        <w:rPr>
          <w:sz w:val="22"/>
          <w:szCs w:val="22"/>
        </w:rPr>
      </w:pPr>
      <w:r w:rsidRPr="005A2EDC">
        <w:t>Współpraca z zarządcami dróg przebiegającymi przez miasto.</w:t>
      </w:r>
    </w:p>
    <w:p w14:paraId="19467797" w14:textId="77777777" w:rsidR="005A2EDC" w:rsidRPr="005A2EDC" w:rsidRDefault="005A2EDC" w:rsidP="005A2EDC">
      <w:pPr>
        <w:numPr>
          <w:ilvl w:val="6"/>
          <w:numId w:val="52"/>
        </w:numPr>
        <w:jc w:val="both"/>
        <w:rPr>
          <w:b/>
        </w:rPr>
      </w:pPr>
      <w:r w:rsidRPr="005A2EDC">
        <w:rPr>
          <w:b/>
        </w:rPr>
        <w:t>Realizowanie zadań wynikających z Zakresu Działania Urzędu Miejskiego w Mrągowie</w:t>
      </w:r>
      <w:r w:rsidRPr="005A2EDC">
        <w:rPr>
          <w:b/>
        </w:rPr>
        <w:br/>
        <w:t>w dziedzinie Obronności Państwa w Czasie Pokoju</w:t>
      </w:r>
    </w:p>
    <w:p w14:paraId="3F668823" w14:textId="77777777" w:rsidR="005A2EDC" w:rsidRPr="005A2EDC" w:rsidRDefault="005A2EDC" w:rsidP="005A2EDC">
      <w:pPr>
        <w:numPr>
          <w:ilvl w:val="6"/>
          <w:numId w:val="52"/>
        </w:numPr>
        <w:jc w:val="both"/>
        <w:rPr>
          <w:b/>
        </w:rPr>
      </w:pPr>
      <w:r w:rsidRPr="005A2EDC">
        <w:rPr>
          <w:b/>
        </w:rPr>
        <w:t>Wykonywanie kontroli zewnętrznych  w zakresie merytorycznym Referatu, na podstawie udzielonych upoważnień.</w:t>
      </w:r>
    </w:p>
    <w:p w14:paraId="5B818DF7" w14:textId="77777777" w:rsidR="005A2EDC" w:rsidRPr="005A2EDC" w:rsidRDefault="005A2EDC" w:rsidP="005A2EDC">
      <w:pPr>
        <w:tabs>
          <w:tab w:val="left" w:pos="851"/>
        </w:tabs>
        <w:rPr>
          <w:b/>
        </w:rPr>
      </w:pPr>
    </w:p>
    <w:p w14:paraId="1430221D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42.</w:t>
      </w:r>
    </w:p>
    <w:p w14:paraId="15995CCC" w14:textId="77777777" w:rsidR="005A2EDC" w:rsidRPr="005A2EDC" w:rsidRDefault="005A2EDC" w:rsidP="005A2EDC">
      <w:r w:rsidRPr="005A2EDC">
        <w:t xml:space="preserve">Do podstawowego zakresu działania </w:t>
      </w:r>
      <w:r w:rsidRPr="005A2EDC">
        <w:rPr>
          <w:b/>
        </w:rPr>
        <w:t>Referatu Geodezji i Gospodarki Nieruchomościami</w:t>
      </w:r>
      <w:r w:rsidRPr="005A2EDC">
        <w:t xml:space="preserve"> należy realizacja gminy w zakresie gospodarowania nieruchomościami, stanowiącymi własność Gminy Miasta Mrągowa, a w szczególności:</w:t>
      </w:r>
    </w:p>
    <w:p w14:paraId="3789C2AB" w14:textId="77777777" w:rsidR="005A2EDC" w:rsidRPr="005A2EDC" w:rsidRDefault="005A2EDC" w:rsidP="005A2EDC">
      <w:pPr>
        <w:numPr>
          <w:ilvl w:val="1"/>
          <w:numId w:val="4"/>
        </w:numPr>
        <w:tabs>
          <w:tab w:val="left" w:pos="1080"/>
        </w:tabs>
        <w:jc w:val="both"/>
        <w:outlineLvl w:val="0"/>
        <w:rPr>
          <w:b/>
        </w:rPr>
      </w:pPr>
      <w:r w:rsidRPr="005A2EDC">
        <w:rPr>
          <w:b/>
        </w:rPr>
        <w:t>W zakresie geodezji i gospodarki nieruchomościami:</w:t>
      </w:r>
    </w:p>
    <w:p w14:paraId="3AFDFBAE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nazewnictwem ulic i placów będących drogami publicznymi lub nazw dróg wewnętrznych w rozumieniu ustawy o drogach publicznych, nieruchomości oraz spraw dotyczących granic jednostek podziału administracyjnego,</w:t>
      </w:r>
    </w:p>
    <w:p w14:paraId="3CAD08B8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nabywaniem na rzecz Miasta nieruchomości ( m. in. zakup, darowizna, zamiana  nieruchomości),</w:t>
      </w:r>
    </w:p>
    <w:p w14:paraId="553451C2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map tematycznych,</w:t>
      </w:r>
    </w:p>
    <w:p w14:paraId="5331744A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ze zbywaniem nieruchomości komunalnych (m.in. sprzedaż, oddanie w użytkowanie wieczyste, zamiana, aport),</w:t>
      </w:r>
    </w:p>
    <w:p w14:paraId="2B471B8B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naliczaniem opłat z tytułu użytkowania wieczystego, użytkowania, zarządu i dzierżawy oraz ich aktualizacja,</w:t>
      </w:r>
    </w:p>
    <w:p w14:paraId="61F8631C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 xml:space="preserve">prowadzenie spraw związanych z ustalaniem opłat </w:t>
      </w:r>
      <w:proofErr w:type="spellStart"/>
      <w:r w:rsidRPr="005A2EDC">
        <w:t>adiacenckich</w:t>
      </w:r>
      <w:proofErr w:type="spellEnd"/>
      <w:r w:rsidRPr="005A2EDC">
        <w:t>, określonych ustawą</w:t>
      </w:r>
      <w:r w:rsidRPr="005A2EDC">
        <w:br/>
        <w:t>o gospodarce nieruchomościami,</w:t>
      </w:r>
    </w:p>
    <w:p w14:paraId="10FF0B2E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dotyczących rozgraniczeń i podziałów nieruchomości,</w:t>
      </w:r>
    </w:p>
    <w:p w14:paraId="235CADAB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przekazywanie nieruchomości w użytkowanie, użyczenie, zarząd, trwały zarząd,</w:t>
      </w:r>
    </w:p>
    <w:p w14:paraId="357F3750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wydzierżawianiem nieruchomości,</w:t>
      </w:r>
    </w:p>
    <w:p w14:paraId="6C79C8C2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 xml:space="preserve">prowadzenie kontroli wydzierżawionych nieruchomości, </w:t>
      </w:r>
    </w:p>
    <w:p w14:paraId="1717AC5F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dotyczących komunalizacji mienia Skarbu Państwa,</w:t>
      </w:r>
    </w:p>
    <w:p w14:paraId="023C6F97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wykonywania prawa pierwokupu nieruchomości,</w:t>
      </w:r>
    </w:p>
    <w:p w14:paraId="6391945F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przekształcanie prawa użytkowania wieczystego przysługującego osobom fizycznym</w:t>
      </w:r>
      <w:r w:rsidRPr="005A2EDC">
        <w:br/>
        <w:t>w prawo własności,</w:t>
      </w:r>
    </w:p>
    <w:p w14:paraId="62F5FA45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akt nieruchomości,</w:t>
      </w:r>
    </w:p>
    <w:p w14:paraId="118F2048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kontrola oraz przygotowanie zmian wielkości udziałów właścicieli lokali w częściach wspólnych nieruchomości,</w:t>
      </w:r>
    </w:p>
    <w:p w14:paraId="3AD61D42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lastRenderedPageBreak/>
        <w:t>rozliczanie odszkodowań właścicielom lokali w przypadku zmniejszenia ich udziałów</w:t>
      </w:r>
      <w:r w:rsidRPr="005A2EDC">
        <w:br/>
        <w:t>w częściach wspólnych nieruchomości,</w:t>
      </w:r>
    </w:p>
    <w:p w14:paraId="432D422C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nadzorowanie zgodności zagospodarowania nieruchomości z planami  zagospodarowania przestrzennego, nadzorowanie terminów zagospodarowania nieruchomości oddanych</w:t>
      </w:r>
      <w:r w:rsidRPr="005A2EDC">
        <w:br/>
        <w:t>w użytkowanie wieczyste oraz prowadzenie postępowania w razie przekroczenia tych terminów,</w:t>
      </w:r>
    </w:p>
    <w:p w14:paraId="3A50599E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rezygnacją posiadaczy nieruchomości z tytułów do tych nieruchomości,</w:t>
      </w:r>
    </w:p>
    <w:p w14:paraId="378ACEC0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ze sprzedażą lokali mieszkalnych i użytkowych,</w:t>
      </w:r>
    </w:p>
    <w:p w14:paraId="632A791C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zbywania nieruchomości gminnych obejmujących przypadki uprawnień do pierwszeństwa w nabyciu wg przepisów ustawy o gospodarce nieruchomościami,</w:t>
      </w:r>
    </w:p>
    <w:p w14:paraId="6F750D72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 xml:space="preserve">prowadzenie postępowań przedsądowych uniemożliwiających wykorzystanie bez tytułu prawnego nieruchomości komunalnych przez osoby trzecie, które skutkują nabyciem prawa własności tych nieruchomości w drodze zasiedzenia, </w:t>
      </w:r>
    </w:p>
    <w:p w14:paraId="7891CC4A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zarządzanie nieruchomościami komunalnymi niezabudowanymi, które nie zostały oddane</w:t>
      </w:r>
      <w:r w:rsidRPr="005A2EDC">
        <w:br/>
        <w:t>w zarząd, trwały zarząd, użytkowanie, użytkowanie wieczyste, nie będącymi drogami publicznymi, terenami zieleni, parkami, lasami oraz zbiornikami wodnymi.</w:t>
      </w:r>
    </w:p>
    <w:p w14:paraId="0C573915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opracowywanie wniosków dotyczących czasowego ograniczenia prawa własności</w:t>
      </w:r>
      <w:r w:rsidRPr="005A2EDC">
        <w:br/>
        <w:t>w przypadku prowadzenia na terenie nie będącym własnością Miasta inwestycji liniowych,</w:t>
      </w:r>
    </w:p>
    <w:p w14:paraId="09359A66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 xml:space="preserve">przygotowanie opracowań i wniosków w zakresie gospodarki nieruchomościami dla potrzeb planowania przestrzennego, </w:t>
      </w:r>
    </w:p>
    <w:p w14:paraId="6870DE45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 xml:space="preserve">opracowywanie wniosków w zakresie rozbudowy infrastruktury technicznej dla potrzeb planowania przestrzennego, </w:t>
      </w:r>
    </w:p>
    <w:p w14:paraId="4D0BE524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zlecanie inwentaryzacji i wyliczanie udziałów w częściach wspólnych nieruchomości,</w:t>
      </w:r>
    </w:p>
    <w:p w14:paraId="5C627B61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przygotowywanie wniosków dla prowadzenia postępowania wywłaszczającego,</w:t>
      </w:r>
      <w:r w:rsidRPr="005A2EDC">
        <w:br/>
        <w:t>wydawanie zaświadczeń o posiadaniu tytułu prawnego do nieruchomości,</w:t>
      </w:r>
    </w:p>
    <w:p w14:paraId="49242841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nadzór nad wycenami nieruchomości i ich weryfikacja,</w:t>
      </w:r>
    </w:p>
    <w:p w14:paraId="0B2934A9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wnioskowanie do Wydziału Ksiąg Wieczystych w Mrągowie o wykreślenie hipotek ustanowionych na nieruchomościach komunalnych,</w:t>
      </w:r>
    </w:p>
    <w:p w14:paraId="46D5F237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współpraca z Wojewódzkim Konserwatorem Zabytków w zakresie ustawy o gospodarce nieruchomościami i ustawy o ochronie dóbr kultury,</w:t>
      </w:r>
    </w:p>
    <w:p w14:paraId="18B9F203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współpraca z jednostką organizacyjną administrującą mieszkaniowym zasobem gminy</w:t>
      </w:r>
      <w:r w:rsidRPr="005A2EDC">
        <w:br/>
        <w:t>w sprawach zbywania nieruchomości komunalnych,</w:t>
      </w:r>
    </w:p>
    <w:p w14:paraId="30862240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zakładaniem i prowadzeniem zmian w księgach wieczystych,</w:t>
      </w:r>
    </w:p>
    <w:p w14:paraId="24DCBDD4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komputerowej bazy danych - ewidencji gruntów oraz współpraca w tym zakresie z Referatem Finansów i Budżetu,</w:t>
      </w:r>
    </w:p>
    <w:p w14:paraId="436B39EB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nadzór nad znakami geodezyjnymi,</w:t>
      </w:r>
    </w:p>
    <w:p w14:paraId="0399C64A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zawieraniem i rozwiązywaniem umów najmu na garaże,</w:t>
      </w:r>
    </w:p>
    <w:p w14:paraId="3D58B729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wykazu nieruchomości komunalnych Gminy Miasta Mrągowo,</w:t>
      </w:r>
    </w:p>
    <w:p w14:paraId="0F77752B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sporządzanie informacji o stanie mienia komunalnego – nieruchomości Gminy Miasta Mrągowo,</w:t>
      </w:r>
    </w:p>
    <w:p w14:paraId="74D69ADB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ustanawianiem ograniczonych praw rzeczowych na nieruchomościach Gminy Miasto Mrągowo,</w:t>
      </w:r>
    </w:p>
    <w:p w14:paraId="67FFB227" w14:textId="77777777" w:rsidR="005A2EDC" w:rsidRPr="005A2EDC" w:rsidRDefault="005A2EDC" w:rsidP="005A2EDC">
      <w:pPr>
        <w:numPr>
          <w:ilvl w:val="1"/>
          <w:numId w:val="21"/>
        </w:numPr>
        <w:jc w:val="both"/>
      </w:pPr>
      <w:r w:rsidRPr="005A2EDC">
        <w:t>prowadzenie spraw związanych z zajęciem terenów miejskich przez właścicieli sieci</w:t>
      </w:r>
      <w:r w:rsidRPr="005A2EDC">
        <w:br/>
        <w:t>i przedsiębiorców, pod przebieg infrastruktury technicznej i uzbrojenia terenów oraz regulowanie stanu prawnego gruntów zajętych pod istniejące sieci infrastruktury technicznej.</w:t>
      </w:r>
    </w:p>
    <w:p w14:paraId="57625FE7" w14:textId="77777777" w:rsidR="005A2EDC" w:rsidRPr="005A2EDC" w:rsidRDefault="005A2EDC" w:rsidP="005A2EDC">
      <w:pPr>
        <w:numPr>
          <w:ilvl w:val="0"/>
          <w:numId w:val="4"/>
        </w:numPr>
        <w:jc w:val="both"/>
      </w:pPr>
      <w:r w:rsidRPr="005A2EDC">
        <w:rPr>
          <w:b/>
        </w:rPr>
        <w:t>W zakresie rolnictwa:</w:t>
      </w:r>
    </w:p>
    <w:p w14:paraId="740603AC" w14:textId="77777777" w:rsidR="005A2EDC" w:rsidRPr="005A2EDC" w:rsidRDefault="005A2EDC" w:rsidP="005A2EDC">
      <w:pPr>
        <w:numPr>
          <w:ilvl w:val="0"/>
          <w:numId w:val="84"/>
        </w:numPr>
        <w:tabs>
          <w:tab w:val="left" w:pos="426"/>
        </w:tabs>
        <w:jc w:val="both"/>
      </w:pPr>
      <w:r w:rsidRPr="005A2EDC">
        <w:t>prowadzenie ewidencji gospodarstw rolnych,</w:t>
      </w:r>
    </w:p>
    <w:p w14:paraId="25C7C6C3" w14:textId="77777777" w:rsidR="005A2EDC" w:rsidRPr="005A2EDC" w:rsidRDefault="005A2EDC" w:rsidP="005A2EDC">
      <w:pPr>
        <w:numPr>
          <w:ilvl w:val="0"/>
          <w:numId w:val="84"/>
        </w:numPr>
        <w:tabs>
          <w:tab w:val="left" w:pos="426"/>
        </w:tabs>
        <w:jc w:val="both"/>
        <w:rPr>
          <w:strike/>
        </w:rPr>
      </w:pPr>
      <w:r w:rsidRPr="005A2EDC">
        <w:t>wykonywanie zadań zleconych w zakresie Spisu Rolnego,</w:t>
      </w:r>
    </w:p>
    <w:p w14:paraId="7C20E241" w14:textId="77777777" w:rsidR="005A2EDC" w:rsidRPr="005A2EDC" w:rsidRDefault="005A2EDC" w:rsidP="005A2EDC">
      <w:pPr>
        <w:numPr>
          <w:ilvl w:val="0"/>
          <w:numId w:val="84"/>
        </w:numPr>
        <w:tabs>
          <w:tab w:val="left" w:pos="426"/>
        </w:tabs>
        <w:jc w:val="both"/>
      </w:pPr>
      <w:r w:rsidRPr="005A2EDC">
        <w:lastRenderedPageBreak/>
        <w:t>prowadzenie spraw dotyczących ochrony roślin uprawnych przed szkodnikami,</w:t>
      </w:r>
    </w:p>
    <w:p w14:paraId="1494D964" w14:textId="77777777" w:rsidR="005A2EDC" w:rsidRPr="005A2EDC" w:rsidRDefault="005A2EDC" w:rsidP="005A2EDC">
      <w:pPr>
        <w:numPr>
          <w:ilvl w:val="0"/>
          <w:numId w:val="84"/>
        </w:numPr>
        <w:tabs>
          <w:tab w:val="left" w:pos="426"/>
        </w:tabs>
        <w:jc w:val="both"/>
      </w:pPr>
      <w:r w:rsidRPr="005A2EDC">
        <w:t xml:space="preserve">prowadzenie spraw związanych z chorobami zakaźnymi zwierząt i szczepieniami przeciwko wściekliźnie, </w:t>
      </w:r>
    </w:p>
    <w:p w14:paraId="2D649BE2" w14:textId="77777777" w:rsidR="005A2EDC" w:rsidRPr="005A2EDC" w:rsidRDefault="005A2EDC" w:rsidP="005A2EDC">
      <w:pPr>
        <w:numPr>
          <w:ilvl w:val="0"/>
          <w:numId w:val="84"/>
        </w:numPr>
        <w:tabs>
          <w:tab w:val="left" w:pos="426"/>
        </w:tabs>
        <w:jc w:val="both"/>
      </w:pPr>
      <w:r w:rsidRPr="005A2EDC">
        <w:t>prowadzenie spraw związanych z ustalaniem szkód w gospodarstwie rolnym spowodowanych zdarzeniami losowymi.</w:t>
      </w:r>
    </w:p>
    <w:p w14:paraId="07BCFCAE" w14:textId="77777777" w:rsidR="005A2EDC" w:rsidRPr="005A2EDC" w:rsidRDefault="005A2EDC" w:rsidP="005A2EDC">
      <w:pPr>
        <w:numPr>
          <w:ilvl w:val="0"/>
          <w:numId w:val="4"/>
        </w:numPr>
        <w:jc w:val="both"/>
        <w:rPr>
          <w:b/>
        </w:rPr>
      </w:pPr>
      <w:r w:rsidRPr="005A2EDC">
        <w:rPr>
          <w:b/>
        </w:rPr>
        <w:t>Realizowanie zadań wynikających z Zakresu Działania Urzędu Miejskiego w Mrągowie</w:t>
      </w:r>
      <w:r w:rsidRPr="005A2EDC">
        <w:rPr>
          <w:b/>
        </w:rPr>
        <w:br/>
        <w:t xml:space="preserve">  w dziedzinie Obronności Państwa w Czasie Pokoju.</w:t>
      </w:r>
    </w:p>
    <w:p w14:paraId="78364EF0" w14:textId="77777777" w:rsidR="005A2EDC" w:rsidRPr="005A2EDC" w:rsidRDefault="005A2EDC" w:rsidP="005A2EDC">
      <w:pPr>
        <w:numPr>
          <w:ilvl w:val="0"/>
          <w:numId w:val="4"/>
        </w:numPr>
        <w:jc w:val="both"/>
        <w:rPr>
          <w:b/>
        </w:rPr>
      </w:pPr>
      <w:r w:rsidRPr="005A2EDC">
        <w:rPr>
          <w:b/>
        </w:rPr>
        <w:t>Wykonywanie kontroli zewnętrznych  w zakresie merytorycznym Referatu, na podstawie</w:t>
      </w:r>
      <w:r w:rsidRPr="005A2EDC">
        <w:rPr>
          <w:b/>
        </w:rPr>
        <w:br/>
        <w:t xml:space="preserve">   udzielonych upoważnień.</w:t>
      </w:r>
    </w:p>
    <w:p w14:paraId="567F4213" w14:textId="77777777" w:rsidR="005A2EDC" w:rsidRPr="005A2EDC" w:rsidRDefault="005A2EDC" w:rsidP="005A2EDC">
      <w:pPr>
        <w:tabs>
          <w:tab w:val="left" w:pos="7290"/>
        </w:tabs>
        <w:jc w:val="center"/>
        <w:rPr>
          <w:b/>
        </w:rPr>
      </w:pPr>
    </w:p>
    <w:p w14:paraId="6B16BA87" w14:textId="77777777" w:rsidR="005A2EDC" w:rsidRPr="005A2EDC" w:rsidRDefault="005A2EDC" w:rsidP="005A2EDC">
      <w:pPr>
        <w:tabs>
          <w:tab w:val="left" w:pos="7290"/>
        </w:tabs>
        <w:rPr>
          <w:b/>
        </w:rPr>
      </w:pPr>
      <w:r w:rsidRPr="005A2EDC">
        <w:rPr>
          <w:b/>
        </w:rPr>
        <w:t>§ 43.</w:t>
      </w:r>
    </w:p>
    <w:p w14:paraId="61FEAEE6" w14:textId="77777777" w:rsidR="005A2EDC" w:rsidRPr="005A2EDC" w:rsidRDefault="005A2EDC" w:rsidP="005A2EDC">
      <w:pPr>
        <w:jc w:val="both"/>
      </w:pPr>
      <w:r w:rsidRPr="005A2EDC">
        <w:t xml:space="preserve">Do podstawowego zakresu działania </w:t>
      </w:r>
      <w:r w:rsidRPr="005A2EDC">
        <w:rPr>
          <w:b/>
        </w:rPr>
        <w:t>Referatu Finansów i Budżetu</w:t>
      </w:r>
      <w:r w:rsidRPr="005A2EDC">
        <w:t xml:space="preserve"> należy prowadzenie gospodarki finansowej i budżetowej Miasta zgodnie z przepisami ustawy o finansach publicznych oraz dochodach jednostek samorządu terytorialnego, prowadzenie spraw związanych z wymiarem</w:t>
      </w:r>
      <w:r w:rsidRPr="005A2EDC">
        <w:br/>
        <w:t>i poborem zobowiązań pieniężnych oraz podatków i opłat lokalnych, zapewnienie obsługi finansowo - księgowej, a w szczególności:</w:t>
      </w:r>
    </w:p>
    <w:p w14:paraId="02889017" w14:textId="77777777" w:rsidR="005A2EDC" w:rsidRPr="005A2EDC" w:rsidRDefault="005A2EDC" w:rsidP="005A2EDC">
      <w:pPr>
        <w:numPr>
          <w:ilvl w:val="1"/>
          <w:numId w:val="4"/>
        </w:numPr>
        <w:jc w:val="both"/>
        <w:rPr>
          <w:b/>
        </w:rPr>
      </w:pPr>
      <w:r w:rsidRPr="005A2EDC">
        <w:rPr>
          <w:b/>
        </w:rPr>
        <w:t>W zakresie księgowości budżetu Miasta:</w:t>
      </w:r>
    </w:p>
    <w:p w14:paraId="4C0C705C" w14:textId="77777777" w:rsidR="005A2EDC" w:rsidRPr="005A2EDC" w:rsidRDefault="005A2EDC" w:rsidP="005A2EDC">
      <w:pPr>
        <w:numPr>
          <w:ilvl w:val="0"/>
          <w:numId w:val="6"/>
        </w:numPr>
        <w:ind w:left="567" w:hanging="283"/>
        <w:jc w:val="both"/>
      </w:pPr>
      <w:r w:rsidRPr="005A2EDC">
        <w:t>przekazywanie określonych uchwałą budżetową środków finansowych podległym jednostkom oraz podmiotom, z którymi zawarto umowy na realizację zadań Miasta,</w:t>
      </w:r>
    </w:p>
    <w:p w14:paraId="143F677F" w14:textId="77777777" w:rsidR="005A2EDC" w:rsidRPr="005A2EDC" w:rsidRDefault="005A2EDC" w:rsidP="005A2EDC">
      <w:pPr>
        <w:numPr>
          <w:ilvl w:val="0"/>
          <w:numId w:val="6"/>
        </w:numPr>
        <w:ind w:left="567" w:hanging="283"/>
        <w:jc w:val="both"/>
      </w:pPr>
      <w:r w:rsidRPr="005A2EDC">
        <w:t>dokonywanie operacji finansowych i księgowych związanych z wpływem środków finansowych do budżetu Miasta, w tym w szczególności na realizację zadań zleconych,</w:t>
      </w:r>
    </w:p>
    <w:p w14:paraId="5F723718" w14:textId="77777777" w:rsidR="005A2EDC" w:rsidRPr="005A2EDC" w:rsidRDefault="005A2EDC" w:rsidP="005A2EDC">
      <w:pPr>
        <w:numPr>
          <w:ilvl w:val="0"/>
          <w:numId w:val="6"/>
        </w:numPr>
        <w:ind w:left="567" w:hanging="283"/>
        <w:jc w:val="both"/>
      </w:pPr>
      <w:r w:rsidRPr="005A2EDC">
        <w:t>prowadzenie księgowości dochodów i wydatków budżetowych w układzie analitycznym</w:t>
      </w:r>
      <w:r w:rsidRPr="005A2EDC">
        <w:br/>
        <w:t>i syntetycznym, rozliczenia z tytułu podatków stanowiących dochód budżetu państwa (VAT itp.),</w:t>
      </w:r>
    </w:p>
    <w:p w14:paraId="3BB88A42" w14:textId="77777777" w:rsidR="005A2EDC" w:rsidRPr="005A2EDC" w:rsidRDefault="005A2EDC" w:rsidP="005A2EDC">
      <w:pPr>
        <w:numPr>
          <w:ilvl w:val="0"/>
          <w:numId w:val="6"/>
        </w:numPr>
        <w:ind w:left="567" w:hanging="283"/>
        <w:jc w:val="both"/>
      </w:pPr>
      <w:r w:rsidRPr="005A2EDC">
        <w:t>prowadzenie ewidencji analitycznej i syntetycznej majątku trwałego, wartości niematerialnych i prawnych oraz pozostałych środków trwałych ( wyposażenia ) Urzędu, stanowiącego mienie komunalne Miasta,</w:t>
      </w:r>
    </w:p>
    <w:p w14:paraId="319CC717" w14:textId="77777777" w:rsidR="005A2EDC" w:rsidRPr="005A2EDC" w:rsidRDefault="005A2EDC" w:rsidP="005A2EDC">
      <w:pPr>
        <w:numPr>
          <w:ilvl w:val="0"/>
          <w:numId w:val="6"/>
        </w:numPr>
        <w:ind w:left="567" w:hanging="283"/>
        <w:jc w:val="both"/>
      </w:pPr>
      <w:r w:rsidRPr="005A2EDC">
        <w:t>przyjmowanie sprawozdań jednostkowych z wykonania budżetu, sporządzanie sprawozdawczości zbiorczej oraz przekazywanie jej do ustalonych przepisami organów,</w:t>
      </w:r>
    </w:p>
    <w:p w14:paraId="668E9146" w14:textId="77777777" w:rsidR="005A2EDC" w:rsidRPr="005A2EDC" w:rsidRDefault="005A2EDC" w:rsidP="005A2EDC">
      <w:pPr>
        <w:numPr>
          <w:ilvl w:val="0"/>
          <w:numId w:val="6"/>
        </w:numPr>
        <w:ind w:left="567" w:hanging="283"/>
        <w:jc w:val="both"/>
      </w:pPr>
      <w:r w:rsidRPr="005A2EDC">
        <w:t>nadzór nad gospodarką finansową podległych placówek oświaty w zakresie sposobu wykorzystania subwencji oświatowej oraz dotacji z budżetu Miasta,</w:t>
      </w:r>
    </w:p>
    <w:p w14:paraId="0668150E" w14:textId="77777777" w:rsidR="005A2EDC" w:rsidRPr="005A2EDC" w:rsidRDefault="005A2EDC" w:rsidP="005A2EDC">
      <w:pPr>
        <w:numPr>
          <w:ilvl w:val="0"/>
          <w:numId w:val="6"/>
        </w:numPr>
        <w:ind w:left="567" w:hanging="283"/>
        <w:jc w:val="both"/>
      </w:pPr>
      <w:r w:rsidRPr="005A2EDC">
        <w:t>przygotowanie zarządzeń i instrukcji regulujących zasady gospodarki finansowej,</w:t>
      </w:r>
    </w:p>
    <w:p w14:paraId="61FC7FC4" w14:textId="77777777" w:rsidR="005A2EDC" w:rsidRPr="005A2EDC" w:rsidRDefault="005A2EDC" w:rsidP="005A2EDC">
      <w:pPr>
        <w:numPr>
          <w:ilvl w:val="0"/>
          <w:numId w:val="6"/>
        </w:numPr>
        <w:ind w:left="709" w:hanging="425"/>
        <w:jc w:val="both"/>
      </w:pPr>
      <w:r w:rsidRPr="005A2EDC">
        <w:t>prowadzenia księgowości Urzędu,</w:t>
      </w:r>
    </w:p>
    <w:p w14:paraId="2EBE7F8F" w14:textId="77777777" w:rsidR="005A2EDC" w:rsidRPr="005A2EDC" w:rsidRDefault="005A2EDC" w:rsidP="005A2EDC">
      <w:pPr>
        <w:numPr>
          <w:ilvl w:val="0"/>
          <w:numId w:val="6"/>
        </w:numPr>
        <w:ind w:left="709" w:hanging="425"/>
        <w:jc w:val="both"/>
      </w:pPr>
      <w:r w:rsidRPr="005A2EDC">
        <w:t xml:space="preserve">prowadzenie ewidencji analitycznej opłaty </w:t>
      </w:r>
      <w:proofErr w:type="spellStart"/>
      <w:r w:rsidRPr="005A2EDC">
        <w:t>adiacenckiej</w:t>
      </w:r>
      <w:proofErr w:type="spellEnd"/>
      <w:r w:rsidRPr="005A2EDC">
        <w:t xml:space="preserve"> i planistycznej,</w:t>
      </w:r>
    </w:p>
    <w:p w14:paraId="5D30665E" w14:textId="77777777" w:rsidR="005A2EDC" w:rsidRPr="005A2EDC" w:rsidRDefault="005A2EDC" w:rsidP="005A2EDC">
      <w:pPr>
        <w:numPr>
          <w:ilvl w:val="0"/>
          <w:numId w:val="6"/>
        </w:numPr>
        <w:ind w:left="709" w:hanging="425"/>
        <w:jc w:val="both"/>
      </w:pPr>
      <w:r w:rsidRPr="005A2EDC">
        <w:t>wypłata należności wynikających z decyzji wydawanych w sprawie pomocy finansowej dla uczniów oraz zawartych umów- zleceń i o dzieło z jednoczesnym rozliczeniem w tym zakresie z Urzędem Skarbowym i ZUS.</w:t>
      </w:r>
    </w:p>
    <w:p w14:paraId="24D400B0" w14:textId="77777777" w:rsidR="005A2EDC" w:rsidRPr="005A2EDC" w:rsidRDefault="005A2EDC" w:rsidP="005A2EDC">
      <w:pPr>
        <w:numPr>
          <w:ilvl w:val="1"/>
          <w:numId w:val="4"/>
        </w:numPr>
        <w:jc w:val="both"/>
        <w:rPr>
          <w:b/>
        </w:rPr>
      </w:pPr>
      <w:r w:rsidRPr="005A2EDC">
        <w:rPr>
          <w:b/>
        </w:rPr>
        <w:t>W zakresie planowania i nadzoru nad realizacją budżetu:</w:t>
      </w:r>
    </w:p>
    <w:p w14:paraId="742B1FEC" w14:textId="77777777" w:rsidR="005A2EDC" w:rsidRPr="005A2EDC" w:rsidRDefault="005A2EDC" w:rsidP="005A2EDC">
      <w:pPr>
        <w:numPr>
          <w:ilvl w:val="1"/>
          <w:numId w:val="25"/>
        </w:numPr>
        <w:jc w:val="both"/>
      </w:pPr>
      <w:r w:rsidRPr="005A2EDC">
        <w:t>opracowywanie projektu budżetu Miasta,</w:t>
      </w:r>
    </w:p>
    <w:p w14:paraId="3574A595" w14:textId="77777777" w:rsidR="005A2EDC" w:rsidRPr="005A2EDC" w:rsidRDefault="005A2EDC" w:rsidP="005A2EDC">
      <w:pPr>
        <w:numPr>
          <w:ilvl w:val="1"/>
          <w:numId w:val="25"/>
        </w:numPr>
        <w:jc w:val="both"/>
      </w:pPr>
      <w:r w:rsidRPr="005A2EDC">
        <w:t>przygotowywanie projektów uchwał i zarządzeń dotyczących budżetu i zmian w budżecie,</w:t>
      </w:r>
    </w:p>
    <w:p w14:paraId="570120EA" w14:textId="77777777" w:rsidR="005A2EDC" w:rsidRPr="005A2EDC" w:rsidRDefault="005A2EDC" w:rsidP="005A2EDC">
      <w:pPr>
        <w:numPr>
          <w:ilvl w:val="1"/>
          <w:numId w:val="25"/>
        </w:numPr>
        <w:jc w:val="both"/>
      </w:pPr>
      <w:r w:rsidRPr="005A2EDC">
        <w:t>nadzorowanie prawidłowości opracowywania planów finansowych jednostek organizacyjnych Miasta oraz sposobu ich wykonania,</w:t>
      </w:r>
    </w:p>
    <w:p w14:paraId="61589E67" w14:textId="77777777" w:rsidR="005A2EDC" w:rsidRPr="005A2EDC" w:rsidRDefault="005A2EDC" w:rsidP="005A2EDC">
      <w:pPr>
        <w:numPr>
          <w:ilvl w:val="1"/>
          <w:numId w:val="25"/>
        </w:numPr>
        <w:jc w:val="both"/>
      </w:pPr>
      <w:r w:rsidRPr="005A2EDC">
        <w:t>przygotowywanie opracowań informacji dotyczących wykonania i zmian w budżecie oraz przekazywanie ich do Regionalnej Izby Obrachunkowej i Rady,</w:t>
      </w:r>
    </w:p>
    <w:p w14:paraId="1FC1B6C1" w14:textId="77777777" w:rsidR="005A2EDC" w:rsidRPr="005A2EDC" w:rsidRDefault="005A2EDC" w:rsidP="005A2EDC">
      <w:pPr>
        <w:numPr>
          <w:ilvl w:val="1"/>
          <w:numId w:val="25"/>
        </w:numPr>
        <w:jc w:val="both"/>
      </w:pPr>
      <w:r w:rsidRPr="005A2EDC">
        <w:t>sporządzanie obowiązującej sprawozdawczości finansowej i budżetowej w zakresie wykonania budżetu Miasta.</w:t>
      </w:r>
    </w:p>
    <w:p w14:paraId="658CBBB7" w14:textId="77777777" w:rsidR="005A2EDC" w:rsidRPr="005A2EDC" w:rsidRDefault="005A2EDC" w:rsidP="005A2EDC">
      <w:pPr>
        <w:numPr>
          <w:ilvl w:val="0"/>
          <w:numId w:val="4"/>
        </w:numPr>
        <w:jc w:val="both"/>
        <w:rPr>
          <w:b/>
        </w:rPr>
      </w:pPr>
      <w:r w:rsidRPr="005A2EDC">
        <w:rPr>
          <w:b/>
        </w:rPr>
        <w:t xml:space="preserve"> W zakresie podatków i opłat lokalnych:</w:t>
      </w:r>
    </w:p>
    <w:p w14:paraId="630A3EC2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>projektowanie oraz realizacja uchwał w zakresie podatków i opłat lokalnych na dany rok budżetowy,</w:t>
      </w:r>
    </w:p>
    <w:p w14:paraId="1B168C2B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>wymiar, przypis, pobór podatków i opłat lokalnych od osób fizycznych, osób prawnych oraz jednostek nie posiadających osobowości prawnej,</w:t>
      </w:r>
    </w:p>
    <w:p w14:paraId="4B0C127B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lastRenderedPageBreak/>
        <w:t>ewidencja wpłat z tytułu podatków i opłat lokalnych oraz wydawanie decyzji wynikających</w:t>
      </w:r>
      <w:r w:rsidRPr="005A2EDC">
        <w:br/>
        <w:t>z realizacji przez podatników obowiązku podatkowego,</w:t>
      </w:r>
    </w:p>
    <w:p w14:paraId="292DCFC1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 xml:space="preserve">ewidencja wpłat z tytułu dochodów z majątku tj. opłat ze sprzedaży majątku, </w:t>
      </w:r>
      <w:r w:rsidRPr="005A2EDC">
        <w:br/>
        <w:t>z tytułu zarządu, dzierżawy, wieczystego użytkowania, przekształcenia prawa użytkowania wieczystego w prawo własności, administrowania lokalami użytkowymi,</w:t>
      </w:r>
    </w:p>
    <w:p w14:paraId="5D87D523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>zgłaszanie do sądów wierzytelności budżetu Miasta, z tytułu podatków i opłat lokalnych,</w:t>
      </w:r>
      <w:r w:rsidRPr="005A2EDC">
        <w:br/>
        <w:t>w przypadku podmiotów gospodarczych postawionych w stan upadłości,</w:t>
      </w:r>
    </w:p>
    <w:p w14:paraId="3F087821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>prowadzenie spraw związanych z umorzeniem, zaniechaniem poboru lub przesunięciem terminu płatności podatków i opłat lokalnych tj. wszczęcie i prowadzenie postępowania podatkowego, gromadzenie dokumentacji, opiniowanie wniosków oraz przedkładanie organowi podatkowemu celem podjęcia i wydania decyzji w sprawie,</w:t>
      </w:r>
    </w:p>
    <w:p w14:paraId="42F570B7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>prowadzenie kontroli opłaty miejscowej,</w:t>
      </w:r>
    </w:p>
    <w:p w14:paraId="5CF1F771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>prowadzenie spraw wynikających z przepisów ustawy o opłacie skarbowej,</w:t>
      </w:r>
    </w:p>
    <w:p w14:paraId="49AE9785" w14:textId="77777777" w:rsidR="005A2EDC" w:rsidRPr="005A2EDC" w:rsidRDefault="005A2EDC" w:rsidP="005A2EDC">
      <w:pPr>
        <w:numPr>
          <w:ilvl w:val="0"/>
          <w:numId w:val="7"/>
        </w:numPr>
        <w:ind w:left="567" w:hanging="283"/>
        <w:jc w:val="both"/>
      </w:pPr>
      <w:r w:rsidRPr="005A2EDC">
        <w:t>obsługa kasy rejestrującej.</w:t>
      </w:r>
    </w:p>
    <w:p w14:paraId="49F7B19E" w14:textId="77777777" w:rsidR="005A2EDC" w:rsidRPr="005A2EDC" w:rsidRDefault="005A2EDC" w:rsidP="005A2EDC">
      <w:pPr>
        <w:numPr>
          <w:ilvl w:val="0"/>
          <w:numId w:val="7"/>
        </w:numPr>
        <w:ind w:left="567" w:hanging="425"/>
        <w:jc w:val="both"/>
      </w:pPr>
      <w:r w:rsidRPr="005A2EDC">
        <w:t>prowadzenie spraw związanych z ustalaniem wysokości opłat za gospodarowanie odpadami komunalnymi w tym:</w:t>
      </w:r>
    </w:p>
    <w:p w14:paraId="3E65CE3E" w14:textId="77777777" w:rsidR="005A2EDC" w:rsidRPr="005A2EDC" w:rsidRDefault="005A2EDC" w:rsidP="005A2EDC">
      <w:pPr>
        <w:numPr>
          <w:ilvl w:val="0"/>
          <w:numId w:val="91"/>
        </w:numPr>
        <w:ind w:left="567"/>
        <w:jc w:val="both"/>
      </w:pPr>
      <w:r w:rsidRPr="005A2EDC">
        <w:t>prowadzenie ewidencji naliczeń i wpłat opłaty,</w:t>
      </w:r>
    </w:p>
    <w:p w14:paraId="62A6042D" w14:textId="77777777" w:rsidR="005A2EDC" w:rsidRPr="005A2EDC" w:rsidRDefault="005A2EDC" w:rsidP="005A2EDC">
      <w:pPr>
        <w:numPr>
          <w:ilvl w:val="0"/>
          <w:numId w:val="91"/>
        </w:numPr>
        <w:ind w:left="567"/>
        <w:jc w:val="both"/>
      </w:pPr>
      <w:r w:rsidRPr="005A2EDC">
        <w:t>prowadzenie windykacji należności z tytułu opłaty.</w:t>
      </w:r>
    </w:p>
    <w:p w14:paraId="15FB2285" w14:textId="77777777" w:rsidR="005A2EDC" w:rsidRPr="005A2EDC" w:rsidRDefault="005A2EDC" w:rsidP="005A2EDC">
      <w:pPr>
        <w:numPr>
          <w:ilvl w:val="0"/>
          <w:numId w:val="4"/>
        </w:numPr>
        <w:jc w:val="both"/>
        <w:rPr>
          <w:b/>
        </w:rPr>
      </w:pPr>
      <w:r w:rsidRPr="005A2EDC">
        <w:rPr>
          <w:b/>
        </w:rPr>
        <w:t>W zakresie obsługi finansowo - księgowej Urzędu:</w:t>
      </w:r>
    </w:p>
    <w:p w14:paraId="5E67F892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naliczanie i wypłata wynagrodzeń z uwzględnieniem rozliczeń w zakresie należnych składek na ubezpieczenia oraz prowadzenie dokumentacji wynagrodzeń i składek zgodnie</w:t>
      </w:r>
      <w:r w:rsidRPr="005A2EDC">
        <w:br/>
        <w:t>z przepisami ustawy o ubezpieczeniach społecznych, ustawy o powszechnym ubezpieczeniu zdrowotnym i podatku dochodowym od osób fizycznych,</w:t>
      </w:r>
    </w:p>
    <w:p w14:paraId="55B7D1FA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naliczanie i wypłata świadczeń z ubezpieczenia społecznego, kompletowanie wniosków</w:t>
      </w:r>
      <w:r w:rsidRPr="005A2EDC">
        <w:br/>
        <w:t>i dokumentacji w tym zakresie,</w:t>
      </w:r>
    </w:p>
    <w:p w14:paraId="07FF54F7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 xml:space="preserve">sporządzanie dokumentów finansowych do celów </w:t>
      </w:r>
      <w:proofErr w:type="spellStart"/>
      <w:r w:rsidRPr="005A2EDC">
        <w:t>emerytalno</w:t>
      </w:r>
      <w:proofErr w:type="spellEnd"/>
      <w:r w:rsidRPr="005A2EDC">
        <w:t xml:space="preserve"> - rentowych,</w:t>
      </w:r>
    </w:p>
    <w:p w14:paraId="696B45D8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prowadzenie spraw wynikających z rozliczeń w zakresie podatku dochodowego od osób fizycznych,</w:t>
      </w:r>
    </w:p>
    <w:p w14:paraId="53635F90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obsługa finansowa zawartych umów zleceń,</w:t>
      </w:r>
    </w:p>
    <w:p w14:paraId="2655E6F7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wydawanie zaświadczeń z zakresu spraw realizowanych w referacie.</w:t>
      </w:r>
    </w:p>
    <w:p w14:paraId="488A486E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prowadzenie obsługi kasowej Urzędu.</w:t>
      </w:r>
    </w:p>
    <w:p w14:paraId="7C096E5D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prowadzenie obsługi finansowo-księgowej projektów dofinansowanych ze środków zewnętrznych.</w:t>
      </w:r>
    </w:p>
    <w:p w14:paraId="10DBCDCA" w14:textId="77777777" w:rsidR="005A2EDC" w:rsidRPr="005A2EDC" w:rsidRDefault="005A2EDC" w:rsidP="005A2EDC">
      <w:pPr>
        <w:numPr>
          <w:ilvl w:val="0"/>
          <w:numId w:val="85"/>
        </w:numPr>
        <w:ind w:left="709" w:hanging="283"/>
        <w:jc w:val="both"/>
      </w:pPr>
      <w:r w:rsidRPr="005A2EDC">
        <w:t>prowadzenie spraw związanych z udzielaniem pomocy publicznej.</w:t>
      </w:r>
    </w:p>
    <w:p w14:paraId="5B72765A" w14:textId="77777777" w:rsidR="005A2EDC" w:rsidRPr="005A2EDC" w:rsidRDefault="005A2EDC" w:rsidP="005A2EDC">
      <w:pPr>
        <w:numPr>
          <w:ilvl w:val="0"/>
          <w:numId w:val="85"/>
        </w:numPr>
        <w:ind w:left="426" w:hanging="142"/>
        <w:jc w:val="both"/>
      </w:pPr>
      <w:r w:rsidRPr="005A2EDC">
        <w:t>rozliczanie wyników inwentaryzacji.</w:t>
      </w:r>
    </w:p>
    <w:p w14:paraId="51334ED5" w14:textId="77777777" w:rsidR="005A2EDC" w:rsidRPr="005A2EDC" w:rsidRDefault="005A2EDC" w:rsidP="005A2EDC">
      <w:pPr>
        <w:numPr>
          <w:ilvl w:val="0"/>
          <w:numId w:val="97"/>
        </w:numPr>
        <w:ind w:left="709" w:hanging="425"/>
        <w:jc w:val="both"/>
      </w:pPr>
      <w:r w:rsidRPr="005A2EDC">
        <w:t>prowadzenie spraw związanych ze zwrotem podatku akcyzowego zawartego w cenie oleju napędowego wykorzystywanego do produkcji rolnej, w tym:</w:t>
      </w:r>
    </w:p>
    <w:p w14:paraId="3864300C" w14:textId="77777777" w:rsidR="005A2EDC" w:rsidRPr="005A2EDC" w:rsidRDefault="005A2EDC" w:rsidP="005A2EDC">
      <w:pPr>
        <w:numPr>
          <w:ilvl w:val="0"/>
          <w:numId w:val="98"/>
        </w:numPr>
        <w:tabs>
          <w:tab w:val="left" w:pos="993"/>
        </w:tabs>
        <w:ind w:left="993" w:hanging="284"/>
        <w:jc w:val="both"/>
      </w:pPr>
      <w:r w:rsidRPr="005A2EDC">
        <w:t>przyjmowanie wniosków o zwrot podatku akcyzowego wraz z  załącznikami,</w:t>
      </w:r>
    </w:p>
    <w:p w14:paraId="7694210F" w14:textId="77777777" w:rsidR="005A2EDC" w:rsidRPr="005A2EDC" w:rsidRDefault="005A2EDC" w:rsidP="005A2EDC">
      <w:pPr>
        <w:numPr>
          <w:ilvl w:val="0"/>
          <w:numId w:val="98"/>
        </w:numPr>
        <w:tabs>
          <w:tab w:val="left" w:pos="993"/>
        </w:tabs>
        <w:ind w:left="993" w:hanging="284"/>
        <w:jc w:val="both"/>
      </w:pPr>
      <w:r w:rsidRPr="005A2EDC">
        <w:t>sporządzanie decyzji ustalających wysokość zwrotu podatku akcyzowego,</w:t>
      </w:r>
    </w:p>
    <w:p w14:paraId="2BC54173" w14:textId="77777777" w:rsidR="005A2EDC" w:rsidRPr="005A2EDC" w:rsidRDefault="005A2EDC" w:rsidP="005A2EDC">
      <w:pPr>
        <w:numPr>
          <w:ilvl w:val="0"/>
          <w:numId w:val="98"/>
        </w:numPr>
        <w:tabs>
          <w:tab w:val="left" w:pos="993"/>
        </w:tabs>
        <w:ind w:left="993" w:hanging="284"/>
        <w:jc w:val="both"/>
      </w:pPr>
      <w:r w:rsidRPr="005A2EDC">
        <w:t>sporządzanie list wypłat zwrotu podatku akcyzowego,</w:t>
      </w:r>
    </w:p>
    <w:p w14:paraId="496C9C23" w14:textId="77777777" w:rsidR="005A2EDC" w:rsidRPr="005A2EDC" w:rsidRDefault="005A2EDC" w:rsidP="005A2EDC">
      <w:pPr>
        <w:numPr>
          <w:ilvl w:val="0"/>
          <w:numId w:val="98"/>
        </w:numPr>
        <w:tabs>
          <w:tab w:val="left" w:pos="993"/>
        </w:tabs>
        <w:ind w:left="993" w:hanging="284"/>
        <w:jc w:val="both"/>
      </w:pPr>
      <w:r w:rsidRPr="005A2EDC">
        <w:t>sporządzanie sprawozdawczości ze zwrotu podatku akcyzowego.</w:t>
      </w:r>
    </w:p>
    <w:p w14:paraId="66AECFDE" w14:textId="77777777" w:rsidR="005A2EDC" w:rsidRPr="005A2EDC" w:rsidRDefault="005A2EDC" w:rsidP="005A2EDC">
      <w:pPr>
        <w:numPr>
          <w:ilvl w:val="0"/>
          <w:numId w:val="4"/>
        </w:numPr>
        <w:jc w:val="both"/>
        <w:rPr>
          <w:b/>
        </w:rPr>
      </w:pPr>
      <w:r w:rsidRPr="005A2EDC">
        <w:rPr>
          <w:b/>
        </w:rPr>
        <w:t>W zakresie windykacji należności:</w:t>
      </w:r>
    </w:p>
    <w:p w14:paraId="5B6959BA" w14:textId="77777777" w:rsidR="005A2EDC" w:rsidRPr="005A2EDC" w:rsidRDefault="005A2EDC" w:rsidP="005A2EDC">
      <w:pPr>
        <w:numPr>
          <w:ilvl w:val="0"/>
          <w:numId w:val="96"/>
        </w:numPr>
        <w:ind w:left="426"/>
        <w:jc w:val="both"/>
      </w:pPr>
      <w:r w:rsidRPr="005A2EDC">
        <w:t>wysyłanie upomnień i wezwań do zapłaty należności,</w:t>
      </w:r>
    </w:p>
    <w:p w14:paraId="73A42BDA" w14:textId="77777777" w:rsidR="005A2EDC" w:rsidRPr="005A2EDC" w:rsidRDefault="005A2EDC" w:rsidP="005A2EDC">
      <w:pPr>
        <w:numPr>
          <w:ilvl w:val="0"/>
          <w:numId w:val="96"/>
        </w:numPr>
        <w:ind w:left="426"/>
        <w:jc w:val="both"/>
      </w:pPr>
      <w:r w:rsidRPr="005A2EDC">
        <w:t>wystawianie tytułów wykonawczych,</w:t>
      </w:r>
    </w:p>
    <w:p w14:paraId="7C3350FD" w14:textId="77777777" w:rsidR="005A2EDC" w:rsidRPr="005A2EDC" w:rsidRDefault="005A2EDC" w:rsidP="005A2EDC">
      <w:pPr>
        <w:numPr>
          <w:ilvl w:val="0"/>
          <w:numId w:val="96"/>
        </w:numPr>
        <w:ind w:left="426"/>
        <w:jc w:val="both"/>
      </w:pPr>
      <w:r w:rsidRPr="005A2EDC">
        <w:t>sporządzanie pozwów o zapłatę należności,</w:t>
      </w:r>
    </w:p>
    <w:p w14:paraId="57B6F16B" w14:textId="77777777" w:rsidR="005A2EDC" w:rsidRPr="005A2EDC" w:rsidRDefault="005A2EDC" w:rsidP="005A2EDC">
      <w:pPr>
        <w:numPr>
          <w:ilvl w:val="0"/>
          <w:numId w:val="96"/>
        </w:numPr>
        <w:ind w:left="426"/>
        <w:jc w:val="both"/>
      </w:pPr>
      <w:r w:rsidRPr="005A2EDC">
        <w:t>współpraca z komornikami sądowymi i innymi organami egzekucyjnymi.</w:t>
      </w:r>
    </w:p>
    <w:p w14:paraId="20588B49" w14:textId="77777777" w:rsidR="005A2EDC" w:rsidRPr="005A2EDC" w:rsidRDefault="005A2EDC" w:rsidP="005A2EDC">
      <w:pPr>
        <w:numPr>
          <w:ilvl w:val="0"/>
          <w:numId w:val="4"/>
        </w:numPr>
        <w:jc w:val="both"/>
        <w:rPr>
          <w:b/>
        </w:rPr>
      </w:pPr>
      <w:r w:rsidRPr="005A2EDC">
        <w:rPr>
          <w:b/>
        </w:rPr>
        <w:t>Realizowanie zadań wynikających z Zakresu Działania Urzędu Miejskiego w Mrągowie</w:t>
      </w:r>
      <w:r w:rsidRPr="005A2EDC">
        <w:rPr>
          <w:b/>
        </w:rPr>
        <w:br/>
        <w:t xml:space="preserve">   w dziedzinie Obronności Państwa w Czasie Pokoju.</w:t>
      </w:r>
    </w:p>
    <w:p w14:paraId="7FE43B32" w14:textId="77777777" w:rsidR="005A2EDC" w:rsidRPr="005A2EDC" w:rsidRDefault="005A2EDC" w:rsidP="005A2EDC">
      <w:pPr>
        <w:numPr>
          <w:ilvl w:val="0"/>
          <w:numId w:val="4"/>
        </w:numPr>
        <w:jc w:val="both"/>
        <w:rPr>
          <w:b/>
        </w:rPr>
      </w:pPr>
      <w:r w:rsidRPr="005A2EDC">
        <w:rPr>
          <w:b/>
        </w:rPr>
        <w:t>Wykonywanie kontroli zewnętrznych  w zakresie merytorycznym Referatu na podstawie</w:t>
      </w:r>
      <w:r w:rsidRPr="005A2EDC">
        <w:rPr>
          <w:b/>
        </w:rPr>
        <w:br/>
        <w:t xml:space="preserve">   udzielonych upoważnień.</w:t>
      </w:r>
    </w:p>
    <w:p w14:paraId="71BFD889" w14:textId="77777777" w:rsidR="005A2EDC" w:rsidRPr="005A2EDC" w:rsidRDefault="005A2EDC" w:rsidP="005A2EDC">
      <w:pPr>
        <w:ind w:left="85"/>
        <w:jc w:val="both"/>
        <w:rPr>
          <w:b/>
        </w:rPr>
      </w:pPr>
    </w:p>
    <w:p w14:paraId="67E2E4D8" w14:textId="77777777" w:rsidR="005A2EDC" w:rsidRPr="005A2EDC" w:rsidRDefault="005A2EDC" w:rsidP="005A2EDC">
      <w:pPr>
        <w:ind w:left="85"/>
        <w:jc w:val="both"/>
        <w:rPr>
          <w:b/>
        </w:rPr>
      </w:pPr>
    </w:p>
    <w:p w14:paraId="06723406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lastRenderedPageBreak/>
        <w:t>§ 44.</w:t>
      </w:r>
    </w:p>
    <w:p w14:paraId="66427FD4" w14:textId="77777777" w:rsidR="005A2EDC" w:rsidRPr="005A2EDC" w:rsidRDefault="005A2EDC" w:rsidP="005A2EDC">
      <w:pPr>
        <w:outlineLvl w:val="0"/>
      </w:pPr>
      <w:r w:rsidRPr="005A2EDC">
        <w:t xml:space="preserve">Do </w:t>
      </w:r>
      <w:r w:rsidRPr="005A2EDC">
        <w:rPr>
          <w:b/>
        </w:rPr>
        <w:t>Referatu Edukacji, Kultury, Sportu, Zdrowia i Opieki Społecznej</w:t>
      </w:r>
      <w:r w:rsidRPr="005A2EDC">
        <w:t xml:space="preserve"> należy:</w:t>
      </w:r>
    </w:p>
    <w:p w14:paraId="202EC3F4" w14:textId="77777777" w:rsidR="005A2EDC" w:rsidRPr="005A2EDC" w:rsidRDefault="005A2EDC" w:rsidP="005A2EDC">
      <w:pPr>
        <w:outlineLvl w:val="0"/>
        <w:rPr>
          <w:sz w:val="6"/>
          <w:szCs w:val="6"/>
        </w:rPr>
      </w:pPr>
    </w:p>
    <w:p w14:paraId="3D203C9C" w14:textId="77777777" w:rsidR="005A2EDC" w:rsidRPr="005A2EDC" w:rsidRDefault="005A2EDC" w:rsidP="005A2EDC">
      <w:pPr>
        <w:numPr>
          <w:ilvl w:val="0"/>
          <w:numId w:val="8"/>
        </w:numPr>
        <w:jc w:val="both"/>
        <w:rPr>
          <w:b/>
        </w:rPr>
      </w:pPr>
      <w:r w:rsidRPr="005A2EDC">
        <w:rPr>
          <w:b/>
        </w:rPr>
        <w:t>W zakresie edukacji:</w:t>
      </w:r>
    </w:p>
    <w:p w14:paraId="18C205C4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>prowadzenie spraw związanych z tworzeniem, łączeniem, przekształcaniem i likwidacją szkół podstawowych, przedszkoli i placówek oświatowych,</w:t>
      </w:r>
    </w:p>
    <w:p w14:paraId="6663E28E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 xml:space="preserve">prowadzenie spraw związanych z zapewnieniem w/w placówkom odpowiednich warunków działania i rozwoju, a w tym zapewnienie lokalu z odpowiednim wyposażeniem, </w:t>
      </w:r>
    </w:p>
    <w:p w14:paraId="20F73DD3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 xml:space="preserve">przeprowadzanie konkursów na stanowiska dyrektorów szkół, przedszkoli i placówek oświatowych oraz przygotowanie zakresów czynności dla dyrektorów. </w:t>
      </w:r>
    </w:p>
    <w:p w14:paraId="480B9222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 xml:space="preserve">opiniowanie projektów organizacyjnych szkół podstawowych, przedszkoli i placówek oświatowych przed zatwierdzeniem przez Burmistrza Miasta </w:t>
      </w:r>
    </w:p>
    <w:p w14:paraId="7EF1EAF4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 xml:space="preserve">rozpatrywanie skarg i wniosków dotyczących funkcjonowania szkół, przedszkoli </w:t>
      </w:r>
      <w:r w:rsidRPr="005A2EDC">
        <w:br/>
        <w:t>i innych placówek oświatowych, niezastrzeżonych przepisami dla innych podmiotów,</w:t>
      </w:r>
    </w:p>
    <w:p w14:paraId="21CF9338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 xml:space="preserve">dokonywanie przy współudziale Kuratorium Oświaty oceny pracy Dyrektorów podległych szkół podstawowych, przedszkoli i placówek oświatowych, </w:t>
      </w:r>
    </w:p>
    <w:p w14:paraId="334F997F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>współpraca z organizacjami i związkami zawodowymi nauczycieli,</w:t>
      </w:r>
    </w:p>
    <w:p w14:paraId="0FC061ED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>współpraca z Referatem PBI w zakresie zadań inwestycyjnych i remontowych  w szkołach podstawowych, przedszkolach i placówkach oświatowych,</w:t>
      </w:r>
    </w:p>
    <w:p w14:paraId="62796AD5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>ustalenie sieci publicznych szkół podstawowych i publicznych przedszkoli</w:t>
      </w:r>
      <w:r w:rsidRPr="005A2EDC">
        <w:rPr>
          <w:strike/>
        </w:rPr>
        <w:t>,</w:t>
      </w:r>
    </w:p>
    <w:p w14:paraId="67044DE2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jc w:val="both"/>
      </w:pPr>
      <w:r w:rsidRPr="005A2EDC">
        <w:t>prowadzenie ewidencji publicznych i niepublicznych przedszkoli, szkół podstawowych</w:t>
      </w:r>
      <w:r w:rsidRPr="005A2EDC">
        <w:br/>
        <w:t>i innych placówek oświatowych</w:t>
      </w:r>
      <w:r w:rsidRPr="005A2EDC">
        <w:rPr>
          <w:strike/>
        </w:rPr>
        <w:t>,</w:t>
      </w:r>
    </w:p>
    <w:p w14:paraId="2B2CD582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283"/>
        <w:jc w:val="both"/>
      </w:pPr>
      <w:r w:rsidRPr="005A2EDC">
        <w:t>współdziałanie z dyrektorami szkół podstawowych w zakresie zapewnienia uczniom bezpieczeństwa, ochrony przed przemocą, uzależnieniami, demoralizacją oraz innymi przejawami patologii społecznej,</w:t>
      </w:r>
    </w:p>
    <w:p w14:paraId="7207A01C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opracowanie planu dofinansowania form doskonalenia zawodowego nauczycieli,</w:t>
      </w:r>
    </w:p>
    <w:p w14:paraId="299641BE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przeprowadzanie postępowań egzaminacyjnych na stopień awansu zawodowego nauczycieli mianowanych, sporządzanie aktów mianowania dla nauczycieli,</w:t>
      </w:r>
    </w:p>
    <w:p w14:paraId="0464DB56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spraw związanych z przyznawaniem nagród Burmistrza dla nauczycieli</w:t>
      </w:r>
      <w:r w:rsidRPr="005A2EDC">
        <w:br/>
        <w:t xml:space="preserve"> z okazji Dnia Edukacji Narodowej,</w:t>
      </w:r>
    </w:p>
    <w:p w14:paraId="2C3F2665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 xml:space="preserve">przygotowywanie porozumień międzygminnych w sprawach dotyczących oświaty, </w:t>
      </w:r>
    </w:p>
    <w:p w14:paraId="0DB0B45B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analizy danych demograficznych dzieci w wieku przedszkolnym  i szkolnym,</w:t>
      </w:r>
    </w:p>
    <w:p w14:paraId="4F03BB5C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  <w:rPr>
          <w:strike/>
        </w:rPr>
      </w:pPr>
      <w:r w:rsidRPr="005A2EDC">
        <w:t>prowadzenie spraw związanych ze zwrotem pracodawcom kosztów kształcenia młodocianych pracowników</w:t>
      </w:r>
    </w:p>
    <w:p w14:paraId="5D378A04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spraw związanych ze spełnieniem obowiązku szkolnego i nauki, w tym prowadzenie egzekucji tego obowiązku.</w:t>
      </w:r>
    </w:p>
    <w:p w14:paraId="36B6B43D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realizacja rządowych programów z zakresu oświaty,</w:t>
      </w:r>
    </w:p>
    <w:p w14:paraId="1A2D5A82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 xml:space="preserve">prowadzenie spraw w zakresie zabezpieczenia dowozu dzieci niepełnosprawnych do przedszkoli i szkół podstawowych, </w:t>
      </w:r>
    </w:p>
    <w:p w14:paraId="58F5F89A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spraw związanych z udzieleniem i rozliczaniem dotacji dla oświatowych placówek niepublicznych,</w:t>
      </w:r>
    </w:p>
    <w:p w14:paraId="6F4F21CE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spraw związanych z rozliczaniem pomiędzy jednostkami samorządu w zakresie uczęszczania dzieci do publicznych i niepublicznych placówek wychowania przedszkolnego oraz oddziałów przedszkolnych w szkołach podstawowych.</w:t>
      </w:r>
    </w:p>
    <w:p w14:paraId="49D0D153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 xml:space="preserve">wykonywanie zadań Miasta wynikających z ustawy o systemie informacji oświatowej </w:t>
      </w:r>
    </w:p>
    <w:p w14:paraId="6AFB2FCC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spraw związanych z organizacją wypoczynku dzieci i młodzieży,</w:t>
      </w:r>
    </w:p>
    <w:p w14:paraId="41658C5C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spraw związanych z bezpłatnym dostępem do podręczników, materiałów edukacyjnych i ćwiczeniowych,</w:t>
      </w:r>
    </w:p>
    <w:p w14:paraId="6FC68AF2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współorganizacja kształcenia specjalnego w podległych placówkach oświatowych,</w:t>
      </w:r>
    </w:p>
    <w:p w14:paraId="2ECD6AD7" w14:textId="77777777" w:rsidR="005A2EDC" w:rsidRPr="005A2EDC" w:rsidRDefault="005A2EDC" w:rsidP="005A2EDC">
      <w:pPr>
        <w:numPr>
          <w:ilvl w:val="1"/>
          <w:numId w:val="8"/>
        </w:numPr>
        <w:tabs>
          <w:tab w:val="left" w:pos="426"/>
        </w:tabs>
        <w:ind w:left="567" w:hanging="425"/>
        <w:jc w:val="both"/>
      </w:pPr>
      <w:r w:rsidRPr="005A2EDC">
        <w:t>prowadzenie spraw związanych z udzielaniem dotacji podmiotom niezaliczonym do sektora finansów publicznych na cele publiczne, związane z realizacją zadań własnych Miasta</w:t>
      </w:r>
      <w:r w:rsidRPr="005A2EDC">
        <w:br/>
        <w:t>z zakresu edukacji.</w:t>
      </w:r>
    </w:p>
    <w:p w14:paraId="19887693" w14:textId="77777777" w:rsidR="005A2EDC" w:rsidRPr="005A2EDC" w:rsidRDefault="005A2EDC" w:rsidP="005A2EDC">
      <w:pPr>
        <w:tabs>
          <w:tab w:val="left" w:pos="426"/>
        </w:tabs>
        <w:ind w:left="567"/>
        <w:jc w:val="both"/>
      </w:pPr>
    </w:p>
    <w:p w14:paraId="2339AF49" w14:textId="77777777" w:rsidR="005A2EDC" w:rsidRPr="005A2EDC" w:rsidRDefault="005A2EDC" w:rsidP="005A2EDC">
      <w:pPr>
        <w:numPr>
          <w:ilvl w:val="0"/>
          <w:numId w:val="8"/>
        </w:numPr>
        <w:tabs>
          <w:tab w:val="left" w:pos="426"/>
        </w:tabs>
        <w:jc w:val="both"/>
      </w:pPr>
      <w:r w:rsidRPr="005A2EDC">
        <w:rPr>
          <w:b/>
        </w:rPr>
        <w:lastRenderedPageBreak/>
        <w:t>W zakresie kultury i sportu:</w:t>
      </w:r>
    </w:p>
    <w:p w14:paraId="77063ABD" w14:textId="77777777" w:rsidR="005A2EDC" w:rsidRPr="005A2EDC" w:rsidRDefault="005A2EDC" w:rsidP="005A2EDC">
      <w:pPr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</w:pPr>
      <w:r w:rsidRPr="005A2EDC">
        <w:t>prowadzenie spraw związanych z tworzeniem, łączeniem i likwidacją instytucji kultury</w:t>
      </w:r>
      <w:r w:rsidRPr="005A2EDC">
        <w:br/>
        <w:t>i placówek sportu,</w:t>
      </w:r>
    </w:p>
    <w:p w14:paraId="45085FD8" w14:textId="77777777" w:rsidR="005A2EDC" w:rsidRPr="005A2EDC" w:rsidRDefault="005A2EDC" w:rsidP="005A2EDC">
      <w:pPr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</w:pPr>
      <w:r w:rsidRPr="005A2EDC">
        <w:t>prowadzenie spraw związanych z zapewnieniem w/w placówkom odpowiednich warunków działania i rozwoju, a w szczególności:</w:t>
      </w:r>
    </w:p>
    <w:p w14:paraId="6D51AC9F" w14:textId="77777777" w:rsidR="005A2EDC" w:rsidRPr="005A2EDC" w:rsidRDefault="005A2EDC" w:rsidP="005A2EDC">
      <w:pPr>
        <w:numPr>
          <w:ilvl w:val="0"/>
          <w:numId w:val="9"/>
        </w:numPr>
        <w:ind w:left="567" w:hanging="283"/>
        <w:jc w:val="both"/>
      </w:pPr>
      <w:r w:rsidRPr="005A2EDC">
        <w:t>wstępne opiniowanie rocznych planów finansowych instytucji kultury i  placówek sportu,</w:t>
      </w:r>
    </w:p>
    <w:p w14:paraId="715830B7" w14:textId="77777777" w:rsidR="005A2EDC" w:rsidRPr="005A2EDC" w:rsidRDefault="005A2EDC" w:rsidP="005A2EDC">
      <w:pPr>
        <w:numPr>
          <w:ilvl w:val="0"/>
          <w:numId w:val="9"/>
        </w:numPr>
        <w:ind w:left="567" w:hanging="283"/>
        <w:jc w:val="both"/>
      </w:pPr>
      <w:r w:rsidRPr="005A2EDC">
        <w:t>nadzorowanie działalności podległych</w:t>
      </w:r>
      <w:r w:rsidRPr="005A2EDC">
        <w:rPr>
          <w:strike/>
        </w:rPr>
        <w:t xml:space="preserve"> </w:t>
      </w:r>
      <w:r w:rsidRPr="005A2EDC">
        <w:t>instytucji kultury i placówek sportu,</w:t>
      </w:r>
    </w:p>
    <w:p w14:paraId="5F51DE7B" w14:textId="77777777" w:rsidR="005A2EDC" w:rsidRPr="005A2EDC" w:rsidRDefault="005A2EDC" w:rsidP="005A2EDC">
      <w:pPr>
        <w:numPr>
          <w:ilvl w:val="0"/>
          <w:numId w:val="9"/>
        </w:numPr>
        <w:ind w:left="567" w:hanging="283"/>
        <w:jc w:val="both"/>
      </w:pPr>
      <w:r w:rsidRPr="005A2EDC">
        <w:t>przygotowywanie konkursów dla wyłonienia kandydatów na stanowiska dyrektorów</w:t>
      </w:r>
      <w:r w:rsidRPr="005A2EDC">
        <w:br/>
        <w:t>w instytucjach kultury i placówkach  sportu,</w:t>
      </w:r>
    </w:p>
    <w:p w14:paraId="62D0F437" w14:textId="77777777" w:rsidR="005A2EDC" w:rsidRPr="005A2EDC" w:rsidRDefault="005A2EDC" w:rsidP="005A2EDC">
      <w:pPr>
        <w:numPr>
          <w:ilvl w:val="0"/>
          <w:numId w:val="9"/>
        </w:numPr>
        <w:ind w:left="426" w:hanging="142"/>
        <w:jc w:val="both"/>
      </w:pPr>
      <w:r w:rsidRPr="005A2EDC">
        <w:t xml:space="preserve">prowadzenie rejestru instytucji kultury, działających na terenie Miasta, </w:t>
      </w:r>
    </w:p>
    <w:p w14:paraId="0535D287" w14:textId="77777777" w:rsidR="005A2EDC" w:rsidRPr="005A2EDC" w:rsidRDefault="005A2EDC" w:rsidP="005A2EDC">
      <w:pPr>
        <w:numPr>
          <w:ilvl w:val="0"/>
          <w:numId w:val="9"/>
        </w:numPr>
        <w:ind w:left="567" w:hanging="283"/>
        <w:jc w:val="both"/>
      </w:pPr>
      <w:r w:rsidRPr="005A2EDC">
        <w:t>sprawowanie nadzoru nad imprezami kulturalnymi i sportowo- rekreacyjnymi na terenie Miasta, organizowanymi przez Centrum Kultury i Turystyki oraz przez inne podmioty organizujące imprezy na podstawie umów lub porozumień z Miastem,</w:t>
      </w:r>
    </w:p>
    <w:p w14:paraId="7CDA31C6" w14:textId="77777777" w:rsidR="005A2EDC" w:rsidRPr="005A2EDC" w:rsidRDefault="005A2EDC" w:rsidP="005A2EDC">
      <w:pPr>
        <w:numPr>
          <w:ilvl w:val="0"/>
          <w:numId w:val="9"/>
        </w:numPr>
        <w:ind w:left="567" w:hanging="283"/>
        <w:jc w:val="both"/>
      </w:pPr>
      <w:proofErr w:type="spellStart"/>
      <w:r w:rsidRPr="005A2EDC">
        <w:t>współkoordynacja</w:t>
      </w:r>
      <w:proofErr w:type="spellEnd"/>
      <w:r w:rsidRPr="005A2EDC">
        <w:t xml:space="preserve"> z CKiT obchodów świąt państwowych w Mieście,</w:t>
      </w:r>
    </w:p>
    <w:p w14:paraId="59B463A0" w14:textId="77777777" w:rsidR="005A2EDC" w:rsidRPr="005A2EDC" w:rsidRDefault="005A2EDC" w:rsidP="005A2EDC">
      <w:pPr>
        <w:numPr>
          <w:ilvl w:val="0"/>
          <w:numId w:val="9"/>
        </w:numPr>
        <w:ind w:left="567" w:hanging="283"/>
        <w:jc w:val="both"/>
      </w:pPr>
      <w:r w:rsidRPr="005A2EDC">
        <w:t>przyjmowanie zawiadomień o organizacji w ramach działalności kulturalnej, imprez artystycznych i rozrywkowych na terenie Miasta,</w:t>
      </w:r>
    </w:p>
    <w:p w14:paraId="785EE423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prowadzenie spraw związanych z przyznawaniem nagród za osiągnięcia kulturalne,</w:t>
      </w:r>
    </w:p>
    <w:p w14:paraId="6B630BF2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prowadzenie spraw związanych z udzielaniem dotacji podmiotom nie zaliczonym do sektora finansów publicznych na cele publiczne, związane z realizacją zadań własnych Miasta,</w:t>
      </w:r>
    </w:p>
    <w:p w14:paraId="51CE3F38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prowadzenie spraw związanych z realizacją projektów dofinansowanych ze źródeł zewnętrznych z zakresu zadań referatu,</w:t>
      </w:r>
    </w:p>
    <w:p w14:paraId="705C2E5E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  <w:rPr>
          <w:strike/>
        </w:rPr>
      </w:pPr>
      <w:r w:rsidRPr="005A2EDC">
        <w:t>Prowadzenie spraw związanych z pozyskiwaniem parterów do Mrągowskiej Karty Seniora.</w:t>
      </w:r>
    </w:p>
    <w:p w14:paraId="1B6BC2FD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Prowadzenie spraw związanych z utrzymaniem i zarządzaniem amfiteatrem .</w:t>
      </w:r>
    </w:p>
    <w:p w14:paraId="10241AB0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Współpraca z miejską biblioteką oraz bibliotekami w placówkach oświatowych w zakresie realizacji zadań własnych Miasta,</w:t>
      </w:r>
    </w:p>
    <w:p w14:paraId="54207CF2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Współpraca z Koordynatorem ds. sportu w zakresie tworzenia warunków do rozwoju sportu</w:t>
      </w:r>
      <w:r w:rsidRPr="005A2EDC">
        <w:br/>
        <w:t>w Mieście.</w:t>
      </w:r>
    </w:p>
    <w:p w14:paraId="7D6633CA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Prowadzenie spraw związanych z utrzymaniem obiektów sportowych w Mieście,</w:t>
      </w:r>
    </w:p>
    <w:p w14:paraId="54DDD174" w14:textId="77777777" w:rsidR="005A2EDC" w:rsidRPr="005A2EDC" w:rsidRDefault="005A2EDC" w:rsidP="005A2EDC">
      <w:pPr>
        <w:numPr>
          <w:ilvl w:val="0"/>
          <w:numId w:val="9"/>
        </w:numPr>
        <w:tabs>
          <w:tab w:val="left" w:pos="567"/>
          <w:tab w:val="left" w:pos="709"/>
        </w:tabs>
        <w:ind w:left="567" w:hanging="425"/>
        <w:jc w:val="both"/>
      </w:pPr>
      <w:r w:rsidRPr="005A2EDC">
        <w:t>Współpraca z Radą Sportu Gminy Miasta Mrągowo.</w:t>
      </w:r>
    </w:p>
    <w:p w14:paraId="5CB93FC2" w14:textId="77777777" w:rsidR="005A2EDC" w:rsidRPr="005A2EDC" w:rsidRDefault="005A2EDC" w:rsidP="005A2EDC">
      <w:pPr>
        <w:numPr>
          <w:ilvl w:val="0"/>
          <w:numId w:val="8"/>
        </w:numPr>
        <w:tabs>
          <w:tab w:val="left" w:pos="567"/>
          <w:tab w:val="left" w:pos="709"/>
        </w:tabs>
        <w:jc w:val="both"/>
      </w:pPr>
      <w:r w:rsidRPr="005A2EDC">
        <w:rPr>
          <w:b/>
        </w:rPr>
        <w:t>W zakresie zdrowia i opieki społecznej:</w:t>
      </w:r>
    </w:p>
    <w:p w14:paraId="49CFCF8A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>nadzór nad realizacją zadań własnych Miasta z zakresu pomocy społecznej,</w:t>
      </w:r>
    </w:p>
    <w:p w14:paraId="4459C7B6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>kontrolowanie i nadzorowanie działalności podległych placówek pomocy społecznej,</w:t>
      </w:r>
    </w:p>
    <w:p w14:paraId="434F5E25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>wstępne opiniowanie rocznych planów finansowych placówek pomocy społecznej,</w:t>
      </w:r>
    </w:p>
    <w:p w14:paraId="56DB80CA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>przygotowywanie konkursów dla wyłonienia kandydatów na stanowiska dyrektorów placówek pomocy społecznej,</w:t>
      </w:r>
    </w:p>
    <w:p w14:paraId="3DE8ACEF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 xml:space="preserve">prowadzenie spraw związanych z zapewnieniem placówkom pomocy społecznej odpowiednich warunków działalności i rozwoju a w szczególności: </w:t>
      </w:r>
    </w:p>
    <w:p w14:paraId="223F27B7" w14:textId="77777777" w:rsidR="005A2EDC" w:rsidRPr="005A2EDC" w:rsidRDefault="005A2EDC" w:rsidP="005A2EDC">
      <w:pPr>
        <w:numPr>
          <w:ilvl w:val="1"/>
          <w:numId w:val="8"/>
        </w:numPr>
        <w:jc w:val="both"/>
      </w:pPr>
      <w:r w:rsidRPr="005A2EDC">
        <w:t>ogłoszenie i przeprowadzanie, wspólnie z komisją ds. Rozwiązywania Problemów Alkoholowych, konkursów na lokalne programy działań profilaktycznych, edukacyjnych i leczniczych oraz nadzór nad podziałem i sposobem wykorzystywania środków finansowych przeznaczonych na te cele,</w:t>
      </w:r>
    </w:p>
    <w:p w14:paraId="6BE3579E" w14:textId="77777777" w:rsidR="005A2EDC" w:rsidRPr="005A2EDC" w:rsidRDefault="005A2EDC" w:rsidP="005A2EDC">
      <w:pPr>
        <w:numPr>
          <w:ilvl w:val="1"/>
          <w:numId w:val="8"/>
        </w:numPr>
        <w:jc w:val="both"/>
      </w:pPr>
      <w:r w:rsidRPr="005A2EDC">
        <w:t>koordynowanie i pełnienie nadzoru merytorycznego nad działaniami wynikającymi z realizacji Gminnego Programu Profilaktyki i Rozwiązywania Problemów Alkoholowych oraz Przeciwdziałaniu Przemocy w Rodzinie i Gminnego Programu Przeciwdziałaniu Narkomanii dla miasta w zakresie:</w:t>
      </w:r>
    </w:p>
    <w:p w14:paraId="0BA534D3" w14:textId="77777777" w:rsidR="005A2EDC" w:rsidRPr="005A2EDC" w:rsidRDefault="005A2EDC" w:rsidP="005A2EDC">
      <w:pPr>
        <w:numPr>
          <w:ilvl w:val="1"/>
          <w:numId w:val="10"/>
        </w:numPr>
        <w:jc w:val="both"/>
      </w:pPr>
      <w:r w:rsidRPr="005A2EDC">
        <w:t xml:space="preserve">pomocy rodzinom z problemami, </w:t>
      </w:r>
    </w:p>
    <w:p w14:paraId="5BE82FD5" w14:textId="77777777" w:rsidR="005A2EDC" w:rsidRPr="005A2EDC" w:rsidRDefault="005A2EDC" w:rsidP="005A2EDC">
      <w:pPr>
        <w:numPr>
          <w:ilvl w:val="1"/>
          <w:numId w:val="10"/>
        </w:numPr>
        <w:jc w:val="both"/>
      </w:pPr>
      <w:r w:rsidRPr="005A2EDC">
        <w:t>profilaktyki uzależnień,</w:t>
      </w:r>
    </w:p>
    <w:p w14:paraId="757FEC85" w14:textId="77777777" w:rsidR="005A2EDC" w:rsidRPr="005A2EDC" w:rsidRDefault="005A2EDC" w:rsidP="005A2EDC">
      <w:pPr>
        <w:numPr>
          <w:ilvl w:val="1"/>
          <w:numId w:val="10"/>
        </w:numPr>
        <w:jc w:val="both"/>
      </w:pPr>
      <w:r w:rsidRPr="005A2EDC">
        <w:t>przeciwdziałania przemocy w rodzinach,</w:t>
      </w:r>
    </w:p>
    <w:p w14:paraId="47A1AAF8" w14:textId="77777777" w:rsidR="005A2EDC" w:rsidRPr="005A2EDC" w:rsidRDefault="005A2EDC" w:rsidP="005A2EDC">
      <w:pPr>
        <w:numPr>
          <w:ilvl w:val="1"/>
          <w:numId w:val="10"/>
        </w:numPr>
        <w:jc w:val="both"/>
      </w:pPr>
      <w:r w:rsidRPr="005A2EDC">
        <w:t>rozwiązywania problemów uzależnień,</w:t>
      </w:r>
    </w:p>
    <w:p w14:paraId="2028C14A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 xml:space="preserve">współpraca ze szkołami i placówkami oświatowo- wychowawczymi, Poradnią Psychologiczno- Pedagogiczną, placówkami służby zdrowia, MOPS, PCPR, Policją organami wymiaru sprawiedliwości, kościołami, organizacjami pozarządowymi oraz mediami w celu koordynacji </w:t>
      </w:r>
      <w:r w:rsidRPr="005A2EDC">
        <w:lastRenderedPageBreak/>
        <w:t>działań wynikających z gminnego Programu Profilaktyki i Rozwiązywania Problemów Alkoholowych oraz Przeciwdziałania Przemocy w Rodzinie i Gminnego Programu Przeciwdziałania Narkomanii dla Miasta,</w:t>
      </w:r>
    </w:p>
    <w:p w14:paraId="568BFB83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>nadzór nad obsługą biurową i dokumentacją Komisji ds. Rozwiązywania Problemów Alkoholowych,</w:t>
      </w:r>
    </w:p>
    <w:p w14:paraId="533CC34E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>sprawowanie nadzoru nad świetlicami środowiskowymi,</w:t>
      </w:r>
    </w:p>
    <w:p w14:paraId="5D1D64B2" w14:textId="77777777" w:rsidR="005A2EDC" w:rsidRPr="005A2EDC" w:rsidRDefault="005A2EDC" w:rsidP="005A2EDC">
      <w:pPr>
        <w:numPr>
          <w:ilvl w:val="0"/>
          <w:numId w:val="10"/>
        </w:numPr>
        <w:jc w:val="both"/>
      </w:pPr>
      <w:r w:rsidRPr="005A2EDC">
        <w:t>organizowanie i współuczestniczenie w ogólnopolskich i lokalnych kampaniach edukacyjnych na rzecz przeciwdziałania uzależnieniom i przemocy w rodzinie,</w:t>
      </w:r>
    </w:p>
    <w:p w14:paraId="4BACE6F1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strike/>
        </w:rPr>
      </w:pPr>
      <w:r w:rsidRPr="005A2EDC">
        <w:t>sprawowanie nadzoru nad realizacją zadań własnych Miasta z zakresu wspierania rodziny</w:t>
      </w:r>
      <w:r w:rsidRPr="005A2EDC">
        <w:br/>
        <w:t>i pieczy zastępczej,</w:t>
      </w:r>
    </w:p>
    <w:p w14:paraId="43248311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strike/>
        </w:rPr>
      </w:pPr>
      <w:r w:rsidRPr="005A2EDC">
        <w:t>wykonywanie zadań Miasta wynikających z ustawy o zdrowiu psychicznym oraz o świadczeniu opieki zdrowotnej, finansowanych ze środków publicznych,</w:t>
      </w:r>
    </w:p>
    <w:p w14:paraId="6AC50302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strike/>
        </w:rPr>
      </w:pPr>
      <w:r w:rsidRPr="005A2EDC">
        <w:t>wdrażanie, realizacja, monitorowanie i aktualizacja Strategii Rozwiązywania Problemów Społecznych,</w:t>
      </w:r>
    </w:p>
    <w:p w14:paraId="231149C8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strike/>
        </w:rPr>
      </w:pPr>
      <w:r w:rsidRPr="005A2EDC">
        <w:t>prowadzenie spraw związanych z Kartą Mrągowskiej Rodziny Trzy Plus.</w:t>
      </w:r>
    </w:p>
    <w:p w14:paraId="6948406A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strike/>
        </w:rPr>
      </w:pPr>
      <w:r w:rsidRPr="005A2EDC">
        <w:t>prowadzenie zadań wynikających z ustawy o opiece nad dzieckiem do lat 3,</w:t>
      </w:r>
    </w:p>
    <w:p w14:paraId="13DC1CA5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strike/>
        </w:rPr>
      </w:pPr>
      <w:r w:rsidRPr="005A2EDC">
        <w:t>prowadzenie rejestru żłobków i klubów dziecięcych oraz wykazu dziennych opiekunów,</w:t>
      </w:r>
    </w:p>
    <w:p w14:paraId="7E439C43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strike/>
        </w:rPr>
      </w:pPr>
      <w:r w:rsidRPr="005A2EDC">
        <w:t>prowadzenie spraw związanych z udzielaniem dotacji podmiotom niezaliczonym do sektora finansów publicznych na cele publiczne, związane z realizacją zadań własnych Miasta z zakresu zdrowia i pomocy społecznej.</w:t>
      </w:r>
    </w:p>
    <w:p w14:paraId="02CEAAA2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bCs/>
        </w:rPr>
      </w:pPr>
      <w:r w:rsidRPr="005A2EDC">
        <w:rPr>
          <w:bCs/>
        </w:rPr>
        <w:t>Realizowanie zadań wynikających z Zakresu Działania Urzędu Miejskiego w Mrągowie</w:t>
      </w:r>
      <w:r w:rsidRPr="005A2EDC">
        <w:rPr>
          <w:bCs/>
        </w:rPr>
        <w:br/>
        <w:t>w dziedzinie Obronności Państwa w Czasie Pokoju.</w:t>
      </w:r>
    </w:p>
    <w:p w14:paraId="4D74B8BB" w14:textId="77777777" w:rsidR="005A2EDC" w:rsidRPr="005A2EDC" w:rsidRDefault="005A2EDC" w:rsidP="005A2EDC">
      <w:pPr>
        <w:numPr>
          <w:ilvl w:val="0"/>
          <w:numId w:val="10"/>
        </w:numPr>
        <w:jc w:val="both"/>
        <w:rPr>
          <w:bCs/>
        </w:rPr>
      </w:pPr>
      <w:r w:rsidRPr="005A2EDC">
        <w:rPr>
          <w:bCs/>
        </w:rPr>
        <w:t>Wykonywanie kontroli zewnętrznych  w zakresie merytorycznym Referatu na podstawie udzielonych upoważnień.</w:t>
      </w:r>
    </w:p>
    <w:p w14:paraId="11DFBA67" w14:textId="77777777" w:rsidR="005A2EDC" w:rsidRPr="005A2EDC" w:rsidRDefault="005A2EDC" w:rsidP="005A2EDC">
      <w:pPr>
        <w:rPr>
          <w:b/>
          <w:sz w:val="20"/>
          <w:szCs w:val="20"/>
        </w:rPr>
      </w:pPr>
    </w:p>
    <w:p w14:paraId="4EFEAB14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45.</w:t>
      </w:r>
    </w:p>
    <w:p w14:paraId="1AF5F7CF" w14:textId="77777777" w:rsidR="005A2EDC" w:rsidRPr="005A2EDC" w:rsidRDefault="005A2EDC" w:rsidP="005A2EDC">
      <w:r w:rsidRPr="005A2EDC">
        <w:t xml:space="preserve">Do podstawowego zakresu działania </w:t>
      </w:r>
      <w:r w:rsidRPr="005A2EDC">
        <w:rPr>
          <w:b/>
        </w:rPr>
        <w:t>Referatu Środowiska i Gospodarki Odpadami</w:t>
      </w:r>
      <w:r w:rsidRPr="005A2EDC">
        <w:t xml:space="preserve"> należy:</w:t>
      </w:r>
    </w:p>
    <w:p w14:paraId="693075FF" w14:textId="77777777" w:rsidR="005A2EDC" w:rsidRPr="005A2EDC" w:rsidRDefault="005A2EDC" w:rsidP="005A2EDC">
      <w:pPr>
        <w:numPr>
          <w:ilvl w:val="0"/>
          <w:numId w:val="60"/>
        </w:numPr>
        <w:ind w:left="284" w:hanging="284"/>
        <w:jc w:val="both"/>
      </w:pPr>
      <w:r w:rsidRPr="005A2EDC">
        <w:t>Realizacja potrzeb w zakresie zakupów, budowy i rozbudowy urządzeń i  obiektów komunalnych mających wpływ na środowisko ( składowisko odpadów).</w:t>
      </w:r>
    </w:p>
    <w:p w14:paraId="032BA184" w14:textId="77777777" w:rsidR="005A2EDC" w:rsidRPr="005A2EDC" w:rsidRDefault="005A2EDC" w:rsidP="005A2EDC">
      <w:pPr>
        <w:numPr>
          <w:ilvl w:val="0"/>
          <w:numId w:val="60"/>
        </w:numPr>
        <w:ind w:left="284" w:hanging="284"/>
        <w:jc w:val="both"/>
      </w:pPr>
      <w:r w:rsidRPr="005A2EDC">
        <w:t>Udział w sporządzaniu planów społeczno-gospodarczych i zagospodarowania przestrzennego</w:t>
      </w:r>
      <w:r w:rsidRPr="005A2EDC">
        <w:br/>
        <w:t>w zakresie ochrony środowiska.</w:t>
      </w:r>
    </w:p>
    <w:p w14:paraId="3BDFEB51" w14:textId="77777777" w:rsidR="005A2EDC" w:rsidRPr="005A2EDC" w:rsidRDefault="005A2EDC" w:rsidP="005A2EDC">
      <w:pPr>
        <w:numPr>
          <w:ilvl w:val="0"/>
          <w:numId w:val="60"/>
        </w:numPr>
        <w:ind w:left="284" w:hanging="284"/>
        <w:jc w:val="both"/>
      </w:pPr>
      <w:r w:rsidRPr="005A2EDC">
        <w:t xml:space="preserve">Opracowywanie zakresów rzeczowo-finansowych do planów rocznych i wieloletnich </w:t>
      </w:r>
      <w:r w:rsidRPr="005A2EDC">
        <w:br/>
        <w:t>w zakresie ochrony środowiska.</w:t>
      </w:r>
    </w:p>
    <w:p w14:paraId="18535C45" w14:textId="77777777" w:rsidR="005A2EDC" w:rsidRPr="005A2EDC" w:rsidRDefault="005A2EDC" w:rsidP="005A2EDC">
      <w:pPr>
        <w:numPr>
          <w:ilvl w:val="0"/>
          <w:numId w:val="60"/>
        </w:numPr>
        <w:ind w:left="284" w:hanging="284"/>
        <w:jc w:val="both"/>
      </w:pPr>
      <w:r w:rsidRPr="005A2EDC">
        <w:t>W zakresie określonym w ustawie Prawo ochrony środowiska, dotyczące zwykłego korzystania ze środowiska przez osoby fizyczne wraz ze sprawowaniem kontroli przestrzegania i stosowania przepisów o ochronie środowiska w zakresie objętym właściwością Burmistrza, w tym:</w:t>
      </w:r>
    </w:p>
    <w:p w14:paraId="51078561" w14:textId="77777777" w:rsidR="005A2EDC" w:rsidRPr="005A2EDC" w:rsidRDefault="005A2EDC" w:rsidP="005A2EDC">
      <w:pPr>
        <w:numPr>
          <w:ilvl w:val="1"/>
          <w:numId w:val="60"/>
        </w:numPr>
        <w:tabs>
          <w:tab w:val="left" w:pos="567"/>
        </w:tabs>
        <w:ind w:left="567" w:hanging="283"/>
        <w:jc w:val="both"/>
        <w:rPr>
          <w:rFonts w:ascii="Arial" w:hAnsi="Arial"/>
        </w:rPr>
      </w:pPr>
      <w:r w:rsidRPr="005A2EDC">
        <w:t>nakładanie, w drodze decyzji, na prowadzącego instalację lub użytkownika urządzenia obowiązku prowadzenia w określonym czasie pomiarów wielkości emisji wykraczających poza ustawowe obowiązki, jeżeli z przeprowadzonej kontroli wynika, że nastąpiło przekroczenie standardów emisyjnych,</w:t>
      </w:r>
    </w:p>
    <w:p w14:paraId="2894AA90" w14:textId="77777777" w:rsidR="005A2EDC" w:rsidRPr="005A2EDC" w:rsidRDefault="005A2EDC" w:rsidP="005A2EDC">
      <w:pPr>
        <w:numPr>
          <w:ilvl w:val="1"/>
          <w:numId w:val="60"/>
        </w:numPr>
        <w:tabs>
          <w:tab w:val="left" w:pos="567"/>
        </w:tabs>
        <w:ind w:left="567" w:hanging="283"/>
        <w:jc w:val="both"/>
        <w:rPr>
          <w:rFonts w:ascii="Arial" w:hAnsi="Arial"/>
        </w:rPr>
      </w:pPr>
      <w:r w:rsidRPr="005A2EDC">
        <w:t>ustalanie z Urzędu, w drodze decyzji, wymagań w zakresie ochrony środowiska dotyczące eksploatacji instalacji, z której emisja nie wymaga pozwolenia, o ile jest to uzasadnione koniecznością ochrony środowiska,</w:t>
      </w:r>
    </w:p>
    <w:p w14:paraId="6A60255C" w14:textId="77777777" w:rsidR="005A2EDC" w:rsidRPr="005A2EDC" w:rsidRDefault="005A2EDC" w:rsidP="005A2EDC">
      <w:pPr>
        <w:numPr>
          <w:ilvl w:val="1"/>
          <w:numId w:val="60"/>
        </w:numPr>
        <w:tabs>
          <w:tab w:val="left" w:pos="567"/>
        </w:tabs>
        <w:ind w:left="567" w:hanging="283"/>
        <w:jc w:val="both"/>
        <w:rPr>
          <w:rFonts w:ascii="Arial" w:hAnsi="Arial"/>
        </w:rPr>
      </w:pPr>
      <w:r w:rsidRPr="005A2EDC">
        <w:t>przyjmowanie wyników pomiarów od prowadzących instalację oraz użytkownika urządzenia, o ile pomiary te mają szczególne znaczenie ze względu na potrzebę zapewnienia systematycznej kontroli wielkości emisji,</w:t>
      </w:r>
    </w:p>
    <w:p w14:paraId="05862C77" w14:textId="77777777" w:rsidR="005A2EDC" w:rsidRPr="005A2EDC" w:rsidRDefault="005A2EDC" w:rsidP="005A2EDC">
      <w:pPr>
        <w:numPr>
          <w:ilvl w:val="1"/>
          <w:numId w:val="60"/>
        </w:numPr>
        <w:tabs>
          <w:tab w:val="left" w:pos="567"/>
        </w:tabs>
        <w:ind w:left="567" w:hanging="283"/>
        <w:jc w:val="both"/>
        <w:rPr>
          <w:rFonts w:ascii="Arial" w:hAnsi="Arial"/>
        </w:rPr>
      </w:pPr>
      <w:r w:rsidRPr="005A2EDC">
        <w:t>przyjmowanie zgłoszeń instalacji, z której emisja nie wymaga pozwolenia, mogąca negatywnie oddziaływać na środowisko,</w:t>
      </w:r>
    </w:p>
    <w:p w14:paraId="0764963E" w14:textId="77777777" w:rsidR="005A2EDC" w:rsidRPr="005A2EDC" w:rsidRDefault="005A2EDC" w:rsidP="005A2EDC">
      <w:pPr>
        <w:numPr>
          <w:ilvl w:val="1"/>
          <w:numId w:val="60"/>
        </w:numPr>
        <w:tabs>
          <w:tab w:val="left" w:pos="567"/>
        </w:tabs>
        <w:ind w:left="567" w:hanging="283"/>
        <w:jc w:val="both"/>
      </w:pPr>
      <w:r w:rsidRPr="005A2EDC">
        <w:t xml:space="preserve">opracowywanie programu ochrony środowiska, </w:t>
      </w:r>
    </w:p>
    <w:p w14:paraId="38E4872A" w14:textId="77777777" w:rsidR="005A2EDC" w:rsidRPr="005A2EDC" w:rsidRDefault="005A2EDC" w:rsidP="005A2EDC">
      <w:pPr>
        <w:numPr>
          <w:ilvl w:val="1"/>
          <w:numId w:val="60"/>
        </w:numPr>
        <w:tabs>
          <w:tab w:val="left" w:pos="567"/>
        </w:tabs>
        <w:ind w:left="567" w:hanging="283"/>
        <w:jc w:val="both"/>
      </w:pPr>
      <w:r w:rsidRPr="005A2EDC">
        <w:t xml:space="preserve">naliczanie opłat za korzystanie ze środowiska, </w:t>
      </w:r>
    </w:p>
    <w:p w14:paraId="32222A67" w14:textId="77777777" w:rsidR="005A2EDC" w:rsidRPr="005A2EDC" w:rsidRDefault="005A2EDC" w:rsidP="005A2EDC">
      <w:pPr>
        <w:widowControl w:val="0"/>
        <w:numPr>
          <w:ilvl w:val="1"/>
          <w:numId w:val="60"/>
        </w:numPr>
        <w:tabs>
          <w:tab w:val="left" w:pos="0"/>
          <w:tab w:val="left" w:pos="567"/>
        </w:tabs>
        <w:ind w:left="568" w:hanging="284"/>
        <w:jc w:val="both"/>
        <w:outlineLvl w:val="0"/>
        <w:rPr>
          <w:lang w:eastAsia="ar-SA"/>
        </w:rPr>
      </w:pPr>
      <w:r w:rsidRPr="005A2EDC">
        <w:rPr>
          <w:lang w:eastAsia="ar-SA"/>
        </w:rPr>
        <w:t>gospodarowanie dochodami budżetu gminy pochodzącymi z opłat i kar środowiskowych przeznaczonymi na finansowanie ochrony środowiska i gospodarki wodnej</w:t>
      </w:r>
    </w:p>
    <w:p w14:paraId="63C18A95" w14:textId="77777777" w:rsidR="005A2EDC" w:rsidRPr="005A2EDC" w:rsidRDefault="005A2EDC" w:rsidP="005A2EDC">
      <w:pPr>
        <w:widowControl w:val="0"/>
        <w:numPr>
          <w:ilvl w:val="0"/>
          <w:numId w:val="60"/>
        </w:numPr>
        <w:tabs>
          <w:tab w:val="left" w:pos="567"/>
        </w:tabs>
        <w:jc w:val="both"/>
        <w:outlineLvl w:val="0"/>
        <w:rPr>
          <w:lang w:eastAsia="ar-SA"/>
        </w:rPr>
      </w:pPr>
      <w:r w:rsidRPr="005A2EDC">
        <w:rPr>
          <w:b/>
          <w:lang w:eastAsia="ar-SA"/>
        </w:rPr>
        <w:lastRenderedPageBreak/>
        <w:t>W zakresie określonym w ustawie o ochronie przyrody:</w:t>
      </w:r>
    </w:p>
    <w:p w14:paraId="12EE55D1" w14:textId="77777777" w:rsidR="005A2EDC" w:rsidRPr="005A2EDC" w:rsidRDefault="005A2EDC" w:rsidP="005A2EDC">
      <w:pPr>
        <w:numPr>
          <w:ilvl w:val="0"/>
          <w:numId w:val="86"/>
        </w:numPr>
        <w:jc w:val="both"/>
        <w:rPr>
          <w:rFonts w:ascii="Arial" w:hAnsi="Arial"/>
        </w:rPr>
      </w:pPr>
      <w:r w:rsidRPr="005A2EDC">
        <w:t>wydawanie zezwoleń na usunięcie drzew i krzewów z terenów nieruchomości nie będących we władaniu Miasta, ustalanie i odraczanie opłaty za usuwanie drzew oraz wymierzanie kar pieniężnych za samowolne usunięcie drzew i krzewów (w formie decyzji administracyjnej),</w:t>
      </w:r>
    </w:p>
    <w:p w14:paraId="5C5EE4AD" w14:textId="77777777" w:rsidR="005A2EDC" w:rsidRPr="005A2EDC" w:rsidRDefault="005A2EDC" w:rsidP="005A2EDC">
      <w:pPr>
        <w:numPr>
          <w:ilvl w:val="0"/>
          <w:numId w:val="86"/>
        </w:numPr>
        <w:jc w:val="both"/>
        <w:rPr>
          <w:rFonts w:ascii="Arial" w:hAnsi="Arial"/>
        </w:rPr>
      </w:pPr>
      <w:r w:rsidRPr="005A2EDC">
        <w:t xml:space="preserve">prowadzenie spraw związanych z zielenią wysoką na terenie Miasta, </w:t>
      </w:r>
    </w:p>
    <w:p w14:paraId="3F77B211" w14:textId="77777777" w:rsidR="005A2EDC" w:rsidRPr="005A2EDC" w:rsidRDefault="005A2EDC" w:rsidP="005A2EDC">
      <w:pPr>
        <w:numPr>
          <w:ilvl w:val="0"/>
          <w:numId w:val="86"/>
        </w:numPr>
        <w:jc w:val="both"/>
        <w:rPr>
          <w:rFonts w:ascii="Arial" w:hAnsi="Arial"/>
        </w:rPr>
      </w:pPr>
      <w:r w:rsidRPr="005A2EDC">
        <w:t>inspirowanie działań związanych z wprowadzaniem ochrony indywidualnej (uznanie za pomniki przyrody, użytki ekologiczne, zespoły przyrodniczo-krajobrazowe),</w:t>
      </w:r>
    </w:p>
    <w:p w14:paraId="6DF6FB42" w14:textId="77777777" w:rsidR="005A2EDC" w:rsidRPr="005A2EDC" w:rsidRDefault="005A2EDC" w:rsidP="005A2EDC">
      <w:pPr>
        <w:numPr>
          <w:ilvl w:val="0"/>
          <w:numId w:val="86"/>
        </w:numPr>
        <w:jc w:val="both"/>
        <w:rPr>
          <w:rFonts w:ascii="Arial" w:hAnsi="Arial"/>
        </w:rPr>
      </w:pPr>
      <w:r w:rsidRPr="005A2EDC">
        <w:t>przygotowywanie projektów uchwał wprowadzających formy ochrony przyrody,</w:t>
      </w:r>
    </w:p>
    <w:p w14:paraId="3711FEF3" w14:textId="77777777" w:rsidR="005A2EDC" w:rsidRPr="005A2EDC" w:rsidRDefault="005A2EDC" w:rsidP="005A2EDC">
      <w:pPr>
        <w:numPr>
          <w:ilvl w:val="0"/>
          <w:numId w:val="86"/>
        </w:numPr>
        <w:jc w:val="both"/>
        <w:rPr>
          <w:rFonts w:ascii="Arial" w:hAnsi="Arial"/>
        </w:rPr>
      </w:pPr>
      <w:r w:rsidRPr="005A2EDC">
        <w:t>przygotowanie projektów zarządzeń wydawanych w nagłym przypadku, a dotyczących ograniczeń w sprawie uznania za pomnik lub rezerwat przyrody, utworzenie parku narodowego lub ochrony niektórych roślin i zwierząt,</w:t>
      </w:r>
    </w:p>
    <w:p w14:paraId="486E8060" w14:textId="77777777" w:rsidR="005A2EDC" w:rsidRPr="005A2EDC" w:rsidRDefault="005A2EDC" w:rsidP="005A2EDC">
      <w:pPr>
        <w:numPr>
          <w:ilvl w:val="0"/>
          <w:numId w:val="86"/>
        </w:numPr>
        <w:jc w:val="both"/>
        <w:rPr>
          <w:rFonts w:ascii="Arial" w:hAnsi="Arial"/>
        </w:rPr>
      </w:pPr>
      <w:r w:rsidRPr="005A2EDC">
        <w:t>uzgadnianie planów zagospodarowania nieruchomości (działki) w części dotyczącej istniejących nasadzeń drzew i krzewów.</w:t>
      </w:r>
    </w:p>
    <w:p w14:paraId="523FC362" w14:textId="77777777" w:rsidR="005A2EDC" w:rsidRPr="005A2EDC" w:rsidRDefault="005A2EDC" w:rsidP="005A2EDC">
      <w:pPr>
        <w:numPr>
          <w:ilvl w:val="0"/>
          <w:numId w:val="117"/>
        </w:numPr>
        <w:jc w:val="both"/>
        <w:rPr>
          <w:b/>
        </w:rPr>
      </w:pPr>
      <w:r w:rsidRPr="005A2EDC">
        <w:rPr>
          <w:b/>
        </w:rPr>
        <w:t>W zakresie określonym w ustawie o odpadach:</w:t>
      </w:r>
    </w:p>
    <w:p w14:paraId="73375EA4" w14:textId="77777777" w:rsidR="005A2EDC" w:rsidRPr="005A2EDC" w:rsidRDefault="005A2EDC" w:rsidP="005A2EDC">
      <w:pPr>
        <w:numPr>
          <w:ilvl w:val="1"/>
          <w:numId w:val="117"/>
        </w:numPr>
        <w:jc w:val="both"/>
        <w:rPr>
          <w:rFonts w:ascii="Arial" w:hAnsi="Arial"/>
        </w:rPr>
      </w:pPr>
      <w:r w:rsidRPr="005A2EDC">
        <w:t>opiniowanie:</w:t>
      </w:r>
    </w:p>
    <w:p w14:paraId="2E36A3D4" w14:textId="77777777" w:rsidR="005A2EDC" w:rsidRPr="005A2EDC" w:rsidRDefault="005A2EDC" w:rsidP="005A2EDC">
      <w:pPr>
        <w:numPr>
          <w:ilvl w:val="2"/>
          <w:numId w:val="117"/>
        </w:numPr>
        <w:jc w:val="both"/>
        <w:rPr>
          <w:rFonts w:ascii="Arial" w:hAnsi="Arial"/>
        </w:rPr>
      </w:pPr>
      <w:r w:rsidRPr="005A2EDC">
        <w:t>programów gospodarki odpadami niebezpiecznymi,</w:t>
      </w:r>
    </w:p>
    <w:p w14:paraId="0137C560" w14:textId="77777777" w:rsidR="005A2EDC" w:rsidRPr="005A2EDC" w:rsidRDefault="005A2EDC" w:rsidP="005A2EDC">
      <w:pPr>
        <w:numPr>
          <w:ilvl w:val="2"/>
          <w:numId w:val="117"/>
        </w:numPr>
        <w:jc w:val="both"/>
        <w:rPr>
          <w:rFonts w:ascii="Arial" w:hAnsi="Arial"/>
        </w:rPr>
      </w:pPr>
      <w:r w:rsidRPr="005A2EDC">
        <w:t>zezwoleń na prowadzenie działalności w zakresie odzysku lub unieszkodliwiania odpadów,</w:t>
      </w:r>
    </w:p>
    <w:p w14:paraId="539BA0AE" w14:textId="77777777" w:rsidR="005A2EDC" w:rsidRPr="005A2EDC" w:rsidRDefault="005A2EDC" w:rsidP="005A2EDC">
      <w:pPr>
        <w:numPr>
          <w:ilvl w:val="2"/>
          <w:numId w:val="117"/>
        </w:numPr>
        <w:jc w:val="both"/>
        <w:rPr>
          <w:rFonts w:ascii="Arial" w:hAnsi="Arial"/>
        </w:rPr>
      </w:pPr>
      <w:r w:rsidRPr="005A2EDC">
        <w:t>zezwoleń na prowadzenie działalności w zakresie zbierania lub transportu odpadów,</w:t>
      </w:r>
    </w:p>
    <w:p w14:paraId="147024E2" w14:textId="77777777" w:rsidR="005A2EDC" w:rsidRPr="005A2EDC" w:rsidRDefault="005A2EDC" w:rsidP="005A2EDC">
      <w:pPr>
        <w:numPr>
          <w:ilvl w:val="2"/>
          <w:numId w:val="117"/>
        </w:numPr>
        <w:jc w:val="both"/>
        <w:rPr>
          <w:rFonts w:ascii="Arial" w:hAnsi="Arial"/>
        </w:rPr>
      </w:pPr>
      <w:r w:rsidRPr="005A2EDC">
        <w:t>pozwoleń na wytwarzanie odpadów lub decyzji zatwierdzających program gospodarki odpadami niebezpiecznymi, w przypadku gdy miejsce prowadzenia odzysku, unieszkodliwiania lub zbierania odpadów przez wytwórcę jest inne niż miejsce wytwarzania odpadów.</w:t>
      </w:r>
    </w:p>
    <w:p w14:paraId="2D439FBC" w14:textId="77777777" w:rsidR="005A2EDC" w:rsidRPr="005A2EDC" w:rsidRDefault="005A2EDC" w:rsidP="005A2EDC">
      <w:pPr>
        <w:numPr>
          <w:ilvl w:val="0"/>
          <w:numId w:val="62"/>
        </w:numPr>
        <w:jc w:val="both"/>
        <w:rPr>
          <w:rFonts w:ascii="Arial" w:hAnsi="Arial"/>
        </w:rPr>
      </w:pPr>
      <w:r w:rsidRPr="005A2EDC">
        <w:t>nakazywanie posiadaczowi odpadów usunięcie odpadów z miejsc nieprzewidzianych do ich składowania lub magazynowania,</w:t>
      </w:r>
    </w:p>
    <w:p w14:paraId="1653BA87" w14:textId="77777777" w:rsidR="005A2EDC" w:rsidRPr="005A2EDC" w:rsidRDefault="005A2EDC" w:rsidP="005A2EDC">
      <w:pPr>
        <w:numPr>
          <w:ilvl w:val="0"/>
          <w:numId w:val="62"/>
        </w:numPr>
        <w:jc w:val="both"/>
        <w:rPr>
          <w:rFonts w:ascii="Arial" w:hAnsi="Arial"/>
        </w:rPr>
      </w:pPr>
      <w:r w:rsidRPr="005A2EDC">
        <w:t>sprawowanie nadzoru nad realizacją umowy na odbiór i transport odpadów komunalnych.</w:t>
      </w:r>
    </w:p>
    <w:p w14:paraId="25278E9B" w14:textId="77777777" w:rsidR="005A2EDC" w:rsidRPr="005A2EDC" w:rsidRDefault="005A2EDC" w:rsidP="005A2EDC">
      <w:pPr>
        <w:numPr>
          <w:ilvl w:val="0"/>
          <w:numId w:val="117"/>
        </w:numPr>
        <w:jc w:val="both"/>
        <w:rPr>
          <w:b/>
        </w:rPr>
      </w:pPr>
      <w:r w:rsidRPr="005A2EDC">
        <w:rPr>
          <w:b/>
        </w:rPr>
        <w:t>W zakresie określonym w ustawie o utrzymaniu czystości i porządku w gminach:</w:t>
      </w:r>
    </w:p>
    <w:p w14:paraId="7996A7AC" w14:textId="77777777" w:rsidR="005A2EDC" w:rsidRPr="005A2EDC" w:rsidRDefault="005A2EDC" w:rsidP="005A2EDC">
      <w:pPr>
        <w:numPr>
          <w:ilvl w:val="1"/>
          <w:numId w:val="117"/>
        </w:numPr>
        <w:jc w:val="both"/>
      </w:pPr>
      <w:r w:rsidRPr="005A2EDC">
        <w:t>wydawanie zezwoleń na prowadzenie przez przedsiębiorców działalności w zakresie:</w:t>
      </w:r>
    </w:p>
    <w:p w14:paraId="23AB69BF" w14:textId="77777777" w:rsidR="005A2EDC" w:rsidRPr="005A2EDC" w:rsidRDefault="005A2EDC" w:rsidP="005A2EDC">
      <w:pPr>
        <w:numPr>
          <w:ilvl w:val="0"/>
          <w:numId w:val="59"/>
        </w:numPr>
        <w:jc w:val="both"/>
      </w:pPr>
      <w:r w:rsidRPr="005A2EDC">
        <w:t>opróżniania zbiorników bezodpływowych i transportu nieczystości ciekłych,</w:t>
      </w:r>
    </w:p>
    <w:p w14:paraId="02048C66" w14:textId="77777777" w:rsidR="005A2EDC" w:rsidRPr="005A2EDC" w:rsidRDefault="005A2EDC" w:rsidP="005A2EDC">
      <w:pPr>
        <w:numPr>
          <w:ilvl w:val="0"/>
          <w:numId w:val="59"/>
        </w:numPr>
        <w:jc w:val="both"/>
      </w:pPr>
      <w:r w:rsidRPr="005A2EDC">
        <w:t>ochrony przed bezdomnymi zwierzętami,</w:t>
      </w:r>
    </w:p>
    <w:p w14:paraId="038AC787" w14:textId="77777777" w:rsidR="005A2EDC" w:rsidRPr="005A2EDC" w:rsidRDefault="005A2EDC" w:rsidP="005A2EDC">
      <w:pPr>
        <w:numPr>
          <w:ilvl w:val="0"/>
          <w:numId w:val="59"/>
        </w:numPr>
        <w:jc w:val="both"/>
      </w:pPr>
      <w:r w:rsidRPr="005A2EDC">
        <w:t>prowadzenie schronisk dla bezdomnych zwierząt, a także grzebowisk i spalania zwłok zwierzęcych i ich części,</w:t>
      </w:r>
    </w:p>
    <w:p w14:paraId="7E15286F" w14:textId="77777777" w:rsidR="005A2EDC" w:rsidRPr="005A2EDC" w:rsidRDefault="005A2EDC" w:rsidP="005A2EDC">
      <w:pPr>
        <w:numPr>
          <w:ilvl w:val="0"/>
          <w:numId w:val="73"/>
        </w:numPr>
        <w:jc w:val="both"/>
      </w:pPr>
      <w:r w:rsidRPr="005A2EDC">
        <w:rPr>
          <w:bCs/>
        </w:rPr>
        <w:t>prowadzenie rejestru działalności regulowanej w zakresie odbierania odpadów komunalnych,</w:t>
      </w:r>
    </w:p>
    <w:p w14:paraId="0CBD2979" w14:textId="77777777" w:rsidR="005A2EDC" w:rsidRPr="005A2EDC" w:rsidRDefault="005A2EDC" w:rsidP="005A2EDC">
      <w:pPr>
        <w:numPr>
          <w:ilvl w:val="0"/>
          <w:numId w:val="73"/>
        </w:numPr>
        <w:jc w:val="both"/>
      </w:pPr>
      <w:r w:rsidRPr="005A2EDC">
        <w:rPr>
          <w:bCs/>
        </w:rPr>
        <w:t>prowadzenie spraw związanych z organizacją  systemu gospodarowania odpadami komunalnymi,</w:t>
      </w:r>
    </w:p>
    <w:p w14:paraId="4FECB496" w14:textId="77777777" w:rsidR="005A2EDC" w:rsidRPr="005A2EDC" w:rsidRDefault="005A2EDC" w:rsidP="005A2EDC">
      <w:pPr>
        <w:numPr>
          <w:ilvl w:val="0"/>
          <w:numId w:val="73"/>
        </w:numPr>
        <w:jc w:val="both"/>
      </w:pPr>
      <w:r w:rsidRPr="005A2EDC">
        <w:rPr>
          <w:bCs/>
        </w:rPr>
        <w:t>gromadzenie informacji niezbędnych do wyliczenia kosztów prowadzenia przez Miasto pełnej gospodarki odpadami,</w:t>
      </w:r>
    </w:p>
    <w:p w14:paraId="46D8D015" w14:textId="77777777" w:rsidR="005A2EDC" w:rsidRPr="005A2EDC" w:rsidRDefault="005A2EDC" w:rsidP="005A2EDC">
      <w:pPr>
        <w:numPr>
          <w:ilvl w:val="0"/>
          <w:numId w:val="73"/>
        </w:numPr>
        <w:jc w:val="both"/>
      </w:pPr>
      <w:r w:rsidRPr="005A2EDC">
        <w:rPr>
          <w:bCs/>
        </w:rPr>
        <w:t>tworzenie projektów uchwał w zakresie gospodarki odpadami komunalnymi,</w:t>
      </w:r>
    </w:p>
    <w:p w14:paraId="06B39D8F" w14:textId="77777777" w:rsidR="005A2EDC" w:rsidRPr="005A2EDC" w:rsidRDefault="005A2EDC" w:rsidP="005A2EDC">
      <w:pPr>
        <w:numPr>
          <w:ilvl w:val="0"/>
          <w:numId w:val="73"/>
        </w:numPr>
        <w:jc w:val="both"/>
      </w:pPr>
      <w:r w:rsidRPr="005A2EDC">
        <w:rPr>
          <w:bCs/>
        </w:rPr>
        <w:t>przygotowywanie dokumentacji niezbędnej do uruchomienia postępowań o udzielenie zamówienia publicznego w zakresie odbioru i zagospodarowania odpadów komunalnych.</w:t>
      </w:r>
    </w:p>
    <w:p w14:paraId="33B027F4" w14:textId="77777777" w:rsidR="005A2EDC" w:rsidRPr="005A2EDC" w:rsidRDefault="005A2EDC" w:rsidP="005A2EDC">
      <w:pPr>
        <w:numPr>
          <w:ilvl w:val="0"/>
          <w:numId w:val="73"/>
        </w:numPr>
        <w:jc w:val="both"/>
      </w:pPr>
      <w:r w:rsidRPr="005A2EDC">
        <w:rPr>
          <w:bCs/>
        </w:rPr>
        <w:t>prowadzenie bazy danych nieruchomości – płatników opłat i jej weryfikacja,</w:t>
      </w:r>
    </w:p>
    <w:p w14:paraId="07F98D8A" w14:textId="77777777" w:rsidR="005A2EDC" w:rsidRPr="005A2EDC" w:rsidRDefault="005A2EDC" w:rsidP="005A2EDC">
      <w:pPr>
        <w:numPr>
          <w:ilvl w:val="0"/>
          <w:numId w:val="73"/>
        </w:numPr>
        <w:jc w:val="both"/>
      </w:pPr>
      <w:r w:rsidRPr="005A2EDC">
        <w:rPr>
          <w:bCs/>
        </w:rPr>
        <w:t>określanie w drodze decyzji wysokości opłaty za gospodarowanie odpadami komunalnymi</w:t>
      </w:r>
      <w:r w:rsidRPr="005A2EDC">
        <w:rPr>
          <w:bCs/>
        </w:rPr>
        <w:br/>
        <w:t>w przypadku niezłożenia deklaracji.</w:t>
      </w:r>
    </w:p>
    <w:p w14:paraId="0BB7AF11" w14:textId="77777777" w:rsidR="005A2EDC" w:rsidRPr="005A2EDC" w:rsidRDefault="005A2EDC" w:rsidP="005A2EDC">
      <w:pPr>
        <w:numPr>
          <w:ilvl w:val="0"/>
          <w:numId w:val="117"/>
        </w:numPr>
        <w:ind w:left="426" w:hanging="426"/>
        <w:jc w:val="both"/>
        <w:rPr>
          <w:bCs/>
        </w:rPr>
      </w:pPr>
      <w:r w:rsidRPr="005A2EDC">
        <w:rPr>
          <w:b/>
          <w:bCs/>
        </w:rPr>
        <w:t xml:space="preserve">W zakresie określonym w ustawie </w:t>
      </w:r>
      <w:r w:rsidRPr="005A2EDC">
        <w:rPr>
          <w:b/>
        </w:rPr>
        <w:t>o udostępnieniu informacji  o środowisku i jego ochronie, udziale społeczeństwa w ochronie środowiska oraz ocenach oddziaływania na środowisko:</w:t>
      </w:r>
    </w:p>
    <w:p w14:paraId="20C3E10A" w14:textId="77777777" w:rsidR="005A2EDC" w:rsidRPr="005A2EDC" w:rsidRDefault="005A2EDC" w:rsidP="005A2EDC">
      <w:pPr>
        <w:numPr>
          <w:ilvl w:val="0"/>
          <w:numId w:val="63"/>
        </w:numPr>
        <w:ind w:left="709" w:hanging="283"/>
        <w:jc w:val="both"/>
      </w:pPr>
      <w:r w:rsidRPr="005A2EDC">
        <w:t>wydawanie decyzji o środowiskowych uwarunkowaniach zgody na realizację przedsięwzięcia,</w:t>
      </w:r>
    </w:p>
    <w:p w14:paraId="159D0983" w14:textId="77777777" w:rsidR="005A2EDC" w:rsidRPr="005A2EDC" w:rsidRDefault="005A2EDC" w:rsidP="005A2EDC">
      <w:pPr>
        <w:numPr>
          <w:ilvl w:val="0"/>
          <w:numId w:val="63"/>
        </w:numPr>
        <w:ind w:left="709" w:hanging="283"/>
        <w:jc w:val="both"/>
      </w:pPr>
      <w:r w:rsidRPr="005A2EDC">
        <w:t>pełnienie roli przekaźnika w sprawach interwencyjnych a będących w kompetencji Wojewody lub Starostwa Powiatowego,</w:t>
      </w:r>
    </w:p>
    <w:p w14:paraId="4482A801" w14:textId="77777777" w:rsidR="005A2EDC" w:rsidRPr="005A2EDC" w:rsidRDefault="005A2EDC" w:rsidP="005A2EDC">
      <w:pPr>
        <w:numPr>
          <w:ilvl w:val="0"/>
          <w:numId w:val="63"/>
        </w:numPr>
        <w:ind w:left="709" w:hanging="283"/>
        <w:jc w:val="both"/>
        <w:rPr>
          <w:bCs/>
        </w:rPr>
      </w:pPr>
      <w:r w:rsidRPr="005A2EDC">
        <w:t xml:space="preserve"> udostępnianie informacji o środowisku i jego ochronie znajdujących się w posiadaniu referatu.</w:t>
      </w:r>
    </w:p>
    <w:p w14:paraId="6373F7CB" w14:textId="77777777" w:rsidR="005A2EDC" w:rsidRPr="005A2EDC" w:rsidRDefault="005A2EDC" w:rsidP="005A2EDC">
      <w:pPr>
        <w:ind w:left="709"/>
        <w:jc w:val="both"/>
      </w:pPr>
    </w:p>
    <w:p w14:paraId="72F600E2" w14:textId="77777777" w:rsidR="005A2EDC" w:rsidRPr="005A2EDC" w:rsidRDefault="005A2EDC" w:rsidP="005A2EDC">
      <w:pPr>
        <w:ind w:left="709"/>
        <w:jc w:val="both"/>
        <w:rPr>
          <w:bCs/>
        </w:rPr>
      </w:pPr>
    </w:p>
    <w:p w14:paraId="628CCBA5" w14:textId="77777777" w:rsidR="005A2EDC" w:rsidRPr="005A2EDC" w:rsidRDefault="005A2EDC" w:rsidP="005A2EDC">
      <w:pPr>
        <w:numPr>
          <w:ilvl w:val="0"/>
          <w:numId w:val="117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A2EDC">
        <w:rPr>
          <w:b/>
        </w:rPr>
        <w:lastRenderedPageBreak/>
        <w:t>W zakresie określonym w ustawie o ochronie zwierząt:</w:t>
      </w:r>
    </w:p>
    <w:p w14:paraId="4E6D685C" w14:textId="77777777" w:rsidR="005A2EDC" w:rsidRPr="005A2EDC" w:rsidRDefault="005A2EDC" w:rsidP="005A2EDC">
      <w:pPr>
        <w:numPr>
          <w:ilvl w:val="1"/>
          <w:numId w:val="63"/>
        </w:numPr>
        <w:tabs>
          <w:tab w:val="left" w:pos="709"/>
        </w:tabs>
        <w:ind w:left="709" w:hanging="283"/>
        <w:jc w:val="both"/>
      </w:pPr>
      <w:r w:rsidRPr="005A2EDC">
        <w:t xml:space="preserve"> wydawanie decyzji związanych z odbieraniem właścicielom zwierząt zaniedbanych lub okrutnie traktowanych,</w:t>
      </w:r>
    </w:p>
    <w:p w14:paraId="56496F15" w14:textId="77777777" w:rsidR="005A2EDC" w:rsidRPr="005A2EDC" w:rsidRDefault="005A2EDC" w:rsidP="005A2EDC">
      <w:pPr>
        <w:numPr>
          <w:ilvl w:val="1"/>
          <w:numId w:val="63"/>
        </w:numPr>
        <w:tabs>
          <w:tab w:val="left" w:pos="709"/>
        </w:tabs>
        <w:ind w:left="709" w:hanging="283"/>
        <w:jc w:val="both"/>
      </w:pPr>
      <w:r w:rsidRPr="005A2EDC">
        <w:t xml:space="preserve"> podejmowanie działań związanych z ochroną przed wścieklizną i innymi chorobami zwierzęcymi.</w:t>
      </w:r>
    </w:p>
    <w:p w14:paraId="5A37546A" w14:textId="77777777" w:rsidR="005A2EDC" w:rsidRPr="005A2EDC" w:rsidRDefault="005A2EDC" w:rsidP="005A2EDC">
      <w:pPr>
        <w:numPr>
          <w:ilvl w:val="0"/>
          <w:numId w:val="117"/>
        </w:numPr>
        <w:jc w:val="both"/>
        <w:rPr>
          <w:b/>
        </w:rPr>
      </w:pPr>
      <w:r w:rsidRPr="005A2EDC">
        <w:rPr>
          <w:b/>
        </w:rPr>
        <w:t>W zakresie określonym w ustawie prawo wodne:</w:t>
      </w:r>
    </w:p>
    <w:p w14:paraId="17AE53E8" w14:textId="77777777" w:rsidR="005A2EDC" w:rsidRPr="005A2EDC" w:rsidRDefault="005A2EDC" w:rsidP="005A2EDC">
      <w:pPr>
        <w:numPr>
          <w:ilvl w:val="0"/>
          <w:numId w:val="64"/>
        </w:numPr>
        <w:jc w:val="both"/>
        <w:rPr>
          <w:b/>
        </w:rPr>
      </w:pPr>
      <w:r w:rsidRPr="005A2EDC">
        <w:t xml:space="preserve">prowadzenie ewidencji kąpielisk i ich aktualizacja, </w:t>
      </w:r>
    </w:p>
    <w:p w14:paraId="15D5A641" w14:textId="77777777" w:rsidR="005A2EDC" w:rsidRPr="005A2EDC" w:rsidRDefault="005A2EDC" w:rsidP="005A2EDC">
      <w:pPr>
        <w:numPr>
          <w:ilvl w:val="0"/>
          <w:numId w:val="64"/>
        </w:numPr>
        <w:jc w:val="both"/>
        <w:rPr>
          <w:b/>
        </w:rPr>
      </w:pPr>
      <w:r w:rsidRPr="005A2EDC">
        <w:t>przygotowywanie projektu uchwały Rady obejmującej wykaz planowanych kąpielisk,</w:t>
      </w:r>
    </w:p>
    <w:p w14:paraId="4057BD37" w14:textId="77777777" w:rsidR="005A2EDC" w:rsidRPr="005A2EDC" w:rsidRDefault="005A2EDC" w:rsidP="005A2EDC">
      <w:pPr>
        <w:numPr>
          <w:ilvl w:val="0"/>
          <w:numId w:val="64"/>
        </w:numPr>
        <w:jc w:val="both"/>
        <w:rPr>
          <w:b/>
        </w:rPr>
      </w:pPr>
      <w:r w:rsidRPr="005A2EDC">
        <w:t xml:space="preserve"> prowadzenie spraw związanych z ochroną wód powierzchniowych</w:t>
      </w:r>
    </w:p>
    <w:p w14:paraId="0102CA44" w14:textId="77777777" w:rsidR="005A2EDC" w:rsidRPr="005A2EDC" w:rsidRDefault="005A2EDC" w:rsidP="005A2EDC">
      <w:pPr>
        <w:numPr>
          <w:ilvl w:val="0"/>
          <w:numId w:val="117"/>
        </w:numPr>
        <w:jc w:val="both"/>
        <w:rPr>
          <w:b/>
        </w:rPr>
      </w:pPr>
      <w:r w:rsidRPr="005A2EDC">
        <w:rPr>
          <w:b/>
        </w:rPr>
        <w:t>W zakresie określonym w ustawie prawo geologiczne i górnicze:</w:t>
      </w:r>
    </w:p>
    <w:p w14:paraId="631639AA" w14:textId="77777777" w:rsidR="005A2EDC" w:rsidRPr="005A2EDC" w:rsidRDefault="005A2EDC" w:rsidP="005A2EDC">
      <w:pPr>
        <w:numPr>
          <w:ilvl w:val="0"/>
          <w:numId w:val="65"/>
        </w:numPr>
        <w:ind w:left="709" w:hanging="283"/>
        <w:jc w:val="both"/>
      </w:pPr>
      <w:r w:rsidRPr="005A2EDC">
        <w:t xml:space="preserve"> wydawanie opinii do decyzji zatwierdzającej projekt prac geologicznych  niewymagających uzyskania koncesji,</w:t>
      </w:r>
    </w:p>
    <w:p w14:paraId="66AF19FB" w14:textId="77777777" w:rsidR="005A2EDC" w:rsidRPr="005A2EDC" w:rsidRDefault="005A2EDC" w:rsidP="005A2EDC">
      <w:pPr>
        <w:numPr>
          <w:ilvl w:val="0"/>
          <w:numId w:val="65"/>
        </w:numPr>
        <w:ind w:left="709" w:hanging="283"/>
        <w:jc w:val="both"/>
      </w:pPr>
      <w:r w:rsidRPr="005A2EDC">
        <w:t xml:space="preserve"> przyjmowanie zgłoszeń o zamiarze przystąpienia do wykonywania robót geologicznych.</w:t>
      </w:r>
    </w:p>
    <w:p w14:paraId="668494B6" w14:textId="77777777" w:rsidR="005A2EDC" w:rsidRPr="005A2EDC" w:rsidRDefault="005A2EDC" w:rsidP="005A2EDC">
      <w:pPr>
        <w:numPr>
          <w:ilvl w:val="0"/>
          <w:numId w:val="117"/>
        </w:numPr>
        <w:jc w:val="both"/>
        <w:rPr>
          <w:b/>
        </w:rPr>
      </w:pPr>
      <w:r w:rsidRPr="005A2EDC">
        <w:rPr>
          <w:b/>
        </w:rPr>
        <w:t>W zakresie określonym w ustawie o ochronie gruntów rolnych i leśnych:</w:t>
      </w:r>
    </w:p>
    <w:p w14:paraId="074A04DA" w14:textId="77777777" w:rsidR="005A2EDC" w:rsidRPr="005A2EDC" w:rsidRDefault="005A2EDC" w:rsidP="005A2EDC">
      <w:pPr>
        <w:numPr>
          <w:ilvl w:val="0"/>
          <w:numId w:val="66"/>
        </w:numPr>
        <w:jc w:val="both"/>
        <w:rPr>
          <w:b/>
        </w:rPr>
      </w:pPr>
      <w:r w:rsidRPr="005A2EDC">
        <w:t xml:space="preserve"> wydawanie opinii do decyzji w sprawach rekultywacji i zagospodarowania gruntów,</w:t>
      </w:r>
    </w:p>
    <w:p w14:paraId="3DA8E6E7" w14:textId="77777777" w:rsidR="005A2EDC" w:rsidRPr="005A2EDC" w:rsidRDefault="005A2EDC" w:rsidP="005A2EDC">
      <w:pPr>
        <w:numPr>
          <w:ilvl w:val="0"/>
          <w:numId w:val="66"/>
        </w:numPr>
        <w:jc w:val="both"/>
        <w:rPr>
          <w:b/>
        </w:rPr>
      </w:pPr>
      <w:r w:rsidRPr="005A2EDC">
        <w:t>prowadzenie spraw związanych z rekultywacją  gruntów należących do Miasta.</w:t>
      </w:r>
    </w:p>
    <w:p w14:paraId="13AEFF3E" w14:textId="77777777" w:rsidR="005A2EDC" w:rsidRPr="005A2EDC" w:rsidRDefault="005A2EDC" w:rsidP="005A2EDC">
      <w:pPr>
        <w:numPr>
          <w:ilvl w:val="0"/>
          <w:numId w:val="117"/>
        </w:numPr>
        <w:jc w:val="both"/>
      </w:pPr>
      <w:r w:rsidRPr="005A2EDC">
        <w:t>Prowadzenie spraw związanych z edukacją ekologiczną.</w:t>
      </w:r>
    </w:p>
    <w:p w14:paraId="3B82A066" w14:textId="77777777" w:rsidR="005A2EDC" w:rsidRPr="005A2EDC" w:rsidRDefault="005A2EDC" w:rsidP="005A2EDC">
      <w:pPr>
        <w:numPr>
          <w:ilvl w:val="0"/>
          <w:numId w:val="117"/>
        </w:numPr>
        <w:jc w:val="both"/>
      </w:pPr>
      <w:r w:rsidRPr="005A2EDC">
        <w:t>Prowadzenie spraw związanych z :</w:t>
      </w:r>
    </w:p>
    <w:p w14:paraId="1D504FB5" w14:textId="77777777" w:rsidR="005A2EDC" w:rsidRPr="005A2EDC" w:rsidRDefault="005A2EDC" w:rsidP="005A2EDC">
      <w:pPr>
        <w:numPr>
          <w:ilvl w:val="0"/>
          <w:numId w:val="67"/>
        </w:numPr>
        <w:jc w:val="both"/>
      </w:pPr>
      <w:r w:rsidRPr="005A2EDC">
        <w:t xml:space="preserve"> Fundacją Ochrony Wielkich Jezior Mazurskich w Giżycku,</w:t>
      </w:r>
    </w:p>
    <w:p w14:paraId="2D0EA6C0" w14:textId="77777777" w:rsidR="005A2EDC" w:rsidRPr="005A2EDC" w:rsidRDefault="005A2EDC" w:rsidP="005A2EDC">
      <w:pPr>
        <w:numPr>
          <w:ilvl w:val="0"/>
          <w:numId w:val="67"/>
        </w:numPr>
        <w:jc w:val="both"/>
      </w:pPr>
      <w:r w:rsidRPr="005A2EDC">
        <w:t>Zakładem Gospodarki Odpadami Komunalnymi Sp. z o.o. w Olsztynie.</w:t>
      </w:r>
    </w:p>
    <w:p w14:paraId="261FDEFB" w14:textId="77777777" w:rsidR="005A2EDC" w:rsidRPr="005A2EDC" w:rsidRDefault="005A2EDC" w:rsidP="005A2EDC">
      <w:pPr>
        <w:numPr>
          <w:ilvl w:val="1"/>
          <w:numId w:val="67"/>
        </w:numPr>
        <w:jc w:val="both"/>
      </w:pPr>
      <w:r w:rsidRPr="005A2EDC">
        <w:t xml:space="preserve">Poszukiwanie źródeł finansowania zadań z zakresu działania referatu. </w:t>
      </w:r>
    </w:p>
    <w:p w14:paraId="2FBA04BF" w14:textId="77777777" w:rsidR="005A2EDC" w:rsidRPr="005A2EDC" w:rsidRDefault="005A2EDC" w:rsidP="005A2EDC">
      <w:pPr>
        <w:numPr>
          <w:ilvl w:val="1"/>
          <w:numId w:val="67"/>
        </w:numPr>
        <w:jc w:val="both"/>
      </w:pPr>
      <w:r w:rsidRPr="005A2EDC">
        <w:t>Kierowanie, koordynowanie i promowanie działalności Centrum Edukacji Ekologiczne.</w:t>
      </w:r>
    </w:p>
    <w:p w14:paraId="0E54EAC2" w14:textId="77777777" w:rsidR="005A2EDC" w:rsidRPr="005A2EDC" w:rsidRDefault="005A2EDC" w:rsidP="005A2EDC">
      <w:pPr>
        <w:numPr>
          <w:ilvl w:val="1"/>
          <w:numId w:val="67"/>
        </w:numPr>
        <w:jc w:val="both"/>
      </w:pPr>
      <w:r w:rsidRPr="005A2EDC">
        <w:t>Udzielanie informacji mieszkańcom o rządowych programach z zakresu ochrony środowiska.</w:t>
      </w:r>
    </w:p>
    <w:p w14:paraId="6ABEC002" w14:textId="77777777" w:rsidR="005A2EDC" w:rsidRPr="005A2EDC" w:rsidRDefault="005A2EDC" w:rsidP="005A2EDC">
      <w:pPr>
        <w:numPr>
          <w:ilvl w:val="1"/>
          <w:numId w:val="67"/>
        </w:numPr>
        <w:jc w:val="both"/>
        <w:rPr>
          <w:b/>
        </w:rPr>
      </w:pPr>
      <w:r w:rsidRPr="005A2EDC">
        <w:rPr>
          <w:rFonts w:eastAsiaTheme="minorHAnsi"/>
          <w:b/>
          <w:lang w:eastAsia="en-US"/>
        </w:rPr>
        <w:t>Realizowanie zadań wynikających z Zakresu Działania Urzędu Miejskiego w Mrągowie</w:t>
      </w:r>
      <w:r w:rsidRPr="005A2EDC">
        <w:rPr>
          <w:rFonts w:eastAsiaTheme="minorHAnsi"/>
          <w:b/>
          <w:lang w:eastAsia="en-US"/>
        </w:rPr>
        <w:br/>
        <w:t>w dziedzinie Obronności Państwa w Czasie Pokoju.</w:t>
      </w:r>
    </w:p>
    <w:p w14:paraId="32D8FB06" w14:textId="77777777" w:rsidR="005A2EDC" w:rsidRPr="005A2EDC" w:rsidRDefault="005A2EDC" w:rsidP="005A2EDC">
      <w:pPr>
        <w:numPr>
          <w:ilvl w:val="1"/>
          <w:numId w:val="67"/>
        </w:numPr>
        <w:jc w:val="both"/>
        <w:rPr>
          <w:b/>
        </w:rPr>
      </w:pPr>
      <w:r w:rsidRPr="005A2EDC">
        <w:rPr>
          <w:rFonts w:eastAsiaTheme="minorHAnsi"/>
          <w:b/>
          <w:lang w:eastAsia="en-US"/>
        </w:rPr>
        <w:t>Wykonywanie kontroli zewnętrznych  w zakresie merytorycznym Referatu, na podstawie udzielonych upoważnień.</w:t>
      </w:r>
    </w:p>
    <w:p w14:paraId="4922D70B" w14:textId="77777777" w:rsidR="005A2EDC" w:rsidRPr="005A2EDC" w:rsidRDefault="005A2EDC" w:rsidP="005A2EDC">
      <w:pPr>
        <w:ind w:left="360"/>
        <w:jc w:val="both"/>
      </w:pPr>
    </w:p>
    <w:p w14:paraId="58A08DDF" w14:textId="77777777" w:rsidR="005A2EDC" w:rsidRPr="005A2EDC" w:rsidRDefault="005A2EDC" w:rsidP="005A2EDC">
      <w:pPr>
        <w:rPr>
          <w:b/>
        </w:rPr>
      </w:pPr>
      <w:bookmarkStart w:id="14" w:name="_Hlk520446364"/>
      <w:r w:rsidRPr="005A2EDC">
        <w:rPr>
          <w:b/>
        </w:rPr>
        <w:t>§ 46</w:t>
      </w:r>
      <w:bookmarkEnd w:id="14"/>
      <w:r w:rsidRPr="005A2EDC">
        <w:rPr>
          <w:b/>
        </w:rPr>
        <w:t>.</w:t>
      </w:r>
    </w:p>
    <w:p w14:paraId="226F8BCA" w14:textId="77777777" w:rsidR="005A2EDC" w:rsidRPr="005A2EDC" w:rsidRDefault="005A2EDC" w:rsidP="005A2EDC">
      <w:pPr>
        <w:jc w:val="both"/>
        <w:rPr>
          <w:b/>
        </w:rPr>
      </w:pPr>
      <w:r w:rsidRPr="005A2EDC">
        <w:rPr>
          <w:b/>
        </w:rPr>
        <w:t>Do zakresu działania Urzędu Stanu Cywilnego należy:</w:t>
      </w:r>
    </w:p>
    <w:p w14:paraId="2C528DD0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 xml:space="preserve">sporządzanie aktów urodzeń, małżeństw, zgonów w trybie zwykłym i szczególnym. </w:t>
      </w:r>
    </w:p>
    <w:p w14:paraId="76173EB3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prowadzenie i kompletowanie akt zbiorowych oraz skorowidzów alfabetycznych do aktów stanu cywilnego,</w:t>
      </w:r>
    </w:p>
    <w:p w14:paraId="74CD4692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wydawanie odpisów aktów stanu cywilnego.</w:t>
      </w:r>
    </w:p>
    <w:p w14:paraId="02193E76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dokonywanie wzmianek dodatkowych i przypisków w aktach urodzeń, małżeństw i zgonów na podstawie:</w:t>
      </w:r>
    </w:p>
    <w:p w14:paraId="1D7DEC3E" w14:textId="77777777" w:rsidR="005A2EDC" w:rsidRPr="005A2EDC" w:rsidRDefault="005A2EDC" w:rsidP="005A2EDC">
      <w:pPr>
        <w:numPr>
          <w:ilvl w:val="2"/>
          <w:numId w:val="117"/>
        </w:numPr>
        <w:jc w:val="both"/>
      </w:pPr>
      <w:r w:rsidRPr="005A2EDC">
        <w:t>orzeczeń sądowych,</w:t>
      </w:r>
    </w:p>
    <w:p w14:paraId="02DCC2EC" w14:textId="77777777" w:rsidR="005A2EDC" w:rsidRPr="005A2EDC" w:rsidRDefault="005A2EDC" w:rsidP="005A2EDC">
      <w:pPr>
        <w:numPr>
          <w:ilvl w:val="2"/>
          <w:numId w:val="117"/>
        </w:numPr>
        <w:jc w:val="both"/>
      </w:pPr>
      <w:r w:rsidRPr="005A2EDC">
        <w:t>decyzji administracyjnych,</w:t>
      </w:r>
    </w:p>
    <w:p w14:paraId="6A2E8B48" w14:textId="77777777" w:rsidR="005A2EDC" w:rsidRPr="005A2EDC" w:rsidRDefault="005A2EDC" w:rsidP="005A2EDC">
      <w:pPr>
        <w:numPr>
          <w:ilvl w:val="2"/>
          <w:numId w:val="117"/>
        </w:numPr>
        <w:jc w:val="both"/>
      </w:pPr>
      <w:r w:rsidRPr="005A2EDC">
        <w:t xml:space="preserve">innych dokumentów ustalających stan cywilny lub wpływających na treść aktu.     </w:t>
      </w:r>
    </w:p>
    <w:p w14:paraId="16A2482A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przyjmowanie oświadczeń o:</w:t>
      </w:r>
    </w:p>
    <w:p w14:paraId="6AB7392A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>uznaniu ojcostwa,</w:t>
      </w:r>
    </w:p>
    <w:p w14:paraId="1218EC28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>powrocie małżonka rozwiedzionego do poprzedniego nazwiska,</w:t>
      </w:r>
    </w:p>
    <w:p w14:paraId="61288396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 xml:space="preserve">zmianie imienia (imion) dziecka wpisanego do aktu urodzenia ( art.70 </w:t>
      </w:r>
      <w:proofErr w:type="spellStart"/>
      <w:r w:rsidRPr="005A2EDC">
        <w:t>p.a.s.c</w:t>
      </w:r>
      <w:proofErr w:type="spellEnd"/>
      <w:r w:rsidRPr="005A2EDC">
        <w:t>.),</w:t>
      </w:r>
    </w:p>
    <w:p w14:paraId="6A4CEF26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 xml:space="preserve">w sprawie nazwiska dziecka, o którym mowa w art. 88 §3 </w:t>
      </w:r>
      <w:proofErr w:type="spellStart"/>
      <w:r w:rsidRPr="005A2EDC">
        <w:t>k.r.o</w:t>
      </w:r>
      <w:proofErr w:type="spellEnd"/>
      <w:r w:rsidRPr="005A2EDC">
        <w:t>.,</w:t>
      </w:r>
    </w:p>
    <w:p w14:paraId="247F86F5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 xml:space="preserve">małżonków, że dziecko będzie nosiło takie samo nazwisko jakie nosi lub nosiłoby ich wspólne dziecko (art.69 </w:t>
      </w:r>
      <w:proofErr w:type="spellStart"/>
      <w:r w:rsidRPr="005A2EDC">
        <w:t>p.a.s.c</w:t>
      </w:r>
      <w:proofErr w:type="spellEnd"/>
      <w:r w:rsidRPr="005A2EDC">
        <w:t xml:space="preserve">./90 </w:t>
      </w:r>
      <w:proofErr w:type="spellStart"/>
      <w:r w:rsidRPr="005A2EDC">
        <w:t>k.r.o</w:t>
      </w:r>
      <w:proofErr w:type="spellEnd"/>
      <w:r w:rsidRPr="005A2EDC">
        <w:t>.).</w:t>
      </w:r>
    </w:p>
    <w:p w14:paraId="4B692C09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wydawanie decyzji administracyjnych w sprawie:</w:t>
      </w:r>
    </w:p>
    <w:p w14:paraId="1CCB369B" w14:textId="77777777" w:rsidR="005A2EDC" w:rsidRPr="005A2EDC" w:rsidRDefault="005A2EDC" w:rsidP="005A2EDC">
      <w:pPr>
        <w:numPr>
          <w:ilvl w:val="1"/>
          <w:numId w:val="13"/>
        </w:numPr>
        <w:jc w:val="both"/>
      </w:pPr>
      <w:r w:rsidRPr="005A2EDC">
        <w:t>zmiany imienia i nazwiska,</w:t>
      </w:r>
    </w:p>
    <w:p w14:paraId="3AFA89E9" w14:textId="77777777" w:rsidR="005A2EDC" w:rsidRPr="005A2EDC" w:rsidRDefault="005A2EDC" w:rsidP="005A2EDC">
      <w:pPr>
        <w:numPr>
          <w:ilvl w:val="1"/>
          <w:numId w:val="13"/>
        </w:numPr>
        <w:jc w:val="both"/>
      </w:pPr>
      <w:r w:rsidRPr="005A2EDC">
        <w:t>zezwolenia na zawarcie małżeństwa przed upływem miesięcznego terminu.</w:t>
      </w:r>
    </w:p>
    <w:p w14:paraId="388992ED" w14:textId="77777777" w:rsidR="005A2EDC" w:rsidRPr="005A2EDC" w:rsidRDefault="005A2EDC" w:rsidP="005A2EDC">
      <w:pPr>
        <w:jc w:val="both"/>
      </w:pPr>
    </w:p>
    <w:p w14:paraId="10D65B6D" w14:textId="77777777" w:rsidR="005A2EDC" w:rsidRPr="005A2EDC" w:rsidRDefault="005A2EDC" w:rsidP="005A2EDC">
      <w:pPr>
        <w:jc w:val="both"/>
      </w:pPr>
    </w:p>
    <w:p w14:paraId="0A7E2976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lastRenderedPageBreak/>
        <w:t xml:space="preserve">dokonywanie czynności </w:t>
      </w:r>
      <w:proofErr w:type="spellStart"/>
      <w:r w:rsidRPr="005A2EDC">
        <w:t>materialno</w:t>
      </w:r>
      <w:proofErr w:type="spellEnd"/>
      <w:r w:rsidRPr="005A2EDC">
        <w:t xml:space="preserve"> – technicznych z zakresu rejestracji stanu cywilnego nie skutkujących sporządzeniem aktu stanu cywilnego tj.:</w:t>
      </w:r>
    </w:p>
    <w:p w14:paraId="25094493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 xml:space="preserve">prostowania aktu stanu cywilnego, </w:t>
      </w:r>
    </w:p>
    <w:p w14:paraId="6F98716C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>uzupełnienia aktu stanu cywilnego,</w:t>
      </w:r>
    </w:p>
    <w:p w14:paraId="46443B03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>odtworzenia aktu stanu cywilnego,</w:t>
      </w:r>
    </w:p>
    <w:p w14:paraId="4298C8D1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>ustalenia treści aktu stanu cywilnego,</w:t>
      </w:r>
    </w:p>
    <w:p w14:paraId="7A5CD4E3" w14:textId="77777777" w:rsidR="005A2EDC" w:rsidRPr="005A2EDC" w:rsidRDefault="005A2EDC" w:rsidP="005A2EDC">
      <w:pPr>
        <w:numPr>
          <w:ilvl w:val="2"/>
          <w:numId w:val="14"/>
        </w:numPr>
        <w:jc w:val="both"/>
      </w:pPr>
      <w:r w:rsidRPr="005A2EDC">
        <w:t>wpisania aktu sporządzonego za granicą</w:t>
      </w:r>
    </w:p>
    <w:p w14:paraId="565FF5EF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dokonywanie zmian w Rejestrze Stanu Cywilnego w oparciu o zgłoszenia innych USC, decyzje administracyjne, orzeczenia sądowe i inne dokumenty przewidziane w ustawie – Prawo o aktach stanu cywilnego.</w:t>
      </w:r>
    </w:p>
    <w:p w14:paraId="3A6ABA33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wydawanie zaświadczeń o:</w:t>
      </w:r>
    </w:p>
    <w:p w14:paraId="2B761158" w14:textId="77777777" w:rsidR="005A2EDC" w:rsidRPr="005A2EDC" w:rsidRDefault="005A2EDC" w:rsidP="005A2EDC">
      <w:pPr>
        <w:numPr>
          <w:ilvl w:val="0"/>
          <w:numId w:val="93"/>
        </w:numPr>
        <w:jc w:val="both"/>
      </w:pPr>
      <w:r w:rsidRPr="005A2EDC">
        <w:t>stanie cywilnym,</w:t>
      </w:r>
    </w:p>
    <w:p w14:paraId="6B841623" w14:textId="77777777" w:rsidR="005A2EDC" w:rsidRPr="005A2EDC" w:rsidRDefault="005A2EDC" w:rsidP="005A2EDC">
      <w:pPr>
        <w:numPr>
          <w:ilvl w:val="0"/>
          <w:numId w:val="93"/>
        </w:numPr>
        <w:jc w:val="both"/>
      </w:pPr>
      <w:r w:rsidRPr="005A2EDC">
        <w:t>tym, że zgodnie z prawem polskim osoba może zawrzeć małżeństwo,</w:t>
      </w:r>
    </w:p>
    <w:p w14:paraId="45522D42" w14:textId="77777777" w:rsidR="005A2EDC" w:rsidRPr="005A2EDC" w:rsidRDefault="005A2EDC" w:rsidP="005A2EDC">
      <w:pPr>
        <w:numPr>
          <w:ilvl w:val="0"/>
          <w:numId w:val="93"/>
        </w:numPr>
        <w:jc w:val="both"/>
      </w:pPr>
      <w:r w:rsidRPr="005A2EDC">
        <w:t xml:space="preserve">braku okoliczności wyłączających zawarcie małżeństwa (art.41 </w:t>
      </w:r>
      <w:proofErr w:type="spellStart"/>
      <w:r w:rsidRPr="005A2EDC">
        <w:t>k.r.o</w:t>
      </w:r>
      <w:proofErr w:type="spellEnd"/>
      <w:r w:rsidRPr="005A2EDC">
        <w:t>.),</w:t>
      </w:r>
    </w:p>
    <w:p w14:paraId="7C9F1038" w14:textId="77777777" w:rsidR="005A2EDC" w:rsidRPr="005A2EDC" w:rsidRDefault="005A2EDC" w:rsidP="005A2EDC">
      <w:pPr>
        <w:numPr>
          <w:ilvl w:val="0"/>
          <w:numId w:val="93"/>
        </w:numPr>
        <w:jc w:val="both"/>
      </w:pPr>
      <w:r w:rsidRPr="005A2EDC">
        <w:t>zamieszczonych i niezamieszczonych w Rejestrze Stanu Cywilnego danych dotyczących wskazanej osoby,</w:t>
      </w:r>
    </w:p>
    <w:p w14:paraId="7D3E2CFA" w14:textId="77777777" w:rsidR="005A2EDC" w:rsidRPr="005A2EDC" w:rsidRDefault="005A2EDC" w:rsidP="005A2EDC">
      <w:pPr>
        <w:numPr>
          <w:ilvl w:val="0"/>
          <w:numId w:val="93"/>
        </w:numPr>
        <w:jc w:val="both"/>
      </w:pPr>
      <w:r w:rsidRPr="005A2EDC">
        <w:t>nieposiadaniu księgi stanu cywilnego.</w:t>
      </w:r>
    </w:p>
    <w:p w14:paraId="55505DBE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prowadzenie korespondencji krajowej i konsularnej.</w:t>
      </w:r>
    </w:p>
    <w:p w14:paraId="072923A9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współpraca z sądami, urzędami stanu cywilnego, referatami i wydziałami spraw obywatelskich w całym kraju.</w:t>
      </w:r>
    </w:p>
    <w:p w14:paraId="5049B182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wydawanie zaświadczeń stwierdzających brak okoliczności wyłączających zawarcie małżeństwa na podstawie art. 4 Kodeksu rodzinnego i opiekuńczego oraz sporządzanie aktów małżeństwa zgodnie z art.1 §2 i §3 Kodeksu rodzinnego i opiekuńczego  w związku z  art.10 Konkordatu.</w:t>
      </w:r>
    </w:p>
    <w:p w14:paraId="362B9B06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organizowanie uroczystości jubileuszy 50-lecia pożycia małżeńskiego.</w:t>
      </w:r>
    </w:p>
    <w:p w14:paraId="41E70401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występowanie o nadanie numeru PESEL w związku ze sporządzeniem aktu urodzenia dla osób urodzonych w Polsce.</w:t>
      </w:r>
    </w:p>
    <w:p w14:paraId="56917780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wprowadzanie do rejestru PESEL zameldowania dziecka w związku ze sporządzeniem aktu urodzenia.</w:t>
      </w:r>
    </w:p>
    <w:p w14:paraId="25A23AE0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występowanie o zmianę numeru PESEL w przypadku sprostowania daty urodzenia lub zmiany płci.</w:t>
      </w:r>
    </w:p>
    <w:p w14:paraId="5BB960E4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wprowadzania do rejestru PESEL danych o wymeldowaniu w związku ze zgonem osób posiadających numer PESEL.</w:t>
      </w:r>
    </w:p>
    <w:p w14:paraId="71C6E989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aktualizacja, na podstawie zagranicznego dokumentu stanu cywilnego, w rejestrze PESEL danych odnośnie stanu cywilnego, zawartego małżeństwa czy zgonu osoby posiadającej numer PESEL dla której nie sporządzono polskiego aktu stanu cywilnego.</w:t>
      </w:r>
    </w:p>
    <w:p w14:paraId="76FA1D62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migracja aktów do Rejestru Stanu Cywilnego.</w:t>
      </w:r>
    </w:p>
    <w:p w14:paraId="7446391A" w14:textId="77777777" w:rsidR="005A2EDC" w:rsidRPr="005A2EDC" w:rsidRDefault="005A2EDC" w:rsidP="005A2EDC">
      <w:pPr>
        <w:numPr>
          <w:ilvl w:val="1"/>
          <w:numId w:val="14"/>
        </w:numPr>
        <w:jc w:val="both"/>
      </w:pPr>
      <w:r w:rsidRPr="005A2EDC">
        <w:t>Realizowanie zadań wynikających z Zakresu Działania Urzędu Miejskiego w Mrągowie</w:t>
      </w:r>
      <w:r w:rsidRPr="005A2EDC">
        <w:br/>
        <w:t>w dziedzinie Obronności Państwa w Czasie Pokoju.</w:t>
      </w:r>
    </w:p>
    <w:p w14:paraId="45098811" w14:textId="77777777" w:rsidR="005A2EDC" w:rsidRPr="005A2EDC" w:rsidRDefault="005A2EDC" w:rsidP="005A2EDC">
      <w:pPr>
        <w:jc w:val="both"/>
      </w:pPr>
    </w:p>
    <w:p w14:paraId="19B5C420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47.</w:t>
      </w:r>
    </w:p>
    <w:p w14:paraId="6D31D232" w14:textId="77777777" w:rsidR="005A2EDC" w:rsidRPr="005A2EDC" w:rsidRDefault="005A2EDC" w:rsidP="005A2EDC">
      <w:pPr>
        <w:rPr>
          <w:rFonts w:eastAsiaTheme="minorHAnsi"/>
          <w:lang w:eastAsia="en-US"/>
        </w:rPr>
      </w:pPr>
      <w:r w:rsidRPr="005A2EDC">
        <w:rPr>
          <w:rFonts w:eastAsiaTheme="minorHAnsi"/>
          <w:b/>
          <w:lang w:eastAsia="en-US"/>
        </w:rPr>
        <w:t>Zakres działania</w:t>
      </w:r>
      <w:r w:rsidRPr="005A2EDC">
        <w:rPr>
          <w:rFonts w:eastAsiaTheme="minorHAnsi"/>
          <w:lang w:eastAsia="en-US"/>
        </w:rPr>
        <w:t xml:space="preserve"> </w:t>
      </w:r>
      <w:r w:rsidRPr="005A2EDC">
        <w:rPr>
          <w:rFonts w:eastAsiaTheme="minorHAnsi"/>
          <w:b/>
          <w:lang w:eastAsia="en-US"/>
        </w:rPr>
        <w:t>Stanowiska ds. Dowodów Osobistych</w:t>
      </w:r>
      <w:r w:rsidRPr="005A2EDC">
        <w:rPr>
          <w:rFonts w:eastAsiaTheme="minorHAnsi"/>
          <w:lang w:eastAsia="en-US"/>
        </w:rPr>
        <w:t xml:space="preserve">: </w:t>
      </w:r>
    </w:p>
    <w:p w14:paraId="2B59A873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przyjmowanie i sprawdzanie wniosków o wydanie dowodu osobistego.</w:t>
      </w:r>
    </w:p>
    <w:p w14:paraId="29A006FD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wprowadzanie wniosków do systemu komputerowego -  Źródło.</w:t>
      </w:r>
    </w:p>
    <w:p w14:paraId="7B38EF20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obsługa zleceń utworzonych przez urzędy gmin, urzędy stanu cywilnego,</w:t>
      </w:r>
    </w:p>
    <w:p w14:paraId="523A88F3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usuwanie niezgodności w rejestrze Bazy PESEL</w:t>
      </w:r>
    </w:p>
    <w:p w14:paraId="2AA4A287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prowadzenie i aktualizacja zbioru dokumentów (kopert osobowych).</w:t>
      </w:r>
    </w:p>
    <w:p w14:paraId="08FBDD21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dokonywanie konfrontacji rejestrów numerowych z kopertami osobowymi.</w:t>
      </w:r>
    </w:p>
    <w:p w14:paraId="415EE46D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wydawanie dowodów osobistych.</w:t>
      </w:r>
    </w:p>
    <w:p w14:paraId="706DEE3B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wydawanie wyciągów z dokumentacji – kopert osobowych.</w:t>
      </w:r>
    </w:p>
    <w:p w14:paraId="445935F5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sporządzanie sprawozdań z wydanych dowodów osobistych.</w:t>
      </w:r>
    </w:p>
    <w:p w14:paraId="2D77E0D4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lastRenderedPageBreak/>
        <w:t>prowadzenie i aktualizacja rejestru utraty dowodów osobistych, przyjmowanie zgłoszeń oraz wydawanie zaświadczeń.</w:t>
      </w:r>
    </w:p>
    <w:p w14:paraId="6AF90346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egzekwowanie obowiązku posiadania dowodu osobistego ( po raz pierwszy, zmiana nazwiska, utrata dowodu).</w:t>
      </w:r>
    </w:p>
    <w:p w14:paraId="6DFF8199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przekazywanie kopert osobowych osób zmarłych oraz innej dokumentacji do archiwum zakładowego.</w:t>
      </w:r>
    </w:p>
    <w:p w14:paraId="7E1BBD72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 xml:space="preserve">prowadzenie postępowania administracyjnego oraz opracowywanie decyzji o zameldowaniu bądź wymeldowaniu osób z Urzędu lub na wniosek. </w:t>
      </w:r>
    </w:p>
    <w:p w14:paraId="093FA9CA" w14:textId="77777777" w:rsidR="005A2EDC" w:rsidRPr="005A2EDC" w:rsidRDefault="005A2EDC" w:rsidP="005A2EDC">
      <w:pPr>
        <w:numPr>
          <w:ilvl w:val="0"/>
          <w:numId w:val="11"/>
        </w:numPr>
        <w:ind w:left="284" w:hanging="284"/>
        <w:jc w:val="both"/>
      </w:pPr>
      <w:r w:rsidRPr="005A2EDC">
        <w:t>prowadzenie korespondencji z polskimi placówkami konsularnymi  w indywidualnych sprawach</w:t>
      </w:r>
    </w:p>
    <w:p w14:paraId="6A616918" w14:textId="77777777" w:rsidR="005A2EDC" w:rsidRPr="005A2EDC" w:rsidRDefault="005A2EDC" w:rsidP="005A2EDC">
      <w:pPr>
        <w:ind w:left="284"/>
        <w:jc w:val="both"/>
      </w:pPr>
      <w:r w:rsidRPr="005A2EDC">
        <w:t>obywateli polskich.</w:t>
      </w:r>
    </w:p>
    <w:p w14:paraId="3609BF32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realizacja zadań wynikających z ustawy o ochronie danych osobowych i ochronie informacji niejawnych.</w:t>
      </w:r>
    </w:p>
    <w:p w14:paraId="2EF8B636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organizowanie prac związanych z przeprowadzeniem wyborów do: Sejmu i Senatu RP, Prezydenta RP, rad gmin i sejmików województw, referendum, wyborów na ławników sądów</w:t>
      </w:r>
      <w:r w:rsidRPr="005A2EDC">
        <w:br/>
        <w:t>i do innych organów w ramach upoważnień ustawowych, zmian  w podziale terytorialnym.</w:t>
      </w:r>
    </w:p>
    <w:p w14:paraId="1672EF51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Realizowanie zadań wynikających z Zakresu Działania Urzędu Miejskiego w Mrągowie</w:t>
      </w:r>
      <w:r w:rsidRPr="005A2EDC">
        <w:br/>
        <w:t>w dziedzinie Obronności Państwa w Czasie Pokoju.</w:t>
      </w:r>
    </w:p>
    <w:p w14:paraId="5253A4A8" w14:textId="77777777" w:rsidR="005A2EDC" w:rsidRPr="005A2EDC" w:rsidRDefault="005A2EDC" w:rsidP="005A2EDC">
      <w:pPr>
        <w:numPr>
          <w:ilvl w:val="0"/>
          <w:numId w:val="11"/>
        </w:numPr>
        <w:jc w:val="both"/>
      </w:pPr>
      <w:r w:rsidRPr="005A2EDC">
        <w:t>Wykonywanie kontroli zewnętrznych  w zakresie merytorycznym Referatu, na podstawie udzielonych upoważnień.</w:t>
      </w:r>
    </w:p>
    <w:p w14:paraId="6DE09DA4" w14:textId="77777777" w:rsidR="005A2EDC" w:rsidRPr="005A2EDC" w:rsidRDefault="005A2EDC" w:rsidP="005A2EDC">
      <w:pPr>
        <w:jc w:val="both"/>
      </w:pPr>
    </w:p>
    <w:p w14:paraId="5D0C89E6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48.</w:t>
      </w:r>
    </w:p>
    <w:p w14:paraId="451316FE" w14:textId="77777777" w:rsidR="005A2EDC" w:rsidRPr="005A2EDC" w:rsidRDefault="005A2EDC" w:rsidP="005A2EDC">
      <w:pPr>
        <w:rPr>
          <w:rFonts w:eastAsiaTheme="minorHAnsi"/>
          <w:lang w:eastAsia="en-US"/>
        </w:rPr>
      </w:pPr>
      <w:r w:rsidRPr="005A2EDC">
        <w:rPr>
          <w:rFonts w:eastAsiaTheme="minorHAnsi"/>
          <w:b/>
          <w:lang w:eastAsia="en-US"/>
        </w:rPr>
        <w:t>Zakres działania</w:t>
      </w:r>
      <w:r w:rsidRPr="005A2EDC">
        <w:rPr>
          <w:rFonts w:eastAsiaTheme="minorHAnsi"/>
          <w:lang w:eastAsia="en-US"/>
        </w:rPr>
        <w:t xml:space="preserve"> </w:t>
      </w:r>
      <w:r w:rsidRPr="005A2EDC">
        <w:rPr>
          <w:rFonts w:eastAsiaTheme="minorHAnsi"/>
          <w:b/>
          <w:lang w:eastAsia="en-US"/>
        </w:rPr>
        <w:t>Stanowiska ds. Ewidencji Ludności</w:t>
      </w:r>
      <w:r w:rsidRPr="005A2EDC">
        <w:rPr>
          <w:rFonts w:eastAsiaTheme="minorHAnsi"/>
          <w:lang w:eastAsia="en-US"/>
        </w:rPr>
        <w:t xml:space="preserve">: </w:t>
      </w:r>
    </w:p>
    <w:p w14:paraId="0865F155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>prowadzenie  i aktualizacja danych w systemie PESEL – Źródło:</w:t>
      </w:r>
    </w:p>
    <w:p w14:paraId="49E8024D" w14:textId="77777777" w:rsidR="005A2EDC" w:rsidRPr="005A2EDC" w:rsidRDefault="005A2EDC" w:rsidP="005A2EDC">
      <w:pPr>
        <w:numPr>
          <w:ilvl w:val="0"/>
          <w:numId w:val="15"/>
        </w:numPr>
        <w:ind w:left="567" w:hanging="283"/>
        <w:jc w:val="both"/>
      </w:pPr>
      <w:r w:rsidRPr="005A2EDC">
        <w:t>stałych mieszkańców,</w:t>
      </w:r>
    </w:p>
    <w:p w14:paraId="64AD1531" w14:textId="77777777" w:rsidR="005A2EDC" w:rsidRPr="005A2EDC" w:rsidRDefault="005A2EDC" w:rsidP="005A2EDC">
      <w:pPr>
        <w:numPr>
          <w:ilvl w:val="0"/>
          <w:numId w:val="15"/>
        </w:numPr>
        <w:ind w:left="567" w:hanging="283"/>
        <w:jc w:val="both"/>
      </w:pPr>
      <w:r w:rsidRPr="005A2EDC">
        <w:t>pobytu czasowego obywateli polskich i cudzoziemców, zameldowanych na pobyt czasowy powyżej 3 miesięcy.</w:t>
      </w:r>
    </w:p>
    <w:p w14:paraId="5F12F51B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>nadawanie numeru PESEL w systemie Źródło dla obywateli polskich zamieszkałych poza granicami kraju.</w:t>
      </w:r>
    </w:p>
    <w:p w14:paraId="7551F3C2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>przyjmowanie i sprawdzanie  zgłoszeń meldunkowych.</w:t>
      </w:r>
    </w:p>
    <w:p w14:paraId="64014958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>wydawanie poświadczeń zameldowania.</w:t>
      </w:r>
    </w:p>
    <w:p w14:paraId="20679627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>świadczenie usług z dokumentacji ewidencji ludności:</w:t>
      </w:r>
    </w:p>
    <w:p w14:paraId="40F82033" w14:textId="77777777" w:rsidR="005A2EDC" w:rsidRPr="005A2EDC" w:rsidRDefault="005A2EDC" w:rsidP="005A2EDC">
      <w:pPr>
        <w:numPr>
          <w:ilvl w:val="2"/>
          <w:numId w:val="14"/>
        </w:numPr>
        <w:tabs>
          <w:tab w:val="left" w:pos="567"/>
        </w:tabs>
        <w:jc w:val="both"/>
      </w:pPr>
      <w:r w:rsidRPr="005A2EDC">
        <w:t>informacje adresowe,</w:t>
      </w:r>
    </w:p>
    <w:p w14:paraId="09F809B1" w14:textId="77777777" w:rsidR="005A2EDC" w:rsidRPr="005A2EDC" w:rsidRDefault="005A2EDC" w:rsidP="005A2EDC">
      <w:pPr>
        <w:numPr>
          <w:ilvl w:val="2"/>
          <w:numId w:val="14"/>
        </w:numPr>
        <w:tabs>
          <w:tab w:val="left" w:pos="567"/>
        </w:tabs>
        <w:jc w:val="both"/>
      </w:pPr>
      <w:r w:rsidRPr="005A2EDC">
        <w:t>wyciągi z rejestru mieszkańców,</w:t>
      </w:r>
    </w:p>
    <w:p w14:paraId="0B987185" w14:textId="77777777" w:rsidR="005A2EDC" w:rsidRPr="005A2EDC" w:rsidRDefault="005A2EDC" w:rsidP="005A2EDC">
      <w:pPr>
        <w:numPr>
          <w:ilvl w:val="2"/>
          <w:numId w:val="14"/>
        </w:numPr>
        <w:tabs>
          <w:tab w:val="left" w:pos="567"/>
        </w:tabs>
        <w:jc w:val="both"/>
      </w:pPr>
      <w:r w:rsidRPr="005A2EDC">
        <w:t>poświadczenia zameldowania,</w:t>
      </w:r>
    </w:p>
    <w:p w14:paraId="7247A0DA" w14:textId="77777777" w:rsidR="005A2EDC" w:rsidRPr="005A2EDC" w:rsidRDefault="005A2EDC" w:rsidP="005A2EDC">
      <w:pPr>
        <w:numPr>
          <w:ilvl w:val="2"/>
          <w:numId w:val="14"/>
        </w:numPr>
        <w:tabs>
          <w:tab w:val="left" w:pos="567"/>
        </w:tabs>
        <w:jc w:val="both"/>
      </w:pPr>
      <w:r w:rsidRPr="005A2EDC">
        <w:t>zaświadczenia o wymeldowaniu z pobytu stałego,</w:t>
      </w:r>
    </w:p>
    <w:p w14:paraId="40F2CB79" w14:textId="77777777" w:rsidR="005A2EDC" w:rsidRPr="005A2EDC" w:rsidRDefault="005A2EDC" w:rsidP="005A2EDC">
      <w:pPr>
        <w:numPr>
          <w:ilvl w:val="2"/>
          <w:numId w:val="14"/>
        </w:numPr>
        <w:tabs>
          <w:tab w:val="left" w:pos="567"/>
        </w:tabs>
        <w:jc w:val="both"/>
      </w:pPr>
      <w:r w:rsidRPr="005A2EDC">
        <w:t>numery Pesel.</w:t>
      </w:r>
    </w:p>
    <w:p w14:paraId="3D74B999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 xml:space="preserve">udostępnianie informacji zarządcom budynków o zameldowaniach i </w:t>
      </w:r>
      <w:proofErr w:type="spellStart"/>
      <w:r w:rsidRPr="005A2EDC">
        <w:t>wymeldowaniach</w:t>
      </w:r>
      <w:proofErr w:type="spellEnd"/>
      <w:r w:rsidRPr="005A2EDC">
        <w:t xml:space="preserve"> osób</w:t>
      </w:r>
      <w:r w:rsidRPr="005A2EDC">
        <w:br/>
        <w:t>z pobytu stałego lub czasowego oraz o zgonach i urodzeniach.</w:t>
      </w:r>
    </w:p>
    <w:p w14:paraId="4200F7DA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>Sporządzanie:</w:t>
      </w:r>
    </w:p>
    <w:p w14:paraId="3A3134CC" w14:textId="77777777" w:rsidR="005A2EDC" w:rsidRPr="005A2EDC" w:rsidRDefault="005A2EDC" w:rsidP="005A2EDC">
      <w:pPr>
        <w:numPr>
          <w:ilvl w:val="0"/>
          <w:numId w:val="12"/>
        </w:numPr>
        <w:jc w:val="both"/>
      </w:pPr>
      <w:r w:rsidRPr="005A2EDC">
        <w:t>wykazów dzieci podlegających obowiązkowi szkolnemu,</w:t>
      </w:r>
    </w:p>
    <w:p w14:paraId="0CC33E58" w14:textId="77777777" w:rsidR="005A2EDC" w:rsidRPr="005A2EDC" w:rsidRDefault="005A2EDC" w:rsidP="005A2EDC">
      <w:pPr>
        <w:numPr>
          <w:ilvl w:val="0"/>
          <w:numId w:val="12"/>
        </w:numPr>
        <w:jc w:val="both"/>
      </w:pPr>
      <w:r w:rsidRPr="005A2EDC">
        <w:t>wykazów poborowych i przedpoborowych,</w:t>
      </w:r>
    </w:p>
    <w:p w14:paraId="393B6D57" w14:textId="77777777" w:rsidR="005A2EDC" w:rsidRPr="005A2EDC" w:rsidRDefault="005A2EDC" w:rsidP="005A2EDC">
      <w:pPr>
        <w:numPr>
          <w:ilvl w:val="0"/>
          <w:numId w:val="12"/>
        </w:numPr>
        <w:jc w:val="both"/>
      </w:pPr>
      <w:r w:rsidRPr="005A2EDC">
        <w:t>wydruków komputerowych,</w:t>
      </w:r>
    </w:p>
    <w:p w14:paraId="37DE855D" w14:textId="77777777" w:rsidR="005A2EDC" w:rsidRPr="005A2EDC" w:rsidRDefault="005A2EDC" w:rsidP="005A2EDC">
      <w:pPr>
        <w:numPr>
          <w:ilvl w:val="0"/>
          <w:numId w:val="12"/>
        </w:numPr>
        <w:jc w:val="both"/>
      </w:pPr>
      <w:r w:rsidRPr="005A2EDC">
        <w:t>wykazów najstarszych mieszkańców Miasta,</w:t>
      </w:r>
    </w:p>
    <w:p w14:paraId="6EAF03B2" w14:textId="77777777" w:rsidR="005A2EDC" w:rsidRPr="005A2EDC" w:rsidRDefault="005A2EDC" w:rsidP="005A2EDC">
      <w:pPr>
        <w:numPr>
          <w:ilvl w:val="0"/>
          <w:numId w:val="12"/>
        </w:numPr>
        <w:jc w:val="both"/>
      </w:pPr>
      <w:r w:rsidRPr="005A2EDC">
        <w:t>sprawozdawczości, informacji i analiz z zakresu ewidencji ludności.</w:t>
      </w:r>
    </w:p>
    <w:p w14:paraId="4B2DA55F" w14:textId="77777777" w:rsidR="005A2EDC" w:rsidRPr="005A2EDC" w:rsidRDefault="005A2EDC" w:rsidP="005A2EDC">
      <w:pPr>
        <w:numPr>
          <w:ilvl w:val="1"/>
          <w:numId w:val="60"/>
        </w:numPr>
        <w:jc w:val="both"/>
      </w:pPr>
      <w:r w:rsidRPr="005A2EDC">
        <w:t>prowadzenie postępowania administracyjnego oraz opracowywanie decyzji o zameldowaniu bądź wymeldowaniu osób z Urzędu lub na wniosek.</w:t>
      </w:r>
    </w:p>
    <w:p w14:paraId="312E01F5" w14:textId="77777777" w:rsidR="005A2EDC" w:rsidRPr="005A2EDC" w:rsidRDefault="005A2EDC" w:rsidP="005A2EDC">
      <w:pPr>
        <w:numPr>
          <w:ilvl w:val="1"/>
          <w:numId w:val="60"/>
        </w:numPr>
        <w:tabs>
          <w:tab w:val="left" w:pos="1080"/>
          <w:tab w:val="left" w:pos="1260"/>
        </w:tabs>
        <w:jc w:val="both"/>
      </w:pPr>
      <w:r w:rsidRPr="005A2EDC">
        <w:t>usuwanie niezgodności w rejestrze Bazy PESEL.</w:t>
      </w:r>
    </w:p>
    <w:p w14:paraId="4D0DE2AE" w14:textId="77777777" w:rsidR="005A2EDC" w:rsidRPr="005A2EDC" w:rsidRDefault="005A2EDC" w:rsidP="005A2EDC">
      <w:pPr>
        <w:numPr>
          <w:ilvl w:val="1"/>
          <w:numId w:val="60"/>
        </w:numPr>
        <w:tabs>
          <w:tab w:val="left" w:pos="1080"/>
          <w:tab w:val="left" w:pos="1260"/>
        </w:tabs>
        <w:jc w:val="both"/>
      </w:pPr>
      <w:r w:rsidRPr="005A2EDC">
        <w:rPr>
          <w:rFonts w:eastAsiaTheme="minorHAnsi"/>
          <w:sz w:val="22"/>
          <w:szCs w:val="22"/>
          <w:lang w:eastAsia="en-US"/>
        </w:rPr>
        <w:t>migracja aktów urodzeń, małżeństw i zgonów do Bazy Usług Stanu Cywilnego.</w:t>
      </w:r>
    </w:p>
    <w:p w14:paraId="28BDFC69" w14:textId="77777777" w:rsidR="005A2EDC" w:rsidRPr="005A2EDC" w:rsidRDefault="005A2EDC" w:rsidP="005A2EDC">
      <w:pPr>
        <w:numPr>
          <w:ilvl w:val="1"/>
          <w:numId w:val="60"/>
        </w:numPr>
        <w:tabs>
          <w:tab w:val="left" w:pos="1080"/>
          <w:tab w:val="left" w:pos="1260"/>
        </w:tabs>
        <w:jc w:val="both"/>
      </w:pPr>
      <w:r w:rsidRPr="005A2EDC">
        <w:t>współdziałanie w organizowaniu prac związanych z przygotowaniem wyborów do:</w:t>
      </w:r>
    </w:p>
    <w:p w14:paraId="1B8921C3" w14:textId="77777777" w:rsidR="005A2EDC" w:rsidRPr="005A2EDC" w:rsidRDefault="005A2EDC" w:rsidP="005A2EDC">
      <w:pPr>
        <w:ind w:right="-108"/>
        <w:jc w:val="both"/>
      </w:pPr>
      <w:r w:rsidRPr="005A2EDC">
        <w:t xml:space="preserve">Sejmu i Senatu RP, rad gmin, powiatów, sejmików województw, referendum, </w:t>
      </w:r>
    </w:p>
    <w:p w14:paraId="76E0F29B" w14:textId="77777777" w:rsidR="005A2EDC" w:rsidRPr="005A2EDC" w:rsidRDefault="005A2EDC" w:rsidP="005A2EDC">
      <w:pPr>
        <w:tabs>
          <w:tab w:val="left" w:pos="720"/>
        </w:tabs>
        <w:ind w:right="-108"/>
        <w:jc w:val="both"/>
      </w:pPr>
      <w:r w:rsidRPr="005A2EDC">
        <w:t>wyborów na ławników sądów i do innych organów w ramach upoważnień ustawowych oraz zmian</w:t>
      </w:r>
      <w:r w:rsidRPr="005A2EDC">
        <w:br/>
        <w:t>w podziale terytorialnym.</w:t>
      </w:r>
    </w:p>
    <w:p w14:paraId="2EC80A10" w14:textId="77777777" w:rsidR="005A2EDC" w:rsidRPr="005A2EDC" w:rsidRDefault="005A2EDC" w:rsidP="005A2EDC">
      <w:pPr>
        <w:numPr>
          <w:ilvl w:val="0"/>
          <w:numId w:val="95"/>
        </w:numPr>
        <w:tabs>
          <w:tab w:val="left" w:pos="720"/>
        </w:tabs>
        <w:ind w:right="-108"/>
        <w:jc w:val="both"/>
      </w:pPr>
      <w:r w:rsidRPr="005A2EDC">
        <w:lastRenderedPageBreak/>
        <w:t>prowadzenie spraw związanych ze Zgromadzeniami.</w:t>
      </w:r>
    </w:p>
    <w:p w14:paraId="4B36D510" w14:textId="77777777" w:rsidR="005A2EDC" w:rsidRPr="005A2EDC" w:rsidRDefault="005A2EDC" w:rsidP="005A2EDC">
      <w:pPr>
        <w:numPr>
          <w:ilvl w:val="0"/>
          <w:numId w:val="95"/>
        </w:numPr>
        <w:tabs>
          <w:tab w:val="left" w:pos="720"/>
        </w:tabs>
        <w:ind w:right="-108"/>
        <w:jc w:val="both"/>
      </w:pPr>
      <w:r w:rsidRPr="005A2EDC">
        <w:t>realizacja zadań wynikających z ustawy o ochronie danych osobowych i ochronie informacji niejawnych.</w:t>
      </w:r>
    </w:p>
    <w:p w14:paraId="1198AB12" w14:textId="77777777" w:rsidR="005A2EDC" w:rsidRPr="005A2EDC" w:rsidRDefault="005A2EDC" w:rsidP="005A2EDC">
      <w:pPr>
        <w:numPr>
          <w:ilvl w:val="0"/>
          <w:numId w:val="95"/>
        </w:numPr>
        <w:tabs>
          <w:tab w:val="left" w:pos="720"/>
        </w:tabs>
        <w:ind w:right="-108"/>
        <w:jc w:val="both"/>
      </w:pPr>
      <w:r w:rsidRPr="005A2EDC">
        <w:t>wykonywanie zadań w zakresie Narodowego Spisu Powszechnego.</w:t>
      </w:r>
    </w:p>
    <w:p w14:paraId="28E7865E" w14:textId="77777777" w:rsidR="005A2EDC" w:rsidRPr="005A2EDC" w:rsidRDefault="005A2EDC" w:rsidP="005A2EDC">
      <w:pPr>
        <w:numPr>
          <w:ilvl w:val="0"/>
          <w:numId w:val="95"/>
        </w:numPr>
        <w:jc w:val="both"/>
      </w:pPr>
      <w:r w:rsidRPr="005A2EDC">
        <w:t>Realizowanie zadań wynikających z Zakresu Działania Urzędu Miejskiego w Mrągowie</w:t>
      </w:r>
      <w:r w:rsidRPr="005A2EDC">
        <w:br/>
        <w:t>w dziedzinie Obronności Państwa w Czasie Pokoju.</w:t>
      </w:r>
    </w:p>
    <w:p w14:paraId="551A79CC" w14:textId="77777777" w:rsidR="005A2EDC" w:rsidRPr="005A2EDC" w:rsidRDefault="005A2EDC" w:rsidP="005A2EDC">
      <w:pPr>
        <w:numPr>
          <w:ilvl w:val="0"/>
          <w:numId w:val="95"/>
        </w:numPr>
        <w:jc w:val="both"/>
      </w:pPr>
      <w:r w:rsidRPr="005A2EDC">
        <w:t>Wykonywanie kontroli zewnętrznych  w zakresie merytorycznym Referatu, na podstawie udzielonych upoważnień.</w:t>
      </w:r>
    </w:p>
    <w:p w14:paraId="73BF630B" w14:textId="77777777" w:rsidR="005A2EDC" w:rsidRPr="005A2EDC" w:rsidRDefault="005A2EDC" w:rsidP="005A2EDC">
      <w:pPr>
        <w:ind w:left="360"/>
        <w:jc w:val="both"/>
      </w:pPr>
    </w:p>
    <w:p w14:paraId="10479855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49.</w:t>
      </w:r>
    </w:p>
    <w:p w14:paraId="25ABA7C2" w14:textId="08F5FAF0" w:rsidR="005A2EDC" w:rsidRPr="005A2EDC" w:rsidRDefault="005A2EDC" w:rsidP="005A2EDC">
      <w:pPr>
        <w:rPr>
          <w:rFonts w:eastAsiaTheme="minorHAnsi"/>
          <w:bCs/>
          <w:lang w:eastAsia="en-US"/>
        </w:rPr>
      </w:pPr>
      <w:r w:rsidRPr="005A2EDC">
        <w:rPr>
          <w:rFonts w:eastAsiaTheme="minorHAnsi"/>
          <w:bCs/>
          <w:lang w:eastAsia="en-US"/>
        </w:rPr>
        <w:t xml:space="preserve">Do podstawowego zakresu działania </w:t>
      </w:r>
      <w:r w:rsidRPr="005A2EDC">
        <w:rPr>
          <w:rFonts w:eastAsiaTheme="minorHAnsi"/>
          <w:lang w:eastAsia="en-US"/>
        </w:rPr>
        <w:t xml:space="preserve"> </w:t>
      </w:r>
      <w:r w:rsidRPr="005A2EDC">
        <w:rPr>
          <w:rFonts w:eastAsiaTheme="minorHAnsi"/>
          <w:b/>
          <w:lang w:eastAsia="en-US"/>
        </w:rPr>
        <w:t>Stanowisk</w:t>
      </w:r>
      <w:r>
        <w:rPr>
          <w:rFonts w:eastAsiaTheme="minorHAnsi"/>
          <w:b/>
          <w:lang w:eastAsia="en-US"/>
        </w:rPr>
        <w:t>a</w:t>
      </w:r>
      <w:r w:rsidRPr="005A2EDC">
        <w:rPr>
          <w:rFonts w:eastAsiaTheme="minorHAnsi"/>
          <w:b/>
          <w:lang w:eastAsia="en-US"/>
        </w:rPr>
        <w:t xml:space="preserve"> ds. kadrowych </w:t>
      </w:r>
      <w:r w:rsidRPr="005A2EDC">
        <w:rPr>
          <w:rFonts w:eastAsiaTheme="minorHAnsi"/>
          <w:bCs/>
          <w:lang w:eastAsia="en-US"/>
        </w:rPr>
        <w:t>należy:</w:t>
      </w:r>
    </w:p>
    <w:p w14:paraId="454F7DC4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</w:p>
    <w:p w14:paraId="15989C33" w14:textId="77777777" w:rsidR="005A2EDC" w:rsidRPr="005A2EDC" w:rsidRDefault="005A2EDC" w:rsidP="005A2EDC">
      <w:pPr>
        <w:numPr>
          <w:ilvl w:val="0"/>
          <w:numId w:val="47"/>
        </w:numPr>
        <w:jc w:val="both"/>
      </w:pPr>
      <w:r w:rsidRPr="005A2EDC">
        <w:t xml:space="preserve">prowadzenie spraw osobowych pracowników Urzędu Miejskiego oraz przygotowywanie dokumentacji do czynności Burmistrza wobec dyrektorów jednostek organizacyjnych Miasta w sprawach z zakresu prawa pracy, </w:t>
      </w:r>
    </w:p>
    <w:p w14:paraId="1AAD1BC2" w14:textId="77777777" w:rsidR="005A2EDC" w:rsidRPr="005A2EDC" w:rsidRDefault="005A2EDC" w:rsidP="005A2EDC">
      <w:pPr>
        <w:numPr>
          <w:ilvl w:val="0"/>
          <w:numId w:val="47"/>
        </w:numPr>
        <w:jc w:val="both"/>
      </w:pPr>
      <w:r w:rsidRPr="005A2EDC">
        <w:rPr>
          <w:rFonts w:eastAsiaTheme="minorHAnsi"/>
          <w:lang w:eastAsia="en-US"/>
        </w:rPr>
        <w:t>Prowadzenie ewidencji czasu pracy, urlopów pracowniczych i zwolnień lekarskich</w:t>
      </w:r>
    </w:p>
    <w:p w14:paraId="7E0EA309" w14:textId="77777777" w:rsidR="005A2EDC" w:rsidRPr="005A2EDC" w:rsidRDefault="005A2EDC" w:rsidP="005A2EDC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Zgłoszenie, zmiana danych i wyrejestrowywanie drogą elektroniczną (program PŁATNIK) pracowników oraz członków ich rodzin, w związku z obowiązkiem ubezpieczenia społecznego</w:t>
      </w:r>
      <w:r w:rsidRPr="005A2EDC">
        <w:rPr>
          <w:rFonts w:eastAsiaTheme="minorHAnsi"/>
          <w:lang w:eastAsia="en-US"/>
        </w:rPr>
        <w:br/>
        <w:t>i zdrowotnego oraz współdziałanie w tym zakresie z ZUS.</w:t>
      </w:r>
    </w:p>
    <w:p w14:paraId="12918E01" w14:textId="77777777" w:rsidR="005A2EDC" w:rsidRPr="005A2EDC" w:rsidRDefault="005A2EDC" w:rsidP="005A2EDC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Prowadzenie kart szkoleniowych pracowników Urzędu oraz dokumentacji związanej ze skierowaniem pracownika na szkolenie, a także przygotowywanie materiałów niezbędnych do opracowania planu szkoleń,</w:t>
      </w:r>
    </w:p>
    <w:p w14:paraId="7501680B" w14:textId="77777777" w:rsidR="005A2EDC" w:rsidRPr="005A2EDC" w:rsidRDefault="005A2EDC" w:rsidP="005A2EDC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prowadzenie ewidencji  księgozbioru, pieczęci i tablic urzędowych.</w:t>
      </w:r>
    </w:p>
    <w:p w14:paraId="52016A3A" w14:textId="77777777" w:rsidR="005A2EDC" w:rsidRPr="005A2EDC" w:rsidRDefault="005A2EDC" w:rsidP="005A2EDC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prowadzenie ewidencji oświadczeń pracowników o prowadzeniu przez nich działalności gospodarczej.</w:t>
      </w:r>
    </w:p>
    <w:p w14:paraId="1B551335" w14:textId="77777777" w:rsidR="005A2EDC" w:rsidRPr="005A2EDC" w:rsidRDefault="005A2EDC" w:rsidP="005A2EDC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prowadzenie ewidencji obowiązkowych badań lekarskich pracowników i kontrolowanie ich aktualności.</w:t>
      </w:r>
    </w:p>
    <w:p w14:paraId="29CE8D74" w14:textId="77777777" w:rsidR="005A2EDC" w:rsidRPr="005A2EDC" w:rsidRDefault="005A2EDC" w:rsidP="005A2EDC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Prowadzenie rejestru umów o dzieło i zlecenie – z osobami fizycznymi.</w:t>
      </w:r>
    </w:p>
    <w:p w14:paraId="741573A1" w14:textId="77777777" w:rsidR="005A2EDC" w:rsidRPr="005A2EDC" w:rsidRDefault="005A2EDC" w:rsidP="005A2EDC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</w:p>
    <w:p w14:paraId="7601D52E" w14:textId="77777777" w:rsidR="005A2EDC" w:rsidRPr="005A2EDC" w:rsidRDefault="005A2EDC" w:rsidP="005A2EDC">
      <w:pPr>
        <w:rPr>
          <w:rFonts w:eastAsiaTheme="minorHAnsi"/>
          <w:lang w:eastAsia="en-US"/>
        </w:rPr>
      </w:pPr>
      <w:r w:rsidRPr="005A2EDC">
        <w:rPr>
          <w:rFonts w:eastAsiaTheme="minorHAnsi"/>
          <w:b/>
          <w:lang w:eastAsia="en-US"/>
        </w:rPr>
        <w:t xml:space="preserve">§ 50. </w:t>
      </w:r>
    </w:p>
    <w:p w14:paraId="3F5C42EB" w14:textId="2C5661E3" w:rsidR="005A2EDC" w:rsidRPr="005A2EDC" w:rsidRDefault="005A2EDC" w:rsidP="005A2EDC">
      <w:pPr>
        <w:jc w:val="both"/>
      </w:pPr>
      <w:r w:rsidRPr="005A2EDC">
        <w:rPr>
          <w:rFonts w:eastAsiaTheme="minorHAnsi"/>
          <w:bCs/>
          <w:lang w:eastAsia="en-US"/>
        </w:rPr>
        <w:t xml:space="preserve">Do podstawowego zakresu działania </w:t>
      </w:r>
      <w:r w:rsidRPr="005A2EDC">
        <w:rPr>
          <w:rFonts w:eastAsiaTheme="minorHAnsi"/>
          <w:lang w:eastAsia="en-US"/>
        </w:rPr>
        <w:t xml:space="preserve"> </w:t>
      </w:r>
      <w:r w:rsidRPr="005A2EDC">
        <w:rPr>
          <w:rFonts w:eastAsiaTheme="minorHAnsi"/>
          <w:b/>
          <w:lang w:eastAsia="en-US"/>
        </w:rPr>
        <w:t>Stanowisk</w:t>
      </w:r>
      <w:r>
        <w:rPr>
          <w:rFonts w:eastAsiaTheme="minorHAnsi"/>
          <w:b/>
          <w:lang w:eastAsia="en-US"/>
        </w:rPr>
        <w:t>a</w:t>
      </w:r>
      <w:r w:rsidRPr="005A2EDC">
        <w:rPr>
          <w:rFonts w:eastAsiaTheme="minorHAnsi"/>
          <w:b/>
          <w:lang w:eastAsia="en-US"/>
        </w:rPr>
        <w:t xml:space="preserve"> ds. kadrowych i socjalnych  </w:t>
      </w:r>
      <w:r w:rsidRPr="005A2EDC">
        <w:rPr>
          <w:rFonts w:eastAsiaTheme="minorHAnsi"/>
          <w:bCs/>
          <w:lang w:eastAsia="en-US"/>
        </w:rPr>
        <w:t>należy</w:t>
      </w:r>
    </w:p>
    <w:p w14:paraId="517FF8ED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t>prowadzenie spraw związanych z doskonaleniem zawodowym pracowników oraz spraw związanych z praktykami studenckimi i uczniowskimi,</w:t>
      </w:r>
    </w:p>
    <w:p w14:paraId="357D87D8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rPr>
          <w:lang w:eastAsia="ar-SA"/>
        </w:rPr>
        <w:t>wykonywanie zadań związanych z naborem na wolne stanowiska urzędnicze,</w:t>
      </w:r>
    </w:p>
    <w:p w14:paraId="2BD14AF4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rPr>
          <w:lang w:eastAsia="ar-SA"/>
        </w:rPr>
        <w:t>przygotowywanie dokumentów związanych z organizacją służby przygotowawczej,</w:t>
      </w:r>
    </w:p>
    <w:p w14:paraId="1735322F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t>kontrola przestrzegania dyscypliny pracy i porządku pracy oraz przygotowywanie materiałów do przeprowadzenia postępowania dyscyplinarnego wobec pracowników Urzędu,</w:t>
      </w:r>
    </w:p>
    <w:p w14:paraId="6ED2E9BF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t>prowadzenie spraw dotyczących dokonywania ocen kwalifikacyjnych pracowników Urzędu,</w:t>
      </w:r>
    </w:p>
    <w:p w14:paraId="2C5E38D4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t>prowadzenie spraw socjalnych pracowników Urzędu,</w:t>
      </w:r>
    </w:p>
    <w:p w14:paraId="35B6DAFB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t>prowadzenie spraw Bezpieczeństwa i Higieny Pracy,</w:t>
      </w:r>
    </w:p>
    <w:p w14:paraId="42FBB157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rPr>
          <w:lang w:eastAsia="ar-SA"/>
        </w:rPr>
        <w:t>Sporządzanie sprawozdawczości obowiązującej na stanowisku pracy.</w:t>
      </w:r>
    </w:p>
    <w:p w14:paraId="4CCF2E7F" w14:textId="77777777" w:rsidR="005A2EDC" w:rsidRPr="005A2EDC" w:rsidRDefault="005A2EDC" w:rsidP="005A2EDC">
      <w:pPr>
        <w:numPr>
          <w:ilvl w:val="0"/>
          <w:numId w:val="155"/>
        </w:numPr>
        <w:jc w:val="both"/>
      </w:pPr>
      <w:r w:rsidRPr="005A2EDC">
        <w:t>przygotowywanie i aktualizacja wykazu rodzajów środków ochrony indywidualnej oraz odzieży i obuwia roboczego, a także okresów ich używalności przewidzianych dla pracowników.</w:t>
      </w:r>
    </w:p>
    <w:p w14:paraId="43379A73" w14:textId="77777777" w:rsidR="005A2EDC" w:rsidRPr="005A2EDC" w:rsidRDefault="005A2EDC" w:rsidP="005A2EDC">
      <w:pPr>
        <w:numPr>
          <w:ilvl w:val="0"/>
          <w:numId w:val="155"/>
        </w:numPr>
        <w:suppressAutoHyphens/>
        <w:jc w:val="both"/>
        <w:rPr>
          <w:lang w:eastAsia="ar-SA"/>
        </w:rPr>
      </w:pPr>
      <w:r w:rsidRPr="005A2EDC">
        <w:rPr>
          <w:lang w:eastAsia="ar-SA"/>
        </w:rPr>
        <w:t>przygotowywanie projektu Regulaminu Wynagradzania oraz Regulaminu Pracy oraz zarządzeń związanych ze sprawami pracowniczymi (środki ochrony indywidualnej, szkoleń, służby przygotowawczej itp.)</w:t>
      </w:r>
    </w:p>
    <w:p w14:paraId="472CFF39" w14:textId="77777777" w:rsidR="005A2EDC" w:rsidRPr="005A2EDC" w:rsidRDefault="005A2EDC" w:rsidP="005A2EDC">
      <w:pPr>
        <w:rPr>
          <w:b/>
        </w:rPr>
      </w:pPr>
    </w:p>
    <w:p w14:paraId="2448188F" w14:textId="77777777" w:rsidR="005A2EDC" w:rsidRPr="005A2EDC" w:rsidRDefault="005A2EDC" w:rsidP="005A2EDC">
      <w:pPr>
        <w:rPr>
          <w:b/>
        </w:rPr>
      </w:pPr>
    </w:p>
    <w:p w14:paraId="7CE2DA2C" w14:textId="77777777" w:rsidR="005A2EDC" w:rsidRPr="005A2EDC" w:rsidRDefault="005A2EDC" w:rsidP="005A2EDC">
      <w:pPr>
        <w:rPr>
          <w:b/>
        </w:rPr>
      </w:pPr>
    </w:p>
    <w:p w14:paraId="25D8BAFA" w14:textId="77777777" w:rsidR="005A2EDC" w:rsidRPr="005A2EDC" w:rsidRDefault="005A2EDC" w:rsidP="005A2EDC">
      <w:pPr>
        <w:rPr>
          <w:b/>
        </w:rPr>
      </w:pPr>
    </w:p>
    <w:p w14:paraId="0689DF5E" w14:textId="77777777" w:rsidR="005A2EDC" w:rsidRPr="005A2EDC" w:rsidRDefault="005A2EDC" w:rsidP="005A2EDC">
      <w:pPr>
        <w:rPr>
          <w:b/>
        </w:rPr>
      </w:pPr>
    </w:p>
    <w:p w14:paraId="724AC4C1" w14:textId="77777777" w:rsidR="005A2EDC" w:rsidRPr="005A2EDC" w:rsidRDefault="005A2EDC" w:rsidP="005A2EDC">
      <w:r w:rsidRPr="005A2EDC">
        <w:rPr>
          <w:b/>
        </w:rPr>
        <w:lastRenderedPageBreak/>
        <w:t xml:space="preserve">§ 51. </w:t>
      </w:r>
      <w:r w:rsidRPr="005A2EDC">
        <w:t xml:space="preserve"> </w:t>
      </w:r>
    </w:p>
    <w:p w14:paraId="396B1560" w14:textId="77777777" w:rsidR="005A2EDC" w:rsidRPr="005A2EDC" w:rsidRDefault="005A2EDC" w:rsidP="005A2EDC">
      <w:r w:rsidRPr="005A2EDC">
        <w:t xml:space="preserve">Do podstawowego zakresu działania </w:t>
      </w:r>
      <w:r w:rsidRPr="005A2EDC">
        <w:rPr>
          <w:b/>
        </w:rPr>
        <w:t>Stanowiska</w:t>
      </w:r>
      <w:r w:rsidRPr="005A2EDC">
        <w:t xml:space="preserve"> </w:t>
      </w:r>
      <w:r w:rsidRPr="005A2EDC">
        <w:rPr>
          <w:b/>
          <w:bCs/>
        </w:rPr>
        <w:t>ds. Obsługi Biura  Rady Miejskiej</w:t>
      </w:r>
      <w:r w:rsidRPr="005A2EDC">
        <w:t xml:space="preserve"> należy:</w:t>
      </w:r>
    </w:p>
    <w:p w14:paraId="5C1FE80E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przygotowywanie materiałów pod obrady Rady, zawiadamianie o zwołaniu Sesji, jej obsługa, przekazywanie uchwał do realizacji jednostkom w nich wskazanym, a także organowi nadzoru oraz publikacja zgodnie z wymogami prawa,</w:t>
      </w:r>
    </w:p>
    <w:p w14:paraId="4F16354E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współdziałanie z radnymi w zakresie spraw wynikających z ustawy o samorządzie gminnym, przygotowywanie materiałów na posiedzenia komisji, zawiadamianie o zwołaniu posiedzenia komisji, obsługa komisji, obsługa narad i zebrań zwoływanych przez Przewodniczącego Rady,</w:t>
      </w:r>
    </w:p>
    <w:p w14:paraId="2207D179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przekazywanie uchwał i innych postanowień Rady do realizacji i publikacji w Dzienniku Urzędowym Województwa Warmińsko – Mazurskiego,</w:t>
      </w:r>
    </w:p>
    <w:p w14:paraId="20FBC429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 xml:space="preserve">rejestrowanie porozumień zawartych przez Burmistrza z innymi jednostkami samorządu terytorialnego i przekazywanie ich do publikacji w Dzienniku Urzędowym Województwa Warmińsko- Mazurskiego, </w:t>
      </w:r>
    </w:p>
    <w:p w14:paraId="75A10B05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przekazywanie wniosków komisji i interpelacji radnych do realizacji Burmistrzowi oraz informowanie radnych o ich realizacji,</w:t>
      </w:r>
    </w:p>
    <w:p w14:paraId="3E30AC83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sporządzanie informacji o działalności Rady i komisji, przygotowywanie informacji o realizacji uchwał Rady,</w:t>
      </w:r>
    </w:p>
    <w:p w14:paraId="6C56F46E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prowadzenie rejestru uchwał Rady, rejestru interpelacji, wniosków i zapytań składanych przez radnych, rejestru wniosków komisji,</w:t>
      </w:r>
    </w:p>
    <w:p w14:paraId="5EEC0DCE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 xml:space="preserve">prowadzenie rejestru wniosków mieszkańców składanych radnym podczas dyżurów radnych, </w:t>
      </w:r>
    </w:p>
    <w:p w14:paraId="20DA7CC4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prowadzenie ewidencji zarządzeń i decyzji Burmistrza,</w:t>
      </w:r>
    </w:p>
    <w:p w14:paraId="78F13860" w14:textId="77777777" w:rsidR="005A2EDC" w:rsidRPr="005A2EDC" w:rsidRDefault="005A2EDC" w:rsidP="005A2EDC">
      <w:pPr>
        <w:numPr>
          <w:ilvl w:val="0"/>
          <w:numId w:val="76"/>
        </w:numPr>
        <w:ind w:left="567" w:hanging="283"/>
        <w:jc w:val="both"/>
      </w:pPr>
      <w:r w:rsidRPr="005A2EDC">
        <w:t>koordynacja prac w zakresie przygotowania projektów uchwał i sposobu ich wykonania,</w:t>
      </w:r>
    </w:p>
    <w:p w14:paraId="590CBE86" w14:textId="77777777" w:rsidR="005A2EDC" w:rsidRPr="005A2EDC" w:rsidRDefault="005A2EDC" w:rsidP="005A2EDC">
      <w:pPr>
        <w:rPr>
          <w:b/>
        </w:rPr>
      </w:pPr>
    </w:p>
    <w:p w14:paraId="58F5FA10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52.</w:t>
      </w:r>
    </w:p>
    <w:p w14:paraId="6F871A6A" w14:textId="77777777" w:rsidR="005A2EDC" w:rsidRPr="005A2EDC" w:rsidRDefault="005A2EDC" w:rsidP="005A2EDC">
      <w:pPr>
        <w:jc w:val="both"/>
      </w:pPr>
      <w:r w:rsidRPr="005A2EDC">
        <w:t xml:space="preserve">Do podstawowego zakresu działania </w:t>
      </w:r>
      <w:r w:rsidRPr="005A2EDC">
        <w:rPr>
          <w:b/>
        </w:rPr>
        <w:t>Rzecznika Prasowego</w:t>
      </w:r>
      <w:r w:rsidRPr="005A2EDC">
        <w:t xml:space="preserve"> należy:</w:t>
      </w:r>
    </w:p>
    <w:p w14:paraId="2D0D5636" w14:textId="77777777" w:rsidR="005A2EDC" w:rsidRPr="005A2EDC" w:rsidRDefault="005A2EDC" w:rsidP="005A2EDC">
      <w:pPr>
        <w:numPr>
          <w:ilvl w:val="1"/>
          <w:numId w:val="12"/>
        </w:numPr>
        <w:jc w:val="both"/>
        <w:rPr>
          <w:strike/>
        </w:rPr>
      </w:pPr>
      <w:r w:rsidRPr="005A2EDC">
        <w:t xml:space="preserve">przygotowywanie materiałów i wydawanie biuletynu samorządowego Miasta pn.: Magazyn Mrągowski, </w:t>
      </w:r>
    </w:p>
    <w:p w14:paraId="73B11946" w14:textId="77777777" w:rsidR="005A2EDC" w:rsidRPr="005A2EDC" w:rsidRDefault="005A2EDC" w:rsidP="005A2EDC">
      <w:pPr>
        <w:numPr>
          <w:ilvl w:val="1"/>
          <w:numId w:val="12"/>
        </w:numPr>
        <w:jc w:val="both"/>
        <w:rPr>
          <w:strike/>
        </w:rPr>
      </w:pPr>
      <w:r w:rsidRPr="005A2EDC">
        <w:t>stała współpraca z redakcjami i przedstawicielami mediów, m.in. poprzez rozsyłanie informacji, biuletynu Magazyn Mrągowski oraz materiałów prasowych,</w:t>
      </w:r>
    </w:p>
    <w:p w14:paraId="6C239374" w14:textId="77777777" w:rsidR="005A2EDC" w:rsidRPr="005A2EDC" w:rsidRDefault="005A2EDC" w:rsidP="005A2EDC">
      <w:pPr>
        <w:numPr>
          <w:ilvl w:val="1"/>
          <w:numId w:val="12"/>
        </w:numPr>
        <w:jc w:val="both"/>
        <w:rPr>
          <w:strike/>
        </w:rPr>
      </w:pPr>
      <w:r w:rsidRPr="005A2EDC">
        <w:t>reprezentowanie Urzędu w kontaktach z mediami,</w:t>
      </w:r>
    </w:p>
    <w:p w14:paraId="2BDCC141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obsługa prasowa Burmistrza oraz koordynowanie kontaktów z mediami,</w:t>
      </w:r>
    </w:p>
    <w:p w14:paraId="4EEE94AF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 xml:space="preserve">prowadzenie strony internetowej </w:t>
      </w:r>
      <w:hyperlink r:id="rId8" w:history="1">
        <w:r w:rsidRPr="005A2EDC">
          <w:t>www.mragowo.pl</w:t>
        </w:r>
      </w:hyperlink>
      <w:r w:rsidRPr="005A2EDC">
        <w:t xml:space="preserve">, Biuletynu Informacji Publicznej oraz stron w </w:t>
      </w:r>
      <w:proofErr w:type="spellStart"/>
      <w:r w:rsidRPr="005A2EDC">
        <w:t>social</w:t>
      </w:r>
      <w:proofErr w:type="spellEnd"/>
      <w:r w:rsidRPr="005A2EDC">
        <w:t xml:space="preserve"> media, </w:t>
      </w:r>
    </w:p>
    <w:p w14:paraId="31CACEA6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informowanie opinii publicznej o aktualnych, istotnych wydarzeniach z życia Miasta,</w:t>
      </w:r>
    </w:p>
    <w:p w14:paraId="4C667E4F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opracowywanie i redagowanie informacji prasowych, udzielanie odpowiedzi na publikacje prasowe, programy radiowe i telewizyjne dotyczące Miasta oraz zapytania ze strony mediów,</w:t>
      </w:r>
    </w:p>
    <w:p w14:paraId="13088BE5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wyjaśnianie polityki Urzędu, w tym wydawanie oświadczeń i publiczne prezentowanie działań Burmistrza,</w:t>
      </w:r>
    </w:p>
    <w:p w14:paraId="49EB98F2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tworzenie i produkcja materiałów informacyjnych: filmowych, tekstowych oraz audio,</w:t>
      </w:r>
    </w:p>
    <w:p w14:paraId="6E576410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obsługa fotograficzna najważniejszych spotkań w których uczestniczą władze Miasta,</w:t>
      </w:r>
    </w:p>
    <w:p w14:paraId="29A6A616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organizowanie konferencji prasowych i wydarzeń medialnych,</w:t>
      </w:r>
    </w:p>
    <w:p w14:paraId="793E5F99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monitoring mediów,</w:t>
      </w:r>
    </w:p>
    <w:p w14:paraId="68E666F7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dbanie o publiczny wizerunek władz Miasta,</w:t>
      </w:r>
    </w:p>
    <w:p w14:paraId="6A0911A1" w14:textId="77777777" w:rsidR="005A2EDC" w:rsidRPr="005A2EDC" w:rsidRDefault="005A2EDC" w:rsidP="005A2EDC">
      <w:pPr>
        <w:numPr>
          <w:ilvl w:val="1"/>
          <w:numId w:val="12"/>
        </w:numPr>
        <w:jc w:val="both"/>
      </w:pPr>
      <w:r w:rsidRPr="005A2EDC">
        <w:t>przygotowywanie listów gratulacyjnych, życzeń, podziękowań, kondolencji oraz projektów innych pism zleconych przez Burmistrza.</w:t>
      </w:r>
    </w:p>
    <w:p w14:paraId="78F65003" w14:textId="77777777" w:rsidR="005A2EDC" w:rsidRPr="005A2EDC" w:rsidRDefault="005A2EDC" w:rsidP="005A2EDC">
      <w:pPr>
        <w:ind w:left="340"/>
        <w:jc w:val="both"/>
      </w:pPr>
    </w:p>
    <w:p w14:paraId="1C686CF7" w14:textId="77777777" w:rsidR="005A2EDC" w:rsidRPr="005A2EDC" w:rsidRDefault="005A2EDC" w:rsidP="005A2EDC">
      <w:pPr>
        <w:ind w:left="340"/>
        <w:jc w:val="both"/>
      </w:pPr>
    </w:p>
    <w:p w14:paraId="6D290C88" w14:textId="77777777" w:rsidR="005A2EDC" w:rsidRPr="005A2EDC" w:rsidRDefault="005A2EDC" w:rsidP="005A2EDC">
      <w:pPr>
        <w:ind w:left="340"/>
        <w:jc w:val="both"/>
      </w:pPr>
    </w:p>
    <w:p w14:paraId="5AD29E36" w14:textId="77777777" w:rsidR="005A2EDC" w:rsidRPr="005A2EDC" w:rsidRDefault="005A2EDC" w:rsidP="005A2EDC">
      <w:pPr>
        <w:ind w:left="340"/>
        <w:jc w:val="both"/>
      </w:pPr>
    </w:p>
    <w:p w14:paraId="5D0C7188" w14:textId="77777777" w:rsidR="005A2EDC" w:rsidRPr="005A2EDC" w:rsidRDefault="005A2EDC" w:rsidP="005A2EDC">
      <w:pPr>
        <w:ind w:left="340"/>
        <w:jc w:val="both"/>
      </w:pPr>
    </w:p>
    <w:p w14:paraId="416C482C" w14:textId="77777777" w:rsidR="005A2EDC" w:rsidRPr="005A2EDC" w:rsidRDefault="005A2EDC" w:rsidP="005A2EDC">
      <w:pPr>
        <w:ind w:left="340"/>
        <w:jc w:val="both"/>
      </w:pPr>
    </w:p>
    <w:p w14:paraId="72198AAF" w14:textId="77777777" w:rsidR="005A2EDC" w:rsidRPr="005A2EDC" w:rsidRDefault="005A2EDC" w:rsidP="005A2EDC">
      <w:pPr>
        <w:ind w:left="340"/>
        <w:jc w:val="both"/>
      </w:pPr>
    </w:p>
    <w:p w14:paraId="58EA5F72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lastRenderedPageBreak/>
        <w:t>§ 53.</w:t>
      </w:r>
    </w:p>
    <w:p w14:paraId="325C8CA1" w14:textId="77777777" w:rsidR="005A2EDC" w:rsidRPr="005A2EDC" w:rsidRDefault="005A2EDC" w:rsidP="005A2EDC">
      <w:r w:rsidRPr="005A2EDC">
        <w:t xml:space="preserve">Do podstawowego zakresu działania </w:t>
      </w:r>
      <w:r w:rsidRPr="005A2EDC">
        <w:rPr>
          <w:b/>
        </w:rPr>
        <w:t xml:space="preserve">Stanowiska ds. Kancelaryjnych </w:t>
      </w:r>
      <w:r w:rsidRPr="005A2EDC">
        <w:t>należy:</w:t>
      </w:r>
    </w:p>
    <w:p w14:paraId="238BCBC4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obsługa sekretariatu Burmistrza i Zastępcy Burmistrza,</w:t>
      </w:r>
    </w:p>
    <w:p w14:paraId="4514D86C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przekazywanie zaleceń Burmistrza komórkom organizacyjnym Urzędu,</w:t>
      </w:r>
    </w:p>
    <w:p w14:paraId="4BBF863E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organizowanie przyjęć interesantów przez Burmistrza i Zastępcę Burmistrza,</w:t>
      </w:r>
    </w:p>
    <w:p w14:paraId="0D8DDEA7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przyjmowanie, rejestrowanie i rozdział korespondencji zgodnie z dekretacją, obsługa poczty</w:t>
      </w:r>
      <w:r w:rsidRPr="005A2EDC">
        <w:br/>
        <w:t xml:space="preserve">  elektronicznej i skrzynki pocztowej,</w:t>
      </w:r>
    </w:p>
    <w:p w14:paraId="16A37640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prowadzenie ewidencji wpływów specjalnych i wartościowych,</w:t>
      </w:r>
    </w:p>
    <w:p w14:paraId="17FC36F7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prowadzenie Głównego Rejestru Skarg.</w:t>
      </w:r>
    </w:p>
    <w:p w14:paraId="41D560AC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prowadzenie Głównego Rejestru Zaświadczeń.</w:t>
      </w:r>
    </w:p>
    <w:p w14:paraId="31EA7024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prowadzenie Książki Kontroli Zewnętrznych,</w:t>
      </w:r>
    </w:p>
    <w:p w14:paraId="09DCDDC3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 xml:space="preserve">prowadzenie Rejestru Petycji </w:t>
      </w:r>
    </w:p>
    <w:p w14:paraId="79343CA8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ewidencjonowanie upoważnień i pełnomocnictw,</w:t>
      </w:r>
    </w:p>
    <w:p w14:paraId="6407E96C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zapewnienie sprawnej obsługi klientów.</w:t>
      </w:r>
    </w:p>
    <w:p w14:paraId="1E92BFC2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informowanie interesantów o możliwości i sposobie załatwienia spraw w komórkach organizacyjnych Urzędu,</w:t>
      </w:r>
    </w:p>
    <w:p w14:paraId="7ED3420D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udzielanie informacji o zakresie działania miejskich jednostek organizacyjnych oraz rodzaju spraw załatwianych w tych jednostkach,</w:t>
      </w:r>
    </w:p>
    <w:p w14:paraId="0999DEFE" w14:textId="77777777" w:rsidR="005A2EDC" w:rsidRPr="005A2EDC" w:rsidRDefault="005A2EDC" w:rsidP="005A2EDC">
      <w:pPr>
        <w:numPr>
          <w:ilvl w:val="0"/>
          <w:numId w:val="109"/>
        </w:numPr>
        <w:jc w:val="both"/>
      </w:pPr>
      <w:r w:rsidRPr="005A2EDC">
        <w:t>przyjmowanie uwag, skarg i opinii na temat funkcjonowania poszczególnych komórek organizacyjnych Urzędu, pracowników, a także jednostek organizacyjnych Miasta,</w:t>
      </w:r>
    </w:p>
    <w:p w14:paraId="6F0C69E6" w14:textId="77777777" w:rsidR="005A2EDC" w:rsidRPr="005A2EDC" w:rsidRDefault="005A2EDC" w:rsidP="005A2EDC">
      <w:pPr>
        <w:rPr>
          <w:b/>
          <w:sz w:val="20"/>
          <w:szCs w:val="20"/>
        </w:rPr>
      </w:pPr>
    </w:p>
    <w:p w14:paraId="4A477C2A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54.</w:t>
      </w:r>
    </w:p>
    <w:p w14:paraId="33732868" w14:textId="77777777" w:rsidR="005A2EDC" w:rsidRPr="005A2EDC" w:rsidRDefault="005A2EDC" w:rsidP="005A2EDC">
      <w:pPr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sz w:val="22"/>
          <w:szCs w:val="22"/>
          <w:lang w:eastAsia="en-US"/>
        </w:rPr>
        <w:t>Do zakresu</w:t>
      </w:r>
      <w:r w:rsidRPr="005A2E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A2EDC">
        <w:rPr>
          <w:rFonts w:eastAsiaTheme="minorHAnsi"/>
          <w:lang w:eastAsia="en-US"/>
        </w:rPr>
        <w:t xml:space="preserve">działania </w:t>
      </w:r>
      <w:r w:rsidRPr="005A2EDC">
        <w:rPr>
          <w:rFonts w:eastAsiaTheme="minorHAnsi"/>
          <w:b/>
          <w:lang w:eastAsia="en-US"/>
        </w:rPr>
        <w:t>Stanowiska ds. Zarządzania Kryzysowego, Spraw Obronnych, Obrony Cywilnej oraz Ochrony Informacji Niejawnych</w:t>
      </w:r>
      <w:r w:rsidRPr="005A2EDC">
        <w:rPr>
          <w:rFonts w:eastAsiaTheme="minorHAnsi"/>
          <w:lang w:eastAsia="en-US"/>
        </w:rPr>
        <w:t xml:space="preserve"> należy:</w:t>
      </w:r>
    </w:p>
    <w:p w14:paraId="63E1ECC1" w14:textId="77777777" w:rsidR="005A2EDC" w:rsidRPr="005A2EDC" w:rsidRDefault="005A2EDC" w:rsidP="005A2EDC">
      <w:pPr>
        <w:numPr>
          <w:ilvl w:val="0"/>
          <w:numId w:val="101"/>
        </w:num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W zakresie zarządzania kryzysowego:</w:t>
      </w:r>
    </w:p>
    <w:p w14:paraId="6D44932F" w14:textId="77777777" w:rsidR="005A2EDC" w:rsidRPr="005A2EDC" w:rsidRDefault="005A2EDC" w:rsidP="005A2EDC">
      <w:pPr>
        <w:numPr>
          <w:ilvl w:val="1"/>
          <w:numId w:val="101"/>
        </w:numPr>
        <w:tabs>
          <w:tab w:val="num" w:pos="709"/>
        </w:tabs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kierowanie działaniami prowadzonymi na obszarze Miasta w celu zapobieżenia  skutkom klęski żywiołowej i ich usunięcia,</w:t>
      </w:r>
    </w:p>
    <w:p w14:paraId="7ACF6190" w14:textId="77777777" w:rsidR="005A2EDC" w:rsidRPr="005A2EDC" w:rsidRDefault="005A2EDC" w:rsidP="005A2EDC">
      <w:pPr>
        <w:numPr>
          <w:ilvl w:val="1"/>
          <w:numId w:val="101"/>
        </w:numPr>
        <w:tabs>
          <w:tab w:val="num" w:pos="709"/>
        </w:tabs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wnioskowanie do Burmistrza o skład miejskiego zespołu zarządzania kryzysowego,</w:t>
      </w:r>
    </w:p>
    <w:p w14:paraId="00DEDC4F" w14:textId="77777777" w:rsidR="005A2EDC" w:rsidRPr="005A2EDC" w:rsidRDefault="005A2EDC" w:rsidP="005A2EDC">
      <w:pPr>
        <w:numPr>
          <w:ilvl w:val="1"/>
          <w:numId w:val="101"/>
        </w:numPr>
        <w:tabs>
          <w:tab w:val="num" w:pos="709"/>
        </w:tabs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realizacja zadań przy pomocy miejskiego zespołu zarządzania kryzysowego:</w:t>
      </w:r>
    </w:p>
    <w:p w14:paraId="00B67415" w14:textId="77777777" w:rsidR="005A2EDC" w:rsidRPr="005A2EDC" w:rsidRDefault="005A2EDC" w:rsidP="005A2EDC">
      <w:pPr>
        <w:numPr>
          <w:ilvl w:val="2"/>
          <w:numId w:val="101"/>
        </w:numPr>
        <w:tabs>
          <w:tab w:val="num" w:pos="851"/>
        </w:tabs>
        <w:ind w:left="1134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monitorowanie występujących klęsk żywiołowych i prognozowanie rozwoju sytuacji,</w:t>
      </w:r>
    </w:p>
    <w:p w14:paraId="728FF1A4" w14:textId="77777777" w:rsidR="005A2EDC" w:rsidRPr="005A2EDC" w:rsidRDefault="005A2EDC" w:rsidP="005A2EDC">
      <w:pPr>
        <w:numPr>
          <w:ilvl w:val="2"/>
          <w:numId w:val="101"/>
        </w:numPr>
        <w:tabs>
          <w:tab w:val="num" w:pos="567"/>
          <w:tab w:val="num" w:pos="851"/>
        </w:tabs>
        <w:ind w:left="1134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realizowanie procedur i programów zarządzania  w czasie stanu klęski żywiołowej,</w:t>
      </w:r>
    </w:p>
    <w:p w14:paraId="173605C5" w14:textId="77777777" w:rsidR="005A2EDC" w:rsidRPr="005A2EDC" w:rsidRDefault="005A2EDC" w:rsidP="005A2EDC">
      <w:pPr>
        <w:numPr>
          <w:ilvl w:val="2"/>
          <w:numId w:val="101"/>
        </w:numPr>
        <w:tabs>
          <w:tab w:val="num" w:pos="851"/>
        </w:tabs>
        <w:ind w:left="1134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opracowanie i aktualizowanie planów zarządzania kryzysowego,</w:t>
      </w:r>
    </w:p>
    <w:p w14:paraId="0E8811FD" w14:textId="77777777" w:rsidR="005A2EDC" w:rsidRPr="005A2EDC" w:rsidRDefault="005A2EDC" w:rsidP="005A2EDC">
      <w:pPr>
        <w:numPr>
          <w:ilvl w:val="2"/>
          <w:numId w:val="101"/>
        </w:numPr>
        <w:tabs>
          <w:tab w:val="num" w:pos="851"/>
        </w:tabs>
        <w:ind w:left="1134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planowanie wsparcia organów kierujących działaniami na niższym szczeblu,</w:t>
      </w:r>
    </w:p>
    <w:p w14:paraId="1526CBF6" w14:textId="77777777" w:rsidR="005A2EDC" w:rsidRPr="005A2EDC" w:rsidRDefault="005A2EDC" w:rsidP="005A2EDC">
      <w:pPr>
        <w:numPr>
          <w:ilvl w:val="2"/>
          <w:numId w:val="101"/>
        </w:numPr>
        <w:tabs>
          <w:tab w:val="num" w:pos="851"/>
        </w:tabs>
        <w:ind w:left="1134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przygotowanie warunków umożliwiających koordynację pomocy humanitarnej,</w:t>
      </w:r>
    </w:p>
    <w:p w14:paraId="0C6B66ED" w14:textId="77777777" w:rsidR="005A2EDC" w:rsidRPr="005A2EDC" w:rsidRDefault="005A2EDC" w:rsidP="005A2EDC">
      <w:pPr>
        <w:numPr>
          <w:ilvl w:val="2"/>
          <w:numId w:val="101"/>
        </w:numPr>
        <w:tabs>
          <w:tab w:val="num" w:pos="1134"/>
        </w:tabs>
        <w:ind w:left="1134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realizowanie polityki informacyjnej związanej ze stanem klęski żywiołowej,</w:t>
      </w:r>
    </w:p>
    <w:p w14:paraId="0F583B50" w14:textId="77777777" w:rsidR="005A2EDC" w:rsidRPr="005A2EDC" w:rsidRDefault="005A2EDC" w:rsidP="005A2EDC">
      <w:pPr>
        <w:numPr>
          <w:ilvl w:val="1"/>
          <w:numId w:val="101"/>
        </w:numPr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współdziałanie i wzajemne przekazywanie informacji pomiędzy urzędami, instytucjami, zakładami pracy i innymi jednostkami organizacyjnymi w zakresie zapobiegania skutkom klęski żywiołowej lub ich usunięcia,</w:t>
      </w:r>
    </w:p>
    <w:p w14:paraId="46E81BCB" w14:textId="77777777" w:rsidR="005A2EDC" w:rsidRPr="005A2EDC" w:rsidRDefault="005A2EDC" w:rsidP="005A2EDC">
      <w:pPr>
        <w:numPr>
          <w:ilvl w:val="1"/>
          <w:numId w:val="101"/>
        </w:numPr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współpraca ze społecznymi organizacjami ratowniczymi, charytatywnymi, stowarzyszeniami, fundacjami oraz innymi podmiotami działającymi na obszarze Miasta,</w:t>
      </w:r>
      <w:r w:rsidRPr="005A2EDC">
        <w:rPr>
          <w:rFonts w:eastAsiaTheme="minorHAnsi"/>
          <w:lang w:eastAsia="en-US"/>
        </w:rPr>
        <w:br/>
        <w:t>a na ich wniosek lub za zgodą tych podmiotów koordynacja ich działalności,</w:t>
      </w:r>
    </w:p>
    <w:p w14:paraId="517F0945" w14:textId="77777777" w:rsidR="005A2EDC" w:rsidRPr="005A2EDC" w:rsidRDefault="005A2EDC" w:rsidP="005A2EDC">
      <w:pPr>
        <w:numPr>
          <w:ilvl w:val="1"/>
          <w:numId w:val="101"/>
        </w:numPr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wprowadzenie obowiązku świadczeń osobistych i rzeczowych w przypadku gdy siły i środki, którymi dysponuje Burmistrz są niewystarczające,</w:t>
      </w:r>
    </w:p>
    <w:p w14:paraId="119383B2" w14:textId="77777777" w:rsidR="005A2EDC" w:rsidRPr="005A2EDC" w:rsidRDefault="005A2EDC" w:rsidP="005A2EDC">
      <w:pPr>
        <w:numPr>
          <w:ilvl w:val="1"/>
          <w:numId w:val="101"/>
        </w:numPr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prowadzenie zadań Miasta w zakresie zwalczania klęsk żywiołowych,</w:t>
      </w:r>
    </w:p>
    <w:p w14:paraId="632FFF28" w14:textId="77777777" w:rsidR="005A2EDC" w:rsidRPr="005A2EDC" w:rsidRDefault="005A2EDC" w:rsidP="005A2EDC">
      <w:pPr>
        <w:numPr>
          <w:ilvl w:val="1"/>
          <w:numId w:val="101"/>
        </w:numPr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przeciwdziałanie zagrożeniom terrorystycznym,</w:t>
      </w:r>
    </w:p>
    <w:p w14:paraId="435C83EA" w14:textId="77777777" w:rsidR="005A2EDC" w:rsidRPr="005A2EDC" w:rsidRDefault="005A2EDC" w:rsidP="005A2EDC">
      <w:pPr>
        <w:numPr>
          <w:ilvl w:val="1"/>
          <w:numId w:val="101"/>
        </w:numPr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w sytuacjach zagrożenia bezpieczeństwa paliwowego państwa i zakłóceń na rynku naftowym, dokonywanie kontroli stacji paliw prowadzących detaliczną sprzedaż paliw na terenie Miasta w zakresie przestrzegania ograniczeń sprzedawanych odbiorcom paliw na podstawie wydanych im upoważnień do zakupu określonej ilości paliw w określonym czasie, przestrzeganie ograniczeń lub zakazu sprzedaży paliw do zbiorników innych niż zbiorniki paliwowe zamontowane w sposób trwały w pojazdach  samochodowych.</w:t>
      </w:r>
    </w:p>
    <w:p w14:paraId="4F3D6E71" w14:textId="77777777" w:rsidR="005A2EDC" w:rsidRPr="005A2EDC" w:rsidRDefault="005A2EDC" w:rsidP="005A2EDC">
      <w:pPr>
        <w:ind w:left="360"/>
        <w:jc w:val="both"/>
      </w:pPr>
      <w:r w:rsidRPr="005A2EDC">
        <w:t>10)prowadzenie spraw związanych z wydaniem decyzji na przeprowadzenie imprez masowych,</w:t>
      </w:r>
    </w:p>
    <w:p w14:paraId="02C2B501" w14:textId="77777777" w:rsidR="005A2EDC" w:rsidRPr="005A2EDC" w:rsidRDefault="005A2EDC" w:rsidP="005A2EDC">
      <w:pPr>
        <w:numPr>
          <w:ilvl w:val="0"/>
          <w:numId w:val="101"/>
        </w:numPr>
        <w:jc w:val="both"/>
      </w:pPr>
      <w:r w:rsidRPr="005A2EDC">
        <w:rPr>
          <w:b/>
        </w:rPr>
        <w:lastRenderedPageBreak/>
        <w:t>W zakresie obrony cywilnej</w:t>
      </w:r>
      <w:r w:rsidRPr="005A2EDC">
        <w:t xml:space="preserve">: </w:t>
      </w:r>
    </w:p>
    <w:p w14:paraId="02A69393" w14:textId="77777777" w:rsidR="005A2EDC" w:rsidRPr="005A2EDC" w:rsidRDefault="005A2EDC" w:rsidP="005A2EDC">
      <w:pPr>
        <w:numPr>
          <w:ilvl w:val="0"/>
          <w:numId w:val="102"/>
        </w:numPr>
        <w:ind w:left="709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ustalanie zadań i kontrola ich realizacji oraz koordynowanie i kierowanie działalnością</w:t>
      </w:r>
      <w:r w:rsidRPr="005A2EDC">
        <w:rPr>
          <w:rFonts w:eastAsiaTheme="minorHAnsi"/>
          <w:lang w:eastAsia="en-US"/>
        </w:rPr>
        <w:br/>
        <w:t>w zakresie przygotowania i realizacji przedsięwzięć przez instytucje państwowe, przedsiębiorców i inne jednostki organizacyjne oraz społeczne organizacje ratownicze funkcjonujące na terenie Miasta, ocena stanu przygotowań obrony cywilnej na terenie Miasta:</w:t>
      </w:r>
    </w:p>
    <w:p w14:paraId="4B782853" w14:textId="77777777" w:rsidR="005A2EDC" w:rsidRPr="005A2EDC" w:rsidRDefault="005A2EDC" w:rsidP="005A2EDC">
      <w:pPr>
        <w:numPr>
          <w:ilvl w:val="1"/>
          <w:numId w:val="102"/>
        </w:numPr>
        <w:tabs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ustalanie wykazu instytucji państwowych, przedsiębiorców i innych jednostek organizacyjnych oraz społecznych organizacji ratowniczych z terenu Miasta przewidzianych do prowadzenia przygotowań i realizacji przedsięwzięć w zakresie OC,</w:t>
      </w:r>
    </w:p>
    <w:p w14:paraId="5BAFD249" w14:textId="77777777" w:rsidR="005A2EDC" w:rsidRPr="005A2EDC" w:rsidRDefault="005A2EDC" w:rsidP="005A2EDC">
      <w:pPr>
        <w:numPr>
          <w:ilvl w:val="1"/>
          <w:numId w:val="102"/>
        </w:numPr>
        <w:tabs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 opracowywanie, opiniowanie i uzgadnianie planów obrony cywilnej,</w:t>
      </w:r>
    </w:p>
    <w:p w14:paraId="0323206D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przygotowanie i zapewnienie działania systemu wykrywania i alarmowania oraz systemu ostrzegania o zagrożeniach,</w:t>
      </w:r>
    </w:p>
    <w:p w14:paraId="759FAA45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organizowanie i koordynowanie szkoleń oraz ćwiczeń obrony cywilnej,</w:t>
      </w:r>
    </w:p>
    <w:p w14:paraId="09540D83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organizowanie szkolenia ludności w zakresie obrony cywilnej,</w:t>
      </w:r>
    </w:p>
    <w:p w14:paraId="7897091E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planowanie i zapewnienie ochrony ujęć i urządzeń wodnych na wypadek zagrożenia zniszczeniem,</w:t>
      </w:r>
    </w:p>
    <w:p w14:paraId="5545BC62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zapewnienie dostaw wody pitnej dla ludności oraz wody dla urządzeń specjalnych do likwidacji skażeń i do celów przeciwpożarowych,</w:t>
      </w:r>
    </w:p>
    <w:p w14:paraId="6F58D86F" w14:textId="77777777" w:rsidR="005A2EDC" w:rsidRPr="005A2EDC" w:rsidRDefault="005A2EDC" w:rsidP="005A2EDC">
      <w:pPr>
        <w:numPr>
          <w:ilvl w:val="1"/>
          <w:numId w:val="102"/>
        </w:numPr>
        <w:tabs>
          <w:tab w:val="left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integrowanie sił obrony cywilnej oraz innych służb sanitarno-epidemiologicznych </w:t>
      </w:r>
      <w:r w:rsidRPr="005A2EDC">
        <w:rPr>
          <w:rFonts w:eastAsiaTheme="minorHAnsi"/>
          <w:lang w:eastAsia="en-US"/>
        </w:rPr>
        <w:br/>
        <w:t>i społecznych organizacji ratowniczych do prowadzenia akcji ratunkowych oraz likwidacji skutków klęsk żywiołowych i zagrożeń środowiska,</w:t>
      </w:r>
    </w:p>
    <w:p w14:paraId="3E741C8D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kontrolowanie przygotowania formacji obrony cywilnej i ratowników do prowadzenia działań ratowniczych,</w:t>
      </w:r>
    </w:p>
    <w:p w14:paraId="07781B60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przygotowanie i zapewnienie niezbędnych sił do doraźnej pomocy w grzebaniu zmarłych,</w:t>
      </w:r>
    </w:p>
    <w:p w14:paraId="25BEF6A9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wyznaczanie zakładów opieki zdrowotnej zobowiązanych do udzielenia pomocy medycznej poszkodowanym w wyniku masowego zagrożenia życia i zdrowia ludności oraz nadzorowania przygotowania tych zakładów do niesienia pomocy,</w:t>
      </w:r>
    </w:p>
    <w:p w14:paraId="2A09817F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tworzenie i przygotowanie do działań formacji obrony cywilnej na potrzeby Miasta, nadzór nad organizacją i szkoleniem utworzonych formacji w zakładach pracy,</w:t>
      </w:r>
    </w:p>
    <w:p w14:paraId="49B99F48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przygotowanie i organizowanie ewakuacji ludności na wypadek powstania masowego zagrożenia dla życia i zdrowia na zniszczonym obszarze,</w:t>
      </w:r>
    </w:p>
    <w:p w14:paraId="71206532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planowanie i zapewnienie środków transportowych, warunków bytowych oraz pomocy przedmedycznej, medycznej i społecznej dla ewakuowanej ludności,</w:t>
      </w:r>
    </w:p>
    <w:p w14:paraId="02D7196B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planowanie i zapewnienie ochrony oraz ewakuacji dóbr kultury i innego mienia na wypadek zagrożenia zniszczeniem,</w:t>
      </w:r>
    </w:p>
    <w:p w14:paraId="10F6C0DE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organizowanie i nadzór nad wykonywaniem przez jednostki organizacyjne Miasta, zadań w ramach powszechnego obowiązku obrony, w tym ustalanie zadań szczegółowych oraz trybu ich realizacji,</w:t>
      </w:r>
    </w:p>
    <w:p w14:paraId="6551B175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wyznaczanie osób na stanowiska komendantów formacji obrony cywilnej,</w:t>
      </w:r>
    </w:p>
    <w:p w14:paraId="0A11B7D0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nakładanie obowiązków i realizacja zagadnień z zakresu powszechnej samoobrony,</w:t>
      </w:r>
    </w:p>
    <w:p w14:paraId="64C56606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podejmowanie działań celem zabezpieczenia i unieszkodliwienia materiałów wybuchowych i innych przedmiotów niebezpiecznych w przypadku zagrożenia,</w:t>
      </w:r>
    </w:p>
    <w:p w14:paraId="03E7EE9E" w14:textId="77777777" w:rsidR="005A2EDC" w:rsidRPr="005A2EDC" w:rsidRDefault="005A2EDC" w:rsidP="005A2EDC">
      <w:pPr>
        <w:numPr>
          <w:ilvl w:val="1"/>
          <w:numId w:val="102"/>
        </w:numPr>
        <w:tabs>
          <w:tab w:val="num" w:pos="851"/>
          <w:tab w:val="num" w:pos="993"/>
        </w:tabs>
        <w:ind w:left="993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opiniowanie projektów prawa miejscowego dotyczących obrony cywilnej, mających wpływ na realizację zadań OC.</w:t>
      </w:r>
    </w:p>
    <w:p w14:paraId="73B9CF3B" w14:textId="77777777" w:rsidR="005A2EDC" w:rsidRPr="005A2EDC" w:rsidRDefault="005A2EDC" w:rsidP="005A2EDC">
      <w:pPr>
        <w:numPr>
          <w:ilvl w:val="0"/>
          <w:numId w:val="101"/>
        </w:numPr>
        <w:tabs>
          <w:tab w:val="left" w:pos="540"/>
        </w:tabs>
        <w:jc w:val="both"/>
        <w:rPr>
          <w:b/>
        </w:rPr>
      </w:pPr>
      <w:r w:rsidRPr="005A2EDC">
        <w:rPr>
          <w:b/>
        </w:rPr>
        <w:t>W zakresie spraw obronnych i wykonywania powszechnego obowiązku obrony:</w:t>
      </w:r>
    </w:p>
    <w:p w14:paraId="3A4FEE3D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  <w:tab w:val="num" w:pos="567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opracowanie i aktualizacja nakazanych przepisami dokumentów oraz realizacja określonych</w:t>
      </w:r>
      <w:r w:rsidRPr="005A2EDC">
        <w:rPr>
          <w:rFonts w:eastAsiaTheme="minorHAnsi"/>
          <w:lang w:eastAsia="en-US"/>
        </w:rPr>
        <w:br/>
        <w:t>w nich zadań:</w:t>
      </w:r>
    </w:p>
    <w:p w14:paraId="277371E7" w14:textId="77777777" w:rsidR="005A2EDC" w:rsidRPr="005A2EDC" w:rsidRDefault="005A2EDC" w:rsidP="005A2EDC">
      <w:pPr>
        <w:numPr>
          <w:ilvl w:val="0"/>
          <w:numId w:val="104"/>
        </w:numPr>
        <w:tabs>
          <w:tab w:val="left" w:pos="851"/>
        </w:tabs>
        <w:ind w:left="993" w:hanging="426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planu operacyjnego funkcjonowania Miasta,</w:t>
      </w:r>
    </w:p>
    <w:p w14:paraId="12E5794C" w14:textId="77777777" w:rsidR="005A2EDC" w:rsidRPr="005A2EDC" w:rsidRDefault="005A2EDC" w:rsidP="005A2EDC">
      <w:pPr>
        <w:numPr>
          <w:ilvl w:val="0"/>
          <w:numId w:val="104"/>
        </w:numPr>
        <w:tabs>
          <w:tab w:val="left" w:pos="851"/>
        </w:tabs>
        <w:ind w:left="851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planu organizacji stanowiska kierowania w stałej siedzibie oraz jego przemieszczenie na zapasowe miejsce pracy,</w:t>
      </w:r>
    </w:p>
    <w:p w14:paraId="086B0BF0" w14:textId="77777777" w:rsidR="005A2EDC" w:rsidRPr="005A2EDC" w:rsidRDefault="005A2EDC" w:rsidP="005A2EDC">
      <w:pPr>
        <w:numPr>
          <w:ilvl w:val="0"/>
          <w:numId w:val="104"/>
        </w:numPr>
        <w:tabs>
          <w:tab w:val="left" w:pos="851"/>
        </w:tabs>
        <w:ind w:left="993" w:hanging="426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planu rozwinięcia służby „Stałego Dyżuru”,</w:t>
      </w:r>
    </w:p>
    <w:p w14:paraId="0DB5B9ED" w14:textId="77777777" w:rsidR="005A2EDC" w:rsidRPr="005A2EDC" w:rsidRDefault="005A2EDC" w:rsidP="005A2EDC">
      <w:pPr>
        <w:numPr>
          <w:ilvl w:val="0"/>
          <w:numId w:val="104"/>
        </w:numPr>
        <w:tabs>
          <w:tab w:val="left" w:pos="851"/>
        </w:tabs>
        <w:ind w:left="851" w:hanging="284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planu rozwinięcia akcji kurierskiej, doręczenia kart powołania i rozplakatowania </w:t>
      </w:r>
      <w:proofErr w:type="spellStart"/>
      <w:r w:rsidRPr="005A2EDC">
        <w:rPr>
          <w:rFonts w:eastAsiaTheme="minorHAnsi"/>
          <w:lang w:eastAsia="en-US"/>
        </w:rPr>
        <w:t>obwieszczeń</w:t>
      </w:r>
      <w:proofErr w:type="spellEnd"/>
      <w:r w:rsidRPr="005A2EDC">
        <w:rPr>
          <w:rFonts w:eastAsiaTheme="minorHAnsi"/>
          <w:lang w:eastAsia="en-US"/>
        </w:rPr>
        <w:t xml:space="preserve"> o stawieniu się osób do czynnej służby wojskowej,</w:t>
      </w:r>
    </w:p>
    <w:p w14:paraId="0FAA745F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lastRenderedPageBreak/>
        <w:t>planowanie i realizacja obowiązku świadczeń osobistych i rzeczowych na rzecz obrony,</w:t>
      </w:r>
    </w:p>
    <w:p w14:paraId="193F07A1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prowadzenie prac reklamacyjnych,</w:t>
      </w:r>
    </w:p>
    <w:p w14:paraId="221457EC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prowadzenie rejestracji mężczyzn i kobiet kończących w danym roku kalendarzowym 18 lat,</w:t>
      </w:r>
    </w:p>
    <w:p w14:paraId="017DC790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organizacja i udział w kwalifikacji wojskowej,</w:t>
      </w:r>
    </w:p>
    <w:p w14:paraId="515D9616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przygotowanie niepublicznej służby zdrowia na potrzeby obronne państwa, organizacja zastępczych miejsc szpitalnych oraz dystrybucja tabletek jodowych,</w:t>
      </w:r>
    </w:p>
    <w:p w14:paraId="0E539B5E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realizacja zadań na rzecz wojsk sojuszniczych wynikających z obowiązku państwa- gospodarza (HNS),</w:t>
      </w:r>
    </w:p>
    <w:p w14:paraId="387C2E21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orzekanie w sprawach wojskowych o:</w:t>
      </w:r>
    </w:p>
    <w:p w14:paraId="0F027EAF" w14:textId="77777777" w:rsidR="005A2EDC" w:rsidRPr="005A2EDC" w:rsidRDefault="005A2EDC" w:rsidP="005A2EDC">
      <w:pPr>
        <w:numPr>
          <w:ilvl w:val="2"/>
          <w:numId w:val="101"/>
        </w:numPr>
        <w:tabs>
          <w:tab w:val="left" w:pos="360"/>
        </w:tabs>
        <w:jc w:val="both"/>
      </w:pPr>
      <w:r w:rsidRPr="005A2EDC">
        <w:t xml:space="preserve"> konieczności sprawowania bezpośredniej opieki nad członkami rodziny,</w:t>
      </w:r>
    </w:p>
    <w:p w14:paraId="6DC2B91E" w14:textId="77777777" w:rsidR="005A2EDC" w:rsidRPr="005A2EDC" w:rsidRDefault="005A2EDC" w:rsidP="005A2EDC">
      <w:pPr>
        <w:numPr>
          <w:ilvl w:val="2"/>
          <w:numId w:val="101"/>
        </w:numPr>
        <w:tabs>
          <w:tab w:val="left" w:pos="360"/>
        </w:tabs>
        <w:jc w:val="both"/>
      </w:pPr>
      <w:r w:rsidRPr="005A2EDC">
        <w:t>uznaniu za posiadających na wyłącznym utrzymaniu członków rodziny,</w:t>
      </w:r>
    </w:p>
    <w:p w14:paraId="6244A0EB" w14:textId="77777777" w:rsidR="005A2EDC" w:rsidRPr="005A2EDC" w:rsidRDefault="005A2EDC" w:rsidP="005A2EDC">
      <w:pPr>
        <w:numPr>
          <w:ilvl w:val="2"/>
          <w:numId w:val="101"/>
        </w:numPr>
        <w:tabs>
          <w:tab w:val="left" w:pos="360"/>
        </w:tabs>
        <w:jc w:val="both"/>
      </w:pPr>
      <w:r w:rsidRPr="005A2EDC">
        <w:t>pokryciu należności i opłat mieszkaniowych,</w:t>
      </w:r>
    </w:p>
    <w:p w14:paraId="7DDE3C4C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jc w:val="both"/>
      </w:pPr>
      <w:r w:rsidRPr="005A2EDC">
        <w:t>współpraca ze Starostwem Powiatowym i Komendą Powiatową Państwowej Straży Pożarnej w zakresie ochrony przeciwpożarowej,</w:t>
      </w:r>
    </w:p>
    <w:p w14:paraId="51BC2326" w14:textId="77777777" w:rsidR="005A2EDC" w:rsidRPr="005A2EDC" w:rsidRDefault="005A2EDC" w:rsidP="005A2EDC">
      <w:pPr>
        <w:numPr>
          <w:ilvl w:val="4"/>
          <w:numId w:val="103"/>
        </w:numPr>
        <w:tabs>
          <w:tab w:val="left" w:pos="360"/>
        </w:tabs>
        <w:jc w:val="both"/>
      </w:pPr>
      <w:r w:rsidRPr="005A2EDC">
        <w:t xml:space="preserve"> planowanie, organizowanie i prowadzenie szkolenia obronnego.</w:t>
      </w:r>
    </w:p>
    <w:p w14:paraId="399D463E" w14:textId="77777777" w:rsidR="005A2EDC" w:rsidRPr="005A2EDC" w:rsidRDefault="005A2EDC" w:rsidP="005A2EDC">
      <w:pPr>
        <w:numPr>
          <w:ilvl w:val="0"/>
          <w:numId w:val="101"/>
        </w:numPr>
        <w:tabs>
          <w:tab w:val="left" w:pos="360"/>
        </w:tabs>
        <w:jc w:val="both"/>
      </w:pPr>
      <w:r w:rsidRPr="005A2EDC">
        <w:rPr>
          <w:b/>
        </w:rPr>
        <w:t>W zakresie ochrony informacji niejawnych</w:t>
      </w:r>
      <w:r w:rsidRPr="005A2EDC">
        <w:t>:</w:t>
      </w:r>
    </w:p>
    <w:p w14:paraId="619C7F67" w14:textId="77777777" w:rsidR="005A2EDC" w:rsidRPr="005A2EDC" w:rsidRDefault="005A2EDC" w:rsidP="005A2EDC">
      <w:pPr>
        <w:numPr>
          <w:ilvl w:val="0"/>
          <w:numId w:val="105"/>
        </w:numPr>
        <w:tabs>
          <w:tab w:val="num" w:pos="567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czuwanie nad przestrzeganiem przepisów w zakresie ochrony informacji niejawnych</w:t>
      </w:r>
      <w:r w:rsidRPr="005A2EDC">
        <w:rPr>
          <w:rFonts w:eastAsiaTheme="minorHAnsi"/>
          <w:lang w:eastAsia="en-US"/>
        </w:rPr>
        <w:br/>
        <w:t>w Urzędzie,</w:t>
      </w:r>
    </w:p>
    <w:p w14:paraId="4BD08C2D" w14:textId="77777777" w:rsidR="005A2EDC" w:rsidRPr="005A2EDC" w:rsidRDefault="005A2EDC" w:rsidP="005A2EDC">
      <w:pPr>
        <w:numPr>
          <w:ilvl w:val="0"/>
          <w:numId w:val="105"/>
        </w:numPr>
        <w:tabs>
          <w:tab w:val="num" w:pos="567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 xml:space="preserve">aktualizacja planu postępowania z materiałami zawierającymi informacje niejawne </w:t>
      </w:r>
      <w:r w:rsidRPr="005A2EDC">
        <w:rPr>
          <w:rFonts w:eastAsiaTheme="minorHAnsi"/>
          <w:lang w:eastAsia="en-US"/>
        </w:rPr>
        <w:br/>
        <w:t>w razie wprowadzenia stanu nadzwyczajnego,</w:t>
      </w:r>
    </w:p>
    <w:p w14:paraId="1A9E7A8F" w14:textId="77777777" w:rsidR="005A2EDC" w:rsidRPr="005A2EDC" w:rsidRDefault="005A2EDC" w:rsidP="005A2EDC">
      <w:pPr>
        <w:numPr>
          <w:ilvl w:val="0"/>
          <w:numId w:val="105"/>
        </w:numPr>
        <w:tabs>
          <w:tab w:val="num" w:pos="567"/>
        </w:tabs>
        <w:ind w:left="567" w:hanging="283"/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podejmowanie działań wyjaśniających w przypadku naruszenia przepisów o ochronie informacji niejawnych z klauzulą „zastrzeżone”,</w:t>
      </w:r>
    </w:p>
    <w:p w14:paraId="4CD07C1E" w14:textId="77777777" w:rsidR="005A2EDC" w:rsidRPr="005A2EDC" w:rsidRDefault="005A2EDC" w:rsidP="005A2EDC">
      <w:pPr>
        <w:numPr>
          <w:ilvl w:val="0"/>
          <w:numId w:val="101"/>
        </w:numPr>
        <w:jc w:val="both"/>
        <w:rPr>
          <w:b/>
        </w:rPr>
      </w:pPr>
      <w:r w:rsidRPr="005A2EDC">
        <w:rPr>
          <w:b/>
        </w:rPr>
        <w:t>Realizowanie zadań wynikających z Zakresu Działania Urzędu Miejskiego w Mrągowie</w:t>
      </w:r>
      <w:r w:rsidRPr="005A2EDC">
        <w:rPr>
          <w:b/>
        </w:rPr>
        <w:br/>
        <w:t>w dziedzinie Obronności Państwa w Czasie Pokoju.</w:t>
      </w:r>
    </w:p>
    <w:p w14:paraId="75365F44" w14:textId="77777777" w:rsidR="005A2EDC" w:rsidRPr="005A2EDC" w:rsidRDefault="005A2EDC" w:rsidP="005A2EDC">
      <w:pPr>
        <w:rPr>
          <w:b/>
        </w:rPr>
      </w:pPr>
    </w:p>
    <w:p w14:paraId="41F1A1C6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55.</w:t>
      </w:r>
    </w:p>
    <w:p w14:paraId="6DD7FC53" w14:textId="77777777" w:rsidR="005A2EDC" w:rsidRPr="005A2EDC" w:rsidRDefault="005A2EDC" w:rsidP="005A2EDC">
      <w:pPr>
        <w:jc w:val="both"/>
      </w:pPr>
      <w:r w:rsidRPr="005A2EDC">
        <w:t xml:space="preserve">Do podstawowego  zakresu działania </w:t>
      </w:r>
      <w:r w:rsidRPr="005A2EDC">
        <w:rPr>
          <w:b/>
        </w:rPr>
        <w:t>Audytora Wewnętrznego</w:t>
      </w:r>
      <w:r w:rsidRPr="005A2EDC">
        <w:t xml:space="preserve"> należy :</w:t>
      </w:r>
    </w:p>
    <w:p w14:paraId="11F7DC5D" w14:textId="77777777" w:rsidR="005A2EDC" w:rsidRPr="005A2EDC" w:rsidRDefault="005A2EDC" w:rsidP="005A2EDC">
      <w:pPr>
        <w:numPr>
          <w:ilvl w:val="2"/>
          <w:numId w:val="102"/>
        </w:numPr>
        <w:jc w:val="both"/>
      </w:pPr>
      <w:r w:rsidRPr="005A2EDC">
        <w:t xml:space="preserve">dokonywanie analizy </w:t>
      </w:r>
      <w:proofErr w:type="spellStart"/>
      <w:r w:rsidRPr="005A2EDC">
        <w:t>ryzyk</w:t>
      </w:r>
      <w:proofErr w:type="spellEnd"/>
      <w:r w:rsidRPr="005A2EDC">
        <w:t xml:space="preserve"> i opracowywanie planów audytów oraz wykonywanie sprawozdań z wykonania planu audytu,</w:t>
      </w:r>
    </w:p>
    <w:p w14:paraId="6CCD97F3" w14:textId="77777777" w:rsidR="005A2EDC" w:rsidRPr="005A2EDC" w:rsidRDefault="005A2EDC" w:rsidP="005A2EDC">
      <w:pPr>
        <w:numPr>
          <w:ilvl w:val="2"/>
          <w:numId w:val="102"/>
        </w:numPr>
        <w:jc w:val="both"/>
      </w:pPr>
      <w:r w:rsidRPr="005A2EDC">
        <w:t xml:space="preserve">wykonywanie zadań audytowych planowych oraz pozaplanowych pozyskanie dokumentacji audytowej  </w:t>
      </w:r>
    </w:p>
    <w:p w14:paraId="264B4003" w14:textId="77777777" w:rsidR="005A2EDC" w:rsidRPr="005A2EDC" w:rsidRDefault="005A2EDC" w:rsidP="005A2EDC">
      <w:pPr>
        <w:numPr>
          <w:ilvl w:val="2"/>
          <w:numId w:val="102"/>
        </w:numPr>
        <w:jc w:val="both"/>
      </w:pPr>
      <w:r w:rsidRPr="005A2EDC">
        <w:t>przeprowadzanie czynności sprawdzających dostosowania działań audytowanych do zaleceń audytu,</w:t>
      </w:r>
    </w:p>
    <w:p w14:paraId="2FE37AF3" w14:textId="77777777" w:rsidR="005A2EDC" w:rsidRPr="005A2EDC" w:rsidRDefault="005A2EDC" w:rsidP="005A2EDC">
      <w:pPr>
        <w:numPr>
          <w:ilvl w:val="2"/>
          <w:numId w:val="102"/>
        </w:numPr>
        <w:jc w:val="both"/>
      </w:pPr>
      <w:r w:rsidRPr="005A2EDC">
        <w:t>prowadzenie dokumentacji zadań audytowych,</w:t>
      </w:r>
    </w:p>
    <w:p w14:paraId="44F0772C" w14:textId="77777777" w:rsidR="005A2EDC" w:rsidRPr="005A2EDC" w:rsidRDefault="005A2EDC" w:rsidP="005A2EDC">
      <w:pPr>
        <w:numPr>
          <w:ilvl w:val="2"/>
          <w:numId w:val="102"/>
        </w:numPr>
        <w:jc w:val="both"/>
      </w:pPr>
      <w:r w:rsidRPr="005A2EDC">
        <w:t>sporządzanie sprawozdań z zadań zapewniających  i doradczych.</w:t>
      </w:r>
    </w:p>
    <w:p w14:paraId="5818A3FB" w14:textId="77777777" w:rsidR="005A2EDC" w:rsidRPr="005A2EDC" w:rsidRDefault="005A2EDC" w:rsidP="005A2EDC">
      <w:pPr>
        <w:rPr>
          <w:b/>
        </w:rPr>
      </w:pPr>
    </w:p>
    <w:p w14:paraId="4457BB96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56.</w:t>
      </w:r>
    </w:p>
    <w:p w14:paraId="74C43671" w14:textId="77777777" w:rsidR="005A2EDC" w:rsidRPr="005A2EDC" w:rsidRDefault="005A2EDC" w:rsidP="005A2EDC">
      <w:r w:rsidRPr="005A2EDC">
        <w:t xml:space="preserve">Do podstawowego zakresu działania </w:t>
      </w:r>
      <w:r w:rsidRPr="005A2EDC">
        <w:rPr>
          <w:b/>
        </w:rPr>
        <w:t>Straży Miejskiej</w:t>
      </w:r>
      <w:r w:rsidRPr="005A2EDC">
        <w:t xml:space="preserve"> należą zadania związane z ochroną porządku publicznego i bezpieczeństwem, wynikające z ustawy o strażach gminnych. </w:t>
      </w:r>
    </w:p>
    <w:p w14:paraId="26697BCC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Ponadto do zadań Straży należy:</w:t>
      </w:r>
    </w:p>
    <w:p w14:paraId="37BF0692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kontrola przestrzegania przepisów w zakresie ochrony środowiska naturalnego oraz podejmowanie działań przy współpracy z wyspecjalizowanymi służbami, w celu ograniczenia zjawisk jego degradacji, np. niszczenie zieleni, zanieczyszczanie wód,</w:t>
      </w:r>
    </w:p>
    <w:p w14:paraId="366BD120" w14:textId="77777777" w:rsidR="005A2EDC" w:rsidRPr="005A2EDC" w:rsidRDefault="005A2EDC" w:rsidP="005A2EDC">
      <w:pPr>
        <w:numPr>
          <w:ilvl w:val="0"/>
          <w:numId w:val="110"/>
        </w:numPr>
        <w:jc w:val="both"/>
        <w:rPr>
          <w:rFonts w:eastAsiaTheme="minorHAnsi"/>
          <w:lang w:eastAsia="en-US"/>
        </w:rPr>
      </w:pPr>
      <w:r w:rsidRPr="005A2EDC">
        <w:t xml:space="preserve">kontrolowanie i egzekwowanie przepisów sanitarno- porządkowych na terenie Targowiska Miejskiego oraz handlu obwoźnego, </w:t>
      </w:r>
    </w:p>
    <w:p w14:paraId="61429A68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kontrola placówek handlowych i gastronomicznych pod kątem przestrzegania przepisów</w:t>
      </w:r>
      <w:r w:rsidRPr="005A2EDC">
        <w:br/>
        <w:t>o sprzedaży i podawaniu napojów alkoholowych oraz dokonywanie ocen zgodności lokalizacji takich placówek z uchwałami Rady,</w:t>
      </w:r>
    </w:p>
    <w:p w14:paraId="532A6331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oddziaływanie na służby miejskie oraz inne podmioty odpowiedzialne za sprawne funkcjonowanie urządzeń komunalnych i utrzymanie porządku, w kierunku zwiększenia efektywności ich działań,</w:t>
      </w:r>
    </w:p>
    <w:p w14:paraId="1C2C3FB8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lastRenderedPageBreak/>
        <w:t xml:space="preserve">kontrola prawidłowości oznakowania ulic (w tym znaków drogowych), oświetlenia ulic </w:t>
      </w:r>
      <w:r w:rsidRPr="005A2EDC">
        <w:br/>
        <w:t>i placów oraz porządku i czystości miejsc plakatowania ogłoszeń,</w:t>
      </w:r>
    </w:p>
    <w:p w14:paraId="6895456A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kontrola zabezpieczenia, prowadzonych na terenie Miasta, prac inwestycyjno- remontowych, zlecenie usuwania na koszt właściciela pojazdów porzuconych (wraków),</w:t>
      </w:r>
    </w:p>
    <w:p w14:paraId="4194EFF7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przewóz i konwojowanie wartości pieniężnych i dokumentów na  potrzeby Urzędu,</w:t>
      </w:r>
    </w:p>
    <w:p w14:paraId="09C6A542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prowadzenie kontroli konserwacji rowów melioracyjnych,</w:t>
      </w:r>
    </w:p>
    <w:p w14:paraId="24BE963E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ochrona przed bezdomnymi zwierzętami oraz nadzór nad schroniskiem dla bezdomnych zwierząt,</w:t>
      </w:r>
    </w:p>
    <w:p w14:paraId="3E968404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wydawanie zezwoleń na utrzymanie psów ras agresywnych,</w:t>
      </w:r>
    </w:p>
    <w:p w14:paraId="2F536FD6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prowadzenie spraw związanych z usuwaniem pojazdów z drogi i ich recyklingiem,</w:t>
      </w:r>
    </w:p>
    <w:p w14:paraId="2EF62B2D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prowadzenie kontroli wyposażenia nieruchomości w urządzenia służące do zbierania odpadów komunalnych,</w:t>
      </w:r>
    </w:p>
    <w:p w14:paraId="34E32D4C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prowadzenie kontroli przyłączenia nieruchomości do sieci kanalizacyjnej, częstotliwość opróżniania zbiorników bezodpływowych oraz przydomowych oczyszczalni ścieków,</w:t>
      </w:r>
    </w:p>
    <w:p w14:paraId="0A4D8F2F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>organizowanie oraz nadzorowanie pracy osób skazanych przez sądy do odbywania kontrolowanych prac społecznych oraz utrzymywanie w tym zakresie bezpośredniego kontaktu z kuratorami sądowymi,</w:t>
      </w:r>
    </w:p>
    <w:p w14:paraId="5C7AB7FE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 xml:space="preserve">sprawowanie nadzoru nad prowadzeniem robót interwencyjnych i publicznych </w:t>
      </w:r>
      <w:r w:rsidRPr="005A2EDC">
        <w:br/>
        <w:t>w zakresie zadań realizowanych przez Straż,</w:t>
      </w:r>
    </w:p>
    <w:p w14:paraId="6AF174C5" w14:textId="77777777" w:rsidR="005A2EDC" w:rsidRPr="005A2EDC" w:rsidRDefault="005A2EDC" w:rsidP="005A2EDC">
      <w:pPr>
        <w:numPr>
          <w:ilvl w:val="0"/>
          <w:numId w:val="110"/>
        </w:numPr>
        <w:jc w:val="both"/>
      </w:pPr>
      <w:r w:rsidRPr="005A2EDC">
        <w:t xml:space="preserve">prowadzenie spraw związanych z utrzymaniem czystości i porządku w mieście, w tym: - wyłanianie podmiotów oraz nadzór nad wypełnianiem powierzonych im obowiązków dotyczących utrzymania czystości i porządku w mieście, na ulicach i placach, drogach oraz chodnikach wzdłuż terenów miejskich. </w:t>
      </w:r>
    </w:p>
    <w:p w14:paraId="4C19A02D" w14:textId="77777777" w:rsidR="005A2EDC" w:rsidRPr="005A2EDC" w:rsidRDefault="005A2EDC" w:rsidP="005A2EDC">
      <w:pPr>
        <w:numPr>
          <w:ilvl w:val="0"/>
          <w:numId w:val="110"/>
        </w:numPr>
        <w:jc w:val="both"/>
        <w:rPr>
          <w:bCs/>
        </w:rPr>
      </w:pPr>
      <w:r w:rsidRPr="005A2EDC">
        <w:rPr>
          <w:bCs/>
        </w:rPr>
        <w:t>Realizowanie zadań wynikających z Zakresu Działania Urzędu Miejskiego w Mrągowie</w:t>
      </w:r>
      <w:r w:rsidRPr="005A2EDC">
        <w:rPr>
          <w:bCs/>
        </w:rPr>
        <w:br/>
        <w:t>w dziedzinie Obronności Państwa w Czasie Pokoju.</w:t>
      </w:r>
    </w:p>
    <w:p w14:paraId="0E22CCDF" w14:textId="77777777" w:rsidR="005A2EDC" w:rsidRPr="005A2EDC" w:rsidRDefault="005A2EDC" w:rsidP="005A2EDC">
      <w:r w:rsidRPr="005A2EDC">
        <w:t>Szczegółowy zakres działania Straży Miejskiej określa Regulamin Organizacyjny Straży Miejskiej.</w:t>
      </w:r>
    </w:p>
    <w:p w14:paraId="681A376A" w14:textId="77777777" w:rsidR="005A2EDC" w:rsidRPr="005A2EDC" w:rsidRDefault="005A2EDC" w:rsidP="005A2EDC">
      <w:pPr>
        <w:rPr>
          <w:b/>
        </w:rPr>
      </w:pPr>
    </w:p>
    <w:p w14:paraId="50CCC462" w14:textId="77777777" w:rsidR="005A2EDC" w:rsidRPr="005A2EDC" w:rsidRDefault="005A2EDC" w:rsidP="005A2EDC">
      <w:r w:rsidRPr="005A2EDC">
        <w:rPr>
          <w:b/>
        </w:rPr>
        <w:t>§ 57.</w:t>
      </w:r>
    </w:p>
    <w:p w14:paraId="5A96CC80" w14:textId="77777777" w:rsidR="005A2EDC" w:rsidRPr="005A2EDC" w:rsidRDefault="005A2EDC" w:rsidP="005A2EDC">
      <w:pPr>
        <w:jc w:val="both"/>
        <w:rPr>
          <w:b/>
          <w:sz w:val="2"/>
          <w:szCs w:val="2"/>
        </w:rPr>
      </w:pPr>
    </w:p>
    <w:p w14:paraId="66302FBA" w14:textId="77777777" w:rsidR="005A2EDC" w:rsidRPr="005A2EDC" w:rsidRDefault="005A2EDC" w:rsidP="005A2EDC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5A2EDC">
        <w:rPr>
          <w:rFonts w:eastAsia="Calibri"/>
          <w:lang w:eastAsia="en-US"/>
        </w:rPr>
        <w:t xml:space="preserve">W celu opracowywania projektów przedsięwzięć lub wykonywania zadań wymagających współdziałania kilku komórek organizacyjnych Burmistrz może, w drodze zarządzenia, powoływać stałe lub doraźne zespoły zadaniowe o charakterze opiniodawczo-doradczym lub wykonawczym, zwane dalej „zespołami”, </w:t>
      </w:r>
    </w:p>
    <w:p w14:paraId="61A3DB9E" w14:textId="77777777" w:rsidR="005A2EDC" w:rsidRPr="005A2EDC" w:rsidRDefault="005A2EDC" w:rsidP="005A2EDC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5A2EDC">
        <w:rPr>
          <w:rFonts w:eastAsia="Calibri"/>
          <w:lang w:eastAsia="en-US"/>
        </w:rPr>
        <w:t>W zarządzeniu powołującym zespół zadaniowy Burmistrz ustala skład osobowy, funkcje członków, cel i zakres działania zespołu.</w:t>
      </w:r>
    </w:p>
    <w:p w14:paraId="662D2F90" w14:textId="77777777" w:rsidR="005A2EDC" w:rsidRPr="005A2EDC" w:rsidRDefault="005A2EDC" w:rsidP="005A2EDC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5A2EDC">
        <w:rPr>
          <w:rFonts w:eastAsia="Calibri"/>
          <w:lang w:eastAsia="en-US"/>
        </w:rPr>
        <w:t>W skład zespołu mogą być, w razie potrzeby, powołane osoby nie będące pracownikami Urzędu.</w:t>
      </w:r>
    </w:p>
    <w:p w14:paraId="6E86881E" w14:textId="77777777" w:rsidR="005A2EDC" w:rsidRPr="005A2EDC" w:rsidRDefault="005A2EDC" w:rsidP="005A2EDC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3A20DAD0" w14:textId="77777777" w:rsidR="005A2EDC" w:rsidRPr="005A2EDC" w:rsidRDefault="005A2EDC" w:rsidP="005A2EDC">
      <w:pPr>
        <w:tabs>
          <w:tab w:val="left" w:pos="2940"/>
        </w:tabs>
        <w:rPr>
          <w:b/>
          <w:sz w:val="28"/>
          <w:szCs w:val="28"/>
        </w:rPr>
      </w:pPr>
    </w:p>
    <w:p w14:paraId="19773767" w14:textId="77777777" w:rsidR="005A2EDC" w:rsidRPr="005A2EDC" w:rsidRDefault="005A2EDC" w:rsidP="005A2EDC">
      <w:pPr>
        <w:tabs>
          <w:tab w:val="left" w:pos="2940"/>
        </w:tabs>
        <w:jc w:val="center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ROZDZIAŁ XIV</w:t>
      </w:r>
    </w:p>
    <w:p w14:paraId="0D953C18" w14:textId="77777777" w:rsidR="005A2EDC" w:rsidRPr="005A2EDC" w:rsidRDefault="005A2EDC" w:rsidP="005A2EDC">
      <w:pPr>
        <w:tabs>
          <w:tab w:val="left" w:pos="2940"/>
        </w:tabs>
        <w:jc w:val="center"/>
        <w:rPr>
          <w:b/>
          <w:sz w:val="28"/>
          <w:szCs w:val="28"/>
        </w:rPr>
      </w:pPr>
      <w:r w:rsidRPr="005A2EDC">
        <w:rPr>
          <w:b/>
          <w:sz w:val="28"/>
          <w:szCs w:val="28"/>
        </w:rPr>
        <w:t>POSTANOWIENIA KOŃCOWE</w:t>
      </w:r>
    </w:p>
    <w:p w14:paraId="312F17BF" w14:textId="77777777" w:rsidR="005A2EDC" w:rsidRPr="005A2EDC" w:rsidRDefault="005A2EDC" w:rsidP="005A2EDC">
      <w:pPr>
        <w:tabs>
          <w:tab w:val="left" w:pos="2940"/>
        </w:tabs>
        <w:jc w:val="center"/>
        <w:rPr>
          <w:b/>
        </w:rPr>
      </w:pPr>
    </w:p>
    <w:p w14:paraId="76AEC89C" w14:textId="77777777" w:rsidR="005A2EDC" w:rsidRPr="005A2EDC" w:rsidRDefault="005A2EDC" w:rsidP="005A2EDC">
      <w:pPr>
        <w:tabs>
          <w:tab w:val="left" w:pos="2940"/>
        </w:tabs>
        <w:rPr>
          <w:b/>
        </w:rPr>
      </w:pPr>
      <w:r w:rsidRPr="005A2EDC">
        <w:rPr>
          <w:b/>
        </w:rPr>
        <w:t>§ 58.</w:t>
      </w:r>
    </w:p>
    <w:p w14:paraId="2A52FACA" w14:textId="77777777" w:rsidR="005A2EDC" w:rsidRPr="005A2EDC" w:rsidRDefault="005A2EDC" w:rsidP="005A2EDC">
      <w:pPr>
        <w:numPr>
          <w:ilvl w:val="3"/>
          <w:numId w:val="14"/>
        </w:numPr>
        <w:tabs>
          <w:tab w:val="left" w:pos="284"/>
        </w:tabs>
        <w:ind w:left="284" w:hanging="284"/>
        <w:jc w:val="both"/>
      </w:pPr>
      <w:r w:rsidRPr="005A2EDC">
        <w:t>Zmiany w Regulaminie Organizacyjnym mogą być dokonywane w trybie przewidzianym do jego uchwalania.</w:t>
      </w:r>
    </w:p>
    <w:p w14:paraId="4C6BE36F" w14:textId="77777777" w:rsidR="005A2EDC" w:rsidRPr="005A2EDC" w:rsidRDefault="005A2EDC" w:rsidP="005A2EDC">
      <w:pPr>
        <w:numPr>
          <w:ilvl w:val="3"/>
          <w:numId w:val="14"/>
        </w:numPr>
        <w:tabs>
          <w:tab w:val="left" w:pos="284"/>
        </w:tabs>
        <w:ind w:left="284" w:hanging="284"/>
        <w:jc w:val="both"/>
      </w:pPr>
      <w:r w:rsidRPr="005A2EDC">
        <w:t>Wnioskowanie o zmianę lub uzupełnienie Regulaminu Organizacyjnego następuje za pośrednictwem Sekretarza.</w:t>
      </w:r>
    </w:p>
    <w:p w14:paraId="6201012C" w14:textId="77777777" w:rsidR="005A2EDC" w:rsidRPr="005A2EDC" w:rsidRDefault="005A2EDC" w:rsidP="005A2EDC">
      <w:pPr>
        <w:numPr>
          <w:ilvl w:val="3"/>
          <w:numId w:val="14"/>
        </w:numPr>
        <w:tabs>
          <w:tab w:val="left" w:pos="284"/>
        </w:tabs>
        <w:ind w:left="284" w:hanging="284"/>
        <w:jc w:val="both"/>
      </w:pPr>
      <w:r w:rsidRPr="005A2EDC">
        <w:t>Obowiązki Urzędu, jako zakładu pracy w rozumieniu przepisów prawa pracy, obowiązki pracowników Urzędu, zasady dyscypliny pracy oraz inne sprawy związane z wewnętrznym porządkiem pracy określa Regulamin Pracy Urzędu.</w:t>
      </w:r>
    </w:p>
    <w:p w14:paraId="5B96EBBF" w14:textId="5FA888E0" w:rsidR="005A2EDC" w:rsidRDefault="005A2EDC" w:rsidP="005A2EDC">
      <w:pPr>
        <w:numPr>
          <w:ilvl w:val="3"/>
          <w:numId w:val="14"/>
        </w:numPr>
        <w:tabs>
          <w:tab w:val="left" w:pos="284"/>
        </w:tabs>
        <w:ind w:left="284" w:hanging="284"/>
        <w:jc w:val="both"/>
      </w:pPr>
      <w:r w:rsidRPr="005A2EDC">
        <w:t>Burmistrz w drodze zarządzenia wewnętrznego określa zakres upoważnień do podpisania decyzji administracyjnych w jego imieniu.</w:t>
      </w:r>
    </w:p>
    <w:p w14:paraId="5F97E259" w14:textId="77777777" w:rsidR="005A2EDC" w:rsidRPr="005A2EDC" w:rsidRDefault="005A2EDC" w:rsidP="005A2EDC">
      <w:pPr>
        <w:tabs>
          <w:tab w:val="left" w:pos="284"/>
        </w:tabs>
        <w:ind w:left="284"/>
        <w:jc w:val="both"/>
      </w:pPr>
    </w:p>
    <w:p w14:paraId="47DED467" w14:textId="77777777" w:rsidR="005A2EDC" w:rsidRPr="005A2EDC" w:rsidRDefault="005A2EDC" w:rsidP="005A2EDC">
      <w:pPr>
        <w:numPr>
          <w:ilvl w:val="3"/>
          <w:numId w:val="14"/>
        </w:numPr>
        <w:tabs>
          <w:tab w:val="left" w:pos="284"/>
        </w:tabs>
        <w:ind w:left="284" w:hanging="284"/>
        <w:jc w:val="both"/>
      </w:pPr>
      <w:r w:rsidRPr="005A2EDC">
        <w:lastRenderedPageBreak/>
        <w:t>Kierownicy referatów:</w:t>
      </w:r>
    </w:p>
    <w:p w14:paraId="4A876156" w14:textId="77777777" w:rsidR="005A2EDC" w:rsidRPr="005A2EDC" w:rsidRDefault="005A2EDC" w:rsidP="005A2EDC">
      <w:pPr>
        <w:numPr>
          <w:ilvl w:val="0"/>
          <w:numId w:val="68"/>
        </w:numPr>
        <w:tabs>
          <w:tab w:val="left" w:pos="284"/>
        </w:tabs>
        <w:ind w:left="709" w:hanging="283"/>
        <w:jc w:val="both"/>
      </w:pPr>
      <w:r w:rsidRPr="005A2EDC">
        <w:t>maja obowiązek zapoznać pracowników w terminie 14 – dniowym, od daty wejścia w życie postanowień Regulaminu, z jego treścią oraz zapoznać pracowników nowozatrudnionych przy podjęciu przez nich pracy,</w:t>
      </w:r>
    </w:p>
    <w:p w14:paraId="46AE0BFD" w14:textId="77777777" w:rsidR="005A2EDC" w:rsidRPr="005A2EDC" w:rsidRDefault="005A2EDC" w:rsidP="005A2EDC">
      <w:pPr>
        <w:numPr>
          <w:ilvl w:val="0"/>
          <w:numId w:val="68"/>
        </w:numPr>
        <w:tabs>
          <w:tab w:val="left" w:pos="284"/>
        </w:tabs>
        <w:ind w:left="709" w:hanging="283"/>
        <w:jc w:val="both"/>
      </w:pPr>
      <w:r w:rsidRPr="005A2EDC">
        <w:t>odpowiedzialni są za egzekwowanie przestrzegania przez pracowników postanowień Regulaminu,</w:t>
      </w:r>
    </w:p>
    <w:p w14:paraId="1E0ECA65" w14:textId="77777777" w:rsidR="005A2EDC" w:rsidRPr="005A2EDC" w:rsidRDefault="005A2EDC" w:rsidP="005A2EDC">
      <w:pPr>
        <w:numPr>
          <w:ilvl w:val="0"/>
          <w:numId w:val="68"/>
        </w:numPr>
        <w:tabs>
          <w:tab w:val="left" w:pos="284"/>
        </w:tabs>
        <w:ind w:left="709" w:hanging="283"/>
        <w:jc w:val="both"/>
      </w:pPr>
      <w:r w:rsidRPr="005A2EDC">
        <w:t>w terminie nie dłuższym niż 30 dni dostosują zakresy czynności pracowników do zapisów niniejszego Regulaminu.</w:t>
      </w:r>
    </w:p>
    <w:p w14:paraId="3877443B" w14:textId="77777777" w:rsidR="005A2EDC" w:rsidRPr="005A2EDC" w:rsidRDefault="005A2EDC" w:rsidP="005A2EDC">
      <w:pPr>
        <w:rPr>
          <w:b/>
        </w:rPr>
      </w:pPr>
    </w:p>
    <w:p w14:paraId="52816678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59.</w:t>
      </w:r>
    </w:p>
    <w:p w14:paraId="4944FE08" w14:textId="77777777" w:rsidR="005A2EDC" w:rsidRPr="005A2EDC" w:rsidRDefault="005A2EDC" w:rsidP="005A2EDC">
      <w:pPr>
        <w:rPr>
          <w:bCs/>
        </w:rPr>
      </w:pPr>
      <w:r w:rsidRPr="005A2EDC">
        <w:rPr>
          <w:bCs/>
        </w:rPr>
        <w:t>Zakres działania Urzędu Miejskiego w Mrągowie w dziedzinie obronności Państwa w czasie pokoju określony został w załączniku Nr 1 do niniejszego Regulaminu</w:t>
      </w:r>
    </w:p>
    <w:p w14:paraId="76D25D15" w14:textId="77777777" w:rsidR="005A2EDC" w:rsidRPr="005A2EDC" w:rsidRDefault="005A2EDC" w:rsidP="005A2EDC">
      <w:pPr>
        <w:rPr>
          <w:b/>
        </w:rPr>
      </w:pPr>
    </w:p>
    <w:p w14:paraId="7F49E935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60.</w:t>
      </w:r>
    </w:p>
    <w:p w14:paraId="51849CC0" w14:textId="77777777" w:rsidR="005A2EDC" w:rsidRPr="005A2EDC" w:rsidRDefault="005A2EDC" w:rsidP="005A2EDC">
      <w:r w:rsidRPr="005A2EDC">
        <w:t>Struktura organizacyjna Urzędu, uwzględniająca podział zadań w zakresie nadzoru nad komórkami organizacyjnymi Urzędu, określona została w załączniku Nr 2 do niniejszego Regulaminu.</w:t>
      </w:r>
    </w:p>
    <w:p w14:paraId="677E4D63" w14:textId="77777777" w:rsidR="005A2EDC" w:rsidRPr="005A2EDC" w:rsidRDefault="005A2EDC" w:rsidP="005A2EDC">
      <w:pPr>
        <w:jc w:val="both"/>
      </w:pPr>
    </w:p>
    <w:p w14:paraId="736BAE6C" w14:textId="77777777" w:rsidR="005A2EDC" w:rsidRPr="005A2EDC" w:rsidRDefault="005A2EDC" w:rsidP="005A2EDC">
      <w:pPr>
        <w:rPr>
          <w:b/>
        </w:rPr>
      </w:pPr>
      <w:r w:rsidRPr="005A2EDC">
        <w:rPr>
          <w:b/>
        </w:rPr>
        <w:t>§ 61.</w:t>
      </w:r>
    </w:p>
    <w:p w14:paraId="050F4ED0" w14:textId="77777777" w:rsidR="005A2EDC" w:rsidRPr="005A2EDC" w:rsidRDefault="005A2EDC" w:rsidP="005A2EDC">
      <w:pPr>
        <w:tabs>
          <w:tab w:val="left" w:pos="284"/>
        </w:tabs>
        <w:jc w:val="both"/>
      </w:pPr>
      <w:r w:rsidRPr="005A2EDC">
        <w:t>Wykaz miejskich jednostek organizacyjnych, spółek prawa handlowego, w których Gmina Miasto Mrągowo posiada udziały lub akcje oraz stowarzyszeń, fundacji i związków międzygminnych, do których należy  określa Załącznik Nr 3 do niniejszego Regulaminu.</w:t>
      </w:r>
    </w:p>
    <w:p w14:paraId="374F327E" w14:textId="77777777" w:rsidR="005A2EDC" w:rsidRPr="005A2EDC" w:rsidRDefault="005A2EDC" w:rsidP="005A2EDC">
      <w:pPr>
        <w:tabs>
          <w:tab w:val="left" w:pos="284"/>
        </w:tabs>
        <w:jc w:val="both"/>
      </w:pPr>
    </w:p>
    <w:p w14:paraId="7450D6B3" w14:textId="77777777" w:rsidR="005A2EDC" w:rsidRPr="005A2EDC" w:rsidRDefault="005A2EDC" w:rsidP="005A2EDC">
      <w:pPr>
        <w:tabs>
          <w:tab w:val="left" w:pos="284"/>
        </w:tabs>
        <w:jc w:val="both"/>
      </w:pPr>
    </w:p>
    <w:p w14:paraId="5C498371" w14:textId="77777777" w:rsidR="005A2EDC" w:rsidRPr="005A2EDC" w:rsidRDefault="005A2EDC" w:rsidP="005A2EDC">
      <w:pPr>
        <w:tabs>
          <w:tab w:val="left" w:pos="284"/>
        </w:tabs>
        <w:jc w:val="both"/>
      </w:pPr>
    </w:p>
    <w:p w14:paraId="0B446DFB" w14:textId="77777777" w:rsidR="005A2EDC" w:rsidRPr="005A2EDC" w:rsidRDefault="005A2EDC" w:rsidP="005A2EDC">
      <w:pPr>
        <w:tabs>
          <w:tab w:val="left" w:pos="284"/>
        </w:tabs>
        <w:jc w:val="both"/>
      </w:pPr>
    </w:p>
    <w:p w14:paraId="5B3BE72F" w14:textId="77777777" w:rsidR="005A2EDC" w:rsidRPr="005A2EDC" w:rsidRDefault="005A2EDC" w:rsidP="005A2EDC">
      <w:pPr>
        <w:tabs>
          <w:tab w:val="left" w:pos="284"/>
        </w:tabs>
        <w:jc w:val="both"/>
      </w:pPr>
    </w:p>
    <w:p w14:paraId="2420EE56" w14:textId="77777777" w:rsidR="005A2EDC" w:rsidRPr="005A2EDC" w:rsidRDefault="005A2EDC" w:rsidP="005A2EDC">
      <w:pPr>
        <w:tabs>
          <w:tab w:val="left" w:pos="284"/>
        </w:tabs>
        <w:jc w:val="both"/>
      </w:pPr>
    </w:p>
    <w:p w14:paraId="1E64212D" w14:textId="77777777" w:rsidR="005A2EDC" w:rsidRPr="005A2EDC" w:rsidRDefault="005A2EDC" w:rsidP="005A2EDC">
      <w:pPr>
        <w:tabs>
          <w:tab w:val="left" w:pos="284"/>
        </w:tabs>
        <w:jc w:val="both"/>
      </w:pPr>
    </w:p>
    <w:p w14:paraId="02597D37" w14:textId="77777777" w:rsidR="005A2EDC" w:rsidRPr="005A2EDC" w:rsidRDefault="005A2EDC" w:rsidP="005A2EDC">
      <w:pPr>
        <w:tabs>
          <w:tab w:val="left" w:pos="284"/>
        </w:tabs>
        <w:jc w:val="both"/>
      </w:pPr>
    </w:p>
    <w:p w14:paraId="3E254D7E" w14:textId="77777777" w:rsidR="005A2EDC" w:rsidRPr="005A2EDC" w:rsidRDefault="005A2EDC" w:rsidP="005A2EDC">
      <w:pPr>
        <w:tabs>
          <w:tab w:val="left" w:pos="284"/>
        </w:tabs>
        <w:jc w:val="both"/>
      </w:pPr>
    </w:p>
    <w:p w14:paraId="381AC28D" w14:textId="77777777" w:rsidR="005A2EDC" w:rsidRPr="005A2EDC" w:rsidRDefault="005A2EDC" w:rsidP="005A2EDC">
      <w:pPr>
        <w:tabs>
          <w:tab w:val="left" w:pos="284"/>
        </w:tabs>
        <w:jc w:val="both"/>
      </w:pPr>
    </w:p>
    <w:p w14:paraId="75A67BA7" w14:textId="77777777" w:rsidR="005A2EDC" w:rsidRPr="005A2EDC" w:rsidRDefault="005A2EDC" w:rsidP="005A2EDC">
      <w:pPr>
        <w:tabs>
          <w:tab w:val="left" w:pos="284"/>
        </w:tabs>
        <w:jc w:val="both"/>
      </w:pPr>
    </w:p>
    <w:p w14:paraId="0EE2AD1B" w14:textId="77777777" w:rsidR="005A2EDC" w:rsidRPr="005A2EDC" w:rsidRDefault="005A2EDC" w:rsidP="005A2EDC">
      <w:pPr>
        <w:tabs>
          <w:tab w:val="left" w:pos="284"/>
        </w:tabs>
        <w:jc w:val="both"/>
      </w:pPr>
    </w:p>
    <w:p w14:paraId="2917ACF7" w14:textId="77777777" w:rsidR="005A2EDC" w:rsidRPr="005A2EDC" w:rsidRDefault="005A2EDC" w:rsidP="005A2EDC">
      <w:pPr>
        <w:jc w:val="both"/>
        <w:rPr>
          <w:b/>
        </w:rPr>
      </w:pPr>
    </w:p>
    <w:p w14:paraId="0C535680" w14:textId="77777777" w:rsidR="005A2EDC" w:rsidRPr="005A2EDC" w:rsidRDefault="005A2EDC" w:rsidP="005A2EDC">
      <w:pPr>
        <w:jc w:val="both"/>
        <w:sectPr w:rsidR="005A2EDC" w:rsidRPr="005A2EDC" w:rsidSect="005A2EDC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42A2D03" w14:textId="77777777" w:rsidR="005A2EDC" w:rsidRPr="005A2EDC" w:rsidRDefault="005A2EDC" w:rsidP="005A2EDC">
      <w:pPr>
        <w:ind w:left="1835" w:firstLine="4537"/>
        <w:rPr>
          <w:rFonts w:eastAsiaTheme="minorHAnsi"/>
          <w:sz w:val="18"/>
          <w:szCs w:val="18"/>
          <w:lang w:eastAsia="en-US"/>
        </w:rPr>
      </w:pPr>
      <w:r w:rsidRPr="005A2EDC">
        <w:rPr>
          <w:rFonts w:eastAsiaTheme="minorHAnsi"/>
          <w:sz w:val="18"/>
          <w:szCs w:val="18"/>
          <w:lang w:eastAsia="en-US"/>
        </w:rPr>
        <w:lastRenderedPageBreak/>
        <w:t>Załącznik nr 1</w:t>
      </w:r>
    </w:p>
    <w:p w14:paraId="110DB4FE" w14:textId="77777777" w:rsidR="005A2EDC" w:rsidRPr="005A2EDC" w:rsidRDefault="005A2EDC" w:rsidP="005A2EDC">
      <w:pPr>
        <w:ind w:left="1835" w:firstLine="4537"/>
        <w:rPr>
          <w:rFonts w:eastAsiaTheme="minorHAnsi"/>
          <w:sz w:val="18"/>
          <w:szCs w:val="18"/>
          <w:lang w:eastAsia="en-US"/>
        </w:rPr>
      </w:pPr>
      <w:r w:rsidRPr="005A2EDC">
        <w:rPr>
          <w:rFonts w:eastAsiaTheme="minorHAnsi"/>
          <w:sz w:val="18"/>
          <w:szCs w:val="18"/>
          <w:lang w:eastAsia="en-US"/>
        </w:rPr>
        <w:t>do Regulaminu Organizacyjnego</w:t>
      </w:r>
    </w:p>
    <w:p w14:paraId="55E53323" w14:textId="77777777" w:rsidR="005A2EDC" w:rsidRPr="005A2EDC" w:rsidRDefault="005A2EDC" w:rsidP="005A2EDC">
      <w:pPr>
        <w:ind w:left="1835" w:firstLine="4537"/>
        <w:rPr>
          <w:rFonts w:eastAsiaTheme="minorHAnsi"/>
          <w:sz w:val="18"/>
          <w:szCs w:val="18"/>
          <w:lang w:eastAsia="en-US"/>
        </w:rPr>
      </w:pPr>
      <w:r w:rsidRPr="005A2EDC">
        <w:rPr>
          <w:rFonts w:eastAsiaTheme="minorHAnsi"/>
          <w:sz w:val="18"/>
          <w:szCs w:val="18"/>
          <w:lang w:eastAsia="en-US"/>
        </w:rPr>
        <w:t>Urzędu Miejskiego w Mrągowie</w:t>
      </w:r>
    </w:p>
    <w:p w14:paraId="54E7AEC3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57286201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4344A12C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3AE7E289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CEA7B88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7A920178" w14:textId="60D35C87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27918BF9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4E4F5C8B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559E1564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2CA76F73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2E6B6B9D" w14:textId="77777777" w:rsidR="005A2EDC" w:rsidRPr="005A2EDC" w:rsidRDefault="005A2EDC" w:rsidP="005A2EDC">
      <w:pPr>
        <w:spacing w:line="360" w:lineRule="auto"/>
        <w:jc w:val="center"/>
        <w:rPr>
          <w:rFonts w:eastAsiaTheme="minorHAnsi"/>
          <w:b/>
          <w:sz w:val="48"/>
          <w:szCs w:val="48"/>
          <w:lang w:eastAsia="en-US"/>
        </w:rPr>
      </w:pPr>
      <w:r w:rsidRPr="005A2EDC">
        <w:rPr>
          <w:rFonts w:eastAsiaTheme="minorHAnsi"/>
          <w:b/>
          <w:sz w:val="48"/>
          <w:szCs w:val="48"/>
          <w:lang w:eastAsia="en-US"/>
        </w:rPr>
        <w:t>ZAKRES DZIAŁANIA</w:t>
      </w:r>
    </w:p>
    <w:p w14:paraId="6A0C41E5" w14:textId="77777777" w:rsidR="005A2EDC" w:rsidRPr="005A2EDC" w:rsidRDefault="005A2EDC" w:rsidP="005A2EDC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A2EDC">
        <w:rPr>
          <w:rFonts w:eastAsiaTheme="minorHAnsi"/>
          <w:b/>
          <w:sz w:val="32"/>
          <w:szCs w:val="32"/>
          <w:lang w:eastAsia="en-US"/>
        </w:rPr>
        <w:t>URZĘDU MIEJSKIEGO W MRĄGOWIE</w:t>
      </w:r>
    </w:p>
    <w:p w14:paraId="7348E28D" w14:textId="77777777" w:rsidR="005A2EDC" w:rsidRPr="005A2EDC" w:rsidRDefault="005A2EDC" w:rsidP="005A2EDC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A2EDC">
        <w:rPr>
          <w:rFonts w:eastAsiaTheme="minorHAnsi"/>
          <w:b/>
          <w:sz w:val="32"/>
          <w:szCs w:val="32"/>
          <w:lang w:eastAsia="en-US"/>
        </w:rPr>
        <w:t>W DZIEDZINIE OBRONNOŚCI PAŃSTWA</w:t>
      </w:r>
    </w:p>
    <w:p w14:paraId="4E283ECC" w14:textId="77777777" w:rsidR="005A2EDC" w:rsidRPr="005A2EDC" w:rsidRDefault="005A2EDC" w:rsidP="005A2EDC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A2EDC">
        <w:rPr>
          <w:rFonts w:eastAsiaTheme="minorHAnsi"/>
          <w:b/>
          <w:sz w:val="32"/>
          <w:szCs w:val="32"/>
          <w:lang w:eastAsia="en-US"/>
        </w:rPr>
        <w:t>W CZASIE POKOJU</w:t>
      </w:r>
    </w:p>
    <w:p w14:paraId="78FDF072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40FE4B89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76A4A600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25814909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BDB9BA2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2EE8CFC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74A3988E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432066D6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4D160545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0D506A0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76C0ACE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36E76325" w14:textId="0B2792E4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083AE7DC" w14:textId="56DD8AC8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0C220CC7" w14:textId="1150D3E9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4DE4C29" w14:textId="3F1CBBC7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4C5C96F0" w14:textId="17174045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72094AB0" w14:textId="698347E8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C6A86CA" w14:textId="4DC1E8B8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2309C611" w14:textId="4900513E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2C3993E9" w14:textId="37EC2A10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7A16682C" w14:textId="48A7614F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584D0151" w14:textId="1D3876AA" w:rsid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1A2D235D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65D341E7" w14:textId="77777777" w:rsidR="005A2EDC" w:rsidRPr="005A2EDC" w:rsidRDefault="005A2EDC" w:rsidP="005A2EDC">
      <w:pPr>
        <w:rPr>
          <w:rFonts w:eastAsiaTheme="minorHAnsi"/>
          <w:sz w:val="28"/>
          <w:szCs w:val="28"/>
          <w:lang w:eastAsia="en-US"/>
        </w:rPr>
      </w:pPr>
    </w:p>
    <w:p w14:paraId="2B863B35" w14:textId="77777777" w:rsidR="005A2EDC" w:rsidRDefault="005A2EDC" w:rsidP="005A2EDC">
      <w:pPr>
        <w:jc w:val="center"/>
        <w:rPr>
          <w:rFonts w:eastAsiaTheme="minorHAnsi"/>
          <w:b/>
          <w:lang w:eastAsia="en-US"/>
        </w:rPr>
      </w:pPr>
    </w:p>
    <w:p w14:paraId="74943559" w14:textId="3425DC6E" w:rsidR="005A2EDC" w:rsidRPr="005A2EDC" w:rsidRDefault="005A2EDC" w:rsidP="005A2EDC">
      <w:pPr>
        <w:jc w:val="center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lastRenderedPageBreak/>
        <w:t xml:space="preserve">Rozdział I    </w:t>
      </w:r>
    </w:p>
    <w:p w14:paraId="74CF8FE4" w14:textId="50B264D3" w:rsidR="005A2EDC" w:rsidRDefault="005A2EDC" w:rsidP="005A2EDC">
      <w:pPr>
        <w:jc w:val="center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 xml:space="preserve">  Postanowienia ogólne</w:t>
      </w:r>
    </w:p>
    <w:p w14:paraId="66D2DBC6" w14:textId="77777777" w:rsidR="005A2EDC" w:rsidRPr="005A2EDC" w:rsidRDefault="005A2EDC" w:rsidP="005A2EDC">
      <w:pPr>
        <w:jc w:val="center"/>
        <w:rPr>
          <w:rFonts w:eastAsiaTheme="minorHAnsi"/>
          <w:b/>
          <w:lang w:eastAsia="en-US"/>
        </w:rPr>
      </w:pPr>
    </w:p>
    <w:p w14:paraId="59D001B5" w14:textId="77777777" w:rsidR="005A2EDC" w:rsidRPr="005A2EDC" w:rsidRDefault="005A2EDC" w:rsidP="005A2EDC">
      <w:pPr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Zakres działania zawiera przedsięwzięcia i czynności w dziedzinie obronności państwa oraz zadania wykonywane w ramach przygotowań obronnych państwa stosownie do kompetencji określonych w „Regulaminie Organizacyjnym Urzędu Miejskiego w Mrągowie".</w:t>
      </w:r>
    </w:p>
    <w:p w14:paraId="1BDE5B8A" w14:textId="77777777" w:rsidR="005A2EDC" w:rsidRPr="005A2EDC" w:rsidRDefault="005A2EDC" w:rsidP="005A2EDC">
      <w:pPr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Kierownicy Referatów i pracownicy zajmujący samodzielne stanowiska w gotowości obronnej państwa czasu kryzysu i czasu wojny:</w:t>
      </w:r>
    </w:p>
    <w:p w14:paraId="3C6A8E5B" w14:textId="77777777" w:rsidR="005A2EDC" w:rsidRPr="005A2EDC" w:rsidRDefault="005A2EDC" w:rsidP="005A2EDC">
      <w:pPr>
        <w:numPr>
          <w:ilvl w:val="0"/>
          <w:numId w:val="125"/>
        </w:numPr>
        <w:contextualSpacing/>
        <w:jc w:val="both"/>
      </w:pPr>
      <w:r w:rsidRPr="005A2EDC">
        <w:t xml:space="preserve">Przystosowują opracowane w czasie pokoju plany do aktualnej sytuacji </w:t>
      </w:r>
    </w:p>
    <w:p w14:paraId="5EE40F00" w14:textId="77777777" w:rsidR="005A2EDC" w:rsidRPr="005A2EDC" w:rsidRDefault="005A2EDC" w:rsidP="005A2EDC">
      <w:pPr>
        <w:ind w:left="708" w:hanging="284"/>
        <w:jc w:val="both"/>
      </w:pPr>
      <w:r w:rsidRPr="005A2EDC">
        <w:t>i realizują je w zależności do potrzeb.</w:t>
      </w:r>
    </w:p>
    <w:p w14:paraId="6E2059F3" w14:textId="09D11E92" w:rsidR="005A2EDC" w:rsidRDefault="005A2EDC" w:rsidP="005A2EDC">
      <w:pPr>
        <w:numPr>
          <w:ilvl w:val="0"/>
          <w:numId w:val="125"/>
        </w:numPr>
        <w:contextualSpacing/>
        <w:jc w:val="both"/>
      </w:pPr>
      <w:r w:rsidRPr="005A2EDC">
        <w:t>Wykonują zadania obronne i obrony cywilnej przewidziane Planem Operacyjnym Funkcjonowania Miasta w warunkach zewnętrznego zagrożenia bezpieczeństwa państwa</w:t>
      </w:r>
      <w:r>
        <w:br/>
      </w:r>
      <w:r w:rsidRPr="005A2EDC">
        <w:t>i w czasie wojny oraz Plan Zarządzania Kryzysowego  zgodnie z decyzjami Burmistrza.</w:t>
      </w:r>
    </w:p>
    <w:p w14:paraId="1CB7936E" w14:textId="77777777" w:rsidR="005A2EDC" w:rsidRPr="005A2EDC" w:rsidRDefault="005A2EDC" w:rsidP="005A2EDC">
      <w:pPr>
        <w:ind w:left="501"/>
        <w:contextualSpacing/>
        <w:jc w:val="both"/>
      </w:pPr>
    </w:p>
    <w:p w14:paraId="0F76FFA0" w14:textId="42463510" w:rsidR="005A2EDC" w:rsidRPr="005A2EDC" w:rsidRDefault="005A2EDC" w:rsidP="005A2EDC">
      <w:pPr>
        <w:jc w:val="center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Rozdział II</w:t>
      </w:r>
    </w:p>
    <w:p w14:paraId="63396727" w14:textId="368E800F" w:rsidR="005A2EDC" w:rsidRDefault="005A2EDC" w:rsidP="005A2EDC">
      <w:pPr>
        <w:ind w:firstLine="708"/>
        <w:jc w:val="center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Przedsięwzięcia wspólne dla wszystkich referatów i samodzielnych stanowisk</w:t>
      </w:r>
    </w:p>
    <w:p w14:paraId="13D3A20F" w14:textId="77777777" w:rsidR="005A2EDC" w:rsidRPr="005A2EDC" w:rsidRDefault="005A2EDC" w:rsidP="005A2EDC">
      <w:pPr>
        <w:ind w:firstLine="708"/>
        <w:jc w:val="center"/>
        <w:rPr>
          <w:rFonts w:eastAsiaTheme="minorHAnsi"/>
          <w:b/>
          <w:lang w:eastAsia="en-US"/>
        </w:rPr>
      </w:pPr>
    </w:p>
    <w:p w14:paraId="2C372EB1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1.</w:t>
      </w:r>
    </w:p>
    <w:p w14:paraId="5C0708E0" w14:textId="77777777" w:rsidR="005A2EDC" w:rsidRPr="005A2EDC" w:rsidRDefault="005A2EDC" w:rsidP="005A2EDC">
      <w:pPr>
        <w:numPr>
          <w:ilvl w:val="0"/>
          <w:numId w:val="154"/>
        </w:numPr>
        <w:contextualSpacing/>
        <w:rPr>
          <w:b/>
        </w:rPr>
      </w:pPr>
      <w:r w:rsidRPr="005A2EDC">
        <w:rPr>
          <w:b/>
        </w:rPr>
        <w:t xml:space="preserve">W zakresie zagadnień </w:t>
      </w:r>
      <w:proofErr w:type="spellStart"/>
      <w:r w:rsidRPr="005A2EDC">
        <w:rPr>
          <w:b/>
        </w:rPr>
        <w:t>ogólno</w:t>
      </w:r>
      <w:proofErr w:type="spellEnd"/>
      <w:r w:rsidRPr="005A2EDC">
        <w:rPr>
          <w:b/>
        </w:rPr>
        <w:t>-obronnych</w:t>
      </w:r>
    </w:p>
    <w:p w14:paraId="14EC6BA5" w14:textId="77777777" w:rsidR="005A2EDC" w:rsidRPr="005A2EDC" w:rsidRDefault="005A2EDC" w:rsidP="005A2EDC">
      <w:pPr>
        <w:numPr>
          <w:ilvl w:val="0"/>
          <w:numId w:val="153"/>
        </w:numPr>
        <w:contextualSpacing/>
        <w:jc w:val="both"/>
      </w:pPr>
      <w:r w:rsidRPr="005A2EDC">
        <w:t>Współdziałają z organami administracji publicznej, przedsiębiorcami i kierownikami innych jednostek organizacyjnych w realizacji zadań obronnych mających na celu zapewnienie optymalnych warunków do ich realizacji i obejmującymi:</w:t>
      </w:r>
    </w:p>
    <w:p w14:paraId="4CEA4C7E" w14:textId="77777777" w:rsidR="005A2EDC" w:rsidRPr="005A2EDC" w:rsidRDefault="005A2EDC" w:rsidP="005A2EDC">
      <w:pPr>
        <w:numPr>
          <w:ilvl w:val="0"/>
          <w:numId w:val="126"/>
        </w:numPr>
        <w:contextualSpacing/>
        <w:jc w:val="both"/>
      </w:pPr>
      <w:r w:rsidRPr="005A2EDC">
        <w:t>wymianę doświadczeń i informacji dotyczącej obronności,</w:t>
      </w:r>
    </w:p>
    <w:p w14:paraId="5385566A" w14:textId="77777777" w:rsidR="005A2EDC" w:rsidRPr="005A2EDC" w:rsidRDefault="005A2EDC" w:rsidP="005A2EDC">
      <w:pPr>
        <w:numPr>
          <w:ilvl w:val="0"/>
          <w:numId w:val="126"/>
        </w:numPr>
        <w:contextualSpacing/>
        <w:jc w:val="both"/>
      </w:pPr>
      <w:r w:rsidRPr="005A2EDC">
        <w:t>uzgadnianie działań dotyczących obronności realizowanych na tym samym szczeblu decyzyjnym,</w:t>
      </w:r>
    </w:p>
    <w:p w14:paraId="3D50F5C7" w14:textId="77777777" w:rsidR="005A2EDC" w:rsidRPr="005A2EDC" w:rsidRDefault="005A2EDC" w:rsidP="005A2EDC">
      <w:pPr>
        <w:numPr>
          <w:ilvl w:val="0"/>
          <w:numId w:val="126"/>
        </w:numPr>
        <w:contextualSpacing/>
        <w:jc w:val="both"/>
      </w:pPr>
      <w:r w:rsidRPr="005A2EDC">
        <w:t>integrowanie wysiłków i współpracę w zakresie wykorzystania bazy materiałowej</w:t>
      </w:r>
      <w:r w:rsidRPr="005A2EDC">
        <w:br/>
        <w:t>i usługowej.</w:t>
      </w:r>
    </w:p>
    <w:p w14:paraId="65F1A1E4" w14:textId="77777777" w:rsidR="005A2EDC" w:rsidRPr="005A2EDC" w:rsidRDefault="005A2EDC" w:rsidP="005A2EDC">
      <w:pPr>
        <w:numPr>
          <w:ilvl w:val="0"/>
          <w:numId w:val="153"/>
        </w:numPr>
        <w:contextualSpacing/>
        <w:jc w:val="both"/>
      </w:pPr>
      <w:r w:rsidRPr="005A2EDC">
        <w:t>Współuczestniczą w realizacji zadań dotyczących:</w:t>
      </w:r>
    </w:p>
    <w:p w14:paraId="01DC966D" w14:textId="77777777" w:rsidR="005A2EDC" w:rsidRPr="005A2EDC" w:rsidRDefault="005A2EDC" w:rsidP="005A2EDC">
      <w:pPr>
        <w:numPr>
          <w:ilvl w:val="0"/>
          <w:numId w:val="127"/>
        </w:numPr>
        <w:contextualSpacing/>
        <w:jc w:val="both"/>
      </w:pPr>
      <w:r w:rsidRPr="005A2EDC">
        <w:t>zabezpieczenia potrzeb sił zbrojnych;</w:t>
      </w:r>
    </w:p>
    <w:p w14:paraId="06838AF9" w14:textId="77777777" w:rsidR="005A2EDC" w:rsidRPr="005A2EDC" w:rsidRDefault="005A2EDC" w:rsidP="005A2EDC">
      <w:pPr>
        <w:numPr>
          <w:ilvl w:val="0"/>
          <w:numId w:val="127"/>
        </w:numPr>
        <w:contextualSpacing/>
        <w:jc w:val="both"/>
      </w:pPr>
      <w:r w:rsidRPr="005A2EDC">
        <w:t xml:space="preserve">wsparcia państwa gospodarza HNS (Host </w:t>
      </w:r>
      <w:proofErr w:type="spellStart"/>
      <w:r w:rsidRPr="005A2EDC">
        <w:t>Nation</w:t>
      </w:r>
      <w:proofErr w:type="spellEnd"/>
      <w:r w:rsidRPr="005A2EDC">
        <w:t xml:space="preserve"> Suport) udzielanego siłom sojuszniczym stacjonującym lub przemieszczającym się na obszarze miasta Mrągowo w czasie pokoju, zewnętrznego zagrożenia bezpieczeństwa państwa (kryzysu polityczno-militarnego) i wojny, zabezpieczenia sił i środków niezbędnych do zapewnienia procesu koordynacji i kierowania działaniami o charakterze obronnym w warunkach wprowadzenia na terenie województwa jednego z ustawowych stanów nadzwyczajnych.</w:t>
      </w:r>
    </w:p>
    <w:p w14:paraId="7F772ED9" w14:textId="77777777" w:rsidR="005A2EDC" w:rsidRPr="005A2EDC" w:rsidRDefault="005A2EDC" w:rsidP="005A2EDC">
      <w:pPr>
        <w:numPr>
          <w:ilvl w:val="0"/>
          <w:numId w:val="153"/>
        </w:numPr>
        <w:contextualSpacing/>
        <w:jc w:val="both"/>
      </w:pPr>
      <w:r w:rsidRPr="005A2EDC">
        <w:t>Współuczestniczą w opracowaniu i aktualizacji:</w:t>
      </w:r>
    </w:p>
    <w:p w14:paraId="1A4D3B1A" w14:textId="77777777" w:rsidR="005A2EDC" w:rsidRPr="005A2EDC" w:rsidRDefault="005A2EDC" w:rsidP="005A2EDC">
      <w:pPr>
        <w:numPr>
          <w:ilvl w:val="0"/>
          <w:numId w:val="129"/>
        </w:numPr>
        <w:contextualSpacing/>
        <w:jc w:val="both"/>
      </w:pPr>
      <w:r w:rsidRPr="005A2EDC">
        <w:t>„Planu Operacyjnego Funkcjonowania Miasta Mrągowo w warunkach zewnętrznego zagrożenia bezpieczeństwa państw i w czasie wojny" i jego części składowych (kart realizacji zadań operacyjnych),</w:t>
      </w:r>
    </w:p>
    <w:p w14:paraId="1FE11DF4" w14:textId="77777777" w:rsidR="005A2EDC" w:rsidRPr="005A2EDC" w:rsidRDefault="005A2EDC" w:rsidP="005A2EDC">
      <w:pPr>
        <w:numPr>
          <w:ilvl w:val="0"/>
          <w:numId w:val="129"/>
        </w:numPr>
        <w:contextualSpacing/>
        <w:jc w:val="both"/>
      </w:pPr>
      <w:r w:rsidRPr="005A2EDC">
        <w:t>„Planu Obrony Cywilnej Miasta Mrągowo",</w:t>
      </w:r>
    </w:p>
    <w:p w14:paraId="1A46D463" w14:textId="77777777" w:rsidR="005A2EDC" w:rsidRPr="005A2EDC" w:rsidRDefault="005A2EDC" w:rsidP="005A2EDC">
      <w:pPr>
        <w:numPr>
          <w:ilvl w:val="0"/>
          <w:numId w:val="129"/>
        </w:numPr>
        <w:contextualSpacing/>
        <w:jc w:val="both"/>
      </w:pPr>
      <w:r w:rsidRPr="005A2EDC">
        <w:t>„Miejskiego Planu Zarządzania Kryzysowego",</w:t>
      </w:r>
    </w:p>
    <w:p w14:paraId="2A4E9D07" w14:textId="77777777" w:rsidR="005A2EDC" w:rsidRPr="005A2EDC" w:rsidRDefault="005A2EDC" w:rsidP="005A2EDC">
      <w:pPr>
        <w:numPr>
          <w:ilvl w:val="0"/>
          <w:numId w:val="129"/>
        </w:numPr>
        <w:contextualSpacing/>
        <w:jc w:val="both"/>
      </w:pPr>
      <w:r w:rsidRPr="005A2EDC">
        <w:t xml:space="preserve">„Planu Ochrony i Ewakuacji Zabytków Miasta Mrągowo”, </w:t>
      </w:r>
    </w:p>
    <w:p w14:paraId="24EADED3" w14:textId="77777777" w:rsidR="005A2EDC" w:rsidRPr="005A2EDC" w:rsidRDefault="005A2EDC" w:rsidP="005A2EDC">
      <w:pPr>
        <w:numPr>
          <w:ilvl w:val="0"/>
          <w:numId w:val="129"/>
        </w:numPr>
        <w:contextualSpacing/>
        <w:jc w:val="both"/>
      </w:pPr>
      <w:r w:rsidRPr="005A2EDC">
        <w:t>„Planu Przemieszczenia Urzędu Miasta Mrągowo na stanowiska kierowania</w:t>
      </w:r>
      <w:r w:rsidRPr="005A2EDC">
        <w:br/>
        <w:t>w zapasowym miejscu pracy",</w:t>
      </w:r>
    </w:p>
    <w:p w14:paraId="165A70FC" w14:textId="63F6F28B" w:rsidR="005A2EDC" w:rsidRPr="005A2EDC" w:rsidRDefault="005A2EDC" w:rsidP="005A2EDC">
      <w:pPr>
        <w:numPr>
          <w:ilvl w:val="0"/>
          <w:numId w:val="129"/>
        </w:numPr>
        <w:contextualSpacing/>
        <w:jc w:val="both"/>
      </w:pPr>
      <w:r w:rsidRPr="005A2EDC">
        <w:t>„Regulaminu Organizacyjnego Urzędu Miasta na czas wojny",</w:t>
      </w:r>
    </w:p>
    <w:p w14:paraId="26AD3BB4" w14:textId="77777777" w:rsidR="005A2EDC" w:rsidRPr="005A2EDC" w:rsidRDefault="005A2EDC" w:rsidP="005A2EDC">
      <w:pPr>
        <w:numPr>
          <w:ilvl w:val="0"/>
          <w:numId w:val="153"/>
        </w:numPr>
        <w:contextualSpacing/>
        <w:jc w:val="both"/>
      </w:pPr>
      <w:r w:rsidRPr="005A2EDC">
        <w:t>Realizują ustalone przedsięwzięcia w zakresie:</w:t>
      </w:r>
    </w:p>
    <w:p w14:paraId="5ED83F28" w14:textId="77777777" w:rsidR="005A2EDC" w:rsidRPr="005A2EDC" w:rsidRDefault="005A2EDC" w:rsidP="005A2EDC">
      <w:pPr>
        <w:numPr>
          <w:ilvl w:val="0"/>
          <w:numId w:val="130"/>
        </w:numPr>
        <w:contextualSpacing/>
        <w:jc w:val="both"/>
      </w:pPr>
      <w:r w:rsidRPr="005A2EDC">
        <w:t>przygotowania warunków do funkcjonowania Burmistrza Miasta w dotychczasowym miejscu pracy /DMP/ i zapasowym miejscu pracy /ZMP/ w czasie wojny,</w:t>
      </w:r>
    </w:p>
    <w:p w14:paraId="5E8492F3" w14:textId="48B8C297" w:rsidR="005A2EDC" w:rsidRPr="005A2EDC" w:rsidRDefault="005A2EDC" w:rsidP="005A2EDC">
      <w:pPr>
        <w:numPr>
          <w:ilvl w:val="0"/>
          <w:numId w:val="130"/>
        </w:numPr>
        <w:contextualSpacing/>
        <w:jc w:val="both"/>
      </w:pPr>
      <w:r w:rsidRPr="005A2EDC">
        <w:t>szkolenia obronnego ustalonego przez Burmistrza.</w:t>
      </w:r>
    </w:p>
    <w:p w14:paraId="5E4426AE" w14:textId="77777777" w:rsidR="005A2EDC" w:rsidRPr="005A2EDC" w:rsidRDefault="005A2EDC" w:rsidP="005A2EDC">
      <w:pPr>
        <w:ind w:left="643" w:hanging="284"/>
        <w:jc w:val="both"/>
        <w:rPr>
          <w:sz w:val="4"/>
          <w:szCs w:val="4"/>
        </w:rPr>
      </w:pPr>
    </w:p>
    <w:p w14:paraId="778CC670" w14:textId="77777777" w:rsidR="005A2EDC" w:rsidRPr="005A2EDC" w:rsidRDefault="005A2EDC" w:rsidP="005A2EDC">
      <w:pPr>
        <w:numPr>
          <w:ilvl w:val="0"/>
          <w:numId w:val="154"/>
        </w:numPr>
        <w:contextualSpacing/>
        <w:jc w:val="both"/>
        <w:rPr>
          <w:b/>
        </w:rPr>
      </w:pPr>
      <w:r w:rsidRPr="005A2EDC">
        <w:rPr>
          <w:b/>
        </w:rPr>
        <w:t>W zakresie ochrony informacji niejawnych</w:t>
      </w:r>
    </w:p>
    <w:p w14:paraId="6EA59FBC" w14:textId="77777777" w:rsidR="005A2EDC" w:rsidRPr="005A2EDC" w:rsidRDefault="005A2EDC" w:rsidP="005A2EDC">
      <w:pPr>
        <w:ind w:left="708" w:hanging="284"/>
        <w:jc w:val="both"/>
        <w:rPr>
          <w:b/>
          <w:sz w:val="4"/>
          <w:szCs w:val="4"/>
        </w:rPr>
      </w:pPr>
    </w:p>
    <w:p w14:paraId="62EDE29C" w14:textId="77777777" w:rsidR="005A2EDC" w:rsidRPr="005A2EDC" w:rsidRDefault="005A2EDC" w:rsidP="005A2EDC">
      <w:pPr>
        <w:numPr>
          <w:ilvl w:val="0"/>
          <w:numId w:val="131"/>
        </w:numPr>
        <w:contextualSpacing/>
        <w:jc w:val="both"/>
      </w:pPr>
      <w:r w:rsidRPr="005A2EDC">
        <w:t>Współdziałanie z właściwymi jednostkami i komórkami organizacyjnym służb ochrony państwa w zakresie realizacji zadań obronnych.</w:t>
      </w:r>
    </w:p>
    <w:p w14:paraId="5B1B697D" w14:textId="77777777" w:rsidR="005A2EDC" w:rsidRPr="005A2EDC" w:rsidRDefault="005A2EDC" w:rsidP="005A2EDC">
      <w:pPr>
        <w:numPr>
          <w:ilvl w:val="0"/>
          <w:numId w:val="131"/>
        </w:numPr>
        <w:contextualSpacing/>
        <w:jc w:val="both"/>
      </w:pPr>
      <w:r w:rsidRPr="005A2EDC">
        <w:lastRenderedPageBreak/>
        <w:t xml:space="preserve">Przygotowanie procedur w przypadku wprowadzenia stanu wyjątkowego i wojennego w zakresie: </w:t>
      </w:r>
    </w:p>
    <w:p w14:paraId="45AAD30D" w14:textId="77777777" w:rsidR="005A2EDC" w:rsidRPr="005A2EDC" w:rsidRDefault="005A2EDC" w:rsidP="005A2EDC">
      <w:pPr>
        <w:numPr>
          <w:ilvl w:val="0"/>
          <w:numId w:val="132"/>
        </w:numPr>
        <w:contextualSpacing/>
        <w:jc w:val="both"/>
      </w:pPr>
      <w:r w:rsidRPr="005A2EDC">
        <w:t>egzekwowania dodatkowych obostrzeń dotyczących informacji niejawnych,</w:t>
      </w:r>
    </w:p>
    <w:p w14:paraId="456F701D" w14:textId="1F065550" w:rsidR="005A2EDC" w:rsidRDefault="005A2EDC" w:rsidP="005A2EDC">
      <w:pPr>
        <w:numPr>
          <w:ilvl w:val="0"/>
          <w:numId w:val="132"/>
        </w:numPr>
        <w:contextualSpacing/>
        <w:jc w:val="both"/>
      </w:pPr>
      <w:r w:rsidRPr="005A2EDC">
        <w:t>zabezpieczenia posiadanych środków łączności, systemów informatycznych oraz urządzeń poligraficznych.</w:t>
      </w:r>
    </w:p>
    <w:p w14:paraId="51039A27" w14:textId="77777777" w:rsidR="005A2EDC" w:rsidRPr="005A2EDC" w:rsidRDefault="005A2EDC" w:rsidP="005A2EDC">
      <w:pPr>
        <w:ind w:left="643"/>
        <w:contextualSpacing/>
        <w:jc w:val="both"/>
      </w:pPr>
    </w:p>
    <w:p w14:paraId="5F2CF2EF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 xml:space="preserve">§ 2. </w:t>
      </w:r>
    </w:p>
    <w:p w14:paraId="5A7091F7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 xml:space="preserve">Zakres działania Głównego specjalisty ds. kadrowych i socjalnych </w:t>
      </w:r>
    </w:p>
    <w:p w14:paraId="2B9C9416" w14:textId="77777777" w:rsidR="005A2EDC" w:rsidRPr="005A2EDC" w:rsidRDefault="005A2EDC" w:rsidP="005A2EDC">
      <w:pPr>
        <w:rPr>
          <w:rFonts w:eastAsiaTheme="minorHAnsi"/>
          <w:b/>
          <w:sz w:val="4"/>
          <w:szCs w:val="4"/>
          <w:lang w:eastAsia="en-US"/>
        </w:rPr>
      </w:pPr>
    </w:p>
    <w:p w14:paraId="30E9E44A" w14:textId="77777777" w:rsidR="005A2EDC" w:rsidRPr="005A2EDC" w:rsidRDefault="005A2EDC" w:rsidP="005A2EDC">
      <w:pPr>
        <w:numPr>
          <w:ilvl w:val="0"/>
          <w:numId w:val="133"/>
        </w:numPr>
        <w:contextualSpacing/>
        <w:jc w:val="both"/>
      </w:pPr>
      <w:r w:rsidRPr="005A2EDC">
        <w:t>Koordynowanie polityki kadrowej w zakresie obsady stanowisk służbowych zapewniających przygotowanie oraz sprawne funkcjonowanie systemu kierowania,</w:t>
      </w:r>
    </w:p>
    <w:p w14:paraId="17E7ABA0" w14:textId="144D65CD" w:rsidR="005A2EDC" w:rsidRDefault="005A2EDC" w:rsidP="005A2EDC">
      <w:pPr>
        <w:numPr>
          <w:ilvl w:val="0"/>
          <w:numId w:val="133"/>
        </w:numPr>
        <w:contextualSpacing/>
        <w:jc w:val="both"/>
      </w:pPr>
      <w:r w:rsidRPr="005A2EDC">
        <w:t>Planowanie i zapewnienie na okres zewnętrznego bezpieczeństwa państwa i czas wojny odpowiedniej obsady kadrowej Urzędu oraz kierowniczej kadry jednostek organizacyjnych nadzorowanych  i podporządkowanych</w:t>
      </w:r>
    </w:p>
    <w:p w14:paraId="78471800" w14:textId="77777777" w:rsidR="005A2EDC" w:rsidRPr="005A2EDC" w:rsidRDefault="005A2EDC" w:rsidP="005A2EDC">
      <w:pPr>
        <w:contextualSpacing/>
        <w:jc w:val="both"/>
      </w:pPr>
    </w:p>
    <w:p w14:paraId="2DAFCA34" w14:textId="77777777" w:rsidR="005A2EDC" w:rsidRPr="005A2EDC" w:rsidRDefault="005A2EDC" w:rsidP="005A2EDC">
      <w:pPr>
        <w:tabs>
          <w:tab w:val="left" w:pos="709"/>
          <w:tab w:val="left" w:pos="993"/>
          <w:tab w:val="left" w:pos="7938"/>
        </w:tabs>
        <w:jc w:val="both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3.</w:t>
      </w:r>
    </w:p>
    <w:p w14:paraId="4BED05C1" w14:textId="77777777" w:rsidR="005A2EDC" w:rsidRPr="005A2EDC" w:rsidRDefault="005A2EDC" w:rsidP="005A2EDC">
      <w:pPr>
        <w:tabs>
          <w:tab w:val="left" w:pos="709"/>
          <w:tab w:val="left" w:pos="993"/>
          <w:tab w:val="left" w:pos="7938"/>
        </w:tabs>
        <w:jc w:val="both"/>
        <w:rPr>
          <w:rFonts w:eastAsiaTheme="minorHAnsi"/>
          <w:b/>
          <w:bCs/>
          <w:lang w:eastAsia="en-US"/>
        </w:rPr>
      </w:pPr>
      <w:r w:rsidRPr="005A2EDC">
        <w:rPr>
          <w:rFonts w:eastAsiaTheme="minorHAnsi"/>
          <w:b/>
          <w:lang w:eastAsia="en-US"/>
        </w:rPr>
        <w:t xml:space="preserve">Zakres działania </w:t>
      </w:r>
      <w:r w:rsidRPr="005A2EDC">
        <w:rPr>
          <w:rFonts w:eastAsiaTheme="minorHAnsi"/>
          <w:b/>
          <w:bCs/>
          <w:lang w:eastAsia="en-US"/>
        </w:rPr>
        <w:t>Referatu Nadzoru Właścicielskiego, Zamówień Publicznych</w:t>
      </w:r>
      <w:r w:rsidRPr="005A2EDC">
        <w:rPr>
          <w:rFonts w:eastAsiaTheme="minorHAnsi"/>
          <w:b/>
          <w:bCs/>
          <w:lang w:eastAsia="en-US"/>
        </w:rPr>
        <w:br/>
      </w:r>
      <w:r w:rsidRPr="005A2EDC">
        <w:rPr>
          <w:b/>
          <w:bCs/>
        </w:rPr>
        <w:t>i Koordynacji Realizacji Celów Strategicznych</w:t>
      </w:r>
    </w:p>
    <w:p w14:paraId="5F02A749" w14:textId="77777777" w:rsidR="005A2EDC" w:rsidRPr="005A2EDC" w:rsidRDefault="005A2EDC" w:rsidP="005A2EDC">
      <w:pPr>
        <w:numPr>
          <w:ilvl w:val="0"/>
          <w:numId w:val="134"/>
        </w:numPr>
        <w:contextualSpacing/>
        <w:jc w:val="both"/>
      </w:pPr>
      <w:r w:rsidRPr="005A2EDC">
        <w:t>Przygotowania warunków do funkcjonowania na Głównym Stanowisku Kierowania</w:t>
      </w:r>
      <w:r w:rsidRPr="005A2EDC">
        <w:br/>
        <w:t>w stałej siedzibie,</w:t>
      </w:r>
    </w:p>
    <w:p w14:paraId="03D88420" w14:textId="77777777" w:rsidR="005A2EDC" w:rsidRPr="005A2EDC" w:rsidRDefault="005A2EDC" w:rsidP="005A2EDC">
      <w:pPr>
        <w:numPr>
          <w:ilvl w:val="0"/>
          <w:numId w:val="134"/>
        </w:numPr>
        <w:contextualSpacing/>
        <w:jc w:val="both"/>
      </w:pPr>
      <w:r w:rsidRPr="005A2EDC">
        <w:t>Przygotowania na okres zewnętrznego zagrożenia bezpieczeństwa państwa, w tym</w:t>
      </w:r>
      <w:r w:rsidRPr="005A2EDC">
        <w:br/>
        <w:t>w razie wystąpienia działań terrorystycznych, a także na czas wojny Głównego Stanowiska Kierowania obejmujące  w szczególności przedsięwzięcia w zakresie:</w:t>
      </w:r>
    </w:p>
    <w:p w14:paraId="2451629E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wyposażenia budynku Głównego Stanowiska Kierowania w sprzęt i środki łączności, niezależne źródła energii elektrycznej, niezbędne urządzenia techniczne oraz środki do pracy  i odpoczynku,</w:t>
      </w:r>
    </w:p>
    <w:p w14:paraId="61411A91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zaopatrzenie logistyczne Głównego Stanowiska Kierowania, w tym: organizowanie żywienia i zaopatrzenia w artykuły codziennego użytku, zabezpieczenia medycznego, transportu, obsługi technicznej pojazdów i urządzeń technicznych oraz zaopatrzenia w materiały pędne i smary,</w:t>
      </w:r>
    </w:p>
    <w:p w14:paraId="19A51E58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organizowanie ewakuacji pracowników Urzędu w sytuacjach zagrożenia.</w:t>
      </w:r>
    </w:p>
    <w:p w14:paraId="6E89DE7F" w14:textId="5A70B07C" w:rsid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wydawanie aktów normatywno-prawnych zgodnie z obowiązującym stanem prawnym w dziedzinie obronności  i bezpieczeństwa publicznego.</w:t>
      </w:r>
    </w:p>
    <w:p w14:paraId="302F61E2" w14:textId="77777777" w:rsidR="005A2EDC" w:rsidRPr="005A2EDC" w:rsidRDefault="005A2EDC" w:rsidP="005A2EDC">
      <w:pPr>
        <w:ind w:left="785"/>
        <w:contextualSpacing/>
        <w:jc w:val="both"/>
      </w:pPr>
    </w:p>
    <w:p w14:paraId="3A29A7BF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bookmarkStart w:id="15" w:name="_Hlk41049420"/>
      <w:r w:rsidRPr="005A2EDC">
        <w:rPr>
          <w:rFonts w:eastAsiaTheme="minorHAnsi"/>
          <w:b/>
          <w:lang w:eastAsia="en-US"/>
        </w:rPr>
        <w:t xml:space="preserve">§ </w:t>
      </w:r>
      <w:bookmarkEnd w:id="15"/>
      <w:r w:rsidRPr="005A2EDC">
        <w:rPr>
          <w:rFonts w:eastAsiaTheme="minorHAnsi"/>
          <w:b/>
          <w:lang w:eastAsia="en-US"/>
        </w:rPr>
        <w:t>4.</w:t>
      </w:r>
    </w:p>
    <w:p w14:paraId="6B151CBB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Referatu Strategii i Rozwoju</w:t>
      </w:r>
    </w:p>
    <w:p w14:paraId="23FC23AD" w14:textId="77777777" w:rsidR="005A2EDC" w:rsidRPr="005A2EDC" w:rsidRDefault="005A2EDC" w:rsidP="005A2EDC">
      <w:pPr>
        <w:rPr>
          <w:rFonts w:eastAsiaTheme="minorHAnsi"/>
          <w:b/>
          <w:sz w:val="4"/>
          <w:szCs w:val="4"/>
          <w:lang w:eastAsia="en-US"/>
        </w:rPr>
      </w:pPr>
    </w:p>
    <w:p w14:paraId="1AF17380" w14:textId="77777777" w:rsidR="005A2EDC" w:rsidRPr="005A2EDC" w:rsidRDefault="005A2EDC" w:rsidP="005A2EDC">
      <w:pPr>
        <w:numPr>
          <w:ilvl w:val="0"/>
          <w:numId w:val="135"/>
        </w:numPr>
        <w:contextualSpacing/>
        <w:jc w:val="both"/>
      </w:pPr>
      <w:r w:rsidRPr="005A2EDC">
        <w:t>Realizacja ustalonych przedsięwzięć w zakresie polityki informacyjnej:</w:t>
      </w:r>
    </w:p>
    <w:p w14:paraId="3BE8AC33" w14:textId="77777777" w:rsidR="005A2EDC" w:rsidRPr="005A2EDC" w:rsidRDefault="005A2EDC" w:rsidP="005A2EDC">
      <w:pPr>
        <w:numPr>
          <w:ilvl w:val="0"/>
          <w:numId w:val="136"/>
        </w:numPr>
        <w:contextualSpacing/>
        <w:jc w:val="both"/>
      </w:pPr>
      <w:r w:rsidRPr="005A2EDC">
        <w:t>ustalanie priorytetów w zakresie przekazywania informacji i decyzji,</w:t>
      </w:r>
    </w:p>
    <w:p w14:paraId="6822EAEE" w14:textId="77777777" w:rsidR="005A2EDC" w:rsidRPr="005A2EDC" w:rsidRDefault="005A2EDC" w:rsidP="005A2EDC">
      <w:pPr>
        <w:numPr>
          <w:ilvl w:val="0"/>
          <w:numId w:val="136"/>
        </w:numPr>
        <w:contextualSpacing/>
        <w:jc w:val="both"/>
      </w:pPr>
      <w:r w:rsidRPr="005A2EDC">
        <w:t>ustalanie procedur przekazywania informacji i decyzji na potrzeby realizacji zadań obronnych,</w:t>
      </w:r>
    </w:p>
    <w:p w14:paraId="1E9B9477" w14:textId="77777777" w:rsidR="005A2EDC" w:rsidRPr="005A2EDC" w:rsidRDefault="005A2EDC" w:rsidP="005A2EDC">
      <w:pPr>
        <w:numPr>
          <w:ilvl w:val="0"/>
          <w:numId w:val="136"/>
        </w:numPr>
        <w:contextualSpacing/>
        <w:jc w:val="both"/>
      </w:pPr>
      <w:r w:rsidRPr="005A2EDC">
        <w:t>tworzenie systemów organizacyjnych i technicznych na potrzeby informowania, ostrzegania i powiadamiania o zdarzeniach, podjętych decyzjach dotyczących spraw obronnych,</w:t>
      </w:r>
    </w:p>
    <w:p w14:paraId="519B5133" w14:textId="77777777" w:rsidR="005A2EDC" w:rsidRPr="005A2EDC" w:rsidRDefault="005A2EDC" w:rsidP="005A2EDC">
      <w:pPr>
        <w:numPr>
          <w:ilvl w:val="0"/>
          <w:numId w:val="136"/>
        </w:numPr>
        <w:contextualSpacing/>
        <w:jc w:val="both"/>
      </w:pPr>
      <w:r w:rsidRPr="005A2EDC">
        <w:t>współdziałanie z Wojewodą w zakresie wykorzystania prasy, radia  i telewizji w razie wystąpienia zdarzeń warunkujących wprowadzenie jednego z ustawowych stanów nadzwyczajnych,</w:t>
      </w:r>
    </w:p>
    <w:p w14:paraId="4E8705AA" w14:textId="77777777" w:rsidR="005A2EDC" w:rsidRPr="005A2EDC" w:rsidRDefault="005A2EDC" w:rsidP="005A2EDC">
      <w:pPr>
        <w:numPr>
          <w:ilvl w:val="0"/>
          <w:numId w:val="136"/>
        </w:numPr>
        <w:contextualSpacing/>
        <w:jc w:val="both"/>
      </w:pPr>
      <w:r w:rsidRPr="005A2EDC">
        <w:t>publikowanie i przekazywanie zarządzeń porządkowych w celu zapewnienia bezpieczeństwa i porządku publicznego w razie wprowadzenia jednego z ustawowych stanów nadzwyczajnych,</w:t>
      </w:r>
    </w:p>
    <w:p w14:paraId="2CF1396E" w14:textId="77777777" w:rsidR="005A2EDC" w:rsidRPr="005A2EDC" w:rsidRDefault="005A2EDC" w:rsidP="005A2EDC">
      <w:pPr>
        <w:numPr>
          <w:ilvl w:val="0"/>
          <w:numId w:val="136"/>
        </w:numPr>
        <w:contextualSpacing/>
        <w:jc w:val="both"/>
      </w:pPr>
      <w:r w:rsidRPr="005A2EDC">
        <w:t>opracowanie i przekazywanie do rozpowszechniania informacji na temat sytuacji kryzysowych, które dotyczyć będą osób niepełnosprawnych, dzieci i cudzoziemców,</w:t>
      </w:r>
    </w:p>
    <w:p w14:paraId="3D34EF4D" w14:textId="730E07F3" w:rsidR="005A2EDC" w:rsidRDefault="005A2EDC" w:rsidP="005A2EDC">
      <w:pPr>
        <w:numPr>
          <w:ilvl w:val="0"/>
          <w:numId w:val="136"/>
        </w:numPr>
        <w:contextualSpacing/>
        <w:jc w:val="both"/>
      </w:pPr>
      <w:r w:rsidRPr="005A2EDC">
        <w:t>koordynowanie przygotowań oraz uzgodnienie z kierownictwem mediów zasad przekazywania opinii publicznej  prewencyjno-szkoleniowych bloków informacyjnych.</w:t>
      </w:r>
    </w:p>
    <w:p w14:paraId="7C53E119" w14:textId="77777777" w:rsidR="005A2EDC" w:rsidRPr="005A2EDC" w:rsidRDefault="005A2EDC" w:rsidP="005A2EDC">
      <w:pPr>
        <w:ind w:left="643"/>
        <w:contextualSpacing/>
        <w:jc w:val="both"/>
      </w:pPr>
    </w:p>
    <w:p w14:paraId="32CD3B9C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lastRenderedPageBreak/>
        <w:t>§ 5.</w:t>
      </w:r>
    </w:p>
    <w:p w14:paraId="067492F6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Referatu Gospodarki Komunalnej i Mieszkaniowej</w:t>
      </w:r>
    </w:p>
    <w:p w14:paraId="41369F30" w14:textId="77777777" w:rsidR="005A2EDC" w:rsidRPr="005A2EDC" w:rsidRDefault="005A2EDC" w:rsidP="005A2EDC">
      <w:pPr>
        <w:rPr>
          <w:rFonts w:eastAsiaTheme="minorHAnsi"/>
          <w:b/>
          <w:sz w:val="4"/>
          <w:szCs w:val="4"/>
          <w:lang w:eastAsia="en-US"/>
        </w:rPr>
      </w:pPr>
    </w:p>
    <w:p w14:paraId="6785DAA3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 xml:space="preserve">Planowanie i nadzorowanie użytkowania budowli ochronnych oraz ich konserwacji, remontów w budynkach komunalnych, </w:t>
      </w:r>
    </w:p>
    <w:p w14:paraId="15219621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Opracowanie i aktualizowanie planów przygotowania budowli ochronnych w istniejących i nowo wznoszonych budynkach komunalnych,</w:t>
      </w:r>
    </w:p>
    <w:p w14:paraId="44892D94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Pomoc w gromadzeniu rezerw mobilizacyjnych agregatów prądotwórczych w celu zabezpieczenia funkcjonowania urządzeń wodno-kanalizacyjnych, w warunkach zewnętrznego zagrożenia bezpieczeństwa państwa i w czasie wojny w przypadku braku energii elektrycznej z sieci ogólnopaństwowej,</w:t>
      </w:r>
    </w:p>
    <w:p w14:paraId="5DA66C71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 xml:space="preserve">Nadzór nad opracowaniem i aktualizacją planów zapewniających funkcjonowanie publicznych ujęć wody pitnej w warunkach specjalnych oraz przygotowanie ujęć awaryjnych, a także ich ochroną przed skażeniami, </w:t>
      </w:r>
    </w:p>
    <w:p w14:paraId="549B178C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Organizowanie zakwaterowania ludności przybyłej w ramach ewakuacji lub pozbawionej miejsca zakwaterowania,</w:t>
      </w:r>
    </w:p>
    <w:p w14:paraId="5CE3304C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Organizowanie opracowania założeń dotyczących zaopatrywania ludności w ciepło, energię elektryczną oraz paliwa gazowe w warunkach nadzwyczajnych,</w:t>
      </w:r>
    </w:p>
    <w:p w14:paraId="12C0B6AB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Podejmowanie działań w zakresie utrzymania i odbudowy infrastruktury komunalnej</w:t>
      </w:r>
      <w:r w:rsidRPr="005A2EDC">
        <w:br/>
        <w:t>i technicznej na obszarze miasta w warunkach zewnętrznego zagrożenia bezpieczeństwa państwa i w czasie wojny,</w:t>
      </w:r>
    </w:p>
    <w:p w14:paraId="062C768C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Współpraca w przygotowaniu zastępczego Domu Pomocy Społecznej i Domu Dziecka</w:t>
      </w:r>
      <w:r w:rsidRPr="005A2EDC">
        <w:br/>
        <w:t>w razie wystąpienia zdarzeń warunkujących wprowadzenia jednego z ustawowych stanów nadzwyczajnych,</w:t>
      </w:r>
    </w:p>
    <w:p w14:paraId="72CC83B7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Typowanie obiektów możliwych do wykorzystania doraźnego przez organizacje pomocy społecznej w sytuacjach zdarzeń warunkujących wprowadzenia jednego z ustawowych stanów nadzwyczajnych,</w:t>
      </w:r>
    </w:p>
    <w:p w14:paraId="2AE5FFCA" w14:textId="77777777" w:rsidR="005A2EDC" w:rsidRPr="005A2EDC" w:rsidRDefault="005A2EDC" w:rsidP="005A2EDC">
      <w:pPr>
        <w:numPr>
          <w:ilvl w:val="0"/>
          <w:numId w:val="137"/>
        </w:numPr>
        <w:contextualSpacing/>
        <w:jc w:val="both"/>
      </w:pPr>
      <w:r w:rsidRPr="005A2EDC">
        <w:t>Podejmuje przedsięwzięcia w zakresie HNS w czasie przemieszczania lub pobytu na terenie miasta wojsk sojuszniczych, a w szczególności w zakresie:</w:t>
      </w:r>
    </w:p>
    <w:p w14:paraId="5492A90C" w14:textId="77777777" w:rsidR="005A2EDC" w:rsidRPr="005A2EDC" w:rsidRDefault="005A2EDC" w:rsidP="005A2EDC">
      <w:pPr>
        <w:numPr>
          <w:ilvl w:val="0"/>
          <w:numId w:val="138"/>
        </w:numPr>
        <w:contextualSpacing/>
        <w:jc w:val="both"/>
      </w:pPr>
      <w:r w:rsidRPr="005A2EDC">
        <w:t>udostępniania terenów i nieruchomości na czasowe rozmieszczenie wojsk sojuszniczych oraz magazynowanie uzbrojenia, urządzeń  i środków materiałowych w ramach tzw. zakwaterowania przejściowego,</w:t>
      </w:r>
    </w:p>
    <w:p w14:paraId="196C01D6" w14:textId="77777777" w:rsidR="005A2EDC" w:rsidRPr="005A2EDC" w:rsidRDefault="005A2EDC" w:rsidP="005A2EDC">
      <w:pPr>
        <w:numPr>
          <w:ilvl w:val="0"/>
          <w:numId w:val="138"/>
        </w:numPr>
        <w:contextualSpacing/>
        <w:jc w:val="both"/>
      </w:pPr>
      <w:r w:rsidRPr="005A2EDC">
        <w:t>organizowania usług polegających na dostawie mediów (wody, ogrzewania, gazu, energii elektrycznej),</w:t>
      </w:r>
    </w:p>
    <w:p w14:paraId="40CF2240" w14:textId="1D5BE186" w:rsidR="005A2EDC" w:rsidRPr="005A2EDC" w:rsidRDefault="005A2EDC" w:rsidP="005A2EDC">
      <w:pPr>
        <w:numPr>
          <w:ilvl w:val="0"/>
          <w:numId w:val="138"/>
        </w:numPr>
        <w:contextualSpacing/>
        <w:jc w:val="both"/>
      </w:pPr>
      <w:r w:rsidRPr="005A2EDC">
        <w:t xml:space="preserve">organizowania usług w zakresie czystości i właściwych warunków  sanitarnych. </w:t>
      </w:r>
    </w:p>
    <w:p w14:paraId="6561CF35" w14:textId="77777777" w:rsidR="005A2EDC" w:rsidRPr="005A2EDC" w:rsidRDefault="005A2EDC" w:rsidP="005A2EDC">
      <w:pPr>
        <w:ind w:left="643"/>
        <w:contextualSpacing/>
        <w:jc w:val="both"/>
      </w:pPr>
    </w:p>
    <w:p w14:paraId="74571BE9" w14:textId="77777777" w:rsidR="005A2EDC" w:rsidRPr="005A2EDC" w:rsidRDefault="005A2EDC" w:rsidP="005A2EDC">
      <w:pPr>
        <w:jc w:val="both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6.</w:t>
      </w:r>
    </w:p>
    <w:p w14:paraId="4CD6BCEB" w14:textId="77777777" w:rsidR="005A2EDC" w:rsidRPr="005A2EDC" w:rsidRDefault="005A2EDC" w:rsidP="005A2EDC">
      <w:pPr>
        <w:jc w:val="both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Referatu Planowania Przestrzennego, Budownictwa i Inwestycji</w:t>
      </w:r>
    </w:p>
    <w:p w14:paraId="651A6633" w14:textId="77777777" w:rsidR="005A2EDC" w:rsidRPr="005A2EDC" w:rsidRDefault="005A2EDC" w:rsidP="005A2EDC">
      <w:pPr>
        <w:jc w:val="both"/>
        <w:rPr>
          <w:rFonts w:eastAsiaTheme="minorHAnsi"/>
          <w:b/>
          <w:sz w:val="6"/>
          <w:szCs w:val="6"/>
          <w:lang w:eastAsia="en-US"/>
        </w:rPr>
      </w:pPr>
    </w:p>
    <w:p w14:paraId="40CFA2C5" w14:textId="77777777" w:rsidR="005A2EDC" w:rsidRPr="005A2EDC" w:rsidRDefault="005A2EDC" w:rsidP="005A2EDC">
      <w:pPr>
        <w:numPr>
          <w:ilvl w:val="0"/>
          <w:numId w:val="139"/>
        </w:numPr>
        <w:contextualSpacing/>
        <w:jc w:val="both"/>
      </w:pPr>
      <w:r w:rsidRPr="005A2EDC">
        <w:t>Uwzględnienie w zagospodarowaniu przestrzennym potrzeb obronności  i bezpieczeństwa państwa biorąc w szczególności pod uwagę problematykę związaną z:</w:t>
      </w:r>
    </w:p>
    <w:p w14:paraId="78A43D26" w14:textId="77777777" w:rsidR="005A2EDC" w:rsidRPr="005A2EDC" w:rsidRDefault="005A2EDC" w:rsidP="005A2EDC">
      <w:pPr>
        <w:numPr>
          <w:ilvl w:val="0"/>
          <w:numId w:val="140"/>
        </w:numPr>
        <w:contextualSpacing/>
        <w:jc w:val="both"/>
      </w:pPr>
      <w:r w:rsidRPr="005A2EDC">
        <w:t>przygotowaniem i przeciwdziałaniem zagrożeniom zewnętrznym a zwłaszcza agresji militarnej,</w:t>
      </w:r>
    </w:p>
    <w:p w14:paraId="4FCAD5FC" w14:textId="77777777" w:rsidR="005A2EDC" w:rsidRPr="005A2EDC" w:rsidRDefault="005A2EDC" w:rsidP="005A2EDC">
      <w:pPr>
        <w:numPr>
          <w:ilvl w:val="0"/>
          <w:numId w:val="140"/>
        </w:numPr>
        <w:contextualSpacing/>
        <w:jc w:val="both"/>
      </w:pPr>
      <w:r w:rsidRPr="005A2EDC">
        <w:t>przygotowaniem i przeciwdziałaniem zagrożeniom wewnętrznym, a zwłaszcza zagrożeniom bezpieczeństwa i porządku publicznego, katastrofom i klęskom żywiołowym oraz zagrożeniom gospodarczym i ekonomicznym.</w:t>
      </w:r>
    </w:p>
    <w:p w14:paraId="33801610" w14:textId="77777777" w:rsidR="005A2EDC" w:rsidRPr="005A2EDC" w:rsidRDefault="005A2EDC" w:rsidP="005A2EDC">
      <w:pPr>
        <w:numPr>
          <w:ilvl w:val="0"/>
          <w:numId w:val="139"/>
        </w:numPr>
        <w:contextualSpacing/>
        <w:jc w:val="both"/>
      </w:pPr>
      <w:r w:rsidRPr="005A2EDC">
        <w:t>Uwzględnienie potrzeb obronności i bezpieczeństwa państwa w stadium uwarunkowań</w:t>
      </w:r>
      <w:r w:rsidRPr="005A2EDC">
        <w:br/>
        <w:t>i kierunku zagospodarowania miasta,</w:t>
      </w:r>
    </w:p>
    <w:p w14:paraId="53DB44C5" w14:textId="77777777" w:rsidR="005A2EDC" w:rsidRPr="005A2EDC" w:rsidRDefault="005A2EDC" w:rsidP="005A2EDC">
      <w:pPr>
        <w:numPr>
          <w:ilvl w:val="0"/>
          <w:numId w:val="139"/>
        </w:numPr>
        <w:contextualSpacing/>
        <w:jc w:val="both"/>
      </w:pPr>
      <w:r w:rsidRPr="005A2EDC">
        <w:t xml:space="preserve">Współdziałanie z właściwymi organami wojskowymi i bezpieczeństwa państwa zgłaszającymi potrzeby, o których mowa w punkcie 1 lit. a) i b) w zakresie: </w:t>
      </w:r>
    </w:p>
    <w:p w14:paraId="1DEA150E" w14:textId="77777777" w:rsidR="005A2EDC" w:rsidRPr="005A2EDC" w:rsidRDefault="005A2EDC" w:rsidP="005A2EDC">
      <w:pPr>
        <w:numPr>
          <w:ilvl w:val="0"/>
          <w:numId w:val="141"/>
        </w:numPr>
        <w:contextualSpacing/>
        <w:jc w:val="both"/>
      </w:pPr>
      <w:r w:rsidRPr="005A2EDC">
        <w:t>opiniowania projektu stadium uwarunkowań i kierunków zagospodarowania przestrzennego miasta,</w:t>
      </w:r>
    </w:p>
    <w:p w14:paraId="38368B9C" w14:textId="77777777" w:rsidR="005A2EDC" w:rsidRPr="005A2EDC" w:rsidRDefault="005A2EDC" w:rsidP="005A2EDC">
      <w:pPr>
        <w:numPr>
          <w:ilvl w:val="0"/>
          <w:numId w:val="141"/>
        </w:numPr>
        <w:contextualSpacing/>
        <w:jc w:val="both"/>
      </w:pPr>
      <w:r w:rsidRPr="005A2EDC">
        <w:t>uzgadnianie projektu miejscowego planu zagospodarowania przestrzennego i projektu planu zagospodarowania przestrzennego województwa,</w:t>
      </w:r>
    </w:p>
    <w:p w14:paraId="1F96AB21" w14:textId="77777777" w:rsidR="005A2EDC" w:rsidRPr="005A2EDC" w:rsidRDefault="005A2EDC" w:rsidP="005A2EDC">
      <w:pPr>
        <w:numPr>
          <w:ilvl w:val="0"/>
          <w:numId w:val="141"/>
        </w:numPr>
        <w:contextualSpacing/>
        <w:jc w:val="both"/>
      </w:pPr>
      <w:r w:rsidRPr="005A2EDC">
        <w:lastRenderedPageBreak/>
        <w:t>uzgadnianie miejscowego planu zagospodarowania przestrzennego z wojewodą, zarządem województwa, zarządem powiatu w zakresie odpowiednich zadań rządowych</w:t>
      </w:r>
      <w:r w:rsidRPr="005A2EDC">
        <w:br/>
        <w:t>i samorządowych.</w:t>
      </w:r>
    </w:p>
    <w:p w14:paraId="722FC117" w14:textId="50C8DBE3" w:rsidR="005A2EDC" w:rsidRDefault="005A2EDC" w:rsidP="005A2EDC">
      <w:pPr>
        <w:numPr>
          <w:ilvl w:val="0"/>
          <w:numId w:val="139"/>
        </w:numPr>
        <w:contextualSpacing/>
        <w:jc w:val="both"/>
      </w:pPr>
      <w:r w:rsidRPr="005A2EDC">
        <w:t>Uwzględnianie aspektów obronnych w planach i programach zagospodarowania przestrzennego.</w:t>
      </w:r>
    </w:p>
    <w:p w14:paraId="44A87E50" w14:textId="77777777" w:rsidR="005A2EDC" w:rsidRPr="005A2EDC" w:rsidRDefault="005A2EDC" w:rsidP="005A2EDC">
      <w:pPr>
        <w:contextualSpacing/>
        <w:jc w:val="both"/>
      </w:pPr>
    </w:p>
    <w:p w14:paraId="162B32DA" w14:textId="124A8B26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7.</w:t>
      </w:r>
    </w:p>
    <w:p w14:paraId="46CA0C4D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Referatu Geodezji i Gospodarki Nieruchomościami</w:t>
      </w:r>
    </w:p>
    <w:p w14:paraId="5046D0AB" w14:textId="77777777" w:rsidR="005A2EDC" w:rsidRPr="005A2EDC" w:rsidRDefault="005A2EDC" w:rsidP="005A2EDC">
      <w:pPr>
        <w:numPr>
          <w:ilvl w:val="0"/>
          <w:numId w:val="142"/>
        </w:numPr>
        <w:contextualSpacing/>
        <w:jc w:val="both"/>
      </w:pPr>
      <w:r w:rsidRPr="005A2EDC">
        <w:t>Udostępnianie siłom zbrojnym potrzebnych informacji, map oraz dokumentacji analitycznej,</w:t>
      </w:r>
    </w:p>
    <w:p w14:paraId="47C02323" w14:textId="77777777" w:rsidR="005A2EDC" w:rsidRPr="005A2EDC" w:rsidRDefault="005A2EDC" w:rsidP="005A2EDC">
      <w:pPr>
        <w:numPr>
          <w:ilvl w:val="0"/>
          <w:numId w:val="142"/>
        </w:numPr>
        <w:contextualSpacing/>
        <w:jc w:val="both"/>
      </w:pPr>
      <w:r w:rsidRPr="005A2EDC">
        <w:t xml:space="preserve">Podejmowanie przedsięwzięć związanych z przygotowaniem wybranych elementów infrastruktury miasta do funkcjonowania w warunkach zewnętrznego zagrożenia bezpieczeństwa państwa i w czasie wojny – uwzględniając potrzeby formułowane przez siły zbrojne w szczególności: </w:t>
      </w:r>
    </w:p>
    <w:p w14:paraId="3110C896" w14:textId="77777777" w:rsidR="005A2EDC" w:rsidRPr="005A2EDC" w:rsidRDefault="005A2EDC" w:rsidP="005A2EDC">
      <w:pPr>
        <w:numPr>
          <w:ilvl w:val="0"/>
          <w:numId w:val="143"/>
        </w:numPr>
        <w:contextualSpacing/>
        <w:jc w:val="both"/>
      </w:pPr>
      <w:r w:rsidRPr="005A2EDC">
        <w:t>budowy przejść, przepraw przez przeszkody wodne,</w:t>
      </w:r>
    </w:p>
    <w:p w14:paraId="6BEBF848" w14:textId="77777777" w:rsidR="005A2EDC" w:rsidRPr="005A2EDC" w:rsidRDefault="005A2EDC" w:rsidP="005A2EDC">
      <w:pPr>
        <w:numPr>
          <w:ilvl w:val="0"/>
          <w:numId w:val="143"/>
        </w:numPr>
        <w:contextualSpacing/>
        <w:jc w:val="both"/>
      </w:pPr>
      <w:r w:rsidRPr="005A2EDC">
        <w:t>dojazdów do przewidywanych rejonów koncentracji wojsk,</w:t>
      </w:r>
    </w:p>
    <w:p w14:paraId="56A0E189" w14:textId="77777777" w:rsidR="005A2EDC" w:rsidRPr="005A2EDC" w:rsidRDefault="005A2EDC" w:rsidP="005A2EDC">
      <w:pPr>
        <w:numPr>
          <w:ilvl w:val="0"/>
          <w:numId w:val="143"/>
        </w:numPr>
        <w:contextualSpacing/>
        <w:jc w:val="both"/>
      </w:pPr>
      <w:r w:rsidRPr="005A2EDC">
        <w:t>przewozów żołnierzy i sprzętu,</w:t>
      </w:r>
    </w:p>
    <w:p w14:paraId="74F91683" w14:textId="77777777" w:rsidR="005A2EDC" w:rsidRPr="005A2EDC" w:rsidRDefault="005A2EDC" w:rsidP="005A2EDC">
      <w:pPr>
        <w:numPr>
          <w:ilvl w:val="0"/>
          <w:numId w:val="142"/>
        </w:numPr>
        <w:contextualSpacing/>
        <w:jc w:val="both"/>
      </w:pPr>
      <w:r w:rsidRPr="005A2EDC">
        <w:t>Prowadzenie spraw związanych z ochroną infrastruktury urządzeń geodezyjnych dla potrzeb w zakresie obronności,</w:t>
      </w:r>
    </w:p>
    <w:p w14:paraId="12E1A650" w14:textId="0F029DA7" w:rsidR="005A2EDC" w:rsidRDefault="005A2EDC" w:rsidP="005A2EDC">
      <w:pPr>
        <w:numPr>
          <w:ilvl w:val="0"/>
          <w:numId w:val="142"/>
        </w:numPr>
        <w:contextualSpacing/>
        <w:jc w:val="both"/>
      </w:pPr>
      <w:r w:rsidRPr="005A2EDC">
        <w:t>Prowadzenie mapy prognoz i zniszczeń infrastruktury urządzeń geodezyjnych dla potrzeb w zakresie obronności.</w:t>
      </w:r>
    </w:p>
    <w:p w14:paraId="7266DA4B" w14:textId="77777777" w:rsidR="005A2EDC" w:rsidRPr="005A2EDC" w:rsidRDefault="005A2EDC" w:rsidP="005A2EDC">
      <w:pPr>
        <w:ind w:left="360"/>
        <w:contextualSpacing/>
        <w:jc w:val="both"/>
      </w:pPr>
    </w:p>
    <w:p w14:paraId="75B61550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8.</w:t>
      </w:r>
    </w:p>
    <w:p w14:paraId="655C9E7D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Referatu Finansów i Budżetu</w:t>
      </w:r>
    </w:p>
    <w:p w14:paraId="2D390823" w14:textId="77777777" w:rsidR="005A2EDC" w:rsidRPr="005A2EDC" w:rsidRDefault="005A2EDC" w:rsidP="005A2EDC">
      <w:pPr>
        <w:rPr>
          <w:rFonts w:eastAsiaTheme="minorHAnsi"/>
          <w:b/>
          <w:sz w:val="4"/>
          <w:szCs w:val="4"/>
          <w:lang w:eastAsia="en-US"/>
        </w:rPr>
      </w:pPr>
    </w:p>
    <w:p w14:paraId="7FFA01AD" w14:textId="77777777" w:rsidR="005A2EDC" w:rsidRPr="005A2EDC" w:rsidRDefault="005A2EDC" w:rsidP="005A2EDC">
      <w:pPr>
        <w:numPr>
          <w:ilvl w:val="0"/>
          <w:numId w:val="144"/>
        </w:numPr>
        <w:contextualSpacing/>
        <w:jc w:val="both"/>
      </w:pPr>
      <w:r w:rsidRPr="005A2EDC">
        <w:t>Planowanie środków finansowych niezbędnych na pokrycie planowanych zadań obronnych i obrony cywilnej, w tym zadań w ramach przygotowań Głównego Stanowiska Kierowania,</w:t>
      </w:r>
    </w:p>
    <w:p w14:paraId="351F3752" w14:textId="77777777" w:rsidR="005A2EDC" w:rsidRPr="005A2EDC" w:rsidRDefault="005A2EDC" w:rsidP="005A2EDC">
      <w:pPr>
        <w:numPr>
          <w:ilvl w:val="0"/>
          <w:numId w:val="144"/>
        </w:numPr>
        <w:contextualSpacing/>
        <w:jc w:val="both"/>
      </w:pPr>
      <w:r w:rsidRPr="005A2EDC">
        <w:t>Nadzorowanie spraw wynikających z refundacji wydatków obronnych pokrywanych przez Wojewodę,</w:t>
      </w:r>
    </w:p>
    <w:p w14:paraId="7503C148" w14:textId="3CE2A80D" w:rsidR="005A2EDC" w:rsidRPr="005A2EDC" w:rsidRDefault="005A2EDC" w:rsidP="005A2EDC">
      <w:pPr>
        <w:numPr>
          <w:ilvl w:val="0"/>
          <w:numId w:val="144"/>
        </w:numPr>
        <w:contextualSpacing/>
        <w:jc w:val="both"/>
      </w:pPr>
      <w:r w:rsidRPr="005A2EDC">
        <w:t>Prowadzenie ewidencji wartości posiadanego przez Urząd sprzętu i wyposażenia obrony cywilnej.</w:t>
      </w:r>
    </w:p>
    <w:p w14:paraId="2C1AED0E" w14:textId="77777777" w:rsidR="005A2EDC" w:rsidRPr="005A2EDC" w:rsidRDefault="005A2EDC" w:rsidP="005A2EDC">
      <w:pPr>
        <w:jc w:val="both"/>
        <w:rPr>
          <w:rFonts w:eastAsiaTheme="minorHAnsi"/>
          <w:lang w:eastAsia="en-US"/>
        </w:rPr>
      </w:pPr>
    </w:p>
    <w:p w14:paraId="2004FC58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9.</w:t>
      </w:r>
    </w:p>
    <w:p w14:paraId="7A516FAB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Referatu Edukacji, Kultury, Sportu, Zdrowia i Opieki Społecznej</w:t>
      </w:r>
    </w:p>
    <w:p w14:paraId="2135D9B3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Opracowuje plany i inne dokumenty określające formy i zasady funkcjonowania placówek oświatowych w mieście w warunkach zewnętrznego zagrożenia bezpieczeństwa państwa</w:t>
      </w:r>
      <w:r w:rsidRPr="005A2EDC">
        <w:br/>
        <w:t>i w czasie wojny,</w:t>
      </w:r>
    </w:p>
    <w:p w14:paraId="29ED7521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Dokonuje analizy potrzeb kadrowych pod kątem prowadzenia działalności dydaktyczno-wychowawczej przewidzianej do realizacji  w warunkach zewnętrznego zagrożenia bezpieczeństwa państwa  i w czasie wojny,</w:t>
      </w:r>
    </w:p>
    <w:p w14:paraId="15B3494F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Sprawuje nadzór nad przygotowaniami szkół do funkcjonowania w warunkach zewnętrznego zagrożenia bezpieczeństwa państwa  i w czasie wojny,</w:t>
      </w:r>
    </w:p>
    <w:p w14:paraId="1A1018C5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Bilansuje potrzeby w sferze oświaty i wychowania oraz możliwości ich zaspokojenia wynikające z analizy zagrożeń prognozowanych na obszarze miasta,</w:t>
      </w:r>
    </w:p>
    <w:p w14:paraId="7692F276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Określa zasady funkcjonowania szkół, a także opieki nad dziećmi przy wydłużonym czasie pracy rodziców realizujących zadania z zakresu bezpieczeństwa i obronności państwa, warunkach zewnętrznego zagrożenia bezpieczeństwa państwa i w czasie wojny,</w:t>
      </w:r>
    </w:p>
    <w:p w14:paraId="7E6CA235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Planuje przedsięwzięcia związane z zawieszeniem działalności szkół,</w:t>
      </w:r>
    </w:p>
    <w:p w14:paraId="2897C983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Planuje przedsięwzięcia związane z ewakuacją szkół,</w:t>
      </w:r>
    </w:p>
    <w:p w14:paraId="621A5C9D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Planuje na wypadek konfliktu zbrojnego i sytuacji kryzysowych organizację zastępczej sieci szkół, w tym również dla uczniów ewakuowanych z innych rejonów,</w:t>
      </w:r>
    </w:p>
    <w:p w14:paraId="285FCB74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Dostosowuje plany zajęć edukacyjnych i wychowawczych do potrzeb adekwatnych zagrożeń,</w:t>
      </w:r>
    </w:p>
    <w:p w14:paraId="7E0CE180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Realizuje przedsięwzięcia zapewniające przekazanie obiektów na cele obronne,</w:t>
      </w:r>
    </w:p>
    <w:p w14:paraId="4F33ECD3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lastRenderedPageBreak/>
        <w:t>Planowanie zasad organizacji i funkcjonowania w warunkach zewnętrznego zagrożenia bezpieczeństwa państwa i w czasie wojny Miejskiej Biblioteki Publicznej, Centrum Kultury</w:t>
      </w:r>
      <w:r w:rsidRPr="005A2EDC">
        <w:br/>
        <w:t>i Turystyki ,</w:t>
      </w:r>
    </w:p>
    <w:p w14:paraId="16114846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Planowanie obiektów sportowych do wykorzystania w celu tymczasowego rozmieszczenia</w:t>
      </w:r>
      <w:r w:rsidRPr="005A2EDC">
        <w:br/>
        <w:t>i zakwaterowania ludności na wypadek konfliktu zbrojnego i sytuacji kryzysowych,</w:t>
      </w:r>
    </w:p>
    <w:p w14:paraId="300E754E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Tworzenie warunków organizacyjnych funkcjonowania pomocy społecznej w warunkach zewnętrznego zagrożenia państwa i w czasie wojny,</w:t>
      </w:r>
    </w:p>
    <w:p w14:paraId="35B6FCF1" w14:textId="77777777" w:rsidR="005A2EDC" w:rsidRP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Współpraca w przygotowaniu zastępczego Domu Pomocy Społecznej i Dziecka w razie wystąpienia w razie wystąpienia zdarzeń warunkujących wprowadzenie jednego</w:t>
      </w:r>
      <w:r w:rsidRPr="005A2EDC">
        <w:br/>
        <w:t>z ustawowych stanów nadzwyczajnych,</w:t>
      </w:r>
    </w:p>
    <w:p w14:paraId="48126797" w14:textId="5E55BE28" w:rsidR="005A2EDC" w:rsidRDefault="005A2EDC" w:rsidP="005A2EDC">
      <w:pPr>
        <w:numPr>
          <w:ilvl w:val="0"/>
          <w:numId w:val="145"/>
        </w:numPr>
        <w:contextualSpacing/>
        <w:jc w:val="both"/>
      </w:pPr>
      <w:r w:rsidRPr="005A2EDC">
        <w:t>Współpraca przy koordynacji zaopatrzenia ośrodków pomocy społecznej w żywność, artykuły sanitarne, wodę, odzież, artykuły pierwszej pomocy medycznej, pościeli, itp. jako uzupełnienie zasobów.</w:t>
      </w:r>
    </w:p>
    <w:p w14:paraId="1A6CF0A8" w14:textId="77777777" w:rsidR="005A2EDC" w:rsidRPr="005A2EDC" w:rsidRDefault="005A2EDC" w:rsidP="005A2EDC">
      <w:pPr>
        <w:ind w:left="360"/>
        <w:contextualSpacing/>
        <w:jc w:val="both"/>
      </w:pPr>
    </w:p>
    <w:p w14:paraId="051CF4FC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10.</w:t>
      </w:r>
    </w:p>
    <w:p w14:paraId="42EF14F4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Referatu Środowiska i Gospodarki Odpadami</w:t>
      </w:r>
    </w:p>
    <w:p w14:paraId="6903B153" w14:textId="77777777" w:rsidR="005A2EDC" w:rsidRPr="005A2EDC" w:rsidRDefault="005A2EDC" w:rsidP="005A2EDC">
      <w:pPr>
        <w:numPr>
          <w:ilvl w:val="0"/>
          <w:numId w:val="146"/>
        </w:numPr>
        <w:contextualSpacing/>
        <w:jc w:val="both"/>
      </w:pPr>
      <w:r w:rsidRPr="005A2EDC">
        <w:t>Współdziałanie z wojewódzkim inspektorem ochrony środowiska w zakresie:</w:t>
      </w:r>
    </w:p>
    <w:p w14:paraId="4DB6B171" w14:textId="77777777" w:rsidR="005A2EDC" w:rsidRPr="005A2EDC" w:rsidRDefault="005A2EDC" w:rsidP="005A2EDC">
      <w:pPr>
        <w:numPr>
          <w:ilvl w:val="0"/>
          <w:numId w:val="147"/>
        </w:numPr>
        <w:contextualSpacing/>
        <w:jc w:val="both"/>
      </w:pPr>
      <w:r w:rsidRPr="005A2EDC">
        <w:t>kontroli środowiska w ramach zintegrowanego systemu pomiarów i prognoz,</w:t>
      </w:r>
    </w:p>
    <w:p w14:paraId="74C2124A" w14:textId="77777777" w:rsidR="005A2EDC" w:rsidRPr="005A2EDC" w:rsidRDefault="005A2EDC" w:rsidP="005A2EDC">
      <w:pPr>
        <w:numPr>
          <w:ilvl w:val="0"/>
          <w:numId w:val="147"/>
        </w:numPr>
        <w:contextualSpacing/>
        <w:jc w:val="both"/>
      </w:pPr>
      <w:r w:rsidRPr="005A2EDC">
        <w:t>inicjowanie działań tworzących warunki zapobiegania nadzwyczajnym zagrożeniom środowiska,</w:t>
      </w:r>
    </w:p>
    <w:p w14:paraId="5444A3B5" w14:textId="77777777" w:rsidR="005A2EDC" w:rsidRPr="005A2EDC" w:rsidRDefault="005A2EDC" w:rsidP="005A2EDC">
      <w:pPr>
        <w:numPr>
          <w:ilvl w:val="0"/>
          <w:numId w:val="147"/>
        </w:numPr>
        <w:contextualSpacing/>
        <w:jc w:val="both"/>
      </w:pPr>
      <w:r w:rsidRPr="005A2EDC">
        <w:t>kontroli podmiotów gospodarczych, których działalność może stanowić przyczynę powstania nadzwyczajnych zagrożeń środowiska,</w:t>
      </w:r>
    </w:p>
    <w:p w14:paraId="68493649" w14:textId="77777777" w:rsidR="005A2EDC" w:rsidRPr="005A2EDC" w:rsidRDefault="005A2EDC" w:rsidP="005A2EDC">
      <w:pPr>
        <w:numPr>
          <w:ilvl w:val="0"/>
          <w:numId w:val="147"/>
        </w:numPr>
        <w:contextualSpacing/>
        <w:jc w:val="both"/>
      </w:pPr>
      <w:r w:rsidRPr="005A2EDC">
        <w:t>współdziałanie w likwidacji skutków nadzwyczajnych zagrożeń środowiska,</w:t>
      </w:r>
    </w:p>
    <w:p w14:paraId="5BB47F0F" w14:textId="77777777" w:rsidR="005A2EDC" w:rsidRPr="005A2EDC" w:rsidRDefault="005A2EDC" w:rsidP="005A2EDC">
      <w:pPr>
        <w:numPr>
          <w:ilvl w:val="0"/>
          <w:numId w:val="146"/>
        </w:numPr>
        <w:contextualSpacing/>
        <w:jc w:val="both"/>
      </w:pPr>
      <w:r w:rsidRPr="005A2EDC">
        <w:t>Zapewnienie ochrony przeciwpożarowej i kontroli przestrzegania przez sojuszników przepisów o ochronie środowiska.</w:t>
      </w:r>
    </w:p>
    <w:p w14:paraId="367B5BE9" w14:textId="77777777" w:rsidR="005A2EDC" w:rsidRPr="005A2EDC" w:rsidRDefault="005A2EDC" w:rsidP="005A2EDC">
      <w:pPr>
        <w:jc w:val="both"/>
        <w:rPr>
          <w:rFonts w:eastAsiaTheme="minorHAnsi"/>
          <w:lang w:eastAsia="en-US"/>
        </w:rPr>
      </w:pPr>
    </w:p>
    <w:p w14:paraId="3581BDFB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11.</w:t>
      </w:r>
    </w:p>
    <w:p w14:paraId="4D6212D6" w14:textId="77777777" w:rsidR="005A2EDC" w:rsidRPr="005A2EDC" w:rsidRDefault="005A2EDC" w:rsidP="005A2EDC">
      <w:pPr>
        <w:jc w:val="both"/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Urzędu Stanu Cywilnego, Stanowiska ds. Dowodów Osobistych</w:t>
      </w:r>
      <w:r w:rsidRPr="005A2EDC">
        <w:rPr>
          <w:rFonts w:eastAsiaTheme="minorHAnsi"/>
          <w:b/>
          <w:lang w:eastAsia="en-US"/>
        </w:rPr>
        <w:br/>
        <w:t>i Ewidencji Ludności</w:t>
      </w:r>
    </w:p>
    <w:p w14:paraId="46796E9D" w14:textId="77777777" w:rsidR="005A2EDC" w:rsidRPr="005A2EDC" w:rsidRDefault="005A2EDC" w:rsidP="005A2EDC">
      <w:pPr>
        <w:jc w:val="both"/>
        <w:rPr>
          <w:rFonts w:eastAsiaTheme="minorHAnsi"/>
          <w:lang w:eastAsia="en-US"/>
        </w:rPr>
      </w:pPr>
      <w:r w:rsidRPr="005A2EDC">
        <w:rPr>
          <w:rFonts w:eastAsiaTheme="minorHAnsi"/>
          <w:lang w:eastAsia="en-US"/>
        </w:rPr>
        <w:t>Planowanie zasad realizacji zadań podczas podwyższania gotowości obronnej państwa</w:t>
      </w:r>
      <w:r w:rsidRPr="005A2EDC">
        <w:rPr>
          <w:rFonts w:eastAsiaTheme="minorHAnsi"/>
          <w:lang w:eastAsia="en-US"/>
        </w:rPr>
        <w:br/>
        <w:t>i w czasie wojny:</w:t>
      </w:r>
    </w:p>
    <w:p w14:paraId="3B9552D4" w14:textId="77777777" w:rsidR="005A2EDC" w:rsidRPr="005A2EDC" w:rsidRDefault="005A2EDC" w:rsidP="005A2EDC">
      <w:pPr>
        <w:numPr>
          <w:ilvl w:val="0"/>
          <w:numId w:val="148"/>
        </w:numPr>
        <w:contextualSpacing/>
        <w:jc w:val="both"/>
      </w:pPr>
      <w:r w:rsidRPr="005A2EDC">
        <w:t>obowiązku meldunkowego oraz trybu wydawania dowodów osobistych,</w:t>
      </w:r>
    </w:p>
    <w:p w14:paraId="6A976807" w14:textId="77777777" w:rsidR="005A2EDC" w:rsidRPr="005A2EDC" w:rsidRDefault="005A2EDC" w:rsidP="005A2EDC">
      <w:pPr>
        <w:numPr>
          <w:ilvl w:val="0"/>
          <w:numId w:val="148"/>
        </w:numPr>
        <w:contextualSpacing/>
        <w:jc w:val="both"/>
      </w:pPr>
      <w:r w:rsidRPr="005A2EDC">
        <w:t>rejestracji dokumentów Urzędu Stanu Cywilnego i wydawania dokumentów USC,</w:t>
      </w:r>
    </w:p>
    <w:p w14:paraId="4D7ECCA7" w14:textId="77777777" w:rsidR="005A2EDC" w:rsidRPr="005A2EDC" w:rsidRDefault="005A2EDC" w:rsidP="005A2EDC">
      <w:pPr>
        <w:numPr>
          <w:ilvl w:val="0"/>
          <w:numId w:val="148"/>
        </w:numPr>
        <w:contextualSpacing/>
        <w:jc w:val="both"/>
      </w:pPr>
      <w:r w:rsidRPr="005A2EDC">
        <w:t>zadań w zakresie depozytu i wydawania paszportów,</w:t>
      </w:r>
    </w:p>
    <w:p w14:paraId="147E0307" w14:textId="605914A0" w:rsidR="005A2EDC" w:rsidRDefault="005A2EDC" w:rsidP="005A2EDC">
      <w:pPr>
        <w:numPr>
          <w:ilvl w:val="0"/>
          <w:numId w:val="148"/>
        </w:numPr>
        <w:contextualSpacing/>
        <w:jc w:val="both"/>
      </w:pPr>
      <w:r w:rsidRPr="005A2EDC">
        <w:t>ruchu cudzoziemców.</w:t>
      </w:r>
    </w:p>
    <w:p w14:paraId="547935C9" w14:textId="77777777" w:rsidR="005A2EDC" w:rsidRPr="005A2EDC" w:rsidRDefault="005A2EDC" w:rsidP="005A2EDC">
      <w:pPr>
        <w:ind w:left="360"/>
        <w:contextualSpacing/>
        <w:jc w:val="both"/>
      </w:pPr>
    </w:p>
    <w:p w14:paraId="4146EDA6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§ 12.</w:t>
      </w:r>
    </w:p>
    <w:p w14:paraId="5917C56E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Stanowiska ds. Zarządzania Kryzysowego, Spraw Obronnych, Obrony Cywilnej oraz Ochrony Informacji Niejawnych</w:t>
      </w:r>
    </w:p>
    <w:p w14:paraId="7FFDFBC7" w14:textId="77777777" w:rsidR="005A2EDC" w:rsidRPr="005A2EDC" w:rsidRDefault="005A2EDC" w:rsidP="005A2EDC">
      <w:pPr>
        <w:numPr>
          <w:ilvl w:val="0"/>
          <w:numId w:val="149"/>
        </w:numPr>
        <w:contextualSpacing/>
        <w:jc w:val="both"/>
      </w:pPr>
      <w:r w:rsidRPr="005A2EDC">
        <w:t>Aktualizacja:</w:t>
      </w:r>
    </w:p>
    <w:p w14:paraId="4DB0F3EF" w14:textId="77777777" w:rsidR="005A2EDC" w:rsidRPr="005A2EDC" w:rsidRDefault="005A2EDC" w:rsidP="005A2EDC">
      <w:pPr>
        <w:numPr>
          <w:ilvl w:val="0"/>
          <w:numId w:val="150"/>
        </w:numPr>
        <w:contextualSpacing/>
        <w:jc w:val="both"/>
      </w:pPr>
      <w:r w:rsidRPr="005A2EDC">
        <w:t>zadań operacyjnych i obronnych miasta stosownie do wytycznych właściwych organów administracji rządowej i samorządowej,</w:t>
      </w:r>
    </w:p>
    <w:p w14:paraId="188AEE5E" w14:textId="77777777" w:rsidR="005A2EDC" w:rsidRPr="005A2EDC" w:rsidRDefault="005A2EDC" w:rsidP="005A2EDC">
      <w:pPr>
        <w:numPr>
          <w:ilvl w:val="0"/>
          <w:numId w:val="150"/>
        </w:numPr>
        <w:contextualSpacing/>
        <w:jc w:val="both"/>
      </w:pPr>
      <w:r w:rsidRPr="005A2EDC">
        <w:t>dokumentacji dotyczącej osiągania wyższych stanów gotowości obronnej państwa,</w:t>
      </w:r>
    </w:p>
    <w:p w14:paraId="24E75E1F" w14:textId="77777777" w:rsidR="005A2EDC" w:rsidRPr="005A2EDC" w:rsidRDefault="005A2EDC" w:rsidP="005A2EDC">
      <w:pPr>
        <w:numPr>
          <w:ilvl w:val="0"/>
          <w:numId w:val="150"/>
        </w:numPr>
        <w:contextualSpacing/>
        <w:jc w:val="both"/>
      </w:pPr>
      <w:r w:rsidRPr="005A2EDC">
        <w:t>szczegółowych planów zapewniających realizację – w procesie osiągania wyższych stanów gotowości obronnej państwa – zadań operacyjnych przewidzianych do realizacji w warunkach zewnętrznego zagrożenia bezpieczeństwa państwa i w czasie wojny,</w:t>
      </w:r>
    </w:p>
    <w:p w14:paraId="5B129A29" w14:textId="49113CEE" w:rsidR="005A2EDC" w:rsidRDefault="005A2EDC" w:rsidP="005A2EDC">
      <w:pPr>
        <w:numPr>
          <w:ilvl w:val="0"/>
          <w:numId w:val="150"/>
        </w:numPr>
        <w:contextualSpacing/>
        <w:jc w:val="both"/>
      </w:pPr>
      <w:r w:rsidRPr="005A2EDC">
        <w:t>pozostałych planów i dokumentów mających wpływ na realizację zadań obronnych w czasie pokoju, podczas osiągania wyższych stanów gotowości obronnej państwa oraz warunkach zewnętrznego zagrożenia i w czasie wojny.</w:t>
      </w:r>
    </w:p>
    <w:p w14:paraId="355B594B" w14:textId="0C7D5C21" w:rsidR="005A2EDC" w:rsidRDefault="005A2EDC" w:rsidP="005A2EDC">
      <w:pPr>
        <w:contextualSpacing/>
        <w:jc w:val="both"/>
      </w:pPr>
    </w:p>
    <w:p w14:paraId="40441536" w14:textId="0EEE8D70" w:rsidR="005A2EDC" w:rsidRDefault="005A2EDC" w:rsidP="005A2EDC">
      <w:pPr>
        <w:contextualSpacing/>
        <w:jc w:val="both"/>
      </w:pPr>
    </w:p>
    <w:p w14:paraId="70B4CCD7" w14:textId="77777777" w:rsidR="005A2EDC" w:rsidRPr="005A2EDC" w:rsidRDefault="005A2EDC" w:rsidP="005A2EDC">
      <w:pPr>
        <w:contextualSpacing/>
        <w:jc w:val="both"/>
      </w:pPr>
    </w:p>
    <w:p w14:paraId="73B0FAFF" w14:textId="77777777" w:rsidR="005A2EDC" w:rsidRPr="005A2EDC" w:rsidRDefault="005A2EDC" w:rsidP="005A2EDC">
      <w:pPr>
        <w:numPr>
          <w:ilvl w:val="0"/>
          <w:numId w:val="149"/>
        </w:numPr>
        <w:contextualSpacing/>
        <w:jc w:val="both"/>
      </w:pPr>
      <w:r w:rsidRPr="005A2EDC">
        <w:lastRenderedPageBreak/>
        <w:t>Współdziałanie w zakresie:</w:t>
      </w:r>
    </w:p>
    <w:p w14:paraId="6799FC40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organizowania i tworzenia systemów ostrzegania i powiadamiania o zagrożeniach oraz usuwania ich skutków,</w:t>
      </w:r>
    </w:p>
    <w:p w14:paraId="196F0795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uzgadniania z Wojewodą potrzeb obronności w planach pozamilitarnych przygotowań obronnych,</w:t>
      </w:r>
    </w:p>
    <w:p w14:paraId="53829AEC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podejmowania i pozyskiwania zasobów (w optymalnym asortymencie) niezbędnych do zabezpieczenia działań ratowniczych i działań antykryzysowych realizowanych</w:t>
      </w:r>
      <w:r w:rsidRPr="005A2EDC">
        <w:br/>
        <w:t>w skali miasta oraz potrzeby wynikające z zaopatrzenia województwa,</w:t>
      </w:r>
    </w:p>
    <w:p w14:paraId="547E27A0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planowania przedsięwzięć mających na celu zapewnienie ludności możliwości przetrwania w sytuacjach zagrożenia,</w:t>
      </w:r>
    </w:p>
    <w:p w14:paraId="06C30171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podejmowania przygotowań organizacyjnych do uzupełnienia sił zbrojnych zasobami ludzkimi w ramach świadczeń osobistych,  a także przedsięwzięć organizacyjno- administracyjnych dotyczących przygotowań środków transportowych, maszyn</w:t>
      </w:r>
      <w:r w:rsidRPr="005A2EDC">
        <w:br/>
        <w:t>i urządzeń przewidzianych do przekazania na rzecz sił zbrojnych - w ramach świadczeń rzeczowych,</w:t>
      </w:r>
    </w:p>
    <w:p w14:paraId="021AF723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podejmowania przedsięwzięć w zakresie HNS w czasie przemieszczania lub pobytu na obszarze miasta wojsk sojuszniczych,</w:t>
      </w:r>
    </w:p>
    <w:p w14:paraId="5F87BE33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zawiadamiania Wojskowego Komendanta Uzupełnień w Giżycku o pracownikach podlegających obowiązkowi czynnej służby wojskowej, którzy:</w:t>
      </w:r>
    </w:p>
    <w:p w14:paraId="7598851D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 xml:space="preserve">posiadają nadany przydział mobilizacyjny, pracowniczy przydział mobilizacyjny lub przydział </w:t>
      </w:r>
      <w:proofErr w:type="spellStart"/>
      <w:r w:rsidRPr="005A2EDC">
        <w:t>organizacyjno</w:t>
      </w:r>
      <w:proofErr w:type="spellEnd"/>
      <w:r w:rsidRPr="005A2EDC">
        <w:t xml:space="preserve"> – mobilizacyjny,</w:t>
      </w:r>
    </w:p>
    <w:p w14:paraId="7737B187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zostali przeznaczeni do wykonania świadczeń na rzecz obrony, których świadczeniodawcą są Siły Zbrojne RP,</w:t>
      </w:r>
    </w:p>
    <w:p w14:paraId="2EA27BF5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 xml:space="preserve">nadawania przydziałów </w:t>
      </w:r>
      <w:proofErr w:type="spellStart"/>
      <w:r w:rsidRPr="005A2EDC">
        <w:t>organizacyjno</w:t>
      </w:r>
      <w:proofErr w:type="spellEnd"/>
      <w:r w:rsidRPr="005A2EDC">
        <w:t xml:space="preserve"> – mobilizacyjnych dla formacji Obrony Cywilnej,</w:t>
      </w:r>
    </w:p>
    <w:p w14:paraId="2A7A3FD8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współdziałanie z Wydziałem Bezpieczeństwa i Zarządzania Kryzysowego Warmińsko – Mazurskiego Urzędu Wojewódzkiego w zakresie potrzeb, planowania, organizowania i realizacji przedsięwzięć związanych z przygotowaniem systemów łączności stanowiska kierowania,</w:t>
      </w:r>
    </w:p>
    <w:p w14:paraId="2EF01324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organizowania na terenie Urzędu formacji obrony cywilnej oraz jej wyposażenia,</w:t>
      </w:r>
      <w:r w:rsidRPr="005A2EDC">
        <w:br/>
        <w:t>a także szkolenie,</w:t>
      </w:r>
    </w:p>
    <w:p w14:paraId="4B1B2578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planowania środków transportowych dla potrzeb ewakuacji ludności oraz dóbr kultury,</w:t>
      </w:r>
    </w:p>
    <w:p w14:paraId="6B793AD1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nakładania na przewoźników obowiązku wykonania zadania przewozowego niezbędnego na cele obronności i bezpieczeństwa państwa, bądź w wypadku klęski żywiołowej,</w:t>
      </w:r>
    </w:p>
    <w:p w14:paraId="24D2560B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nadzorowania wykonania przez podległe jednostki organizacyjne zadań obronnych</w:t>
      </w:r>
      <w:r w:rsidRPr="005A2EDC">
        <w:br/>
        <w:t>w tym dostaw, usług i innych świadczeń na rzecz Sił Zbrojnych RP,</w:t>
      </w:r>
    </w:p>
    <w:p w14:paraId="343BB00D" w14:textId="77777777" w:rsidR="005A2EDC" w:rsidRP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ochrony zdrowia w zakresie:</w:t>
      </w:r>
    </w:p>
    <w:p w14:paraId="70DDA435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tworzenia zastępczych miejsc szpitalnych,</w:t>
      </w:r>
    </w:p>
    <w:p w14:paraId="01F17C05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postępowania w przypadku wystąpienia zdarzenia radiacyjnego,</w:t>
      </w:r>
    </w:p>
    <w:p w14:paraId="282F7B8C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planowania i organizowania zespołów zastępczych miejsc szpitalnych oraz zabezpieczenia medycznego ewakuowanej ludności,</w:t>
      </w:r>
    </w:p>
    <w:p w14:paraId="40A37863" w14:textId="77777777" w:rsidR="005A2EDC" w:rsidRPr="005A2EDC" w:rsidRDefault="005A2EDC" w:rsidP="005A2EDC">
      <w:pPr>
        <w:numPr>
          <w:ilvl w:val="0"/>
          <w:numId w:val="128"/>
        </w:numPr>
        <w:contextualSpacing/>
        <w:jc w:val="both"/>
      </w:pPr>
      <w:r w:rsidRPr="005A2EDC">
        <w:t>współpraca z zakładami ochrony zdrowia w zakresie potrzeb zastępczych miejsc szpitalnych,</w:t>
      </w:r>
    </w:p>
    <w:p w14:paraId="5A4E463B" w14:textId="63233510" w:rsidR="005A2EDC" w:rsidRDefault="005A2EDC" w:rsidP="005A2EDC">
      <w:pPr>
        <w:numPr>
          <w:ilvl w:val="0"/>
          <w:numId w:val="152"/>
        </w:numPr>
        <w:contextualSpacing/>
        <w:jc w:val="both"/>
      </w:pPr>
      <w:r w:rsidRPr="005A2EDC">
        <w:t>przygotowania i zapewnienia działania systemu wykrywania i alarmowania oraz systemu wczesnego ostrzegania o zagrożeniach.</w:t>
      </w:r>
    </w:p>
    <w:p w14:paraId="58B78273" w14:textId="1314553D" w:rsidR="005A2EDC" w:rsidRDefault="005A2EDC" w:rsidP="005A2EDC">
      <w:pPr>
        <w:contextualSpacing/>
        <w:jc w:val="both"/>
      </w:pPr>
    </w:p>
    <w:p w14:paraId="0E16C860" w14:textId="1B11BBBB" w:rsidR="005A2EDC" w:rsidRDefault="005A2EDC" w:rsidP="005A2EDC">
      <w:pPr>
        <w:contextualSpacing/>
        <w:jc w:val="both"/>
      </w:pPr>
    </w:p>
    <w:p w14:paraId="125BB8E6" w14:textId="63D0F95D" w:rsidR="005A2EDC" w:rsidRDefault="005A2EDC" w:rsidP="005A2EDC">
      <w:pPr>
        <w:contextualSpacing/>
        <w:jc w:val="both"/>
      </w:pPr>
    </w:p>
    <w:p w14:paraId="62FB4C42" w14:textId="5DA97A42" w:rsidR="005A2EDC" w:rsidRDefault="005A2EDC" w:rsidP="005A2EDC">
      <w:pPr>
        <w:contextualSpacing/>
        <w:jc w:val="both"/>
      </w:pPr>
    </w:p>
    <w:p w14:paraId="49C42099" w14:textId="042379A2" w:rsidR="005A2EDC" w:rsidRDefault="005A2EDC" w:rsidP="005A2EDC">
      <w:pPr>
        <w:contextualSpacing/>
        <w:jc w:val="both"/>
      </w:pPr>
    </w:p>
    <w:p w14:paraId="5FFDEC7A" w14:textId="2B66001A" w:rsidR="005A2EDC" w:rsidRDefault="005A2EDC" w:rsidP="005A2EDC">
      <w:pPr>
        <w:contextualSpacing/>
        <w:jc w:val="both"/>
      </w:pPr>
    </w:p>
    <w:p w14:paraId="031EC1FC" w14:textId="4E04A089" w:rsidR="005A2EDC" w:rsidRDefault="005A2EDC" w:rsidP="005A2EDC">
      <w:pPr>
        <w:contextualSpacing/>
        <w:jc w:val="both"/>
      </w:pPr>
    </w:p>
    <w:p w14:paraId="631599E0" w14:textId="77777777" w:rsidR="005A2EDC" w:rsidRPr="005A2EDC" w:rsidRDefault="005A2EDC" w:rsidP="005A2EDC">
      <w:pPr>
        <w:contextualSpacing/>
        <w:jc w:val="both"/>
      </w:pPr>
    </w:p>
    <w:p w14:paraId="07E91E3A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lastRenderedPageBreak/>
        <w:t>§ 13.</w:t>
      </w:r>
    </w:p>
    <w:p w14:paraId="153953EA" w14:textId="77777777" w:rsidR="005A2EDC" w:rsidRPr="005A2EDC" w:rsidRDefault="005A2EDC" w:rsidP="005A2EDC">
      <w:pPr>
        <w:rPr>
          <w:rFonts w:eastAsiaTheme="minorHAnsi"/>
          <w:b/>
          <w:lang w:eastAsia="en-US"/>
        </w:rPr>
      </w:pPr>
      <w:r w:rsidRPr="005A2EDC">
        <w:rPr>
          <w:rFonts w:eastAsiaTheme="minorHAnsi"/>
          <w:b/>
          <w:lang w:eastAsia="en-US"/>
        </w:rPr>
        <w:t>Zakres Działania Straży Miejskiej</w:t>
      </w:r>
    </w:p>
    <w:p w14:paraId="5354FE5D" w14:textId="77777777" w:rsidR="005A2EDC" w:rsidRPr="005A2EDC" w:rsidRDefault="005A2EDC" w:rsidP="005A2EDC">
      <w:pPr>
        <w:numPr>
          <w:ilvl w:val="0"/>
          <w:numId w:val="151"/>
        </w:numPr>
        <w:contextualSpacing/>
        <w:jc w:val="both"/>
      </w:pPr>
      <w:r w:rsidRPr="005A2EDC">
        <w:t>Realizacja zadań przewidzianych w Planach Operacyjnych na wypadek zagrożenia bezpieczeństwa państwa i w czasie wojny oraz czasu kryzysu,</w:t>
      </w:r>
    </w:p>
    <w:p w14:paraId="7EAF2520" w14:textId="77777777" w:rsidR="005A2EDC" w:rsidRPr="005A2EDC" w:rsidRDefault="005A2EDC" w:rsidP="005A2EDC">
      <w:pPr>
        <w:numPr>
          <w:ilvl w:val="0"/>
          <w:numId w:val="151"/>
        </w:numPr>
        <w:contextualSpacing/>
        <w:jc w:val="both"/>
      </w:pPr>
      <w:r w:rsidRPr="005A2EDC">
        <w:t>Zabezpieczenie przemieszczenia Urzędu Miasta w zapasowe miejsce pracy i planowanie sposobu ochrony Urzędu w zapasowym miejscu pracy,</w:t>
      </w:r>
    </w:p>
    <w:p w14:paraId="203039AF" w14:textId="77777777" w:rsidR="005A2EDC" w:rsidRPr="005A2EDC" w:rsidRDefault="005A2EDC" w:rsidP="005A2EDC">
      <w:pPr>
        <w:numPr>
          <w:ilvl w:val="0"/>
          <w:numId w:val="151"/>
        </w:numPr>
        <w:contextualSpacing/>
        <w:jc w:val="both"/>
      </w:pPr>
      <w:r w:rsidRPr="005A2EDC">
        <w:t>Podjęcie działań na wypadek ewakuacji Urzędu w sytuacjach kryzysowych,</w:t>
      </w:r>
    </w:p>
    <w:p w14:paraId="7521A831" w14:textId="77777777" w:rsidR="005A2EDC" w:rsidRPr="005A2EDC" w:rsidRDefault="005A2EDC" w:rsidP="005A2EDC">
      <w:pPr>
        <w:numPr>
          <w:ilvl w:val="0"/>
          <w:numId w:val="151"/>
        </w:numPr>
        <w:contextualSpacing/>
        <w:jc w:val="both"/>
      </w:pPr>
      <w:r w:rsidRPr="005A2EDC">
        <w:t xml:space="preserve">Współdziałanie w sprawie zakresu przedsięwzięć wykonywanych w poszczególnych stopniach alarmowych i stopniach alarmowych CRP. </w:t>
      </w:r>
    </w:p>
    <w:p w14:paraId="273E53CB" w14:textId="77777777" w:rsidR="005A2EDC" w:rsidRPr="005A2EDC" w:rsidRDefault="005A2EDC" w:rsidP="005A2EDC">
      <w:pPr>
        <w:jc w:val="both"/>
        <w:rPr>
          <w:rFonts w:eastAsiaTheme="minorHAnsi"/>
          <w:lang w:eastAsia="en-US"/>
        </w:rPr>
      </w:pPr>
    </w:p>
    <w:p w14:paraId="1D214D1E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21983E7C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68A1D291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2317F55F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692CF82E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7D39DF2A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30334206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3978AC15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656E7B8A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5A865C23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6F897FFB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08FFB526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54D53B1C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134985E1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06A1C103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06765361" w14:textId="04388863" w:rsidR="005A2EDC" w:rsidRDefault="005A2EDC" w:rsidP="005A2EDC">
      <w:pPr>
        <w:ind w:left="4956" w:firstLine="708"/>
        <w:jc w:val="both"/>
        <w:rPr>
          <w:sz w:val="20"/>
        </w:rPr>
      </w:pPr>
    </w:p>
    <w:p w14:paraId="07D4F4AB" w14:textId="0FBAE82A" w:rsidR="005A2EDC" w:rsidRDefault="005A2EDC" w:rsidP="005A2EDC">
      <w:pPr>
        <w:ind w:left="4956" w:firstLine="708"/>
        <w:jc w:val="both"/>
        <w:rPr>
          <w:sz w:val="20"/>
        </w:rPr>
      </w:pPr>
    </w:p>
    <w:p w14:paraId="106954E6" w14:textId="33EAB387" w:rsidR="005A2EDC" w:rsidRDefault="005A2EDC" w:rsidP="005A2EDC">
      <w:pPr>
        <w:ind w:left="4956" w:firstLine="708"/>
        <w:jc w:val="both"/>
        <w:rPr>
          <w:sz w:val="20"/>
        </w:rPr>
      </w:pPr>
    </w:p>
    <w:p w14:paraId="4DF60FD1" w14:textId="73C9B398" w:rsidR="005A2EDC" w:rsidRDefault="005A2EDC" w:rsidP="005A2EDC">
      <w:pPr>
        <w:ind w:left="4956" w:firstLine="708"/>
        <w:jc w:val="both"/>
        <w:rPr>
          <w:sz w:val="20"/>
        </w:rPr>
      </w:pPr>
    </w:p>
    <w:p w14:paraId="1BFBB2ED" w14:textId="220BE65F" w:rsidR="005A2EDC" w:rsidRDefault="005A2EDC" w:rsidP="005A2EDC">
      <w:pPr>
        <w:ind w:left="4956" w:firstLine="708"/>
        <w:jc w:val="both"/>
        <w:rPr>
          <w:sz w:val="20"/>
        </w:rPr>
      </w:pPr>
    </w:p>
    <w:p w14:paraId="3D918DCC" w14:textId="13F9A94C" w:rsidR="005A2EDC" w:rsidRDefault="005A2EDC" w:rsidP="005A2EDC">
      <w:pPr>
        <w:ind w:left="4956" w:firstLine="708"/>
        <w:jc w:val="both"/>
        <w:rPr>
          <w:sz w:val="20"/>
        </w:rPr>
      </w:pPr>
    </w:p>
    <w:p w14:paraId="6BE08872" w14:textId="1FDF7454" w:rsidR="005A2EDC" w:rsidRDefault="005A2EDC" w:rsidP="005A2EDC">
      <w:pPr>
        <w:ind w:left="4956" w:firstLine="708"/>
        <w:jc w:val="both"/>
        <w:rPr>
          <w:sz w:val="20"/>
        </w:rPr>
      </w:pPr>
    </w:p>
    <w:p w14:paraId="5A7E782E" w14:textId="40D5695B" w:rsidR="005A2EDC" w:rsidRDefault="005A2EDC" w:rsidP="005A2EDC">
      <w:pPr>
        <w:ind w:left="4956" w:firstLine="708"/>
        <w:jc w:val="both"/>
        <w:rPr>
          <w:sz w:val="20"/>
        </w:rPr>
      </w:pPr>
    </w:p>
    <w:p w14:paraId="5637B06F" w14:textId="31786D23" w:rsidR="005A2EDC" w:rsidRDefault="005A2EDC" w:rsidP="005A2EDC">
      <w:pPr>
        <w:ind w:left="4956" w:firstLine="708"/>
        <w:jc w:val="both"/>
        <w:rPr>
          <w:sz w:val="20"/>
        </w:rPr>
      </w:pPr>
    </w:p>
    <w:p w14:paraId="73FFB73F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04696810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5AC9EDA6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0FAEF038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454251EF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1C4E2381" w14:textId="4EBD0CCD" w:rsidR="005A2EDC" w:rsidRDefault="005A2EDC" w:rsidP="005A2EDC">
      <w:pPr>
        <w:ind w:left="4956" w:firstLine="708"/>
        <w:jc w:val="both"/>
        <w:rPr>
          <w:sz w:val="20"/>
        </w:rPr>
      </w:pPr>
    </w:p>
    <w:p w14:paraId="45A0F9ED" w14:textId="4BA0D0B0" w:rsidR="005A2EDC" w:rsidRDefault="005A2EDC" w:rsidP="005A2EDC">
      <w:pPr>
        <w:ind w:left="4956" w:firstLine="708"/>
        <w:jc w:val="both"/>
        <w:rPr>
          <w:sz w:val="20"/>
        </w:rPr>
      </w:pPr>
    </w:p>
    <w:p w14:paraId="7372D6BC" w14:textId="17A4F298" w:rsidR="005A2EDC" w:rsidRDefault="005A2EDC" w:rsidP="005A2EDC">
      <w:pPr>
        <w:ind w:left="4956" w:firstLine="708"/>
        <w:jc w:val="both"/>
        <w:rPr>
          <w:sz w:val="20"/>
        </w:rPr>
      </w:pPr>
    </w:p>
    <w:p w14:paraId="2DFB7448" w14:textId="22A8B770" w:rsidR="005A2EDC" w:rsidRDefault="005A2EDC" w:rsidP="005A2EDC">
      <w:pPr>
        <w:ind w:left="4956" w:firstLine="708"/>
        <w:jc w:val="both"/>
        <w:rPr>
          <w:sz w:val="20"/>
        </w:rPr>
      </w:pPr>
    </w:p>
    <w:p w14:paraId="3D920FE4" w14:textId="27786D41" w:rsidR="005A2EDC" w:rsidRDefault="005A2EDC" w:rsidP="005A2EDC">
      <w:pPr>
        <w:ind w:left="4956" w:firstLine="708"/>
        <w:jc w:val="both"/>
        <w:rPr>
          <w:sz w:val="20"/>
        </w:rPr>
      </w:pPr>
    </w:p>
    <w:p w14:paraId="52041EC5" w14:textId="031D4256" w:rsidR="005A2EDC" w:rsidRDefault="005A2EDC" w:rsidP="005A2EDC">
      <w:pPr>
        <w:ind w:left="4956" w:firstLine="708"/>
        <w:jc w:val="both"/>
        <w:rPr>
          <w:sz w:val="20"/>
        </w:rPr>
      </w:pPr>
    </w:p>
    <w:p w14:paraId="14869DC2" w14:textId="0B5EDE05" w:rsidR="005A2EDC" w:rsidRDefault="005A2EDC" w:rsidP="005A2EDC">
      <w:pPr>
        <w:ind w:left="4956" w:firstLine="708"/>
        <w:jc w:val="both"/>
        <w:rPr>
          <w:sz w:val="20"/>
        </w:rPr>
      </w:pPr>
    </w:p>
    <w:p w14:paraId="51781552" w14:textId="06D6CAC7" w:rsidR="005A2EDC" w:rsidRDefault="005A2EDC" w:rsidP="005A2EDC">
      <w:pPr>
        <w:ind w:left="4956" w:firstLine="708"/>
        <w:jc w:val="both"/>
        <w:rPr>
          <w:sz w:val="20"/>
        </w:rPr>
      </w:pPr>
    </w:p>
    <w:p w14:paraId="792DDB8D" w14:textId="6F4CB751" w:rsidR="005A2EDC" w:rsidRDefault="005A2EDC" w:rsidP="005A2EDC">
      <w:pPr>
        <w:ind w:left="4956" w:firstLine="708"/>
        <w:jc w:val="both"/>
        <w:rPr>
          <w:sz w:val="20"/>
        </w:rPr>
      </w:pPr>
    </w:p>
    <w:p w14:paraId="6D218B72" w14:textId="3AEF7958" w:rsidR="005A2EDC" w:rsidRDefault="005A2EDC" w:rsidP="005A2EDC">
      <w:pPr>
        <w:ind w:left="4956" w:firstLine="708"/>
        <w:jc w:val="both"/>
        <w:rPr>
          <w:sz w:val="20"/>
        </w:rPr>
      </w:pPr>
    </w:p>
    <w:p w14:paraId="100EF239" w14:textId="286F3299" w:rsidR="005A2EDC" w:rsidRDefault="005A2EDC" w:rsidP="005A2EDC">
      <w:pPr>
        <w:ind w:left="4956" w:firstLine="708"/>
        <w:jc w:val="both"/>
        <w:rPr>
          <w:sz w:val="20"/>
        </w:rPr>
      </w:pPr>
    </w:p>
    <w:p w14:paraId="4CF4F2C5" w14:textId="6C124B93" w:rsidR="005A2EDC" w:rsidRDefault="005A2EDC" w:rsidP="005A2EDC">
      <w:pPr>
        <w:ind w:left="4956" w:firstLine="708"/>
        <w:jc w:val="both"/>
        <w:rPr>
          <w:sz w:val="20"/>
        </w:rPr>
      </w:pPr>
    </w:p>
    <w:p w14:paraId="14EA48B5" w14:textId="7AF3F66E" w:rsidR="005A2EDC" w:rsidRDefault="005A2EDC" w:rsidP="005A2EDC">
      <w:pPr>
        <w:ind w:left="4956" w:firstLine="708"/>
        <w:jc w:val="both"/>
        <w:rPr>
          <w:sz w:val="20"/>
        </w:rPr>
      </w:pPr>
    </w:p>
    <w:p w14:paraId="7C41E061" w14:textId="0649E459" w:rsidR="005A2EDC" w:rsidRDefault="005A2EDC" w:rsidP="005A2EDC">
      <w:pPr>
        <w:ind w:left="4956" w:firstLine="708"/>
        <w:jc w:val="both"/>
        <w:rPr>
          <w:sz w:val="20"/>
        </w:rPr>
      </w:pPr>
    </w:p>
    <w:p w14:paraId="5BC9EE97" w14:textId="6CD302E6" w:rsidR="005A2EDC" w:rsidRDefault="005A2EDC" w:rsidP="005A2EDC">
      <w:pPr>
        <w:ind w:left="4956" w:firstLine="708"/>
        <w:jc w:val="both"/>
        <w:rPr>
          <w:sz w:val="20"/>
        </w:rPr>
      </w:pPr>
    </w:p>
    <w:p w14:paraId="76232EE8" w14:textId="3ECB7623" w:rsidR="005A2EDC" w:rsidRDefault="005A2EDC" w:rsidP="005A2EDC">
      <w:pPr>
        <w:ind w:left="4956" w:firstLine="708"/>
        <w:jc w:val="both"/>
        <w:rPr>
          <w:sz w:val="20"/>
        </w:rPr>
      </w:pPr>
    </w:p>
    <w:p w14:paraId="1E80004C" w14:textId="2F982672" w:rsidR="005A2EDC" w:rsidRDefault="005A2EDC" w:rsidP="005A2EDC">
      <w:pPr>
        <w:ind w:left="4956" w:firstLine="708"/>
        <w:jc w:val="both"/>
        <w:rPr>
          <w:sz w:val="20"/>
        </w:rPr>
      </w:pPr>
    </w:p>
    <w:p w14:paraId="7B07BE26" w14:textId="7316B6BB" w:rsidR="005A2EDC" w:rsidRDefault="005A2EDC" w:rsidP="005A2EDC">
      <w:pPr>
        <w:ind w:left="4956" w:firstLine="708"/>
        <w:jc w:val="both"/>
        <w:rPr>
          <w:sz w:val="20"/>
        </w:rPr>
      </w:pPr>
    </w:p>
    <w:p w14:paraId="496D18BF" w14:textId="795B381E" w:rsidR="005A2EDC" w:rsidRDefault="005A2EDC" w:rsidP="005A2EDC">
      <w:pPr>
        <w:ind w:left="4956" w:firstLine="708"/>
        <w:jc w:val="both"/>
        <w:rPr>
          <w:sz w:val="20"/>
        </w:rPr>
      </w:pPr>
    </w:p>
    <w:p w14:paraId="3B84C3D8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7CB4D1FE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3FE8FE13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</w:p>
    <w:p w14:paraId="68680208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  <w:r w:rsidRPr="005A2EDC">
        <w:rPr>
          <w:sz w:val="20"/>
        </w:rPr>
        <w:lastRenderedPageBreak/>
        <w:t>Załącznik nr 3</w:t>
      </w:r>
    </w:p>
    <w:p w14:paraId="7922D2A8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  <w:r w:rsidRPr="005A2EDC">
        <w:rPr>
          <w:sz w:val="20"/>
        </w:rPr>
        <w:t>do Regulaminu Organizacyjnego</w:t>
      </w:r>
    </w:p>
    <w:p w14:paraId="47F86A7F" w14:textId="77777777" w:rsidR="005A2EDC" w:rsidRPr="005A2EDC" w:rsidRDefault="005A2EDC" w:rsidP="005A2EDC">
      <w:pPr>
        <w:ind w:left="4956" w:firstLine="708"/>
        <w:jc w:val="both"/>
        <w:rPr>
          <w:sz w:val="20"/>
        </w:rPr>
      </w:pPr>
      <w:r w:rsidRPr="005A2EDC">
        <w:rPr>
          <w:sz w:val="20"/>
        </w:rPr>
        <w:t>Urzędu Miejskiego w Mrągowie</w:t>
      </w:r>
    </w:p>
    <w:p w14:paraId="201A6088" w14:textId="77777777" w:rsidR="005A2EDC" w:rsidRPr="005A2EDC" w:rsidRDefault="005A2EDC" w:rsidP="005A2EDC">
      <w:pPr>
        <w:jc w:val="both"/>
        <w:rPr>
          <w:sz w:val="20"/>
        </w:rPr>
      </w:pPr>
    </w:p>
    <w:p w14:paraId="2EF60571" w14:textId="77777777" w:rsidR="005A2EDC" w:rsidRPr="005A2EDC" w:rsidRDefault="005A2EDC" w:rsidP="005A2EDC">
      <w:pPr>
        <w:jc w:val="both"/>
      </w:pPr>
    </w:p>
    <w:p w14:paraId="2F3B9732" w14:textId="77777777" w:rsidR="005A2EDC" w:rsidRPr="005A2EDC" w:rsidRDefault="005A2EDC" w:rsidP="005A2EDC">
      <w:pPr>
        <w:jc w:val="center"/>
        <w:rPr>
          <w:b/>
        </w:rPr>
      </w:pPr>
      <w:r w:rsidRPr="005A2EDC">
        <w:rPr>
          <w:b/>
        </w:rPr>
        <w:t>WYKAZ</w:t>
      </w:r>
    </w:p>
    <w:p w14:paraId="1C241629" w14:textId="77777777" w:rsidR="005A2EDC" w:rsidRPr="005A2EDC" w:rsidRDefault="005A2EDC" w:rsidP="005A2EDC">
      <w:pPr>
        <w:jc w:val="center"/>
        <w:rPr>
          <w:b/>
        </w:rPr>
      </w:pPr>
    </w:p>
    <w:p w14:paraId="2F72D0D4" w14:textId="77777777" w:rsidR="005A2EDC" w:rsidRPr="005A2EDC" w:rsidRDefault="005A2EDC" w:rsidP="005A2EDC">
      <w:pPr>
        <w:spacing w:line="276" w:lineRule="auto"/>
        <w:jc w:val="center"/>
        <w:rPr>
          <w:b/>
        </w:rPr>
      </w:pPr>
      <w:bookmarkStart w:id="16" w:name="_Hlk520449786"/>
      <w:r w:rsidRPr="005A2EDC">
        <w:rPr>
          <w:b/>
        </w:rPr>
        <w:t>MIEJSKICH JEDNOSTEK ORGANIZACYJNYCH, SPÓŁEK PRAWA HANDLOWEGO,</w:t>
      </w:r>
      <w:r w:rsidRPr="005A2EDC">
        <w:rPr>
          <w:b/>
        </w:rPr>
        <w:br/>
        <w:t>W KTÓRYCH MIASTO MRĄGOWO POSIADA UDZIAŁY LUB AKCJE ORAZ STOWARZYSZEŃ,  FUNDACJI  I  ZWIĄZKÓW MIĘDZYGMINNYCH, DO KTÓRYCH MIASTO MRĄGOWO NALEŻY</w:t>
      </w:r>
    </w:p>
    <w:bookmarkEnd w:id="16"/>
    <w:p w14:paraId="62C215C0" w14:textId="77777777" w:rsidR="005A2EDC" w:rsidRPr="005A2EDC" w:rsidRDefault="005A2EDC" w:rsidP="005A2EDC">
      <w:pPr>
        <w:spacing w:line="276" w:lineRule="auto"/>
        <w:jc w:val="center"/>
        <w:rPr>
          <w:b/>
        </w:rPr>
      </w:pPr>
    </w:p>
    <w:p w14:paraId="4AC9648E" w14:textId="77777777" w:rsidR="005A2EDC" w:rsidRPr="005A2EDC" w:rsidRDefault="005A2EDC" w:rsidP="005A2EDC">
      <w:pPr>
        <w:numPr>
          <w:ilvl w:val="0"/>
          <w:numId w:val="119"/>
        </w:numPr>
        <w:spacing w:line="276" w:lineRule="auto"/>
        <w:contextualSpacing/>
        <w:jc w:val="both"/>
        <w:rPr>
          <w:b/>
          <w:u w:val="single"/>
        </w:rPr>
      </w:pPr>
      <w:r w:rsidRPr="005A2EDC">
        <w:rPr>
          <w:b/>
        </w:rPr>
        <w:t xml:space="preserve"> </w:t>
      </w:r>
      <w:r w:rsidRPr="005A2EDC">
        <w:rPr>
          <w:b/>
          <w:u w:val="single"/>
        </w:rPr>
        <w:t>JEDNOSTKI BUDŻETOWE</w:t>
      </w:r>
    </w:p>
    <w:p w14:paraId="2B237474" w14:textId="77777777" w:rsidR="005A2EDC" w:rsidRPr="005A2EDC" w:rsidRDefault="005A2EDC" w:rsidP="005A2EDC">
      <w:pPr>
        <w:numPr>
          <w:ilvl w:val="0"/>
          <w:numId w:val="120"/>
        </w:numPr>
        <w:spacing w:line="276" w:lineRule="auto"/>
        <w:contextualSpacing/>
        <w:jc w:val="both"/>
      </w:pPr>
      <w:r w:rsidRPr="005A2EDC">
        <w:t xml:space="preserve">Szkoła Podstawowa Nr 1 w Mrągowie </w:t>
      </w:r>
    </w:p>
    <w:p w14:paraId="0A3749F4" w14:textId="77777777" w:rsidR="005A2EDC" w:rsidRPr="005A2EDC" w:rsidRDefault="005A2EDC" w:rsidP="005A2EDC">
      <w:pPr>
        <w:numPr>
          <w:ilvl w:val="0"/>
          <w:numId w:val="120"/>
        </w:numPr>
        <w:spacing w:line="276" w:lineRule="auto"/>
        <w:contextualSpacing/>
        <w:jc w:val="both"/>
      </w:pPr>
      <w:r w:rsidRPr="005A2EDC">
        <w:t xml:space="preserve">Szkoła Podstawowa Nr 4 w Mrągowie </w:t>
      </w:r>
    </w:p>
    <w:p w14:paraId="061CD7E2" w14:textId="77777777" w:rsidR="005A2EDC" w:rsidRPr="005A2EDC" w:rsidRDefault="005A2EDC" w:rsidP="005A2EDC">
      <w:pPr>
        <w:numPr>
          <w:ilvl w:val="0"/>
          <w:numId w:val="120"/>
        </w:numPr>
        <w:spacing w:line="276" w:lineRule="auto"/>
        <w:contextualSpacing/>
        <w:jc w:val="both"/>
      </w:pPr>
      <w:r w:rsidRPr="005A2EDC">
        <w:t xml:space="preserve">Przedszkole Publiczne Nr 1 „STOKROTKA” w Mrągowie </w:t>
      </w:r>
    </w:p>
    <w:p w14:paraId="1B929C18" w14:textId="77777777" w:rsidR="005A2EDC" w:rsidRPr="005A2EDC" w:rsidRDefault="005A2EDC" w:rsidP="005A2EDC">
      <w:pPr>
        <w:numPr>
          <w:ilvl w:val="0"/>
          <w:numId w:val="120"/>
        </w:numPr>
        <w:spacing w:line="276" w:lineRule="auto"/>
        <w:contextualSpacing/>
        <w:jc w:val="both"/>
      </w:pPr>
      <w:r w:rsidRPr="005A2EDC">
        <w:t>Przedszkole Publiczne Nr 2 „BAJKA” w Mrągowie</w:t>
      </w:r>
    </w:p>
    <w:p w14:paraId="627B17E3" w14:textId="77777777" w:rsidR="005A2EDC" w:rsidRPr="005A2EDC" w:rsidRDefault="005A2EDC" w:rsidP="005A2EDC">
      <w:pPr>
        <w:numPr>
          <w:ilvl w:val="0"/>
          <w:numId w:val="120"/>
        </w:numPr>
        <w:spacing w:line="276" w:lineRule="auto"/>
        <w:contextualSpacing/>
        <w:jc w:val="both"/>
      </w:pPr>
      <w:r w:rsidRPr="005A2EDC">
        <w:t xml:space="preserve">Młodzieżowy Dom Kultury w Mrągowie </w:t>
      </w:r>
    </w:p>
    <w:p w14:paraId="27505122" w14:textId="77777777" w:rsidR="005A2EDC" w:rsidRPr="005A2EDC" w:rsidRDefault="005A2EDC" w:rsidP="005A2EDC">
      <w:pPr>
        <w:numPr>
          <w:ilvl w:val="0"/>
          <w:numId w:val="120"/>
        </w:numPr>
        <w:spacing w:line="276" w:lineRule="auto"/>
        <w:contextualSpacing/>
        <w:jc w:val="both"/>
      </w:pPr>
      <w:r w:rsidRPr="005A2EDC">
        <w:t xml:space="preserve">Miejski Ośrodek Pomocy Społecznej w Mrągowie </w:t>
      </w:r>
    </w:p>
    <w:p w14:paraId="4F454DE2" w14:textId="77777777" w:rsidR="005A2EDC" w:rsidRPr="005A2EDC" w:rsidRDefault="005A2EDC" w:rsidP="005A2EDC">
      <w:pPr>
        <w:numPr>
          <w:ilvl w:val="0"/>
          <w:numId w:val="120"/>
        </w:numPr>
        <w:spacing w:line="276" w:lineRule="auto"/>
        <w:contextualSpacing/>
        <w:jc w:val="both"/>
      </w:pPr>
      <w:r w:rsidRPr="005A2EDC">
        <w:t xml:space="preserve">Środowiskowy Dom Samopomocy </w:t>
      </w:r>
    </w:p>
    <w:p w14:paraId="30C9AA59" w14:textId="77777777" w:rsidR="005A2EDC" w:rsidRPr="005A2EDC" w:rsidRDefault="005A2EDC" w:rsidP="005A2EDC">
      <w:pPr>
        <w:spacing w:line="276" w:lineRule="auto"/>
        <w:jc w:val="both"/>
        <w:rPr>
          <w:b/>
          <w:sz w:val="12"/>
          <w:szCs w:val="12"/>
          <w:u w:val="single"/>
        </w:rPr>
      </w:pPr>
    </w:p>
    <w:p w14:paraId="4398EA9A" w14:textId="77777777" w:rsidR="005A2EDC" w:rsidRPr="005A2EDC" w:rsidRDefault="005A2EDC" w:rsidP="005A2EDC">
      <w:pPr>
        <w:numPr>
          <w:ilvl w:val="0"/>
          <w:numId w:val="119"/>
        </w:numPr>
        <w:spacing w:line="276" w:lineRule="auto"/>
        <w:contextualSpacing/>
        <w:jc w:val="both"/>
        <w:rPr>
          <w:b/>
          <w:u w:val="single"/>
        </w:rPr>
      </w:pPr>
      <w:r w:rsidRPr="005A2EDC">
        <w:rPr>
          <w:b/>
          <w:u w:val="single"/>
        </w:rPr>
        <w:t xml:space="preserve">INSTYTUCJE KULTURY PROWADZĄCE DZIAŁANIA W ZAKRESIE UPOWSZECHNIANIA KULTURY </w:t>
      </w:r>
    </w:p>
    <w:p w14:paraId="5C6D00B7" w14:textId="77777777" w:rsidR="005A2EDC" w:rsidRPr="005A2EDC" w:rsidRDefault="005A2EDC" w:rsidP="005A2EDC">
      <w:pPr>
        <w:numPr>
          <w:ilvl w:val="0"/>
          <w:numId w:val="121"/>
        </w:numPr>
        <w:spacing w:line="276" w:lineRule="auto"/>
        <w:contextualSpacing/>
        <w:jc w:val="both"/>
      </w:pPr>
      <w:r w:rsidRPr="005A2EDC">
        <w:t xml:space="preserve">Centrum Kultury i Turystyki w Mrągowie </w:t>
      </w:r>
    </w:p>
    <w:p w14:paraId="5CC16676" w14:textId="77777777" w:rsidR="005A2EDC" w:rsidRPr="005A2EDC" w:rsidRDefault="005A2EDC" w:rsidP="005A2EDC">
      <w:pPr>
        <w:spacing w:line="276" w:lineRule="auto"/>
        <w:jc w:val="both"/>
        <w:rPr>
          <w:sz w:val="12"/>
          <w:szCs w:val="12"/>
        </w:rPr>
      </w:pPr>
    </w:p>
    <w:p w14:paraId="0284B1FC" w14:textId="77777777" w:rsidR="005A2EDC" w:rsidRPr="005A2EDC" w:rsidRDefault="005A2EDC" w:rsidP="005A2EDC">
      <w:pPr>
        <w:numPr>
          <w:ilvl w:val="0"/>
          <w:numId w:val="119"/>
        </w:numPr>
        <w:spacing w:line="276" w:lineRule="auto"/>
        <w:contextualSpacing/>
        <w:jc w:val="both"/>
        <w:rPr>
          <w:b/>
          <w:u w:val="single"/>
        </w:rPr>
      </w:pPr>
      <w:r w:rsidRPr="005A2EDC">
        <w:rPr>
          <w:b/>
          <w:u w:val="single"/>
        </w:rPr>
        <w:t xml:space="preserve">SPÓŁKI ZE 100% UDZIAŁEM GMINY MIASTA MRĄGOWA </w:t>
      </w:r>
    </w:p>
    <w:p w14:paraId="37ACC05A" w14:textId="77777777" w:rsidR="005A2EDC" w:rsidRPr="005A2EDC" w:rsidRDefault="005A2EDC" w:rsidP="005A2EDC">
      <w:pPr>
        <w:numPr>
          <w:ilvl w:val="0"/>
          <w:numId w:val="122"/>
        </w:numPr>
        <w:spacing w:line="276" w:lineRule="auto"/>
        <w:contextualSpacing/>
        <w:jc w:val="both"/>
      </w:pPr>
      <w:r w:rsidRPr="005A2EDC">
        <w:t>Miejska Energetyka Cieplna sp. z o.o. w Mrągowie</w:t>
      </w:r>
    </w:p>
    <w:p w14:paraId="795C1230" w14:textId="77777777" w:rsidR="005A2EDC" w:rsidRPr="005A2EDC" w:rsidRDefault="005A2EDC" w:rsidP="005A2EDC">
      <w:pPr>
        <w:numPr>
          <w:ilvl w:val="0"/>
          <w:numId w:val="122"/>
        </w:numPr>
        <w:spacing w:line="276" w:lineRule="auto"/>
        <w:contextualSpacing/>
        <w:jc w:val="both"/>
      </w:pPr>
      <w:r w:rsidRPr="005A2EDC">
        <w:t xml:space="preserve">Zakład Wodociągów i Kanalizacji sp.  z o.o. w Mrągowie </w:t>
      </w:r>
    </w:p>
    <w:p w14:paraId="5C32B5F2" w14:textId="77777777" w:rsidR="005A2EDC" w:rsidRPr="005A2EDC" w:rsidRDefault="005A2EDC" w:rsidP="005A2EDC">
      <w:pPr>
        <w:numPr>
          <w:ilvl w:val="0"/>
          <w:numId w:val="122"/>
        </w:numPr>
        <w:spacing w:line="276" w:lineRule="auto"/>
        <w:contextualSpacing/>
        <w:jc w:val="both"/>
      </w:pPr>
      <w:r w:rsidRPr="005A2EDC">
        <w:t>Miasteczko Westernowe „</w:t>
      </w:r>
      <w:proofErr w:type="spellStart"/>
      <w:r w:rsidRPr="005A2EDC">
        <w:t>Mrongoville</w:t>
      </w:r>
      <w:proofErr w:type="spellEnd"/>
      <w:r w:rsidRPr="005A2EDC">
        <w:t>” sp. z o.o. w Mrągowie</w:t>
      </w:r>
    </w:p>
    <w:p w14:paraId="207ADE28" w14:textId="77777777" w:rsidR="005A2EDC" w:rsidRPr="005A2EDC" w:rsidRDefault="005A2EDC" w:rsidP="005A2EDC">
      <w:pPr>
        <w:numPr>
          <w:ilvl w:val="0"/>
          <w:numId w:val="122"/>
        </w:numPr>
        <w:spacing w:line="276" w:lineRule="auto"/>
        <w:contextualSpacing/>
        <w:jc w:val="both"/>
      </w:pPr>
      <w:r w:rsidRPr="005A2EDC">
        <w:t>Towarzystwo Budownictwa Społecznego „KARO” sp. z o.o. w Mrągowie</w:t>
      </w:r>
    </w:p>
    <w:p w14:paraId="24A964D2" w14:textId="77777777" w:rsidR="005A2EDC" w:rsidRPr="005A2EDC" w:rsidRDefault="005A2EDC" w:rsidP="005A2EDC">
      <w:pPr>
        <w:spacing w:line="276" w:lineRule="auto"/>
        <w:jc w:val="both"/>
        <w:rPr>
          <w:sz w:val="12"/>
          <w:szCs w:val="12"/>
        </w:rPr>
      </w:pPr>
    </w:p>
    <w:p w14:paraId="118DA049" w14:textId="77777777" w:rsidR="005A2EDC" w:rsidRPr="005A2EDC" w:rsidRDefault="005A2EDC" w:rsidP="005A2EDC">
      <w:pPr>
        <w:numPr>
          <w:ilvl w:val="0"/>
          <w:numId w:val="119"/>
        </w:numPr>
        <w:spacing w:line="276" w:lineRule="auto"/>
        <w:contextualSpacing/>
        <w:jc w:val="both"/>
        <w:rPr>
          <w:b/>
          <w:u w:val="single"/>
        </w:rPr>
      </w:pPr>
      <w:r w:rsidRPr="005A2EDC">
        <w:rPr>
          <w:b/>
          <w:u w:val="single"/>
        </w:rPr>
        <w:t>SPÓŁKI Z UDZIAŁAMI GMINY MIASTA MRĄGOWA</w:t>
      </w:r>
    </w:p>
    <w:p w14:paraId="014ADBC0" w14:textId="77777777" w:rsidR="005A2EDC" w:rsidRPr="005A2EDC" w:rsidRDefault="005A2EDC" w:rsidP="005A2EDC">
      <w:pPr>
        <w:numPr>
          <w:ilvl w:val="0"/>
          <w:numId w:val="123"/>
        </w:numPr>
        <w:spacing w:line="276" w:lineRule="auto"/>
        <w:contextualSpacing/>
        <w:jc w:val="both"/>
      </w:pPr>
      <w:r w:rsidRPr="005A2EDC">
        <w:t>Warmińsko – Mazurska Specjalna Strefa Ekonomiczna SA w Olsztynie</w:t>
      </w:r>
    </w:p>
    <w:p w14:paraId="2FDD1650" w14:textId="77777777" w:rsidR="005A2EDC" w:rsidRPr="005A2EDC" w:rsidRDefault="005A2EDC" w:rsidP="005A2EDC">
      <w:pPr>
        <w:numPr>
          <w:ilvl w:val="0"/>
          <w:numId w:val="123"/>
        </w:numPr>
        <w:spacing w:line="276" w:lineRule="auto"/>
        <w:contextualSpacing/>
        <w:jc w:val="both"/>
      </w:pPr>
      <w:r w:rsidRPr="005A2EDC">
        <w:t xml:space="preserve">Porty Lotnicze „Mazury – Szczytno” sp. z o.o. w Szczytnie </w:t>
      </w:r>
    </w:p>
    <w:p w14:paraId="4FADD26E" w14:textId="77777777" w:rsidR="005A2EDC" w:rsidRPr="005A2EDC" w:rsidRDefault="005A2EDC" w:rsidP="005A2EDC">
      <w:pPr>
        <w:numPr>
          <w:ilvl w:val="0"/>
          <w:numId w:val="123"/>
        </w:numPr>
        <w:spacing w:line="276" w:lineRule="auto"/>
        <w:contextualSpacing/>
        <w:jc w:val="both"/>
      </w:pPr>
      <w:r w:rsidRPr="005A2EDC">
        <w:t>Zakład Gospodarki Odpadami Komunalnymi sp. z o.o. w Olsztynie.</w:t>
      </w:r>
    </w:p>
    <w:p w14:paraId="5A6EA35C" w14:textId="77777777" w:rsidR="005A2EDC" w:rsidRPr="005A2EDC" w:rsidRDefault="005A2EDC" w:rsidP="005A2EDC">
      <w:pPr>
        <w:spacing w:line="276" w:lineRule="auto"/>
        <w:jc w:val="both"/>
        <w:rPr>
          <w:sz w:val="12"/>
          <w:szCs w:val="12"/>
        </w:rPr>
      </w:pPr>
    </w:p>
    <w:p w14:paraId="617DD70A" w14:textId="77777777" w:rsidR="005A2EDC" w:rsidRPr="005A2EDC" w:rsidRDefault="005A2EDC" w:rsidP="005A2EDC">
      <w:pPr>
        <w:spacing w:line="276" w:lineRule="auto"/>
        <w:jc w:val="both"/>
        <w:rPr>
          <w:b/>
          <w:u w:val="single"/>
        </w:rPr>
      </w:pPr>
      <w:r w:rsidRPr="005A2EDC">
        <w:rPr>
          <w:b/>
        </w:rPr>
        <w:t xml:space="preserve">V.  </w:t>
      </w:r>
      <w:r w:rsidRPr="005A2EDC">
        <w:rPr>
          <w:b/>
        </w:rPr>
        <w:tab/>
      </w:r>
      <w:r w:rsidRPr="005A2EDC">
        <w:rPr>
          <w:b/>
          <w:u w:val="single"/>
        </w:rPr>
        <w:t>STOWARZYSZENIA,  FUNDACJIE,  ZWIĄZKI MIĘDZYGMINNE</w:t>
      </w:r>
    </w:p>
    <w:p w14:paraId="33AF7393" w14:textId="77777777" w:rsidR="005A2EDC" w:rsidRPr="005A2EDC" w:rsidRDefault="005A2EDC" w:rsidP="005A2EDC">
      <w:pPr>
        <w:numPr>
          <w:ilvl w:val="0"/>
          <w:numId w:val="124"/>
        </w:numPr>
        <w:spacing w:line="276" w:lineRule="auto"/>
        <w:contextualSpacing/>
        <w:jc w:val="both"/>
        <w:rPr>
          <w:b/>
        </w:rPr>
      </w:pPr>
      <w:r w:rsidRPr="005A2EDC">
        <w:rPr>
          <w:rFonts w:eastAsiaTheme="minorHAnsi"/>
          <w:lang w:eastAsia="en-US"/>
        </w:rPr>
        <w:t>Lokalna Organizacja Turystyczna „Ziemia Mrągowska”</w:t>
      </w:r>
    </w:p>
    <w:p w14:paraId="6CF1992E" w14:textId="77777777" w:rsidR="005A2EDC" w:rsidRPr="005A2EDC" w:rsidRDefault="005A2EDC" w:rsidP="005A2EDC">
      <w:pPr>
        <w:numPr>
          <w:ilvl w:val="0"/>
          <w:numId w:val="124"/>
        </w:numPr>
        <w:spacing w:line="276" w:lineRule="auto"/>
        <w:contextualSpacing/>
        <w:jc w:val="both"/>
        <w:rPr>
          <w:b/>
        </w:rPr>
      </w:pPr>
      <w:r w:rsidRPr="005A2EDC">
        <w:t>Stowarzyszenie Wielkie Jeziora Mazurskie 2020</w:t>
      </w:r>
    </w:p>
    <w:p w14:paraId="0B8E5E31" w14:textId="77777777" w:rsidR="005A2EDC" w:rsidRPr="005A2EDC" w:rsidRDefault="005A2EDC" w:rsidP="005A2EDC">
      <w:pPr>
        <w:numPr>
          <w:ilvl w:val="0"/>
          <w:numId w:val="124"/>
        </w:numPr>
        <w:spacing w:line="276" w:lineRule="auto"/>
        <w:contextualSpacing/>
        <w:jc w:val="both"/>
        <w:rPr>
          <w:b/>
        </w:rPr>
      </w:pPr>
      <w:r w:rsidRPr="005A2EDC">
        <w:t>Stowarzyszenia „Szesnastka”</w:t>
      </w:r>
    </w:p>
    <w:p w14:paraId="6FC0479A" w14:textId="77777777" w:rsidR="005A2EDC" w:rsidRPr="005A2EDC" w:rsidRDefault="005A2EDC" w:rsidP="005A2EDC">
      <w:pPr>
        <w:numPr>
          <w:ilvl w:val="0"/>
          <w:numId w:val="124"/>
        </w:numPr>
        <w:spacing w:line="276" w:lineRule="auto"/>
        <w:contextualSpacing/>
        <w:jc w:val="both"/>
        <w:rPr>
          <w:b/>
        </w:rPr>
      </w:pPr>
      <w:r w:rsidRPr="005A2EDC">
        <w:t>Fundacja Ochrony Wielkich Jezior Mazurskich</w:t>
      </w:r>
    </w:p>
    <w:p w14:paraId="3E87DBED" w14:textId="77777777" w:rsidR="005A2EDC" w:rsidRPr="005A2EDC" w:rsidRDefault="005A2EDC" w:rsidP="005A2EDC">
      <w:pPr>
        <w:numPr>
          <w:ilvl w:val="0"/>
          <w:numId w:val="124"/>
        </w:numPr>
        <w:spacing w:line="276" w:lineRule="auto"/>
        <w:contextualSpacing/>
        <w:jc w:val="both"/>
      </w:pPr>
      <w:r w:rsidRPr="005A2EDC">
        <w:t xml:space="preserve">Związek Gmin Warmińsko – Mazurskich  </w:t>
      </w:r>
    </w:p>
    <w:p w14:paraId="7D0CEC09" w14:textId="77777777" w:rsidR="005A2EDC" w:rsidRPr="005A2EDC" w:rsidRDefault="005A2EDC" w:rsidP="005A2EDC">
      <w:pPr>
        <w:spacing w:line="276" w:lineRule="auto"/>
      </w:pPr>
    </w:p>
    <w:p w14:paraId="73C80669" w14:textId="77777777" w:rsidR="005A2EDC" w:rsidRPr="005A2EDC" w:rsidRDefault="005A2EDC" w:rsidP="005A2EDC">
      <w:pPr>
        <w:spacing w:line="276" w:lineRule="auto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p w14:paraId="0DAA23D0" w14:textId="77777777" w:rsidR="005A2EDC" w:rsidRDefault="005A2EDC" w:rsidP="005A2EDC">
      <w:pPr>
        <w:spacing w:line="276" w:lineRule="auto"/>
      </w:pPr>
    </w:p>
    <w:sectPr w:rsidR="005A2EDC" w:rsidSect="00B96D79">
      <w:pgSz w:w="11906" w:h="16838"/>
      <w:pgMar w:top="1077" w:right="119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58C73" w14:textId="77777777" w:rsidR="00000000" w:rsidRDefault="00085B8A">
      <w:r>
        <w:separator/>
      </w:r>
    </w:p>
  </w:endnote>
  <w:endnote w:type="continuationSeparator" w:id="0">
    <w:p w14:paraId="73B2951A" w14:textId="77777777" w:rsidR="00000000" w:rsidRDefault="0008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ACEC6" w14:textId="77777777" w:rsidR="002A3A6A" w:rsidRDefault="005A2EDC" w:rsidP="00350547">
    <w:pPr>
      <w:pStyle w:val="Stopka"/>
      <w:framePr w:wrap="around" w:vAnchor="text" w:hAnchor="margin" w:xAlign="right" w:y="1"/>
      <w:ind w:left="0" w:firstLine="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CB59AC" w14:textId="77777777" w:rsidR="002A3A6A" w:rsidRDefault="00085B8A" w:rsidP="00350547">
    <w:pPr>
      <w:pStyle w:val="Stopka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769D" w14:textId="77777777" w:rsidR="002A3A6A" w:rsidRDefault="00085B8A">
    <w:pPr>
      <w:pStyle w:val="Stopka"/>
      <w:ind w:left="0" w:firstLine="0"/>
      <w:jc w:val="right"/>
    </w:pPr>
  </w:p>
  <w:p w14:paraId="06DE28C6" w14:textId="77777777" w:rsidR="002A3A6A" w:rsidRDefault="00085B8A" w:rsidP="00350547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9B4CE" w14:textId="77777777" w:rsidR="00000000" w:rsidRDefault="00085B8A">
      <w:r>
        <w:separator/>
      </w:r>
    </w:p>
  </w:footnote>
  <w:footnote w:type="continuationSeparator" w:id="0">
    <w:p w14:paraId="37F7D032" w14:textId="77777777" w:rsidR="00000000" w:rsidRDefault="0008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5E3"/>
    <w:multiLevelType w:val="hybridMultilevel"/>
    <w:tmpl w:val="A5CAE33A"/>
    <w:lvl w:ilvl="0" w:tplc="94389544">
      <w:start w:val="1"/>
      <w:numFmt w:val="decimal"/>
      <w:lvlText w:val="%1."/>
      <w:lvlJc w:val="left"/>
      <w:pPr>
        <w:tabs>
          <w:tab w:val="num" w:pos="624"/>
        </w:tabs>
        <w:ind w:left="881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1239C"/>
    <w:multiLevelType w:val="hybridMultilevel"/>
    <w:tmpl w:val="60D08258"/>
    <w:lvl w:ilvl="0" w:tplc="F04E965E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" w15:restartNumberingAfterBreak="0">
    <w:nsid w:val="0166601E"/>
    <w:multiLevelType w:val="hybridMultilevel"/>
    <w:tmpl w:val="B890FD54"/>
    <w:lvl w:ilvl="0" w:tplc="F62EE18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3" w15:restartNumberingAfterBreak="0">
    <w:nsid w:val="05CE692F"/>
    <w:multiLevelType w:val="hybridMultilevel"/>
    <w:tmpl w:val="0D500F0E"/>
    <w:lvl w:ilvl="0" w:tplc="ED6850E6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4" w15:restartNumberingAfterBreak="0">
    <w:nsid w:val="06406DF1"/>
    <w:multiLevelType w:val="hybridMultilevel"/>
    <w:tmpl w:val="00E0CB2E"/>
    <w:lvl w:ilvl="0" w:tplc="54EE849E">
      <w:start w:val="1"/>
      <w:numFmt w:val="decimal"/>
      <w:suff w:val="space"/>
      <w:lvlText w:val="%1."/>
      <w:lvlJc w:val="left"/>
      <w:pPr>
        <w:ind w:left="85" w:hanging="8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52DEA56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6854C884">
      <w:start w:val="1"/>
      <w:numFmt w:val="decimal"/>
      <w:lvlText w:val="%3."/>
      <w:lvlJc w:val="left"/>
      <w:pPr>
        <w:tabs>
          <w:tab w:val="num" w:pos="85"/>
        </w:tabs>
        <w:ind w:left="85" w:hanging="85"/>
      </w:pPr>
      <w:rPr>
        <w:rFonts w:hint="default"/>
        <w:b w:val="0"/>
      </w:rPr>
    </w:lvl>
    <w:lvl w:ilvl="3" w:tplc="89AAA1FA">
      <w:start w:val="1"/>
      <w:numFmt w:val="decimal"/>
      <w:lvlText w:val="%4."/>
      <w:lvlJc w:val="left"/>
      <w:pPr>
        <w:tabs>
          <w:tab w:val="num" w:pos="2065"/>
        </w:tabs>
        <w:ind w:left="2065" w:hanging="85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226D"/>
    <w:multiLevelType w:val="hybridMultilevel"/>
    <w:tmpl w:val="1EAC1C66"/>
    <w:lvl w:ilvl="0" w:tplc="FF2280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F34EF2"/>
    <w:multiLevelType w:val="hybridMultilevel"/>
    <w:tmpl w:val="D5E666A8"/>
    <w:lvl w:ilvl="0" w:tplc="611AA234">
      <w:start w:val="1"/>
      <w:numFmt w:val="decimal"/>
      <w:lvlText w:val="%1)"/>
      <w:lvlJc w:val="left"/>
      <w:pPr>
        <w:tabs>
          <w:tab w:val="num" w:pos="794"/>
        </w:tabs>
        <w:ind w:left="794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8D14F5"/>
    <w:multiLevelType w:val="hybridMultilevel"/>
    <w:tmpl w:val="EBAA795E"/>
    <w:lvl w:ilvl="0" w:tplc="7F7EAB8C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9" w15:restartNumberingAfterBreak="0">
    <w:nsid w:val="0A022299"/>
    <w:multiLevelType w:val="hybridMultilevel"/>
    <w:tmpl w:val="EE9436A2"/>
    <w:lvl w:ilvl="0" w:tplc="052CCC3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0BC11653"/>
    <w:multiLevelType w:val="hybridMultilevel"/>
    <w:tmpl w:val="594C2E0A"/>
    <w:lvl w:ilvl="0" w:tplc="5D6C93B6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" w15:restartNumberingAfterBreak="0">
    <w:nsid w:val="0BE91ED0"/>
    <w:multiLevelType w:val="hybridMultilevel"/>
    <w:tmpl w:val="436E46C8"/>
    <w:lvl w:ilvl="0" w:tplc="1396BB5A">
      <w:start w:val="1"/>
      <w:numFmt w:val="decimal"/>
      <w:lvlText w:val="%1)"/>
      <w:lvlJc w:val="left"/>
      <w:pPr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F82E70"/>
    <w:multiLevelType w:val="hybridMultilevel"/>
    <w:tmpl w:val="F9C23C8A"/>
    <w:lvl w:ilvl="0" w:tplc="1EA87490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Times New Roman" w:eastAsia="Times New Roman" w:hAnsi="Times New Roman" w:cs="Times New Roman"/>
      </w:rPr>
    </w:lvl>
    <w:lvl w:ilvl="1" w:tplc="F6F84DCE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3" w15:restartNumberingAfterBreak="0">
    <w:nsid w:val="0D122B85"/>
    <w:multiLevelType w:val="hybridMultilevel"/>
    <w:tmpl w:val="87EC0D0C"/>
    <w:lvl w:ilvl="0" w:tplc="DBC844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0D2C7621"/>
    <w:multiLevelType w:val="hybridMultilevel"/>
    <w:tmpl w:val="5E821548"/>
    <w:lvl w:ilvl="0" w:tplc="BFB87632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  <w:b/>
      </w:rPr>
    </w:lvl>
    <w:lvl w:ilvl="1" w:tplc="BB88FEEE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F52A8F"/>
    <w:multiLevelType w:val="hybridMultilevel"/>
    <w:tmpl w:val="D6E83EAC"/>
    <w:lvl w:ilvl="0" w:tplc="59D81C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17" w15:restartNumberingAfterBreak="0">
    <w:nsid w:val="0FE45FB4"/>
    <w:multiLevelType w:val="hybridMultilevel"/>
    <w:tmpl w:val="80DC0C18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FC5B6A"/>
    <w:multiLevelType w:val="hybridMultilevel"/>
    <w:tmpl w:val="35B02294"/>
    <w:lvl w:ilvl="0" w:tplc="DA8E14DC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58E82FBA">
      <w:start w:val="1"/>
      <w:numFmt w:val="decimal"/>
      <w:lvlText w:val="%2)"/>
      <w:lvlJc w:val="left"/>
      <w:pPr>
        <w:tabs>
          <w:tab w:val="num" w:pos="625"/>
        </w:tabs>
        <w:ind w:left="851" w:hanging="3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9" w15:restartNumberingAfterBreak="0">
    <w:nsid w:val="112F6A79"/>
    <w:multiLevelType w:val="multilevel"/>
    <w:tmpl w:val="AD82EF72"/>
    <w:lvl w:ilvl="0">
      <w:start w:val="1"/>
      <w:numFmt w:val="decimal"/>
      <w:lvlText w:val="%1)"/>
      <w:lvlJc w:val="left"/>
      <w:pPr>
        <w:tabs>
          <w:tab w:val="num" w:pos="481"/>
        </w:tabs>
        <w:ind w:left="652" w:hanging="227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20" w15:restartNumberingAfterBreak="0">
    <w:nsid w:val="12271CC1"/>
    <w:multiLevelType w:val="hybridMultilevel"/>
    <w:tmpl w:val="16064232"/>
    <w:lvl w:ilvl="0" w:tplc="E80000D2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B97C35"/>
    <w:multiLevelType w:val="hybridMultilevel"/>
    <w:tmpl w:val="6D2837DA"/>
    <w:lvl w:ilvl="0" w:tplc="98D4A986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131E15D6"/>
    <w:multiLevelType w:val="hybridMultilevel"/>
    <w:tmpl w:val="AF82AF2A"/>
    <w:lvl w:ilvl="0" w:tplc="5EE8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13555985"/>
    <w:multiLevelType w:val="hybridMultilevel"/>
    <w:tmpl w:val="1708F286"/>
    <w:lvl w:ilvl="0" w:tplc="E16A35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15273280"/>
    <w:multiLevelType w:val="hybridMultilevel"/>
    <w:tmpl w:val="11FA16D4"/>
    <w:lvl w:ilvl="0" w:tplc="3298577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15E51C04"/>
    <w:multiLevelType w:val="hybridMultilevel"/>
    <w:tmpl w:val="19DECB2C"/>
    <w:lvl w:ilvl="0" w:tplc="6C960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17803E5E"/>
    <w:multiLevelType w:val="hybridMultilevel"/>
    <w:tmpl w:val="DEBEA080"/>
    <w:lvl w:ilvl="0" w:tplc="3870B0F2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17BE179A"/>
    <w:multiLevelType w:val="hybridMultilevel"/>
    <w:tmpl w:val="4650E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8634BFE"/>
    <w:multiLevelType w:val="hybridMultilevel"/>
    <w:tmpl w:val="069E1F0E"/>
    <w:lvl w:ilvl="0" w:tplc="93F6D2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18C448AB"/>
    <w:multiLevelType w:val="hybridMultilevel"/>
    <w:tmpl w:val="22186540"/>
    <w:lvl w:ilvl="0" w:tplc="406CF6F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9EF149A"/>
    <w:multiLevelType w:val="hybridMultilevel"/>
    <w:tmpl w:val="39249A48"/>
    <w:lvl w:ilvl="0" w:tplc="CAF4A3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2D657F"/>
    <w:multiLevelType w:val="hybridMultilevel"/>
    <w:tmpl w:val="1ECE13CA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64323C"/>
    <w:multiLevelType w:val="hybridMultilevel"/>
    <w:tmpl w:val="F0D6DCC6"/>
    <w:lvl w:ilvl="0" w:tplc="5358EB7A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B2928D5"/>
    <w:multiLevelType w:val="hybridMultilevel"/>
    <w:tmpl w:val="642C8C9E"/>
    <w:lvl w:ilvl="0" w:tplc="F02ED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B537C5"/>
    <w:multiLevelType w:val="hybridMultilevel"/>
    <w:tmpl w:val="8D00AA4A"/>
    <w:lvl w:ilvl="0" w:tplc="6A863516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 w15:restartNumberingAfterBreak="0">
    <w:nsid w:val="1DD70014"/>
    <w:multiLevelType w:val="hybridMultilevel"/>
    <w:tmpl w:val="8DDE0918"/>
    <w:lvl w:ilvl="0" w:tplc="D94274A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0A0CCA"/>
    <w:multiLevelType w:val="hybridMultilevel"/>
    <w:tmpl w:val="93B2A842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967C77"/>
    <w:multiLevelType w:val="hybridMultilevel"/>
    <w:tmpl w:val="5DE6D31E"/>
    <w:lvl w:ilvl="0" w:tplc="7D56B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 w15:restartNumberingAfterBreak="0">
    <w:nsid w:val="1FEF46BD"/>
    <w:multiLevelType w:val="hybridMultilevel"/>
    <w:tmpl w:val="D6A07790"/>
    <w:lvl w:ilvl="0" w:tplc="457CFAD8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41" w15:restartNumberingAfterBreak="0">
    <w:nsid w:val="211C696D"/>
    <w:multiLevelType w:val="hybridMultilevel"/>
    <w:tmpl w:val="8F60D61A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FD1847"/>
    <w:multiLevelType w:val="hybridMultilevel"/>
    <w:tmpl w:val="1B6C7EF6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22B0736B"/>
    <w:multiLevelType w:val="hybridMultilevel"/>
    <w:tmpl w:val="226AB6A4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1A3C06"/>
    <w:multiLevelType w:val="hybridMultilevel"/>
    <w:tmpl w:val="93B0702A"/>
    <w:lvl w:ilvl="0" w:tplc="DBC844A0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25351AB7"/>
    <w:multiLevelType w:val="hybridMultilevel"/>
    <w:tmpl w:val="3C76E620"/>
    <w:lvl w:ilvl="0" w:tplc="4DF0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27201FA4"/>
    <w:multiLevelType w:val="hybridMultilevel"/>
    <w:tmpl w:val="A11E9490"/>
    <w:lvl w:ilvl="0" w:tplc="BF4AF1AE">
      <w:start w:val="1"/>
      <w:numFmt w:val="lowerLetter"/>
      <w:lvlText w:val="%1)"/>
      <w:lvlJc w:val="left"/>
      <w:pPr>
        <w:tabs>
          <w:tab w:val="num" w:pos="1128"/>
        </w:tabs>
        <w:ind w:left="1128" w:hanging="289"/>
      </w:pPr>
      <w:rPr>
        <w:rFonts w:asciiTheme="minorHAnsi" w:eastAsiaTheme="minorHAnsi" w:hAnsiTheme="minorHAnsi" w:cstheme="minorBidi"/>
      </w:rPr>
    </w:lvl>
    <w:lvl w:ilvl="1" w:tplc="1A40909E">
      <w:start w:val="2"/>
      <w:numFmt w:val="decimal"/>
      <w:suff w:val="space"/>
      <w:lvlText w:val="%2)"/>
      <w:lvlJc w:val="left"/>
      <w:pPr>
        <w:ind w:left="85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29F734AF"/>
    <w:multiLevelType w:val="hybridMultilevel"/>
    <w:tmpl w:val="C0F053B0"/>
    <w:lvl w:ilvl="0" w:tplc="1A46321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8" w15:restartNumberingAfterBreak="0">
    <w:nsid w:val="2A4F660A"/>
    <w:multiLevelType w:val="hybridMultilevel"/>
    <w:tmpl w:val="986E4B22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9" w15:restartNumberingAfterBreak="0">
    <w:nsid w:val="2AF71392"/>
    <w:multiLevelType w:val="hybridMultilevel"/>
    <w:tmpl w:val="90F80B30"/>
    <w:lvl w:ilvl="0" w:tplc="052CCC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50" w15:restartNumberingAfterBreak="0">
    <w:nsid w:val="2B97786E"/>
    <w:multiLevelType w:val="hybridMultilevel"/>
    <w:tmpl w:val="EA1000F2"/>
    <w:lvl w:ilvl="0" w:tplc="90300604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1" w15:restartNumberingAfterBreak="0">
    <w:nsid w:val="2C1F63D5"/>
    <w:multiLevelType w:val="hybridMultilevel"/>
    <w:tmpl w:val="D74ADF64"/>
    <w:lvl w:ilvl="0" w:tplc="7C8A5BB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52" w15:restartNumberingAfterBreak="0">
    <w:nsid w:val="2D5310EB"/>
    <w:multiLevelType w:val="hybridMultilevel"/>
    <w:tmpl w:val="5C06CB40"/>
    <w:lvl w:ilvl="0" w:tplc="08A02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3" w15:restartNumberingAfterBreak="0">
    <w:nsid w:val="2D607E85"/>
    <w:multiLevelType w:val="hybridMultilevel"/>
    <w:tmpl w:val="872C1AE2"/>
    <w:lvl w:ilvl="0" w:tplc="9DB24BC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4" w15:restartNumberingAfterBreak="0">
    <w:nsid w:val="2DC63F06"/>
    <w:multiLevelType w:val="hybridMultilevel"/>
    <w:tmpl w:val="0EA08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BA60FE"/>
    <w:multiLevelType w:val="hybridMultilevel"/>
    <w:tmpl w:val="ABD6CB5A"/>
    <w:lvl w:ilvl="0" w:tplc="EA5C8C70">
      <w:start w:val="1"/>
      <w:numFmt w:val="decimal"/>
      <w:lvlText w:val="%1)"/>
      <w:lvlJc w:val="left"/>
      <w:pPr>
        <w:tabs>
          <w:tab w:val="num" w:pos="481"/>
        </w:tabs>
        <w:ind w:left="481" w:hanging="340"/>
      </w:pPr>
      <w:rPr>
        <w:rFonts w:ascii="Times New Roman" w:eastAsia="Times New Roman" w:hAnsi="Times New Roman" w:cs="Times New Roman"/>
        <w:strike w:val="0"/>
        <w:color w:val="000000" w:themeColor="text1"/>
      </w:rPr>
    </w:lvl>
    <w:lvl w:ilvl="1" w:tplc="3E384AEA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56" w15:restartNumberingAfterBreak="0">
    <w:nsid w:val="2F1E4B4C"/>
    <w:multiLevelType w:val="hybridMultilevel"/>
    <w:tmpl w:val="E6A00672"/>
    <w:lvl w:ilvl="0" w:tplc="DBC84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F7F3B"/>
    <w:multiLevelType w:val="hybridMultilevel"/>
    <w:tmpl w:val="0C0ED8C8"/>
    <w:lvl w:ilvl="0" w:tplc="F6F6F9A0">
      <w:start w:val="1"/>
      <w:numFmt w:val="decimal"/>
      <w:lvlText w:val="%1)"/>
      <w:lvlJc w:val="left"/>
      <w:pPr>
        <w:ind w:left="652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8" w15:restartNumberingAfterBreak="0">
    <w:nsid w:val="30672E13"/>
    <w:multiLevelType w:val="hybridMultilevel"/>
    <w:tmpl w:val="F70AF43E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2D42AB3"/>
    <w:multiLevelType w:val="hybridMultilevel"/>
    <w:tmpl w:val="85DCE2BA"/>
    <w:lvl w:ilvl="0" w:tplc="E836ED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0" w15:restartNumberingAfterBreak="0">
    <w:nsid w:val="33226BD4"/>
    <w:multiLevelType w:val="hybridMultilevel"/>
    <w:tmpl w:val="D26C3462"/>
    <w:lvl w:ilvl="0" w:tplc="874CEC04">
      <w:start w:val="1"/>
      <w:numFmt w:val="lowerLetter"/>
      <w:lvlText w:val="%1)"/>
      <w:lvlJc w:val="right"/>
      <w:pPr>
        <w:ind w:left="103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34D59FE"/>
    <w:multiLevelType w:val="hybridMultilevel"/>
    <w:tmpl w:val="7E9E0AA4"/>
    <w:lvl w:ilvl="0" w:tplc="052CCC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5D0306E"/>
    <w:multiLevelType w:val="hybridMultilevel"/>
    <w:tmpl w:val="B71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B1A6A238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296B05"/>
    <w:multiLevelType w:val="hybridMultilevel"/>
    <w:tmpl w:val="EEEC80F2"/>
    <w:lvl w:ilvl="0" w:tplc="611AA234">
      <w:start w:val="1"/>
      <w:numFmt w:val="decimal"/>
      <w:lvlText w:val="%1)"/>
      <w:lvlJc w:val="left"/>
      <w:pPr>
        <w:tabs>
          <w:tab w:val="num" w:pos="653"/>
        </w:tabs>
        <w:ind w:left="653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5" w15:restartNumberingAfterBreak="0">
    <w:nsid w:val="3B2C5686"/>
    <w:multiLevelType w:val="hybridMultilevel"/>
    <w:tmpl w:val="327E8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B9A478B"/>
    <w:multiLevelType w:val="hybridMultilevel"/>
    <w:tmpl w:val="16668A5E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7" w15:restartNumberingAfterBreak="0">
    <w:nsid w:val="3BA44E9B"/>
    <w:multiLevelType w:val="hybridMultilevel"/>
    <w:tmpl w:val="A94A0E82"/>
    <w:lvl w:ilvl="0" w:tplc="0415000F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8" w15:restartNumberingAfterBreak="0">
    <w:nsid w:val="3C583127"/>
    <w:multiLevelType w:val="hybridMultilevel"/>
    <w:tmpl w:val="6B006CE6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FDA81F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2" w:tplc="3F700424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8BB044CA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9" w15:restartNumberingAfterBreak="0">
    <w:nsid w:val="3CBD510F"/>
    <w:multiLevelType w:val="hybridMultilevel"/>
    <w:tmpl w:val="D7DE21BA"/>
    <w:lvl w:ilvl="0" w:tplc="E08E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D1D51E3"/>
    <w:multiLevelType w:val="hybridMultilevel"/>
    <w:tmpl w:val="390E2160"/>
    <w:lvl w:ilvl="0" w:tplc="4CEA2B6E">
      <w:start w:val="1"/>
      <w:numFmt w:val="decimal"/>
      <w:lvlText w:val="%1."/>
      <w:lvlJc w:val="left"/>
      <w:pPr>
        <w:ind w:left="680" w:hanging="680"/>
      </w:pPr>
      <w:rPr>
        <w:rFonts w:hint="default"/>
        <w:b/>
        <w:color w:val="auto"/>
      </w:rPr>
    </w:lvl>
    <w:lvl w:ilvl="1" w:tplc="D5DAA0D6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strike w:val="0"/>
        <w:color w:val="0D0D0D" w:themeColor="text1" w:themeTint="F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D360B5C"/>
    <w:multiLevelType w:val="hybridMultilevel"/>
    <w:tmpl w:val="0B52C3C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2" w15:restartNumberingAfterBreak="0">
    <w:nsid w:val="3D9D61EB"/>
    <w:multiLevelType w:val="hybridMultilevel"/>
    <w:tmpl w:val="A294B734"/>
    <w:lvl w:ilvl="0" w:tplc="AF24887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3" w15:restartNumberingAfterBreak="0">
    <w:nsid w:val="3E0A5579"/>
    <w:multiLevelType w:val="hybridMultilevel"/>
    <w:tmpl w:val="E5B4ACD4"/>
    <w:lvl w:ilvl="0" w:tplc="AA589610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1100080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BC9A10C6">
      <w:start w:val="10"/>
      <w:numFmt w:val="decimal"/>
      <w:lvlText w:val="%3"/>
      <w:lvlJc w:val="left"/>
      <w:pPr>
        <w:ind w:left="36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F764CF5"/>
    <w:multiLevelType w:val="hybridMultilevel"/>
    <w:tmpl w:val="0B645C70"/>
    <w:lvl w:ilvl="0" w:tplc="59F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6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77" w15:restartNumberingAfterBreak="0">
    <w:nsid w:val="4168752B"/>
    <w:multiLevelType w:val="hybridMultilevel"/>
    <w:tmpl w:val="C930D0A2"/>
    <w:lvl w:ilvl="0" w:tplc="83002D6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1A936AB"/>
    <w:multiLevelType w:val="hybridMultilevel"/>
    <w:tmpl w:val="C79E8DC6"/>
    <w:lvl w:ilvl="0" w:tplc="DBC844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0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45D94D34"/>
    <w:multiLevelType w:val="hybridMultilevel"/>
    <w:tmpl w:val="F070C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6A138F"/>
    <w:multiLevelType w:val="hybridMultilevel"/>
    <w:tmpl w:val="3614E5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72940B9"/>
    <w:multiLevelType w:val="hybridMultilevel"/>
    <w:tmpl w:val="9872F22A"/>
    <w:lvl w:ilvl="0" w:tplc="C85620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4" w15:restartNumberingAfterBreak="0">
    <w:nsid w:val="4A5A2EFA"/>
    <w:multiLevelType w:val="hybridMultilevel"/>
    <w:tmpl w:val="7CEA7C34"/>
    <w:lvl w:ilvl="0" w:tplc="9F200B08">
      <w:start w:val="6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B844839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A8D541D"/>
    <w:multiLevelType w:val="hybridMultilevel"/>
    <w:tmpl w:val="6506F8DE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ABE1F1A"/>
    <w:multiLevelType w:val="hybridMultilevel"/>
    <w:tmpl w:val="57DAA7E8"/>
    <w:lvl w:ilvl="0" w:tplc="6A8635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63516">
      <w:start w:val="1"/>
      <w:numFmt w:val="decimal"/>
      <w:lvlText w:val="%3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B7B7A70"/>
    <w:multiLevelType w:val="hybridMultilevel"/>
    <w:tmpl w:val="B108FD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BAD0206"/>
    <w:multiLevelType w:val="hybridMultilevel"/>
    <w:tmpl w:val="87121FAE"/>
    <w:lvl w:ilvl="0" w:tplc="09B0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C8D7085"/>
    <w:multiLevelType w:val="hybridMultilevel"/>
    <w:tmpl w:val="78B08EFC"/>
    <w:lvl w:ilvl="0" w:tplc="C744FD6C">
      <w:start w:val="1"/>
      <w:numFmt w:val="decimal"/>
      <w:lvlText w:val="%1)"/>
      <w:lvlJc w:val="left"/>
      <w:pPr>
        <w:tabs>
          <w:tab w:val="num" w:pos="936"/>
        </w:tabs>
        <w:ind w:left="936" w:hanging="511"/>
      </w:pPr>
      <w:rPr>
        <w:rFonts w:ascii="Times New Roman" w:eastAsia="Times New Roman" w:hAnsi="Times New Roman" w:cs="Times New Roman"/>
      </w:rPr>
    </w:lvl>
    <w:lvl w:ilvl="1" w:tplc="287EC888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91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C2195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93" w15:restartNumberingAfterBreak="0">
    <w:nsid w:val="4FBA534F"/>
    <w:multiLevelType w:val="hybridMultilevel"/>
    <w:tmpl w:val="0CA0AA6A"/>
    <w:lvl w:ilvl="0" w:tplc="30DCB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41803590">
      <w:start w:val="1"/>
      <w:numFmt w:val="none"/>
      <w:lvlText w:val="4."/>
      <w:lvlJc w:val="left"/>
      <w:pPr>
        <w:tabs>
          <w:tab w:val="num" w:pos="1905"/>
        </w:tabs>
        <w:ind w:left="1905" w:hanging="85"/>
      </w:pPr>
      <w:rPr>
        <w:rFonts w:hint="default"/>
        <w:b w:val="0"/>
      </w:rPr>
    </w:lvl>
    <w:lvl w:ilvl="2" w:tplc="B8D2FB9A">
      <w:start w:val="1"/>
      <w:numFmt w:val="decimal"/>
      <w:lvlText w:val="%3)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94" w15:restartNumberingAfterBreak="0">
    <w:nsid w:val="534E0D48"/>
    <w:multiLevelType w:val="hybridMultilevel"/>
    <w:tmpl w:val="CB9A7BD6"/>
    <w:lvl w:ilvl="0" w:tplc="29AE3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53E82DB7"/>
    <w:multiLevelType w:val="hybridMultilevel"/>
    <w:tmpl w:val="9D52EEF4"/>
    <w:lvl w:ilvl="0" w:tplc="0434BE22">
      <w:start w:val="1"/>
      <w:numFmt w:val="decimal"/>
      <w:lvlText w:val="%1)"/>
      <w:lvlJc w:val="left"/>
      <w:pPr>
        <w:ind w:left="652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6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7" w15:restartNumberingAfterBreak="0">
    <w:nsid w:val="55BD03CA"/>
    <w:multiLevelType w:val="hybridMultilevel"/>
    <w:tmpl w:val="3894EF56"/>
    <w:lvl w:ilvl="0" w:tplc="7DD492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563E4324"/>
    <w:multiLevelType w:val="hybridMultilevel"/>
    <w:tmpl w:val="1D8861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676CBF"/>
    <w:multiLevelType w:val="hybridMultilevel"/>
    <w:tmpl w:val="FBCC48B0"/>
    <w:lvl w:ilvl="0" w:tplc="030C643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1" w15:restartNumberingAfterBreak="0">
    <w:nsid w:val="57A06FBB"/>
    <w:multiLevelType w:val="hybridMultilevel"/>
    <w:tmpl w:val="D86679C2"/>
    <w:lvl w:ilvl="0" w:tplc="6E74D2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B9E73A2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2" w15:restartNumberingAfterBreak="0">
    <w:nsid w:val="594F67C1"/>
    <w:multiLevelType w:val="hybridMultilevel"/>
    <w:tmpl w:val="348C44D2"/>
    <w:lvl w:ilvl="0" w:tplc="30DCB242">
      <w:start w:val="1"/>
      <w:numFmt w:val="decimal"/>
      <w:lvlText w:val="%1)"/>
      <w:lvlJc w:val="left"/>
      <w:pPr>
        <w:tabs>
          <w:tab w:val="num" w:pos="623"/>
        </w:tabs>
        <w:ind w:left="623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03" w15:restartNumberingAfterBreak="0">
    <w:nsid w:val="59560662"/>
    <w:multiLevelType w:val="hybridMultilevel"/>
    <w:tmpl w:val="8F60D61A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9E20BA2"/>
    <w:multiLevelType w:val="hybridMultilevel"/>
    <w:tmpl w:val="DC7E5FB6"/>
    <w:lvl w:ilvl="0" w:tplc="A04C354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5" w15:restartNumberingAfterBreak="0">
    <w:nsid w:val="59E31543"/>
    <w:multiLevelType w:val="hybridMultilevel"/>
    <w:tmpl w:val="A94068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5A2B745F"/>
    <w:multiLevelType w:val="hybridMultilevel"/>
    <w:tmpl w:val="7CAAF088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36D2A85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07" w15:restartNumberingAfterBreak="0">
    <w:nsid w:val="5C493688"/>
    <w:multiLevelType w:val="hybridMultilevel"/>
    <w:tmpl w:val="66625616"/>
    <w:lvl w:ilvl="0" w:tplc="467E9FB6">
      <w:start w:val="16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08" w15:restartNumberingAfterBreak="0">
    <w:nsid w:val="5CEF0F0C"/>
    <w:multiLevelType w:val="hybridMultilevel"/>
    <w:tmpl w:val="B66E2F02"/>
    <w:lvl w:ilvl="0" w:tplc="54EE849E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="Times New Roman" w:hAnsi="Times New Roman" w:cs="Times New Roman"/>
      </w:rPr>
    </w:lvl>
    <w:lvl w:ilvl="2" w:tplc="E4042402">
      <w:start w:val="1"/>
      <w:numFmt w:val="lowerLetter"/>
      <w:lvlText w:val="%3)"/>
      <w:lvlJc w:val="right"/>
      <w:pPr>
        <w:tabs>
          <w:tab w:val="num" w:pos="1030"/>
        </w:tabs>
        <w:ind w:left="103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E507FBC"/>
    <w:multiLevelType w:val="hybridMultilevel"/>
    <w:tmpl w:val="45BA52C4"/>
    <w:lvl w:ilvl="0" w:tplc="D2DCE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0" w15:restartNumberingAfterBreak="0">
    <w:nsid w:val="5E523E3F"/>
    <w:multiLevelType w:val="hybridMultilevel"/>
    <w:tmpl w:val="7CEA7C34"/>
    <w:lvl w:ilvl="0" w:tplc="9F200B08">
      <w:start w:val="6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B844839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E791B43"/>
    <w:multiLevelType w:val="hybridMultilevel"/>
    <w:tmpl w:val="26BC7640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EB03F61"/>
    <w:multiLevelType w:val="hybridMultilevel"/>
    <w:tmpl w:val="03DA3888"/>
    <w:lvl w:ilvl="0" w:tplc="0CC2BD3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3" w15:restartNumberingAfterBreak="0">
    <w:nsid w:val="5EC15C0A"/>
    <w:multiLevelType w:val="hybridMultilevel"/>
    <w:tmpl w:val="68DC4B3E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FF331F5"/>
    <w:multiLevelType w:val="hybridMultilevel"/>
    <w:tmpl w:val="5C6C36BE"/>
    <w:lvl w:ilvl="0" w:tplc="96886F0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0876EA2"/>
    <w:multiLevelType w:val="hybridMultilevel"/>
    <w:tmpl w:val="E53CACA6"/>
    <w:lvl w:ilvl="0" w:tplc="BD4A30DC">
      <w:start w:val="2"/>
      <w:numFmt w:val="decimal"/>
      <w:suff w:val="space"/>
      <w:lvlText w:val="%1)"/>
      <w:lvlJc w:val="left"/>
      <w:pPr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9C63B8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17" w15:restartNumberingAfterBreak="0">
    <w:nsid w:val="61CC12A1"/>
    <w:multiLevelType w:val="hybridMultilevel"/>
    <w:tmpl w:val="AE7E88BC"/>
    <w:lvl w:ilvl="0" w:tplc="30E0906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8" w15:restartNumberingAfterBreak="0">
    <w:nsid w:val="61E902E0"/>
    <w:multiLevelType w:val="hybridMultilevel"/>
    <w:tmpl w:val="5BBC98AE"/>
    <w:lvl w:ilvl="0" w:tplc="CA84B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10F4BA1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A91AD9FA">
      <w:start w:val="19"/>
      <w:numFmt w:val="decimal"/>
      <w:lvlText w:val="%3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6DEC5DE4">
      <w:start w:val="19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hint="default"/>
        <w:sz w:val="24"/>
        <w:szCs w:val="24"/>
      </w:rPr>
    </w:lvl>
    <w:lvl w:ilvl="4" w:tplc="7B76D1C0">
      <w:start w:val="1"/>
      <w:numFmt w:val="decimal"/>
      <w:lvlText w:val="%5)"/>
      <w:lvlJc w:val="left"/>
      <w:pPr>
        <w:ind w:left="482" w:hanging="3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9" w15:restartNumberingAfterBreak="0">
    <w:nsid w:val="63144B61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0" w15:restartNumberingAfterBreak="0">
    <w:nsid w:val="631D10BB"/>
    <w:multiLevelType w:val="hybridMultilevel"/>
    <w:tmpl w:val="20B2CCC6"/>
    <w:lvl w:ilvl="0" w:tplc="67F8FB38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BC844A0">
      <w:start w:val="1"/>
      <w:numFmt w:val="decimal"/>
      <w:lvlText w:val="%2)"/>
      <w:lvlJc w:val="left"/>
      <w:pPr>
        <w:tabs>
          <w:tab w:val="num" w:pos="368"/>
        </w:tabs>
        <w:ind w:left="623" w:hanging="339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21" w15:restartNumberingAfterBreak="0">
    <w:nsid w:val="644B66C9"/>
    <w:multiLevelType w:val="hybridMultilevel"/>
    <w:tmpl w:val="D4B4B92C"/>
    <w:lvl w:ilvl="0" w:tplc="18245B7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2" w15:restartNumberingAfterBreak="0">
    <w:nsid w:val="64D91BBE"/>
    <w:multiLevelType w:val="hybridMultilevel"/>
    <w:tmpl w:val="FCF4E4BE"/>
    <w:lvl w:ilvl="0" w:tplc="F6DCDA9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EB584136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23" w15:restartNumberingAfterBreak="0">
    <w:nsid w:val="652D44D0"/>
    <w:multiLevelType w:val="hybridMultilevel"/>
    <w:tmpl w:val="0D524C18"/>
    <w:lvl w:ilvl="0" w:tplc="1DD6120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color w:val="auto"/>
      </w:rPr>
    </w:lvl>
    <w:lvl w:ilvl="1" w:tplc="A3F69A22">
      <w:start w:val="1"/>
      <w:numFmt w:val="decimal"/>
      <w:lvlText w:val="%2."/>
      <w:lvlJc w:val="left"/>
      <w:pPr>
        <w:tabs>
          <w:tab w:val="num" w:pos="85"/>
        </w:tabs>
        <w:ind w:left="85" w:hanging="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24" w15:restartNumberingAfterBreak="0">
    <w:nsid w:val="673A6B7A"/>
    <w:multiLevelType w:val="hybridMultilevel"/>
    <w:tmpl w:val="11C62FA4"/>
    <w:lvl w:ilvl="0" w:tplc="9DCA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7614F84"/>
    <w:multiLevelType w:val="hybridMultilevel"/>
    <w:tmpl w:val="6A34B4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6" w15:restartNumberingAfterBreak="0">
    <w:nsid w:val="694833A2"/>
    <w:multiLevelType w:val="hybridMultilevel"/>
    <w:tmpl w:val="4C8E6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A4F22DA"/>
    <w:multiLevelType w:val="hybridMultilevel"/>
    <w:tmpl w:val="0708065C"/>
    <w:lvl w:ilvl="0" w:tplc="525CE9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Theme="minorHAnsi" w:eastAsiaTheme="minorHAnsi" w:hAnsiTheme="minorHAnsi" w:cstheme="minorBidi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AA92DC8"/>
    <w:multiLevelType w:val="hybridMultilevel"/>
    <w:tmpl w:val="EA60F0FA"/>
    <w:lvl w:ilvl="0" w:tplc="7DF0F544">
      <w:start w:val="9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8C26B3"/>
    <w:multiLevelType w:val="hybridMultilevel"/>
    <w:tmpl w:val="2250B8C2"/>
    <w:lvl w:ilvl="0" w:tplc="89D8982A">
      <w:start w:val="1"/>
      <w:numFmt w:val="decimal"/>
      <w:lvlText w:val="%1."/>
      <w:lvlJc w:val="left"/>
      <w:pPr>
        <w:tabs>
          <w:tab w:val="num" w:pos="445"/>
        </w:tabs>
        <w:ind w:left="70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CCA56E7"/>
    <w:multiLevelType w:val="hybridMultilevel"/>
    <w:tmpl w:val="5858BF9C"/>
    <w:lvl w:ilvl="0" w:tplc="6054CB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1" w15:restartNumberingAfterBreak="0">
    <w:nsid w:val="6E550578"/>
    <w:multiLevelType w:val="hybridMultilevel"/>
    <w:tmpl w:val="C270E92A"/>
    <w:lvl w:ilvl="0" w:tplc="DBC844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 w15:restartNumberingAfterBreak="0">
    <w:nsid w:val="6E7F4312"/>
    <w:multiLevelType w:val="hybridMultilevel"/>
    <w:tmpl w:val="8496FD30"/>
    <w:lvl w:ilvl="0" w:tplc="8D6E3E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3" w15:restartNumberingAfterBreak="0">
    <w:nsid w:val="70E30B03"/>
    <w:multiLevelType w:val="hybridMultilevel"/>
    <w:tmpl w:val="5372B1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71F3557C"/>
    <w:multiLevelType w:val="hybridMultilevel"/>
    <w:tmpl w:val="3580C3F4"/>
    <w:lvl w:ilvl="0" w:tplc="E1AC17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5" w15:restartNumberingAfterBreak="0">
    <w:nsid w:val="722A089B"/>
    <w:multiLevelType w:val="hybridMultilevel"/>
    <w:tmpl w:val="9544D252"/>
    <w:lvl w:ilvl="0" w:tplc="9FE6E46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6" w15:restartNumberingAfterBreak="0">
    <w:nsid w:val="73111EC9"/>
    <w:multiLevelType w:val="hybridMultilevel"/>
    <w:tmpl w:val="672ED37A"/>
    <w:lvl w:ilvl="0" w:tplc="6A863516">
      <w:start w:val="1"/>
      <w:numFmt w:val="decimal"/>
      <w:lvlText w:val="%1."/>
      <w:lvlJc w:val="left"/>
      <w:pPr>
        <w:tabs>
          <w:tab w:val="num" w:pos="624"/>
        </w:tabs>
        <w:ind w:left="879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470447B"/>
    <w:multiLevelType w:val="hybridMultilevel"/>
    <w:tmpl w:val="1EF4F51A"/>
    <w:lvl w:ilvl="0" w:tplc="76D2E5A4">
      <w:start w:val="1"/>
      <w:numFmt w:val="decimal"/>
      <w:lvlText w:val="%1)"/>
      <w:lvlJc w:val="left"/>
      <w:pPr>
        <w:tabs>
          <w:tab w:val="num" w:pos="794"/>
        </w:tabs>
        <w:ind w:left="794" w:hanging="511"/>
      </w:pPr>
      <w:rPr>
        <w:rFonts w:ascii="Times New Roman" w:eastAsia="Times New Roman" w:hAnsi="Times New Roman" w:cs="Times New Roman"/>
      </w:rPr>
    </w:lvl>
    <w:lvl w:ilvl="1" w:tplc="D94274AE">
      <w:start w:val="1"/>
      <w:numFmt w:val="decimal"/>
      <w:lvlText w:val="%2)"/>
      <w:lvlJc w:val="left"/>
      <w:pPr>
        <w:tabs>
          <w:tab w:val="num" w:pos="794"/>
        </w:tabs>
        <w:ind w:left="794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8" w15:restartNumberingAfterBreak="0">
    <w:nsid w:val="75563B7B"/>
    <w:multiLevelType w:val="hybridMultilevel"/>
    <w:tmpl w:val="5F7211E0"/>
    <w:lvl w:ilvl="0" w:tplc="91E46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55B66F0"/>
    <w:multiLevelType w:val="hybridMultilevel"/>
    <w:tmpl w:val="3AA65E6A"/>
    <w:lvl w:ilvl="0" w:tplc="A2A8AEF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63F32BC"/>
    <w:multiLevelType w:val="hybridMultilevel"/>
    <w:tmpl w:val="CC0A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56A650">
      <w:start w:val="1"/>
      <w:numFmt w:val="decimal"/>
      <w:lvlText w:val="%2)"/>
      <w:lvlJc w:val="left"/>
      <w:pPr>
        <w:tabs>
          <w:tab w:val="num" w:pos="422"/>
        </w:tabs>
        <w:ind w:left="763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6A04CE"/>
    <w:multiLevelType w:val="hybridMultilevel"/>
    <w:tmpl w:val="F8E27CA2"/>
    <w:lvl w:ilvl="0" w:tplc="7834C16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86C1CE8"/>
    <w:multiLevelType w:val="hybridMultilevel"/>
    <w:tmpl w:val="79F87A08"/>
    <w:lvl w:ilvl="0" w:tplc="D7B2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F05E0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4" w15:restartNumberingAfterBreak="0">
    <w:nsid w:val="7A2649D5"/>
    <w:multiLevelType w:val="hybridMultilevel"/>
    <w:tmpl w:val="DCA68CE4"/>
    <w:lvl w:ilvl="0" w:tplc="E73ECD64">
      <w:start w:val="1"/>
      <w:numFmt w:val="decimal"/>
      <w:lvlText w:val="%1)"/>
      <w:lvlJc w:val="left"/>
      <w:pPr>
        <w:tabs>
          <w:tab w:val="num" w:pos="624"/>
        </w:tabs>
        <w:ind w:left="879" w:hanging="33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AD76EF1"/>
    <w:multiLevelType w:val="hybridMultilevel"/>
    <w:tmpl w:val="E16697E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6" w15:restartNumberingAfterBreak="0">
    <w:nsid w:val="7AF548EF"/>
    <w:multiLevelType w:val="hybridMultilevel"/>
    <w:tmpl w:val="20FA9332"/>
    <w:lvl w:ilvl="0" w:tplc="D15415F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30DCB24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85A48268">
      <w:start w:val="1"/>
      <w:numFmt w:val="lowerLetter"/>
      <w:lvlText w:val="%3)"/>
      <w:lvlJc w:val="left"/>
      <w:pPr>
        <w:ind w:left="1" w:firstLine="424"/>
      </w:pPr>
      <w:rPr>
        <w:rFonts w:ascii="Times New Roman" w:eastAsiaTheme="minorHAnsi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BC17A0D"/>
    <w:multiLevelType w:val="hybridMultilevel"/>
    <w:tmpl w:val="19D0A8E6"/>
    <w:lvl w:ilvl="0" w:tplc="1C06549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8" w15:restartNumberingAfterBreak="0">
    <w:nsid w:val="7D8225B0"/>
    <w:multiLevelType w:val="hybridMultilevel"/>
    <w:tmpl w:val="C444F14A"/>
    <w:lvl w:ilvl="0" w:tplc="503692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DA162E1"/>
    <w:multiLevelType w:val="hybridMultilevel"/>
    <w:tmpl w:val="9474BDC8"/>
    <w:lvl w:ilvl="0" w:tplc="550E62A8">
      <w:start w:val="2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E125773"/>
    <w:multiLevelType w:val="hybridMultilevel"/>
    <w:tmpl w:val="A29244B6"/>
    <w:lvl w:ilvl="0" w:tplc="1E8EA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3A496A6">
      <w:start w:val="1"/>
      <w:numFmt w:val="lowerLetter"/>
      <w:lvlText w:val="%3)"/>
      <w:lvlJc w:val="right"/>
      <w:pPr>
        <w:ind w:left="605" w:hanging="180"/>
      </w:pPr>
      <w:rPr>
        <w:rFonts w:ascii="Times New Roman" w:eastAsia="Times New Roman" w:hAnsi="Times New Roman" w:cs="Times New Roman"/>
      </w:rPr>
    </w:lvl>
    <w:lvl w:ilvl="3" w:tplc="686A370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3A40C8"/>
    <w:multiLevelType w:val="hybridMultilevel"/>
    <w:tmpl w:val="3B1AB550"/>
    <w:lvl w:ilvl="0" w:tplc="562E744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699E383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F0D7AB3"/>
    <w:multiLevelType w:val="hybridMultilevel"/>
    <w:tmpl w:val="4064CDF2"/>
    <w:lvl w:ilvl="0" w:tplc="82C0933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3" w15:restartNumberingAfterBreak="0">
    <w:nsid w:val="7F466BE7"/>
    <w:multiLevelType w:val="hybridMultilevel"/>
    <w:tmpl w:val="83720C74"/>
    <w:lvl w:ilvl="0" w:tplc="D2DCE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145"/>
  </w:num>
  <w:num w:numId="3">
    <w:abstractNumId w:val="65"/>
  </w:num>
  <w:num w:numId="4">
    <w:abstractNumId w:val="4"/>
  </w:num>
  <w:num w:numId="5">
    <w:abstractNumId w:val="68"/>
  </w:num>
  <w:num w:numId="6">
    <w:abstractNumId w:val="17"/>
  </w:num>
  <w:num w:numId="7">
    <w:abstractNumId w:val="93"/>
  </w:num>
  <w:num w:numId="8">
    <w:abstractNumId w:val="70"/>
  </w:num>
  <w:num w:numId="9">
    <w:abstractNumId w:val="40"/>
  </w:num>
  <w:num w:numId="10">
    <w:abstractNumId w:val="55"/>
  </w:num>
  <w:num w:numId="11">
    <w:abstractNumId w:val="118"/>
  </w:num>
  <w:num w:numId="12">
    <w:abstractNumId w:val="143"/>
  </w:num>
  <w:num w:numId="13">
    <w:abstractNumId w:val="79"/>
  </w:num>
  <w:num w:numId="14">
    <w:abstractNumId w:val="108"/>
  </w:num>
  <w:num w:numId="15">
    <w:abstractNumId w:val="48"/>
  </w:num>
  <w:num w:numId="16">
    <w:abstractNumId w:val="144"/>
  </w:num>
  <w:num w:numId="17">
    <w:abstractNumId w:val="0"/>
  </w:num>
  <w:num w:numId="18">
    <w:abstractNumId w:val="96"/>
  </w:num>
  <w:num w:numId="19">
    <w:abstractNumId w:val="122"/>
  </w:num>
  <w:num w:numId="20">
    <w:abstractNumId w:val="100"/>
  </w:num>
  <w:num w:numId="21">
    <w:abstractNumId w:val="106"/>
  </w:num>
  <w:num w:numId="22">
    <w:abstractNumId w:val="98"/>
  </w:num>
  <w:num w:numId="23">
    <w:abstractNumId w:val="120"/>
  </w:num>
  <w:num w:numId="24">
    <w:abstractNumId w:val="18"/>
  </w:num>
  <w:num w:numId="25">
    <w:abstractNumId w:val="73"/>
  </w:num>
  <w:num w:numId="26">
    <w:abstractNumId w:val="86"/>
  </w:num>
  <w:num w:numId="27">
    <w:abstractNumId w:val="1"/>
  </w:num>
  <w:num w:numId="28">
    <w:abstractNumId w:val="101"/>
  </w:num>
  <w:num w:numId="29">
    <w:abstractNumId w:val="134"/>
  </w:num>
  <w:num w:numId="30">
    <w:abstractNumId w:val="51"/>
  </w:num>
  <w:num w:numId="31">
    <w:abstractNumId w:val="136"/>
  </w:num>
  <w:num w:numId="32">
    <w:abstractNumId w:val="67"/>
  </w:num>
  <w:num w:numId="33">
    <w:abstractNumId w:val="36"/>
  </w:num>
  <w:num w:numId="34">
    <w:abstractNumId w:val="53"/>
  </w:num>
  <w:num w:numId="35">
    <w:abstractNumId w:val="113"/>
  </w:num>
  <w:num w:numId="36">
    <w:abstractNumId w:val="129"/>
  </w:num>
  <w:num w:numId="37">
    <w:abstractNumId w:val="43"/>
  </w:num>
  <w:num w:numId="38">
    <w:abstractNumId w:val="27"/>
  </w:num>
  <w:num w:numId="39">
    <w:abstractNumId w:val="139"/>
  </w:num>
  <w:num w:numId="40">
    <w:abstractNumId w:val="33"/>
  </w:num>
  <w:num w:numId="41">
    <w:abstractNumId w:val="111"/>
  </w:num>
  <w:num w:numId="42">
    <w:abstractNumId w:val="5"/>
  </w:num>
  <w:num w:numId="43">
    <w:abstractNumId w:val="20"/>
  </w:num>
  <w:num w:numId="44">
    <w:abstractNumId w:val="38"/>
  </w:num>
  <w:num w:numId="45">
    <w:abstractNumId w:val="94"/>
  </w:num>
  <w:num w:numId="46">
    <w:abstractNumId w:val="10"/>
  </w:num>
  <w:num w:numId="47">
    <w:abstractNumId w:val="92"/>
  </w:num>
  <w:num w:numId="48">
    <w:abstractNumId w:val="112"/>
  </w:num>
  <w:num w:numId="49">
    <w:abstractNumId w:val="2"/>
  </w:num>
  <w:num w:numId="50">
    <w:abstractNumId w:val="102"/>
  </w:num>
  <w:num w:numId="51">
    <w:abstractNumId w:val="123"/>
  </w:num>
  <w:num w:numId="52">
    <w:abstractNumId w:val="19"/>
  </w:num>
  <w:num w:numId="53">
    <w:abstractNumId w:val="140"/>
  </w:num>
  <w:num w:numId="54">
    <w:abstractNumId w:val="151"/>
  </w:num>
  <w:num w:numId="55">
    <w:abstractNumId w:val="47"/>
  </w:num>
  <w:num w:numId="56">
    <w:abstractNumId w:val="142"/>
  </w:num>
  <w:num w:numId="57">
    <w:abstractNumId w:val="32"/>
  </w:num>
  <w:num w:numId="58">
    <w:abstractNumId w:val="82"/>
  </w:num>
  <w:num w:numId="59">
    <w:abstractNumId w:val="46"/>
  </w:num>
  <w:num w:numId="60">
    <w:abstractNumId w:val="14"/>
  </w:num>
  <w:num w:numId="61">
    <w:abstractNumId w:val="84"/>
  </w:num>
  <w:num w:numId="62">
    <w:abstractNumId w:val="149"/>
  </w:num>
  <w:num w:numId="63">
    <w:abstractNumId w:val="137"/>
  </w:num>
  <w:num w:numId="64">
    <w:abstractNumId w:val="95"/>
  </w:num>
  <w:num w:numId="65">
    <w:abstractNumId w:val="37"/>
  </w:num>
  <w:num w:numId="66">
    <w:abstractNumId w:val="57"/>
  </w:num>
  <w:num w:numId="67">
    <w:abstractNumId w:val="90"/>
  </w:num>
  <w:num w:numId="68">
    <w:abstractNumId w:val="42"/>
  </w:num>
  <w:num w:numId="69">
    <w:abstractNumId w:val="3"/>
  </w:num>
  <w:num w:numId="70">
    <w:abstractNumId w:val="153"/>
  </w:num>
  <w:num w:numId="71">
    <w:abstractNumId w:val="109"/>
  </w:num>
  <w:num w:numId="72">
    <w:abstractNumId w:val="131"/>
  </w:num>
  <w:num w:numId="73">
    <w:abstractNumId w:val="115"/>
  </w:num>
  <w:num w:numId="74">
    <w:abstractNumId w:val="76"/>
  </w:num>
  <w:num w:numId="75">
    <w:abstractNumId w:val="16"/>
  </w:num>
  <w:num w:numId="76">
    <w:abstractNumId w:val="56"/>
  </w:num>
  <w:num w:numId="77">
    <w:abstractNumId w:val="35"/>
  </w:num>
  <w:num w:numId="78">
    <w:abstractNumId w:val="49"/>
  </w:num>
  <w:num w:numId="79">
    <w:abstractNumId w:val="61"/>
  </w:num>
  <w:num w:numId="80">
    <w:abstractNumId w:val="54"/>
  </w:num>
  <w:num w:numId="81">
    <w:abstractNumId w:val="78"/>
  </w:num>
  <w:num w:numId="82">
    <w:abstractNumId w:val="13"/>
  </w:num>
  <w:num w:numId="83">
    <w:abstractNumId w:val="125"/>
  </w:num>
  <w:num w:numId="84">
    <w:abstractNumId w:val="34"/>
  </w:num>
  <w:num w:numId="85">
    <w:abstractNumId w:val="152"/>
  </w:num>
  <w:num w:numId="86">
    <w:abstractNumId w:val="24"/>
  </w:num>
  <w:num w:numId="87">
    <w:abstractNumId w:val="150"/>
  </w:num>
  <w:num w:numId="88">
    <w:abstractNumId w:val="26"/>
  </w:num>
  <w:num w:numId="89">
    <w:abstractNumId w:val="87"/>
  </w:num>
  <w:num w:numId="90">
    <w:abstractNumId w:val="148"/>
  </w:num>
  <w:num w:numId="91">
    <w:abstractNumId w:val="9"/>
  </w:num>
  <w:num w:numId="92">
    <w:abstractNumId w:val="128"/>
  </w:num>
  <w:num w:numId="93">
    <w:abstractNumId w:val="77"/>
  </w:num>
  <w:num w:numId="94">
    <w:abstractNumId w:val="8"/>
  </w:num>
  <w:num w:numId="95">
    <w:abstractNumId w:val="21"/>
  </w:num>
  <w:num w:numId="96">
    <w:abstractNumId w:val="44"/>
  </w:num>
  <w:num w:numId="97">
    <w:abstractNumId w:val="141"/>
  </w:num>
  <w:num w:numId="98">
    <w:abstractNumId w:val="105"/>
  </w:num>
  <w:num w:numId="99">
    <w:abstractNumId w:val="97"/>
  </w:num>
  <w:num w:numId="100">
    <w:abstractNumId w:val="119"/>
  </w:num>
  <w:num w:numId="101">
    <w:abstractNumId w:val="146"/>
  </w:num>
  <w:num w:numId="10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8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8"/>
  </w:num>
  <w:num w:numId="107">
    <w:abstractNumId w:val="60"/>
  </w:num>
  <w:num w:numId="108">
    <w:abstractNumId w:val="41"/>
  </w:num>
  <w:num w:numId="109">
    <w:abstractNumId w:val="99"/>
  </w:num>
  <w:num w:numId="110">
    <w:abstractNumId w:val="28"/>
  </w:num>
  <w:num w:numId="111">
    <w:abstractNumId w:val="12"/>
  </w:num>
  <w:num w:numId="112">
    <w:abstractNumId w:val="64"/>
  </w:num>
  <w:num w:numId="113">
    <w:abstractNumId w:val="107"/>
  </w:num>
  <w:num w:numId="114">
    <w:abstractNumId w:val="6"/>
  </w:num>
  <w:num w:numId="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110"/>
  </w:num>
  <w:num w:numId="118">
    <w:abstractNumId w:val="103"/>
  </w:num>
  <w:num w:numId="11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1"/>
  </w:num>
  <w:num w:numId="126">
    <w:abstractNumId w:val="29"/>
  </w:num>
  <w:num w:numId="127">
    <w:abstractNumId w:val="133"/>
  </w:num>
  <w:num w:numId="128">
    <w:abstractNumId w:val="147"/>
  </w:num>
  <w:num w:numId="129">
    <w:abstractNumId w:val="15"/>
  </w:num>
  <w:num w:numId="130">
    <w:abstractNumId w:val="72"/>
  </w:num>
  <w:num w:numId="131">
    <w:abstractNumId w:val="114"/>
  </w:num>
  <w:num w:numId="132">
    <w:abstractNumId w:val="135"/>
  </w:num>
  <w:num w:numId="133">
    <w:abstractNumId w:val="124"/>
  </w:num>
  <w:num w:numId="134">
    <w:abstractNumId w:val="117"/>
  </w:num>
  <w:num w:numId="135">
    <w:abstractNumId w:val="138"/>
  </w:num>
  <w:num w:numId="136">
    <w:abstractNumId w:val="121"/>
  </w:num>
  <w:num w:numId="137">
    <w:abstractNumId w:val="88"/>
  </w:num>
  <w:num w:numId="138">
    <w:abstractNumId w:val="104"/>
  </w:num>
  <w:num w:numId="139">
    <w:abstractNumId w:val="69"/>
  </w:num>
  <w:num w:numId="140">
    <w:abstractNumId w:val="132"/>
  </w:num>
  <w:num w:numId="141">
    <w:abstractNumId w:val="59"/>
  </w:num>
  <w:num w:numId="142">
    <w:abstractNumId w:val="25"/>
  </w:num>
  <w:num w:numId="143">
    <w:abstractNumId w:val="130"/>
  </w:num>
  <w:num w:numId="144">
    <w:abstractNumId w:val="52"/>
  </w:num>
  <w:num w:numId="145">
    <w:abstractNumId w:val="22"/>
  </w:num>
  <w:num w:numId="146">
    <w:abstractNumId w:val="45"/>
  </w:num>
  <w:num w:numId="147">
    <w:abstractNumId w:val="83"/>
  </w:num>
  <w:num w:numId="148">
    <w:abstractNumId w:val="39"/>
  </w:num>
  <w:num w:numId="149">
    <w:abstractNumId w:val="75"/>
  </w:num>
  <w:num w:numId="150">
    <w:abstractNumId w:val="30"/>
  </w:num>
  <w:num w:numId="151">
    <w:abstractNumId w:val="50"/>
  </w:num>
  <w:num w:numId="152">
    <w:abstractNumId w:val="23"/>
  </w:num>
  <w:num w:numId="153">
    <w:abstractNumId w:val="66"/>
  </w:num>
  <w:num w:numId="154">
    <w:abstractNumId w:val="126"/>
  </w:num>
  <w:num w:numId="155">
    <w:abstractNumId w:val="116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31"/>
    <w:rsid w:val="00085B8A"/>
    <w:rsid w:val="001C3626"/>
    <w:rsid w:val="00354F5F"/>
    <w:rsid w:val="00365D15"/>
    <w:rsid w:val="005A2EDC"/>
    <w:rsid w:val="005E4D17"/>
    <w:rsid w:val="00797689"/>
    <w:rsid w:val="00A71231"/>
    <w:rsid w:val="00B52B00"/>
    <w:rsid w:val="00E01F9D"/>
    <w:rsid w:val="00F7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D7C75"/>
  <w15:chartTrackingRefBased/>
  <w15:docId w15:val="{34E6AAA9-8BCD-4806-A790-B59AB70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2EDC"/>
    <w:pPr>
      <w:keepNext/>
      <w:spacing w:before="240" w:after="60"/>
      <w:ind w:left="624" w:hanging="284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A2EDC"/>
    <w:pPr>
      <w:keepNext/>
      <w:spacing w:before="240" w:after="60"/>
      <w:ind w:left="624" w:hanging="284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F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7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3F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3F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2E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A2EDC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A2EDC"/>
  </w:style>
  <w:style w:type="numbering" w:customStyle="1" w:styleId="Bezlisty11">
    <w:name w:val="Bez listy11"/>
    <w:next w:val="Bezlisty"/>
    <w:semiHidden/>
    <w:rsid w:val="005A2EDC"/>
  </w:style>
  <w:style w:type="paragraph" w:styleId="Stopka">
    <w:name w:val="footer"/>
    <w:basedOn w:val="Normalny"/>
    <w:link w:val="StopkaZnak"/>
    <w:uiPriority w:val="99"/>
    <w:rsid w:val="005A2EDC"/>
    <w:pPr>
      <w:tabs>
        <w:tab w:val="center" w:pos="4536"/>
        <w:tab w:val="right" w:pos="9072"/>
      </w:tabs>
      <w:ind w:left="624" w:hanging="284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5A2E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2EDC"/>
  </w:style>
  <w:style w:type="paragraph" w:styleId="Lista2">
    <w:name w:val="List 2"/>
    <w:basedOn w:val="Normalny"/>
    <w:rsid w:val="005A2EDC"/>
    <w:pPr>
      <w:ind w:left="566" w:hanging="283"/>
      <w:jc w:val="both"/>
    </w:pPr>
  </w:style>
  <w:style w:type="paragraph" w:styleId="NormalnyWeb">
    <w:name w:val="Normal (Web)"/>
    <w:basedOn w:val="Normalny"/>
    <w:uiPriority w:val="99"/>
    <w:rsid w:val="005A2EDC"/>
    <w:pPr>
      <w:spacing w:before="100" w:beforeAutospacing="1" w:after="119"/>
      <w:ind w:left="624" w:hanging="284"/>
      <w:jc w:val="both"/>
    </w:pPr>
  </w:style>
  <w:style w:type="paragraph" w:styleId="Poprawka">
    <w:name w:val="Revision"/>
    <w:hidden/>
    <w:uiPriority w:val="99"/>
    <w:semiHidden/>
    <w:rsid w:val="005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A2EDC"/>
    <w:pPr>
      <w:tabs>
        <w:tab w:val="center" w:pos="4536"/>
        <w:tab w:val="right" w:pos="9072"/>
      </w:tabs>
      <w:ind w:left="624" w:hanging="284"/>
      <w:jc w:val="both"/>
    </w:pPr>
  </w:style>
  <w:style w:type="character" w:customStyle="1" w:styleId="NagwekZnak">
    <w:name w:val="Nagłówek Znak"/>
    <w:basedOn w:val="Domylnaczcionkaakapitu"/>
    <w:link w:val="Nagwek"/>
    <w:rsid w:val="005A2E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5A2ED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A2ED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A2EDC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2EDC"/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2EDC"/>
    <w:rPr>
      <w:rFonts w:ascii="Segoe UI" w:hAnsi="Segoe UI" w:cs="Segoe UI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EDC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A2EDC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A2ED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agowo.pl-d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50</Pages>
  <Words>18738</Words>
  <Characters>112428</Characters>
  <Application>Microsoft Office Word</Application>
  <DocSecurity>0</DocSecurity>
  <Lines>936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7</cp:revision>
  <cp:lastPrinted>2020-06-02T11:46:00Z</cp:lastPrinted>
  <dcterms:created xsi:type="dcterms:W3CDTF">2020-05-22T09:42:00Z</dcterms:created>
  <dcterms:modified xsi:type="dcterms:W3CDTF">2020-06-03T11:17:00Z</dcterms:modified>
</cp:coreProperties>
</file>