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B8E96" w14:textId="77777777" w:rsidR="00D60C1B" w:rsidRPr="00D60C1B" w:rsidRDefault="00D60C1B" w:rsidP="00D60C1B">
      <w:pPr>
        <w:tabs>
          <w:tab w:val="left" w:pos="709"/>
          <w:tab w:val="left" w:pos="76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60C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 NR  127/2019</w:t>
      </w:r>
      <w:r w:rsidRPr="00D60C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BURMISTZRA  MIASTA  MRĄGOWO</w:t>
      </w:r>
    </w:p>
    <w:p w14:paraId="2519D3DB" w14:textId="77777777" w:rsidR="00D60C1B" w:rsidRPr="00D60C1B" w:rsidRDefault="00D60C1B" w:rsidP="00D60C1B">
      <w:pPr>
        <w:tabs>
          <w:tab w:val="left" w:pos="709"/>
          <w:tab w:val="left" w:pos="76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60C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 11 grudnia 2019 r.  </w:t>
      </w:r>
    </w:p>
    <w:p w14:paraId="6AE13759" w14:textId="77777777" w:rsidR="00D60C1B" w:rsidRPr="00D60C1B" w:rsidRDefault="00D60C1B" w:rsidP="00D60C1B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D153369" w14:textId="77777777" w:rsidR="00D60C1B" w:rsidRPr="00D60C1B" w:rsidRDefault="00D60C1B" w:rsidP="00D60C1B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1623A82" w14:textId="77777777" w:rsidR="00D60C1B" w:rsidRPr="00D60C1B" w:rsidRDefault="00D60C1B" w:rsidP="00D60C1B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C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sprawie</w:t>
      </w:r>
      <w:r w:rsidRPr="00D60C1B">
        <w:rPr>
          <w:rFonts w:ascii="Times New Roman" w:eastAsia="Times New Roman" w:hAnsi="Times New Roman" w:cs="Times New Roman"/>
          <w:sz w:val="24"/>
          <w:szCs w:val="24"/>
          <w:lang w:eastAsia="pl-PL"/>
        </w:rPr>
        <w:t>: ustalenia Regulaminu Wynagradzania Pracowników Urzędu Miejskiego</w:t>
      </w:r>
      <w:r w:rsidRPr="00D60C1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    w Mrągowie</w:t>
      </w:r>
    </w:p>
    <w:p w14:paraId="006B4E45" w14:textId="77777777" w:rsidR="00D60C1B" w:rsidRPr="00D60C1B" w:rsidRDefault="00D60C1B" w:rsidP="00D60C1B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2FA653A8" w14:textId="77777777" w:rsidR="00D60C1B" w:rsidRPr="00D60C1B" w:rsidRDefault="00D60C1B" w:rsidP="00D60C1B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1AE41C6A" w14:textId="77777777" w:rsidR="00D60C1B" w:rsidRPr="00D60C1B" w:rsidRDefault="00D60C1B" w:rsidP="00D60C1B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60C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podstawie art. 39 ust. 1 i 2 ustawy z dnia 21 listopada 2008r. o pracownikach samorządowych (Dz. U. z 2019, poz. 1282 z </w:t>
      </w:r>
      <w:proofErr w:type="spellStart"/>
      <w:r w:rsidRPr="00D60C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późn</w:t>
      </w:r>
      <w:proofErr w:type="spellEnd"/>
      <w:r w:rsidRPr="00D60C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zm.) </w:t>
      </w:r>
    </w:p>
    <w:p w14:paraId="3C22DF52" w14:textId="77777777" w:rsidR="00D60C1B" w:rsidRPr="00D60C1B" w:rsidRDefault="00D60C1B" w:rsidP="00D60C1B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DE0F97" w14:textId="77777777" w:rsidR="00D60C1B" w:rsidRPr="00D60C1B" w:rsidRDefault="00D60C1B" w:rsidP="00D60C1B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0208D7E5" w14:textId="77777777" w:rsidR="00D60C1B" w:rsidRPr="00D60C1B" w:rsidRDefault="00D60C1B" w:rsidP="00D60C1B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D60C1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zarządzam, co następuje:</w:t>
      </w:r>
    </w:p>
    <w:p w14:paraId="284F1CF9" w14:textId="77777777" w:rsidR="00D60C1B" w:rsidRPr="00D60C1B" w:rsidRDefault="00D60C1B" w:rsidP="00D60C1B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7E173973" w14:textId="77777777" w:rsidR="00D60C1B" w:rsidRPr="00D60C1B" w:rsidRDefault="00D60C1B" w:rsidP="00D60C1B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60C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</w:t>
      </w:r>
    </w:p>
    <w:p w14:paraId="5C03DC13" w14:textId="77777777" w:rsidR="00D60C1B" w:rsidRPr="00D60C1B" w:rsidRDefault="00D60C1B" w:rsidP="00D60C1B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C1B">
        <w:rPr>
          <w:rFonts w:ascii="Times New Roman" w:eastAsia="Times New Roman" w:hAnsi="Times New Roman" w:cs="Times New Roman"/>
          <w:sz w:val="24"/>
          <w:szCs w:val="24"/>
          <w:lang w:eastAsia="pl-PL"/>
        </w:rPr>
        <w:t>Ustala się w załączniku do niniejszego Zarządzenia Regulamin Wynagradzania Pracowników Urzędu Miejskiego w Mrągowie.</w:t>
      </w:r>
    </w:p>
    <w:p w14:paraId="1B1EA2F1" w14:textId="77777777" w:rsidR="00D60C1B" w:rsidRPr="00D60C1B" w:rsidRDefault="00D60C1B" w:rsidP="00D60C1B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5DA975" w14:textId="77777777" w:rsidR="00D60C1B" w:rsidRPr="00D60C1B" w:rsidRDefault="00D60C1B" w:rsidP="00D60C1B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60C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2.</w:t>
      </w:r>
    </w:p>
    <w:p w14:paraId="013A9FEF" w14:textId="77777777" w:rsidR="00D60C1B" w:rsidRPr="00D60C1B" w:rsidRDefault="00D60C1B" w:rsidP="00D60C1B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C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Zarządzenia polecam Kierownikowi Referatu </w:t>
      </w:r>
      <w:proofErr w:type="spellStart"/>
      <w:r w:rsidRPr="00D60C1B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Organizacyjno</w:t>
      </w:r>
      <w:proofErr w:type="spellEnd"/>
      <w:r w:rsidRPr="00D60C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Prawnego.</w:t>
      </w:r>
    </w:p>
    <w:p w14:paraId="411650AB" w14:textId="77777777" w:rsidR="00D60C1B" w:rsidRPr="00D60C1B" w:rsidRDefault="00D60C1B" w:rsidP="00D60C1B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2181FB" w14:textId="77777777" w:rsidR="00D60C1B" w:rsidRPr="00D60C1B" w:rsidRDefault="00D60C1B" w:rsidP="00D60C1B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60C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3.</w:t>
      </w:r>
    </w:p>
    <w:p w14:paraId="70843AD8" w14:textId="77777777" w:rsidR="00D60C1B" w:rsidRPr="00D60C1B" w:rsidRDefault="00D60C1B" w:rsidP="00D60C1B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C1B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nad przestrzeganiem Regulaminu Wynagradzania sprawuje Sekretarz Miasta.</w:t>
      </w:r>
    </w:p>
    <w:p w14:paraId="1BD2674F" w14:textId="77777777" w:rsidR="00D60C1B" w:rsidRPr="00D60C1B" w:rsidRDefault="00D60C1B" w:rsidP="00D60C1B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D1F878" w14:textId="77777777" w:rsidR="00D60C1B" w:rsidRPr="00D60C1B" w:rsidRDefault="00D60C1B" w:rsidP="00D60C1B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60C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4.</w:t>
      </w:r>
    </w:p>
    <w:p w14:paraId="1F360B55" w14:textId="77777777" w:rsidR="00D60C1B" w:rsidRPr="00D60C1B" w:rsidRDefault="00D60C1B" w:rsidP="00D60C1B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C1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Traci moc Zarządzenie nr</w:t>
      </w:r>
      <w:r w:rsidRPr="00D60C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D60C1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23/2019 Burmistrza Miasta Mrągowo z dnia 25 lutego 2019 r.</w:t>
      </w:r>
      <w:r w:rsidRPr="00D60C1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 sprawie</w:t>
      </w:r>
      <w:r w:rsidRPr="00D60C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ustalenia Regulaminu Wynagradzania Pracowników Urzędu Miejskiego</w:t>
      </w:r>
      <w:r w:rsidRPr="00D60C1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Mrągowie.</w:t>
      </w:r>
    </w:p>
    <w:p w14:paraId="775D798B" w14:textId="77777777" w:rsidR="00D60C1B" w:rsidRPr="00D60C1B" w:rsidRDefault="00D60C1B" w:rsidP="00D60C1B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0CB624" w14:textId="77777777" w:rsidR="00D60C1B" w:rsidRPr="00D60C1B" w:rsidRDefault="00D60C1B" w:rsidP="00D60C1B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60C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5.</w:t>
      </w:r>
    </w:p>
    <w:p w14:paraId="1679C78A" w14:textId="54E7DEFA" w:rsidR="00D60C1B" w:rsidRDefault="00D60C1B" w:rsidP="00D60C1B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0C1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wchodzi w życie po upływie 14 dni od podania go do wiadomości pracowników</w:t>
      </w:r>
      <w:r w:rsidRPr="00D60C1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wywieszenie na tablicy ogłoszeń w Urzędzie Miejskim w Mrągowie.</w:t>
      </w:r>
    </w:p>
    <w:p w14:paraId="5E62026C" w14:textId="648AAB24" w:rsidR="00C7016C" w:rsidRDefault="00C7016C" w:rsidP="00D60C1B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D464A9" w14:textId="77777777" w:rsidR="00C7016C" w:rsidRDefault="00C7016C" w:rsidP="00D60C1B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1FED66" w14:textId="34601176" w:rsidR="00C7016C" w:rsidRDefault="00C7016C" w:rsidP="00C7016C">
      <w:pPr>
        <w:tabs>
          <w:tab w:val="left" w:pos="709"/>
          <w:tab w:val="left" w:pos="7650"/>
        </w:tabs>
        <w:spacing w:after="0" w:line="276" w:lineRule="auto"/>
        <w:ind w:left="652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Burmistrz Miasta</w:t>
      </w:r>
    </w:p>
    <w:p w14:paraId="421E332E" w14:textId="253E9FD1" w:rsidR="00C7016C" w:rsidRPr="00D60C1B" w:rsidRDefault="00C7016C" w:rsidP="00C7016C">
      <w:pPr>
        <w:tabs>
          <w:tab w:val="left" w:pos="709"/>
          <w:tab w:val="left" w:pos="7650"/>
        </w:tabs>
        <w:spacing w:after="0" w:line="276" w:lineRule="auto"/>
        <w:ind w:left="652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Stanisław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Bułajewski</w:t>
      </w:r>
      <w:proofErr w:type="spellEnd"/>
    </w:p>
    <w:p w14:paraId="3E989AA2" w14:textId="77777777" w:rsidR="00D60C1B" w:rsidRDefault="00D60C1B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page"/>
      </w:r>
      <w:bookmarkStart w:id="0" w:name="_GoBack"/>
      <w:bookmarkEnd w:id="0"/>
    </w:p>
    <w:p w14:paraId="25EF69C1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                                                                                                                  Załącznik do Zarządzenia Nr </w:t>
      </w:r>
      <w:r w:rsidR="00F36B24">
        <w:rPr>
          <w:rFonts w:ascii="Times New Roman" w:eastAsia="Times New Roman" w:hAnsi="Times New Roman" w:cs="Times New Roman"/>
          <w:sz w:val="20"/>
          <w:szCs w:val="20"/>
          <w:lang w:eastAsia="pl-PL"/>
        </w:rPr>
        <w:t>127</w:t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>/2019</w:t>
      </w:r>
    </w:p>
    <w:p w14:paraId="6CB8DA51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Burmistrza Miasta Mrągowo </w:t>
      </w:r>
    </w:p>
    <w:p w14:paraId="0A9C4107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z dnia</w:t>
      </w:r>
      <w:r w:rsidR="00F36B2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11</w:t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grudnia  2019 r. </w:t>
      </w:r>
    </w:p>
    <w:p w14:paraId="277756BA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846E55A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2D987FC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E42A3AB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D8D97C9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C04CA7E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REGULAMIN WYNAGRADZANIA</w:t>
      </w:r>
    </w:p>
    <w:p w14:paraId="6ED920C2" w14:textId="77777777" w:rsidR="006C7886" w:rsidRPr="006C7886" w:rsidRDefault="006C7886" w:rsidP="006C7886">
      <w:pPr>
        <w:keepNext/>
        <w:tabs>
          <w:tab w:val="left" w:pos="709"/>
          <w:tab w:val="left" w:pos="765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PRACOWNIKÓW URZĘDU MIEJSKIEGO W MRĄGOWIE</w:t>
      </w:r>
    </w:p>
    <w:p w14:paraId="1ACA9C47" w14:textId="77777777" w:rsidR="006C7886" w:rsidRPr="006C7886" w:rsidRDefault="006C7886" w:rsidP="006C7886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DA158D" w14:textId="77777777" w:rsidR="006C7886" w:rsidRPr="006C7886" w:rsidRDefault="006C7886" w:rsidP="006C788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Przepisy ogólne</w:t>
      </w:r>
    </w:p>
    <w:p w14:paraId="6E79A02E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02FC5F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2"/>
          <w:szCs w:val="12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</w:t>
      </w:r>
    </w:p>
    <w:p w14:paraId="4C98A57F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określa zasady i warunki wynagradzania za pracę oraz świadczenia związane</w:t>
      </w: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pracą i warunki ich przyznawania.</w:t>
      </w:r>
    </w:p>
    <w:p w14:paraId="1711E2F0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43BD6F3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2.</w:t>
      </w:r>
    </w:p>
    <w:p w14:paraId="26B1DFE0" w14:textId="77777777" w:rsidR="006C7886" w:rsidRPr="006C7886" w:rsidRDefault="006C7886" w:rsidP="006C7886">
      <w:pPr>
        <w:numPr>
          <w:ilvl w:val="0"/>
          <w:numId w:val="20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Postanowienia Regulaminu dotyczą pracowników zatrudnionych w Urzędzie Miejskim </w:t>
      </w: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Mrągowie na podstawie umowy o pracę.</w:t>
      </w:r>
    </w:p>
    <w:p w14:paraId="10E665AD" w14:textId="77777777" w:rsidR="006C7886" w:rsidRPr="006C7886" w:rsidRDefault="006C7886" w:rsidP="006C7886">
      <w:pPr>
        <w:numPr>
          <w:ilvl w:val="0"/>
          <w:numId w:val="20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Niniejszy Regulamin jest aktualizowany co najmniej raz </w:t>
      </w:r>
      <w:r w:rsidR="002F3F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rok.</w:t>
      </w:r>
    </w:p>
    <w:p w14:paraId="71D75465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CCD8985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3.</w:t>
      </w:r>
    </w:p>
    <w:p w14:paraId="2421A3A3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 dopuszczeniem do pracy, nowo zatrudniony pracownik zaznajamia się w Referacie </w:t>
      </w:r>
      <w:proofErr w:type="spellStart"/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Organizacyjno</w:t>
      </w:r>
      <w:proofErr w:type="spellEnd"/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Prawnym z niniejszym Regulaminem.</w:t>
      </w:r>
      <w:r w:rsidRPr="006C78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pracownika</w:t>
      </w: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zapoznaniu się z Regulaminem zostaje dołączone do jego akt osobowych.</w:t>
      </w:r>
    </w:p>
    <w:p w14:paraId="398F627B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C1E059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4.</w:t>
      </w:r>
    </w:p>
    <w:p w14:paraId="44C8A41A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wynagradzania pracowników określa w szczególności:</w:t>
      </w:r>
    </w:p>
    <w:p w14:paraId="604C5741" w14:textId="77777777" w:rsidR="006C7886" w:rsidRPr="006C7886" w:rsidRDefault="006C7886" w:rsidP="006C7886">
      <w:pPr>
        <w:numPr>
          <w:ilvl w:val="0"/>
          <w:numId w:val="12"/>
        </w:numPr>
        <w:tabs>
          <w:tab w:val="num" w:pos="567"/>
          <w:tab w:val="left" w:pos="1134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wymagania kwalifikacyjne pracowników,</w:t>
      </w:r>
    </w:p>
    <w:p w14:paraId="6BBC4256" w14:textId="77777777" w:rsidR="006C7886" w:rsidRPr="006C7886" w:rsidRDefault="006C7886" w:rsidP="006C7886">
      <w:pPr>
        <w:numPr>
          <w:ilvl w:val="0"/>
          <w:numId w:val="12"/>
        </w:numPr>
        <w:tabs>
          <w:tab w:val="num" w:pos="567"/>
          <w:tab w:val="left" w:pos="1134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warunki wynagradzania, w tym maksymalny poziom wynagrodzenia zasadniczego,</w:t>
      </w:r>
    </w:p>
    <w:p w14:paraId="3049C266" w14:textId="77777777" w:rsidR="006C7886" w:rsidRPr="006C7886" w:rsidRDefault="006C7886" w:rsidP="006C7886">
      <w:pPr>
        <w:numPr>
          <w:ilvl w:val="0"/>
          <w:numId w:val="12"/>
        </w:numPr>
        <w:tabs>
          <w:tab w:val="num" w:pos="567"/>
          <w:tab w:val="left" w:pos="1134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 i sposób przyznawania dodatku funkcyjnego i specjalnego,</w:t>
      </w:r>
    </w:p>
    <w:p w14:paraId="18B37EED" w14:textId="77777777" w:rsidR="006C7886" w:rsidRPr="006C7886" w:rsidRDefault="006C7886" w:rsidP="006C7886">
      <w:pPr>
        <w:numPr>
          <w:ilvl w:val="0"/>
          <w:numId w:val="12"/>
        </w:numPr>
        <w:tabs>
          <w:tab w:val="num" w:pos="567"/>
          <w:tab w:val="left" w:pos="1134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 przyznawania oraz warunki i sposób wypłacania premii i nagród innych niż nagroda jubileuszowa.</w:t>
      </w:r>
    </w:p>
    <w:p w14:paraId="39190298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F85596A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5.</w:t>
      </w:r>
    </w:p>
    <w:p w14:paraId="09C3E2F8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Ilekroć w Regulaminie jest mowa o:</w:t>
      </w:r>
    </w:p>
    <w:p w14:paraId="3AE7050F" w14:textId="77777777" w:rsidR="006C7886" w:rsidRPr="006C7886" w:rsidRDefault="006C7886" w:rsidP="006C7886">
      <w:pPr>
        <w:numPr>
          <w:ilvl w:val="0"/>
          <w:numId w:val="1"/>
        </w:numPr>
        <w:tabs>
          <w:tab w:val="clear" w:pos="720"/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Burmistrzu –  rozumie się przez to Burmistrza Miasta Mrągowo,</w:t>
      </w:r>
    </w:p>
    <w:p w14:paraId="4BB9D66F" w14:textId="77777777" w:rsidR="006C7886" w:rsidRPr="006C7886" w:rsidRDefault="006C7886" w:rsidP="006C7886">
      <w:pPr>
        <w:numPr>
          <w:ilvl w:val="0"/>
          <w:numId w:val="1"/>
        </w:numPr>
        <w:tabs>
          <w:tab w:val="clear" w:pos="720"/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Pracodawcy –  rozumie się przez to Urząd Miejski w Mrągowie,</w:t>
      </w:r>
    </w:p>
    <w:p w14:paraId="33642CD4" w14:textId="77777777" w:rsidR="006C7886" w:rsidRPr="006C7886" w:rsidRDefault="006C7886" w:rsidP="006C7886">
      <w:pPr>
        <w:numPr>
          <w:ilvl w:val="0"/>
          <w:numId w:val="1"/>
        </w:numPr>
        <w:tabs>
          <w:tab w:val="clear" w:pos="720"/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Urzędzie – rozumie się przez to Urząd Miejski w Mrągowie,</w:t>
      </w:r>
    </w:p>
    <w:p w14:paraId="251885F4" w14:textId="77777777" w:rsidR="006C7886" w:rsidRPr="006C7886" w:rsidRDefault="006C7886" w:rsidP="006C7886">
      <w:pPr>
        <w:numPr>
          <w:ilvl w:val="0"/>
          <w:numId w:val="1"/>
        </w:numPr>
        <w:tabs>
          <w:tab w:val="clear" w:pos="720"/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Pracowniku – rozumie się przez to osobę zatrudnioną w Urzędzie Miejskim na podstawie umowy o pracę, bez względu na rodzaj umowy o pracę i wymiar czasu pracy,</w:t>
      </w:r>
    </w:p>
    <w:p w14:paraId="38D79950" w14:textId="77777777" w:rsidR="006C7886" w:rsidRPr="006C7886" w:rsidRDefault="006C7886" w:rsidP="006C7886">
      <w:pPr>
        <w:numPr>
          <w:ilvl w:val="0"/>
          <w:numId w:val="1"/>
        </w:numPr>
        <w:tabs>
          <w:tab w:val="clear" w:pos="720"/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Ustawie – rozumie się ustawę z dnia 21 listopada 2008r. o pracownikach samorządowych,</w:t>
      </w:r>
    </w:p>
    <w:p w14:paraId="42216A54" w14:textId="77777777" w:rsidR="006C7886" w:rsidRPr="006C7886" w:rsidRDefault="006C7886" w:rsidP="006C7886">
      <w:pPr>
        <w:numPr>
          <w:ilvl w:val="0"/>
          <w:numId w:val="1"/>
        </w:numPr>
        <w:tabs>
          <w:tab w:val="clear" w:pos="720"/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Rozporządzeniu – rozumie się przez to rozporządzenie Rady Ministrów z dnia</w:t>
      </w: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15 maja 2018 r. w sprawie wynagradzania pracowników samorządowych.</w:t>
      </w:r>
    </w:p>
    <w:p w14:paraId="16F8F14F" w14:textId="77777777" w:rsidR="006C7886" w:rsidRPr="006C7886" w:rsidRDefault="006C7886" w:rsidP="006C7886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74E208A" w14:textId="77777777" w:rsidR="006C7886" w:rsidRPr="006C7886" w:rsidRDefault="006C7886" w:rsidP="006C788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B433ADB" w14:textId="77777777" w:rsidR="006C7886" w:rsidRDefault="006C7886" w:rsidP="006C788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D35AC8B" w14:textId="77777777" w:rsidR="009D7D63" w:rsidRPr="006C7886" w:rsidRDefault="009D7D63" w:rsidP="006C788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F2900D4" w14:textId="77777777" w:rsidR="006C7886" w:rsidRPr="006C7886" w:rsidRDefault="006C7886" w:rsidP="006C788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3117E8F" w14:textId="77777777" w:rsidR="006C7886" w:rsidRPr="006C7886" w:rsidRDefault="006C7886" w:rsidP="006C788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Wymagania kwalifikacyjne </w:t>
      </w:r>
    </w:p>
    <w:p w14:paraId="613120F8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4CAAEF3" w14:textId="77777777" w:rsidR="006C7886" w:rsidRPr="006C7886" w:rsidRDefault="006C7886" w:rsidP="006C7886">
      <w:pPr>
        <w:tabs>
          <w:tab w:val="left" w:pos="426"/>
          <w:tab w:val="center" w:pos="4790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6.</w:t>
      </w:r>
    </w:p>
    <w:p w14:paraId="5EA6667C" w14:textId="77777777" w:rsidR="006C7886" w:rsidRPr="006C7886" w:rsidRDefault="006C7886" w:rsidP="006C7886">
      <w:pPr>
        <w:numPr>
          <w:ilvl w:val="0"/>
          <w:numId w:val="7"/>
        </w:numPr>
        <w:tabs>
          <w:tab w:val="clear" w:pos="360"/>
          <w:tab w:val="num" w:pos="0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 się szczegółowe wymagania kwalifikacyjne pracowników zgodnie</w:t>
      </w: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Załącznikiem Nr 1 do Regulaminu. </w:t>
      </w:r>
    </w:p>
    <w:p w14:paraId="30B68474" w14:textId="77777777" w:rsidR="006C7886" w:rsidRPr="006C7886" w:rsidRDefault="006C7886" w:rsidP="006C7886">
      <w:pPr>
        <w:numPr>
          <w:ilvl w:val="0"/>
          <w:numId w:val="7"/>
        </w:numPr>
        <w:tabs>
          <w:tab w:val="left" w:pos="7650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nieuregulowanym w niniejszym Regulaminie mają zastosowanie minimalne wymagania kwalifikacyjne określone przepisami Ustawy i Rozporządzenia.</w:t>
      </w:r>
    </w:p>
    <w:p w14:paraId="65043513" w14:textId="77777777" w:rsidR="006C7886" w:rsidRPr="006C7886" w:rsidRDefault="006C7886" w:rsidP="006C7886">
      <w:pPr>
        <w:numPr>
          <w:ilvl w:val="0"/>
          <w:numId w:val="7"/>
        </w:numPr>
        <w:tabs>
          <w:tab w:val="left" w:pos="7650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uzasadnionych przypadkach pracodawca może skrócić pracownikowi okres pracy zawodowej wymagany na danym stanowisku, z wyłączeniem stanowisk, dla których wymagany okres pracy zawodowej określają odrębne przepisy oraz art. 5 ust. 2 i art. 6 ust. 4 Ustawy. </w:t>
      </w:r>
    </w:p>
    <w:p w14:paraId="6D74F90F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B83A884" w14:textId="77777777" w:rsidR="006C7886" w:rsidRPr="006C7886" w:rsidRDefault="006C7886" w:rsidP="006C788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Szczegółowe warunki wynagrodzenia </w:t>
      </w:r>
    </w:p>
    <w:p w14:paraId="44E4915E" w14:textId="77777777" w:rsidR="006C7886" w:rsidRPr="006C7886" w:rsidRDefault="006C7886" w:rsidP="006C788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A98C95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7.</w:t>
      </w:r>
    </w:p>
    <w:p w14:paraId="7682E3E7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W Urzędzie obowiązuje czasowy system wynagradzania, polegający na ustaleniu dla poszczególnych pracowników kategorii zaszeregowania, stawek wynagrodzenia zasadniczego, a także, w zależności od stanowisk, dodatku funkcyjnego, dodatku specjalnego lub premii.</w:t>
      </w:r>
    </w:p>
    <w:p w14:paraId="166E0277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61584A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0"/>
          <w:szCs w:val="10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8.</w:t>
      </w:r>
    </w:p>
    <w:p w14:paraId="5284C62E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Decyzję o ustaleniu dla danego pracownika kategorii zaszeregowania i stawki wynagrodzenia podejmuje Burmistrz z własnej inicjatywy  lub na wniosek bezpośredniego przełożonego.</w:t>
      </w:r>
    </w:p>
    <w:p w14:paraId="4AB3AE7F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3A2B88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9.</w:t>
      </w:r>
    </w:p>
    <w:p w14:paraId="54A4E1BD" w14:textId="77777777" w:rsidR="006C7886" w:rsidRPr="006C7886" w:rsidRDefault="006C7886" w:rsidP="006C7886">
      <w:pPr>
        <w:numPr>
          <w:ilvl w:val="0"/>
          <w:numId w:val="5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Pracownikowi przysługuje wynagrodzenie stosownie do zajmowanego stanowiska oraz posiadanych kwalifikacji zawodowych.</w:t>
      </w:r>
    </w:p>
    <w:p w14:paraId="5474E7A0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4"/>
          <w:szCs w:val="4"/>
          <w:lang w:eastAsia="pl-PL"/>
        </w:rPr>
      </w:pPr>
    </w:p>
    <w:p w14:paraId="23E6C868" w14:textId="77777777" w:rsidR="006C7886" w:rsidRPr="006C7886" w:rsidRDefault="006C7886" w:rsidP="006C7886">
      <w:pPr>
        <w:numPr>
          <w:ilvl w:val="0"/>
          <w:numId w:val="5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Pracownikowi przysługuje:</w:t>
      </w:r>
    </w:p>
    <w:p w14:paraId="67A30B1B" w14:textId="77777777" w:rsidR="006C7886" w:rsidRPr="006C7886" w:rsidRDefault="006C7886" w:rsidP="006C7886">
      <w:pPr>
        <w:numPr>
          <w:ilvl w:val="0"/>
          <w:numId w:val="13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zasadnicze,</w:t>
      </w:r>
    </w:p>
    <w:p w14:paraId="74EDF607" w14:textId="77777777" w:rsidR="006C7886" w:rsidRPr="006C7886" w:rsidRDefault="006C7886" w:rsidP="006C7886">
      <w:pPr>
        <w:numPr>
          <w:ilvl w:val="0"/>
          <w:numId w:val="13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dodatek za wieloletnią pracę,</w:t>
      </w:r>
    </w:p>
    <w:p w14:paraId="680467F9" w14:textId="77777777" w:rsidR="006C7886" w:rsidRPr="006C7886" w:rsidRDefault="006C7886" w:rsidP="006C7886">
      <w:pPr>
        <w:numPr>
          <w:ilvl w:val="0"/>
          <w:numId w:val="13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nagroda jubileuszowa,</w:t>
      </w:r>
    </w:p>
    <w:p w14:paraId="0C1597FF" w14:textId="77777777" w:rsidR="006C7886" w:rsidRPr="006C7886" w:rsidRDefault="006C7886" w:rsidP="006C7886">
      <w:pPr>
        <w:numPr>
          <w:ilvl w:val="0"/>
          <w:numId w:val="13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jednorazowa odprawa w związku z przejściem na emeryturę lub rentę</w:t>
      </w: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tytułu niezdolności do pracy,</w:t>
      </w:r>
    </w:p>
    <w:p w14:paraId="3374D1A0" w14:textId="77777777" w:rsidR="006C7886" w:rsidRPr="006C7886" w:rsidRDefault="006C7886" w:rsidP="006C7886">
      <w:pPr>
        <w:numPr>
          <w:ilvl w:val="0"/>
          <w:numId w:val="13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dodatkowe wynagrodzenie roczne zwane „</w:t>
      </w:r>
      <w:r w:rsidRPr="001D32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wynagrodzeniem rocznym” </w:t>
      </w: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na zasadach określonych w odrębnych przepisach,</w:t>
      </w:r>
    </w:p>
    <w:p w14:paraId="239AC59D" w14:textId="77777777" w:rsidR="006C7886" w:rsidRPr="006C7886" w:rsidRDefault="006C7886" w:rsidP="006C7886">
      <w:pPr>
        <w:numPr>
          <w:ilvl w:val="0"/>
          <w:numId w:val="13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należność z tytułu odbytej podróży służbowej,</w:t>
      </w:r>
    </w:p>
    <w:p w14:paraId="039BCD63" w14:textId="77777777" w:rsidR="006C7886" w:rsidRPr="006C7886" w:rsidRDefault="006C7886" w:rsidP="006C7886">
      <w:pPr>
        <w:numPr>
          <w:ilvl w:val="0"/>
          <w:numId w:val="13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za pracę w godzinach nadliczbowych,</w:t>
      </w:r>
    </w:p>
    <w:p w14:paraId="0B230F08" w14:textId="77777777" w:rsidR="006C7886" w:rsidRPr="006C7886" w:rsidRDefault="006C7886" w:rsidP="006C7886">
      <w:pPr>
        <w:numPr>
          <w:ilvl w:val="0"/>
          <w:numId w:val="13"/>
        </w:numPr>
        <w:tabs>
          <w:tab w:val="left" w:pos="709"/>
          <w:tab w:val="left" w:pos="7650"/>
        </w:tabs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dodatek funkcyjny – dla stanowisk określonych w niniejszym Regulaminie,</w:t>
      </w:r>
    </w:p>
    <w:p w14:paraId="5B0464FF" w14:textId="77777777" w:rsidR="006C7886" w:rsidRPr="00B6741B" w:rsidRDefault="006C7886" w:rsidP="006C7886">
      <w:pPr>
        <w:numPr>
          <w:ilvl w:val="0"/>
          <w:numId w:val="13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>premia, dla pracowników zatrudnionych na stanowiskach pomocniczych i obsługi.</w:t>
      </w:r>
    </w:p>
    <w:p w14:paraId="52A3623A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ind w:left="1140"/>
        <w:contextualSpacing/>
        <w:jc w:val="both"/>
        <w:rPr>
          <w:rFonts w:ascii="Times New Roman" w:eastAsia="Times New Roman" w:hAnsi="Times New Roman" w:cs="Times New Roman"/>
          <w:sz w:val="4"/>
          <w:szCs w:val="4"/>
          <w:lang w:eastAsia="pl-PL"/>
        </w:rPr>
      </w:pPr>
    </w:p>
    <w:p w14:paraId="60FC31DF" w14:textId="77777777" w:rsidR="006C7886" w:rsidRPr="006C7886" w:rsidRDefault="006C7886" w:rsidP="006C7886">
      <w:pPr>
        <w:numPr>
          <w:ilvl w:val="0"/>
          <w:numId w:val="5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Pracownikowi może zostać przyznanie dodatkowe wynagrodzenie w tytułu:</w:t>
      </w:r>
    </w:p>
    <w:p w14:paraId="461219F1" w14:textId="77777777" w:rsidR="006C7886" w:rsidRPr="006C7886" w:rsidRDefault="006C7886" w:rsidP="006C7886">
      <w:pPr>
        <w:numPr>
          <w:ilvl w:val="0"/>
          <w:numId w:val="14"/>
        </w:numPr>
        <w:tabs>
          <w:tab w:val="left" w:pos="709"/>
          <w:tab w:val="left" w:pos="7650"/>
        </w:tabs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dodatku specjalnego,</w:t>
      </w:r>
    </w:p>
    <w:p w14:paraId="3F7A1BE6" w14:textId="77777777" w:rsidR="006C7886" w:rsidRPr="006C7886" w:rsidRDefault="006C7886" w:rsidP="006C7886">
      <w:pPr>
        <w:numPr>
          <w:ilvl w:val="0"/>
          <w:numId w:val="14"/>
        </w:numPr>
        <w:tabs>
          <w:tab w:val="left" w:pos="709"/>
          <w:tab w:val="left" w:pos="7650"/>
        </w:tabs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nagrody.</w:t>
      </w:r>
    </w:p>
    <w:p w14:paraId="4A8D2F3B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559BAC2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0"/>
          <w:szCs w:val="10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10.</w:t>
      </w:r>
    </w:p>
    <w:p w14:paraId="7E5E7386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Ustala się </w:t>
      </w: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minimalne i maksymalne stawki miesięcznych kwot wynagrodzenia zasadniczego pracowników w poszczególnych kategoriach zaszeregowania</w:t>
      </w:r>
      <w:r w:rsidRPr="006C7886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,</w:t>
      </w:r>
      <w:r w:rsidRPr="006C78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określone w Załączniku Nr 2 do Regulaminu.</w:t>
      </w:r>
    </w:p>
    <w:p w14:paraId="0882CDB9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D1AF75E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E909DBA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CFFB478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8BB5FDE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§ 11.</w:t>
      </w:r>
    </w:p>
    <w:p w14:paraId="4759C6A7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Dodatek za wieloletnią pracę przysługuje w wysokości i na zasadach określonych w Ustawie</w:t>
      </w: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Rozporządzeniu.</w:t>
      </w:r>
    </w:p>
    <w:p w14:paraId="5A26CA03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20AAA9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12.</w:t>
      </w:r>
    </w:p>
    <w:p w14:paraId="093FD982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Pracownikowi przysługuje nagroda jubileuszowa w wysokości i na zasadach określonych</w:t>
      </w: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Ustawie i Rozporządzeniu.</w:t>
      </w:r>
    </w:p>
    <w:p w14:paraId="718807F8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AA6BAB2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13.</w:t>
      </w:r>
    </w:p>
    <w:p w14:paraId="3954ED0C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Pracownikowi przechodzącemu na emeryturę lub rentę z tytułu niezdolności do pracy przysługuje jednorazowa odprawa w wysokości określonej w Ustawie i Rozporządzeniu.</w:t>
      </w:r>
    </w:p>
    <w:p w14:paraId="0A16A98C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731E94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14.</w:t>
      </w:r>
    </w:p>
    <w:p w14:paraId="3568C884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uzyskane przez pracownika za przepracowany w pełnym wymiarze czasu pracy miesiąc kalendarzowy nie może być niższe niż minimalne wynagrodzenie przysługujące pracownikom zatrudnionym w pełnym wymiarze czasu, ogłaszane w Monitorze Polskim</w:t>
      </w: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drodze obwieszczenia Prezesa Rady Ministrów</w:t>
      </w:r>
    </w:p>
    <w:p w14:paraId="0FE14500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20CAB2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0CE343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Podróże służbowe </w:t>
      </w:r>
    </w:p>
    <w:p w14:paraId="2A773797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A9C62D0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15.</w:t>
      </w:r>
    </w:p>
    <w:p w14:paraId="1C879FEE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Pracownikowi samorządowemu wykonującemu, na polecenie przełożonego, zadanie służbowe poza miejscowością, w której znajduje się siedziba pracodawcy lub poza stałym miejscem pracy przysługuje dieta oraz zwrot kosztów na zasadach okreslonych w rozporządzeniu Ministra Pracy i Polityki Społecznej w sprawie należności przysługujących pracownikowi zatrudnionemu w państwowej lub samorządowej jednostce sfery budżetowej z tytułu podróży słuzbowej.</w:t>
      </w:r>
    </w:p>
    <w:p w14:paraId="1A0F2330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ind w:left="2160"/>
        <w:contextualSpacing/>
        <w:jc w:val="both"/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eastAsia="pl-PL"/>
        </w:rPr>
      </w:pPr>
    </w:p>
    <w:p w14:paraId="51C5A4FB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16.</w:t>
      </w:r>
    </w:p>
    <w:p w14:paraId="26570208" w14:textId="77777777" w:rsidR="006C7886" w:rsidRPr="006C7886" w:rsidRDefault="006C7886" w:rsidP="006C7886">
      <w:pPr>
        <w:numPr>
          <w:ilvl w:val="0"/>
          <w:numId w:val="16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Na pisemny wniosek pracownika, zawierający oświadczenie o ubezpieczeniu pojazdu</w:t>
      </w:r>
      <w:r w:rsidRPr="006C788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br/>
        <w:t>w zakresie OC i NW, stanowiący zalacznik nr 5 do Regulaminu, pracodawca może wyrazić zgodę na przejazd w podróży krajowej lub podróży zagranicznej samochodem osobowym, motocyklem lub motorowerem niebędącycm własnościa pracodawcy.</w:t>
      </w:r>
    </w:p>
    <w:p w14:paraId="72F5C65E" w14:textId="77777777" w:rsidR="006C7886" w:rsidRPr="006C7886" w:rsidRDefault="006C7886" w:rsidP="006C7886">
      <w:pPr>
        <w:numPr>
          <w:ilvl w:val="0"/>
          <w:numId w:val="16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Ustala się stawki za jeden kilometr przebiegu pojzadu nie będącycego własnością pracodawcy w wysokości:</w:t>
      </w:r>
    </w:p>
    <w:p w14:paraId="59C7FFB4" w14:textId="77777777" w:rsidR="006C7886" w:rsidRPr="006C7886" w:rsidRDefault="006C7886" w:rsidP="006C7886">
      <w:pPr>
        <w:numPr>
          <w:ilvl w:val="0"/>
          <w:numId w:val="15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0,2607 zł – dla samochodu o pojemności skokowej silnika do 900 m</w:t>
      </w:r>
      <w:r w:rsidRPr="006C7886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pl-PL"/>
        </w:rPr>
        <w:t>3</w:t>
      </w:r>
      <w:r w:rsidRPr="006C788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,</w:t>
      </w:r>
    </w:p>
    <w:p w14:paraId="68A98A75" w14:textId="77777777" w:rsidR="006C7886" w:rsidRPr="006C7886" w:rsidRDefault="006C7886" w:rsidP="006C7886">
      <w:pPr>
        <w:numPr>
          <w:ilvl w:val="0"/>
          <w:numId w:val="15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0,4179 zł – dla samochodu o pojemnści skokowej silnika powyżej 900 m</w:t>
      </w:r>
      <w:r w:rsidRPr="006C7886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eastAsia="pl-PL"/>
        </w:rPr>
        <w:t>3</w:t>
      </w:r>
      <w:r w:rsidRPr="006C788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,</w:t>
      </w:r>
    </w:p>
    <w:p w14:paraId="4B31A430" w14:textId="77777777" w:rsidR="006C7886" w:rsidRPr="006C7886" w:rsidRDefault="006C7886" w:rsidP="006C7886">
      <w:pPr>
        <w:numPr>
          <w:ilvl w:val="0"/>
          <w:numId w:val="15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0,2302 zł – dla motocykla,</w:t>
      </w:r>
    </w:p>
    <w:p w14:paraId="4A749EAD" w14:textId="77777777" w:rsidR="006C7886" w:rsidRPr="006C7886" w:rsidRDefault="006C7886" w:rsidP="006C7886">
      <w:pPr>
        <w:numPr>
          <w:ilvl w:val="0"/>
          <w:numId w:val="15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0,1382 zł – dla motoroweru.</w:t>
      </w:r>
    </w:p>
    <w:p w14:paraId="76F8397F" w14:textId="77777777" w:rsidR="006C7886" w:rsidRPr="006C7886" w:rsidRDefault="006C7886" w:rsidP="006C7886">
      <w:pPr>
        <w:numPr>
          <w:ilvl w:val="0"/>
          <w:numId w:val="17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Zwrot kosztów przejazdu pracownika w podróży krajowej lub zagranicznej samochodem osobowym, motorem lub motorowerem niebędącym własnością pracodawcy następuje na podstawie wypełnionego polecenia wyjazdu służbowego i stanowi iloczyn przejechanych kilometrów oraz stawki za kilometr określonej w ust. 2.</w:t>
      </w:r>
    </w:p>
    <w:p w14:paraId="2BC2B77F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p w14:paraId="68064E70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  <w:t xml:space="preserve">§ 17. </w:t>
      </w:r>
    </w:p>
    <w:p w14:paraId="54FC0D95" w14:textId="77777777" w:rsidR="006C7886" w:rsidRPr="00B6741B" w:rsidRDefault="006C7886" w:rsidP="006C7886">
      <w:pPr>
        <w:numPr>
          <w:ilvl w:val="3"/>
          <w:numId w:val="17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Na wniosek pracownika pracodawca może wyrazic zgodę na używanie samochodu osobowego, motoru lub motoroweru niebędącego własnościa pracodawcy do jazd loklnych na terenie miasta Mrągowa.</w:t>
      </w:r>
    </w:p>
    <w:p w14:paraId="64A1E05F" w14:textId="77777777" w:rsidR="006C7886" w:rsidRPr="00B6741B" w:rsidRDefault="006C7886" w:rsidP="006C7886">
      <w:pPr>
        <w:numPr>
          <w:ilvl w:val="3"/>
          <w:numId w:val="17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Ustala się miesięczny limit kilometrów na jazdy lokalne w wysokosci 300 km.</w:t>
      </w:r>
    </w:p>
    <w:p w14:paraId="31299526" w14:textId="77777777" w:rsidR="006C7886" w:rsidRPr="00B6741B" w:rsidRDefault="006C7886" w:rsidP="006C7886">
      <w:pPr>
        <w:tabs>
          <w:tab w:val="left" w:pos="709"/>
          <w:tab w:val="left" w:pos="7650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</w:p>
    <w:p w14:paraId="234B9737" w14:textId="77777777" w:rsidR="006C7886" w:rsidRPr="00B6741B" w:rsidRDefault="006C7886" w:rsidP="006C7886">
      <w:pPr>
        <w:numPr>
          <w:ilvl w:val="3"/>
          <w:numId w:val="17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lastRenderedPageBreak/>
        <w:t>Ustala się stawki za jeden kilometr przebiegu stosowane przy zwrocie kosztów używania samochodu osobowego, motoru lub motoroweru niebedącego własnościa pracodawcy</w:t>
      </w:r>
      <w:r w:rsidRPr="00B6741B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br/>
        <w:t>w wysokości dla:</w:t>
      </w:r>
    </w:p>
    <w:p w14:paraId="25F4EC9A" w14:textId="77777777" w:rsidR="006C7886" w:rsidRPr="00B6741B" w:rsidRDefault="006C7886" w:rsidP="006C7886">
      <w:pPr>
        <w:numPr>
          <w:ilvl w:val="0"/>
          <w:numId w:val="25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samochodu osobowego o pojemności skokowej silnika do 900 cm3 – 0,5214 zł,</w:t>
      </w:r>
    </w:p>
    <w:p w14:paraId="40259EB2" w14:textId="77777777" w:rsidR="006C7886" w:rsidRPr="00B6741B" w:rsidRDefault="006C7886" w:rsidP="006C7886">
      <w:pPr>
        <w:numPr>
          <w:ilvl w:val="0"/>
          <w:numId w:val="25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samochodu osobowego o pojemności skokowej silinka powyżej 900 cm3 – 0,8358 zł</w:t>
      </w:r>
    </w:p>
    <w:p w14:paraId="7E45E8D4" w14:textId="77777777" w:rsidR="006C7886" w:rsidRPr="00B6741B" w:rsidRDefault="006C7886" w:rsidP="006C7886">
      <w:pPr>
        <w:numPr>
          <w:ilvl w:val="0"/>
          <w:numId w:val="25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motocykla – 0,2302 zł </w:t>
      </w:r>
    </w:p>
    <w:p w14:paraId="5B0208DF" w14:textId="77777777" w:rsidR="006C7886" w:rsidRPr="00B6741B" w:rsidRDefault="006C7886" w:rsidP="006C7886">
      <w:pPr>
        <w:numPr>
          <w:ilvl w:val="0"/>
          <w:numId w:val="25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motoroweru – 0,1382 zł </w:t>
      </w:r>
    </w:p>
    <w:p w14:paraId="781B3697" w14:textId="77777777" w:rsidR="006C7886" w:rsidRPr="00B6741B" w:rsidRDefault="006C7886" w:rsidP="006C7886">
      <w:pPr>
        <w:numPr>
          <w:ilvl w:val="0"/>
          <w:numId w:val="17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Zwrot kosztów używania przez pracownika w celach służbowych samochodu osobowego, motoru lub motoroweru  niebędącego własnościa pracodawcy następuje na podstawie umowy cywilnopranej, której wzór stanowi załacznik nr 6 do Regulaminu, zgodnie</w:t>
      </w:r>
      <w:r w:rsidRPr="00B6741B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br/>
        <w:t xml:space="preserve">z przepisami rozporządzenia Ministra Infrastruktury z dnia 25 marca 2002 r. w sprawie warunków ustalania oraz sposobu dokonywania zwrotu kosztów używania co celów słuzbowych samochodów osobowych, motocykli i motorowerów niebedacych własnościa pracodawcy. </w:t>
      </w:r>
    </w:p>
    <w:p w14:paraId="470A280E" w14:textId="77777777" w:rsidR="006C7886" w:rsidRPr="00B6741B" w:rsidRDefault="006C7886" w:rsidP="006C7886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BAF7BD2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62E2638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i sposób przyznawania dodatku funkcyjnego i specjalnego</w:t>
      </w:r>
    </w:p>
    <w:p w14:paraId="737D00CA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D944C68" w14:textId="77777777" w:rsidR="006C7886" w:rsidRPr="00B6741B" w:rsidRDefault="006C7886" w:rsidP="006C7886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18</w:t>
      </w:r>
      <w:r w:rsidR="00B6741B" w:rsidRPr="00B67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5D43F18B" w14:textId="77777777" w:rsidR="006C7886" w:rsidRPr="006C7886" w:rsidRDefault="006C7886" w:rsidP="006C7886">
      <w:pPr>
        <w:numPr>
          <w:ilvl w:val="0"/>
          <w:numId w:val="2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Pracownikom zatrudnionym na stanowiskach związanych z kierowaniem zespołem,</w:t>
      </w:r>
      <w:r w:rsidR="00B6741B"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pl-PL"/>
        </w:rPr>
        <w:t xml:space="preserve"> </w:t>
      </w: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dodatek funkcyjny.</w:t>
      </w:r>
    </w:p>
    <w:p w14:paraId="12965171" w14:textId="77777777" w:rsidR="006C7886" w:rsidRPr="006C7886" w:rsidRDefault="006C7886" w:rsidP="006C7886">
      <w:pPr>
        <w:numPr>
          <w:ilvl w:val="0"/>
          <w:numId w:val="2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Dodatek funkcyjny przysługuje również pracownikom zatrudnionym na stanowiskach niezwiązanych z kierowaniem zespołem, dla których w Załączniku Nr 4 do niniejszego Regulaminu, przewiduje się dodatek funkcyjny. </w:t>
      </w:r>
    </w:p>
    <w:p w14:paraId="2BBF1DC4" w14:textId="77777777" w:rsidR="006C7886" w:rsidRPr="006C7886" w:rsidRDefault="006C7886" w:rsidP="006C7886">
      <w:pPr>
        <w:widowControl w:val="0"/>
        <w:numPr>
          <w:ilvl w:val="0"/>
          <w:numId w:val="2"/>
        </w:numPr>
        <w:tabs>
          <w:tab w:val="left" w:pos="6480"/>
        </w:tabs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pl-PL" w:bidi="pl-PL"/>
        </w:rPr>
      </w:pPr>
      <w:r w:rsidRPr="006C7886">
        <w:rPr>
          <w:rFonts w:ascii="Times New Roman" w:eastAsia="Arial" w:hAnsi="Times New Roman" w:cs="Times New Roman"/>
          <w:sz w:val="24"/>
          <w:szCs w:val="24"/>
          <w:lang w:eastAsia="pl-PL" w:bidi="pl-PL"/>
        </w:rPr>
        <w:t xml:space="preserve">Wysokość dodatku funkcyjnego dla osób kierujących zespołem zależy od liczby podległych pracowników i stopnia trudności powierzonych zadań. </w:t>
      </w:r>
    </w:p>
    <w:p w14:paraId="5DE5A724" w14:textId="77777777" w:rsidR="006C7886" w:rsidRPr="006C7886" w:rsidRDefault="006C7886" w:rsidP="006C7886">
      <w:pPr>
        <w:widowControl w:val="0"/>
        <w:numPr>
          <w:ilvl w:val="0"/>
          <w:numId w:val="2"/>
        </w:numPr>
        <w:tabs>
          <w:tab w:val="left" w:pos="6480"/>
        </w:tabs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pl-PL" w:bidi="pl-PL"/>
        </w:rPr>
      </w:pPr>
      <w:r w:rsidRPr="006C7886">
        <w:rPr>
          <w:rFonts w:ascii="Times New Roman" w:eastAsia="Arial" w:hAnsi="Times New Roman" w:cs="Times New Roman"/>
          <w:sz w:val="24"/>
          <w:szCs w:val="24"/>
          <w:lang w:eastAsia="pl-PL" w:bidi="pl-PL"/>
        </w:rPr>
        <w:t>O wysokości dodatku funkcyjnego decyduje Burmistrz.</w:t>
      </w:r>
    </w:p>
    <w:p w14:paraId="4E4A0018" w14:textId="77777777" w:rsidR="006C7886" w:rsidRPr="006C7886" w:rsidRDefault="006C7886" w:rsidP="006C7886">
      <w:pPr>
        <w:numPr>
          <w:ilvl w:val="0"/>
          <w:numId w:val="2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Tabela stawek dodatku funkcyjnego stanowi Załącznik Nr 3 do niniejszego Regulaminu.</w:t>
      </w:r>
    </w:p>
    <w:p w14:paraId="07F287C4" w14:textId="77777777" w:rsidR="006C7886" w:rsidRPr="006C7886" w:rsidRDefault="006C7886" w:rsidP="006C7886">
      <w:pPr>
        <w:numPr>
          <w:ilvl w:val="0"/>
          <w:numId w:val="2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Przepisy dotyczące dodatku funkcyjnego nie dotyczą pracowników zatrudnionych na stanowiskach obsługi.</w:t>
      </w:r>
    </w:p>
    <w:p w14:paraId="7E4F2505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3D4C2136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</w:t>
      </w:r>
      <w:r w:rsidRPr="00B67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19</w:t>
      </w:r>
      <w:r w:rsidR="00B67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2CA2D9C7" w14:textId="77777777" w:rsidR="006C7886" w:rsidRPr="006C7886" w:rsidRDefault="006C7886" w:rsidP="006C7886">
      <w:pPr>
        <w:numPr>
          <w:ilvl w:val="0"/>
          <w:numId w:val="3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Z tytułu okresowego zwiększenia obowiązków służbowych, lub powierzenia dodatkowych zadań o wysokim stopniu złożoności, lub odpowiedzialności, pracodawca może przyznać pracownikowi dodatek specjalny.</w:t>
      </w:r>
    </w:p>
    <w:p w14:paraId="7E8973DE" w14:textId="77777777" w:rsidR="006C7886" w:rsidRPr="006C7886" w:rsidRDefault="006C7886" w:rsidP="006C7886">
      <w:pPr>
        <w:numPr>
          <w:ilvl w:val="0"/>
          <w:numId w:val="3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Dodatek specjalny może być przyznany na czas określony, nie dłuższy niż rok.</w:t>
      </w:r>
    </w:p>
    <w:p w14:paraId="7A2EFDE9" w14:textId="77777777" w:rsidR="006C7886" w:rsidRPr="006C7886" w:rsidRDefault="006C7886" w:rsidP="006C7886">
      <w:pPr>
        <w:numPr>
          <w:ilvl w:val="0"/>
          <w:numId w:val="3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Dodatek specjalny jest ustalany w zależności od posiadanych środków na wynagrodzenia</w:t>
      </w: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przyznawany</w:t>
      </w:r>
      <w:r w:rsidR="00ED2E65" w:rsidRPr="00ED2E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D2E65"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kwotowo w wysokości </w:t>
      </w: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nieprzekraczającej 40% łącznie wynagrodzenia zasadniczego</w:t>
      </w:r>
      <w:r w:rsidR="00ED2E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dodatku funkcyjnego pracownika. </w:t>
      </w:r>
    </w:p>
    <w:p w14:paraId="77CFD3FE" w14:textId="77777777" w:rsidR="006C7886" w:rsidRPr="006C7886" w:rsidRDefault="006C7886" w:rsidP="006C7886">
      <w:pPr>
        <w:numPr>
          <w:ilvl w:val="0"/>
          <w:numId w:val="3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Dodatek specjalny może być przyznawany w wyższej wysokości</w:t>
      </w:r>
      <w:r w:rsidR="002C60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r w:rsidRPr="006C78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ED2E65"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>nieprzekraczającej</w:t>
      </w:r>
      <w:r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3FBA"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>0 %</w:t>
      </w:r>
      <w:r w:rsidR="002C60EE"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łącznie wynagrodzenia zasadniczego i dodatku funkcyjnego pracownika, </w:t>
      </w:r>
      <w:r w:rsidRPr="006C78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 tytuł pozyskiwania środków w ramach funduszy zewnętrznych, realizacji projektu oraz jego rozliczania, </w:t>
      </w:r>
      <w:r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>a także w związku z realizacją zadań zleconych (np. wybory).</w:t>
      </w:r>
    </w:p>
    <w:p w14:paraId="7B04BD51" w14:textId="77777777" w:rsidR="006C7886" w:rsidRPr="006C7886" w:rsidRDefault="006C7886" w:rsidP="006C7886">
      <w:pPr>
        <w:numPr>
          <w:ilvl w:val="0"/>
          <w:numId w:val="3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Dodatek specjalny przyznaje Burmistrz na wniosek bezpośredniego przełożonego pracownika, </w:t>
      </w:r>
      <w:r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koordynatora zadania </w:t>
      </w: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lub z własnej inicjatywy.</w:t>
      </w:r>
    </w:p>
    <w:p w14:paraId="7FDFCAFA" w14:textId="77777777" w:rsidR="006C7886" w:rsidRPr="00B6741B" w:rsidRDefault="006C7886" w:rsidP="00ED2E65">
      <w:pPr>
        <w:numPr>
          <w:ilvl w:val="0"/>
          <w:numId w:val="3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>Dodatek specjalny ulega pomniejszeniu</w:t>
      </w:r>
      <w:r w:rsid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6741B"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>wg odrębnych przepisów</w:t>
      </w:r>
      <w:r w:rsid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6741B"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>proporcjonalnie</w:t>
      </w:r>
      <w:r w:rsidRPr="00B67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>za okresy usprawiedliwionej nieobecności w pracy</w:t>
      </w:r>
      <w:r w:rsidR="00ED2E65"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>(np. zwolnienia ch</w:t>
      </w:r>
      <w:r w:rsidR="00ED2E65"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>orobowe).</w:t>
      </w:r>
    </w:p>
    <w:p w14:paraId="477AD115" w14:textId="77777777" w:rsidR="00ED2E65" w:rsidRDefault="00ED2E65" w:rsidP="00ED2E65">
      <w:pPr>
        <w:tabs>
          <w:tab w:val="left" w:pos="709"/>
          <w:tab w:val="left" w:pos="765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pl-PL"/>
        </w:rPr>
      </w:pPr>
    </w:p>
    <w:p w14:paraId="4DB3DAA2" w14:textId="77777777" w:rsidR="00ED2E65" w:rsidRPr="006C7886" w:rsidRDefault="00ED2E65" w:rsidP="00ED2E65">
      <w:pPr>
        <w:tabs>
          <w:tab w:val="left" w:pos="709"/>
          <w:tab w:val="left" w:pos="765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pl-PL"/>
        </w:rPr>
      </w:pPr>
    </w:p>
    <w:p w14:paraId="07D7680D" w14:textId="77777777" w:rsid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DBF5D1D" w14:textId="77777777" w:rsidR="009D7D63" w:rsidRPr="006C7886" w:rsidRDefault="009D7D63" w:rsidP="006C7886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16409AF" w14:textId="77777777" w:rsidR="006C7886" w:rsidRPr="006C7886" w:rsidRDefault="006C7886" w:rsidP="006C7886">
      <w:pPr>
        <w:spacing w:after="119" w:line="208" w:lineRule="atLeast"/>
        <w:ind w:left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Zasady awansowania pracowników</w:t>
      </w:r>
    </w:p>
    <w:p w14:paraId="55D46AFF" w14:textId="77777777" w:rsidR="006C7886" w:rsidRPr="00B6741B" w:rsidRDefault="006C7886" w:rsidP="006C7886">
      <w:pPr>
        <w:spacing w:after="0" w:line="208" w:lineRule="atLeas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20.</w:t>
      </w:r>
    </w:p>
    <w:p w14:paraId="51198C1B" w14:textId="77777777" w:rsidR="006C7886" w:rsidRPr="006C7886" w:rsidRDefault="006C7886" w:rsidP="006C7886">
      <w:pPr>
        <w:spacing w:after="0" w:line="208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Awansowanie pracownika może odbywać się w dwóch formach:</w:t>
      </w:r>
    </w:p>
    <w:p w14:paraId="5C20CEFC" w14:textId="77777777" w:rsidR="006C7886" w:rsidRPr="006C7886" w:rsidRDefault="006C7886" w:rsidP="006C788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awansu poziomego, związanego z przeniesieniem pracownika na stanowisko hierarchicznie wyższe w tej samej grupie stanowisk, np. przejście ze stanowiska referenta na stanowisko podinspektora, następnie na stanowisko inspektora itd., jeżeli dla danego etatu przewidziano takie stanowisko;</w:t>
      </w:r>
    </w:p>
    <w:p w14:paraId="71B177F4" w14:textId="77777777" w:rsidR="006C7886" w:rsidRPr="006C7886" w:rsidRDefault="006C7886" w:rsidP="006C7886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awansu pionowego, związanego z przeniesieniem pracownika ze stanowiska urzędniczego na wolne kierownicze stanowisko urzędnicze, (np. przejścia ze stanowiska inspektora na stanowisko kierownika referatu).</w:t>
      </w:r>
    </w:p>
    <w:p w14:paraId="4053C6C0" w14:textId="77777777" w:rsidR="006C7886" w:rsidRPr="00B6741B" w:rsidRDefault="006C7886" w:rsidP="006C7886">
      <w:pPr>
        <w:spacing w:after="0" w:line="208" w:lineRule="atLeas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21.</w:t>
      </w:r>
    </w:p>
    <w:p w14:paraId="68FC7802" w14:textId="77777777" w:rsidR="006C7886" w:rsidRPr="006C7886" w:rsidRDefault="006C7886" w:rsidP="006C7886">
      <w:pPr>
        <w:spacing w:after="0" w:line="208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Warunkami do otrzymania awansu są:</w:t>
      </w:r>
    </w:p>
    <w:p w14:paraId="3894D0C6" w14:textId="77777777" w:rsidR="006C7886" w:rsidRPr="006C7886" w:rsidRDefault="006C7886" w:rsidP="006C7886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wakat na stanowisku i występowanie potrzeby jego obsadzenia;</w:t>
      </w:r>
    </w:p>
    <w:p w14:paraId="401A12EC" w14:textId="77777777" w:rsidR="006C7886" w:rsidRPr="006C7886" w:rsidRDefault="006C7886" w:rsidP="006C7886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wysoka ocena pracy na stanowisku dotychczas zajmowanym przez pracownika;</w:t>
      </w:r>
    </w:p>
    <w:p w14:paraId="4354BD27" w14:textId="77777777" w:rsidR="006C7886" w:rsidRPr="006C7886" w:rsidRDefault="006C7886" w:rsidP="006C7886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spełnianie przez pracownika wymogów kompetencyjnych przewidzianych dla nowego stanowiska.</w:t>
      </w:r>
    </w:p>
    <w:p w14:paraId="24E95DB5" w14:textId="77777777" w:rsidR="006C7886" w:rsidRPr="00B6741B" w:rsidRDefault="006C7886" w:rsidP="006C7886">
      <w:pPr>
        <w:spacing w:after="0" w:line="208" w:lineRule="atLeas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22.</w:t>
      </w:r>
    </w:p>
    <w:p w14:paraId="27BCA8BF" w14:textId="77777777" w:rsidR="006C7886" w:rsidRPr="006C7886" w:rsidRDefault="006C7886" w:rsidP="006C7886">
      <w:pPr>
        <w:numPr>
          <w:ilvl w:val="3"/>
          <w:numId w:val="24"/>
        </w:numPr>
        <w:spacing w:after="0" w:line="2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 może uzyskać awans poziomy wówczas, gdy wykazuje się wysoką jakością pracy, samodzielnym wykonywaniem zadań, umiejętnością współpracy z interesantami</w:t>
      </w: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innymi podmiotami, rzetelnie i terminowo wykonuje swoje obowiązku, godnie zachowuje się w miejscu pracy, a także posiada kwalifikacje przewidziane dla danego stanowiska.</w:t>
      </w:r>
    </w:p>
    <w:p w14:paraId="0BA25F83" w14:textId="77777777" w:rsidR="006C7886" w:rsidRPr="006C7886" w:rsidRDefault="006C7886" w:rsidP="006C7886">
      <w:pPr>
        <w:numPr>
          <w:ilvl w:val="3"/>
          <w:numId w:val="24"/>
        </w:numPr>
        <w:spacing w:after="0" w:line="2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Pracownik, który może uzyskać awans pionowy oprócz spełniania kryteriów wymienionych w ust. 1, powinien wykazać się kreatywnością oraz właściwą postawą etyczną, być nastawionym na ciągły rozwój zawodowy, posiadać umiejętności kierowania zespołem pracowników oraz efektywnego zarządzania.</w:t>
      </w:r>
    </w:p>
    <w:p w14:paraId="6F36D9F0" w14:textId="77777777" w:rsidR="006C7886" w:rsidRPr="006C7886" w:rsidRDefault="006C7886" w:rsidP="006C7886">
      <w:pPr>
        <w:spacing w:after="119" w:line="208" w:lineRule="atLeast"/>
        <w:jc w:val="both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p w14:paraId="2653B29E" w14:textId="77777777" w:rsidR="006C7886" w:rsidRPr="00B6741B" w:rsidRDefault="006C7886" w:rsidP="006C7886">
      <w:pPr>
        <w:spacing w:after="0" w:line="208" w:lineRule="atLeas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23.</w:t>
      </w:r>
    </w:p>
    <w:p w14:paraId="73F8168F" w14:textId="77777777" w:rsidR="006C7886" w:rsidRPr="006C7886" w:rsidRDefault="006C7886" w:rsidP="006C7886">
      <w:pPr>
        <w:spacing w:after="0" w:line="2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Nie można awansować pracownika, który:</w:t>
      </w:r>
    </w:p>
    <w:p w14:paraId="0F8670E0" w14:textId="77777777" w:rsidR="006C7886" w:rsidRPr="006C7886" w:rsidRDefault="006C7886" w:rsidP="006C7886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podczas ostatniej okresowej oceny pracowników uzyskał ocenę negatywną;</w:t>
      </w:r>
    </w:p>
    <w:p w14:paraId="33A4FDD8" w14:textId="77777777" w:rsidR="006C7886" w:rsidRPr="006C7886" w:rsidRDefault="006C7886" w:rsidP="006C7886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ostatnich 12 miesięcy otrzymał karę porządkową;</w:t>
      </w:r>
    </w:p>
    <w:p w14:paraId="5BAB1159" w14:textId="77777777" w:rsidR="006C7886" w:rsidRPr="006C7886" w:rsidRDefault="006C7886" w:rsidP="006C7886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nie przepracował  3 lat, od dnia zatrudnienia w Urzędzie na czas nieokreślony;</w:t>
      </w:r>
    </w:p>
    <w:p w14:paraId="4CC560EB" w14:textId="77777777" w:rsidR="006C7886" w:rsidRPr="006C7886" w:rsidRDefault="006C7886" w:rsidP="006C788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jest zatrudniony na czas określony.</w:t>
      </w:r>
    </w:p>
    <w:p w14:paraId="4B23EC31" w14:textId="77777777" w:rsidR="006C7886" w:rsidRPr="006C7886" w:rsidRDefault="006C7886" w:rsidP="006C7886">
      <w:pPr>
        <w:spacing w:after="0" w:line="208" w:lineRule="atLeas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Pr="00B6741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24.</w:t>
      </w:r>
    </w:p>
    <w:p w14:paraId="3C28DEF4" w14:textId="77777777" w:rsidR="006C7886" w:rsidRPr="006C7886" w:rsidRDefault="006C7886" w:rsidP="006C7886">
      <w:pPr>
        <w:numPr>
          <w:ilvl w:val="3"/>
          <w:numId w:val="2"/>
        </w:numPr>
        <w:spacing w:after="0" w:line="2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Decyzję o awansowaniu pracowników podejmuje Burmistrz z własnej inicjatywy lub na wniosek.</w:t>
      </w:r>
    </w:p>
    <w:p w14:paraId="06FE179A" w14:textId="77777777" w:rsidR="006C7886" w:rsidRPr="006C7886" w:rsidRDefault="006C7886" w:rsidP="006C7886">
      <w:pPr>
        <w:numPr>
          <w:ilvl w:val="3"/>
          <w:numId w:val="2"/>
        </w:numPr>
        <w:spacing w:after="0" w:line="2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O awans na wolne stanowiska kierowników komórek organizacyjnych wnioskują odpowiednio Zastępca Burmistrza lub Sekretarz Miasta sprawujący nadzór nad tymi komórkami, natomiast dla pracowników poszczególnych komórek organizacyjnych wnioskują ich kierownicy.</w:t>
      </w:r>
    </w:p>
    <w:p w14:paraId="5CDC2411" w14:textId="77777777" w:rsidR="006C7886" w:rsidRPr="006C7886" w:rsidRDefault="006C7886" w:rsidP="006C7886">
      <w:pPr>
        <w:spacing w:after="0" w:line="20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609811" w14:textId="77777777" w:rsidR="006C7886" w:rsidRPr="00B6741B" w:rsidRDefault="006C7886" w:rsidP="006C7886">
      <w:pPr>
        <w:spacing w:after="0" w:line="208" w:lineRule="atLeas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25</w:t>
      </w:r>
      <w:r w:rsidR="00B6741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08B66945" w14:textId="77777777" w:rsidR="006C7886" w:rsidRPr="006C7886" w:rsidRDefault="006C7886" w:rsidP="006C7886">
      <w:pPr>
        <w:numPr>
          <w:ilvl w:val="6"/>
          <w:numId w:val="2"/>
        </w:numPr>
        <w:spacing w:after="0" w:line="2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Awans uzależniony jest od ilości posiadanych wolnych etatów w Urzędzie albo w wyniku utworzenia nowej komórki organizacyjnej.</w:t>
      </w:r>
    </w:p>
    <w:p w14:paraId="58F12C2B" w14:textId="77777777" w:rsidR="006C7886" w:rsidRDefault="006C7886" w:rsidP="006C7886">
      <w:pPr>
        <w:numPr>
          <w:ilvl w:val="6"/>
          <w:numId w:val="2"/>
        </w:numPr>
        <w:spacing w:after="119" w:line="20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wyodrębnienia referatu z  komórki organizacyjnej, na którą nałożone zostały  do realizacji nowe zadania, kierownik tej komórki obowiązany jest do przedłożenia Sekretarzowi Miasta, najpóźniej na miesiąc przed planowanym wprowadzeniem zmiany, propozycji ilości etatów i określenia stanowisk wraz z uzasadnieniem</w:t>
      </w:r>
      <w:r w:rsid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7385EFD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Warunki przyznawania oraz warunki i sposób wypłacania nagród </w:t>
      </w:r>
      <w:r w:rsidR="00F36B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 </w:t>
      </w:r>
      <w:proofErr w:type="spellStart"/>
      <w:r w:rsidR="00F36B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premi</w:t>
      </w:r>
      <w:proofErr w:type="spellEnd"/>
    </w:p>
    <w:p w14:paraId="08A0E2EF" w14:textId="77777777" w:rsidR="006C7886" w:rsidRPr="009D7D63" w:rsidRDefault="006C7886" w:rsidP="006C7886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F2EA831" w14:textId="77777777" w:rsidR="006C7886" w:rsidRPr="00B6741B" w:rsidRDefault="006C7886" w:rsidP="006C7886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26.</w:t>
      </w:r>
    </w:p>
    <w:p w14:paraId="5BF73092" w14:textId="77777777" w:rsidR="006C7886" w:rsidRPr="006C7886" w:rsidRDefault="006C7886" w:rsidP="006C7886">
      <w:pPr>
        <w:numPr>
          <w:ilvl w:val="0"/>
          <w:numId w:val="4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posiadanych środków na wynagrodzenia (oszczędności), może być utworzony na dany rok kalendarzowy fundusz nagród z przeznaczeniem na nagrody dla pracowników.</w:t>
      </w:r>
    </w:p>
    <w:p w14:paraId="350F49E6" w14:textId="77777777" w:rsidR="006C7886" w:rsidRPr="006C7886" w:rsidRDefault="006C7886" w:rsidP="006C7886">
      <w:pPr>
        <w:numPr>
          <w:ilvl w:val="0"/>
          <w:numId w:val="4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Nagrody pieniężne przydziela pracownikom Burmistrz, w uzgodnieniu z bezpośrednim przełożonym pracownika </w:t>
      </w:r>
    </w:p>
    <w:p w14:paraId="2692D5DF" w14:textId="77777777" w:rsidR="006C7886" w:rsidRPr="006C7886" w:rsidRDefault="006C7886" w:rsidP="006C7886">
      <w:pPr>
        <w:numPr>
          <w:ilvl w:val="0"/>
          <w:numId w:val="4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Nagrody mogą zostać przyznane, w związku ze szczególnymi okolicznościami, takimi jak:</w:t>
      </w:r>
    </w:p>
    <w:p w14:paraId="6A239344" w14:textId="77777777" w:rsidR="006C7886" w:rsidRPr="006C7886" w:rsidRDefault="006C7886" w:rsidP="006C7886">
      <w:pPr>
        <w:numPr>
          <w:ilvl w:val="1"/>
          <w:numId w:val="4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Dzień Pracownika Samorządowego (27 maja),</w:t>
      </w:r>
    </w:p>
    <w:p w14:paraId="71D58DF0" w14:textId="77777777" w:rsidR="006C7886" w:rsidRPr="006C7886" w:rsidRDefault="006C7886" w:rsidP="006C7886">
      <w:pPr>
        <w:numPr>
          <w:ilvl w:val="1"/>
          <w:numId w:val="4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Dzień Strażnika Gminnego (29 sierpnia) </w:t>
      </w:r>
    </w:p>
    <w:p w14:paraId="28B32228" w14:textId="77777777" w:rsidR="006C7886" w:rsidRPr="006C7886" w:rsidRDefault="006C7886" w:rsidP="006C7886">
      <w:pPr>
        <w:numPr>
          <w:ilvl w:val="1"/>
          <w:numId w:val="4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za szczególne osiągnięcia w pracy zawodowej,</w:t>
      </w:r>
    </w:p>
    <w:p w14:paraId="7B3216A5" w14:textId="77777777" w:rsidR="006C7886" w:rsidRPr="006C7886" w:rsidRDefault="006C7886" w:rsidP="006C7886">
      <w:pPr>
        <w:numPr>
          <w:ilvl w:val="1"/>
          <w:numId w:val="4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na koniec roku kalendarzowego.</w:t>
      </w:r>
    </w:p>
    <w:p w14:paraId="4B9BA809" w14:textId="77777777" w:rsidR="006C7886" w:rsidRPr="006C7886" w:rsidRDefault="006C7886" w:rsidP="006C7886">
      <w:pPr>
        <w:numPr>
          <w:ilvl w:val="0"/>
          <w:numId w:val="4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Nagroda pieniężna może być przyznana w szczególności za:</w:t>
      </w:r>
    </w:p>
    <w:p w14:paraId="2D8A30EB" w14:textId="77777777" w:rsidR="006C7886" w:rsidRPr="006C7886" w:rsidRDefault="006C7886" w:rsidP="006C7886">
      <w:pPr>
        <w:numPr>
          <w:ilvl w:val="0"/>
          <w:numId w:val="6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szczególne osiągnięcia w pracy zawodowej,</w:t>
      </w:r>
    </w:p>
    <w:p w14:paraId="2983846F" w14:textId="77777777" w:rsidR="006C7886" w:rsidRPr="006C7886" w:rsidRDefault="006C7886" w:rsidP="006C7886">
      <w:pPr>
        <w:numPr>
          <w:ilvl w:val="0"/>
          <w:numId w:val="6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dodatkowych obowiązków służbowych za osoby nieobecne lub powierzenie dodatkowych zadań o wysokim stopniu złożoności lub odpowiedzialności,</w:t>
      </w:r>
    </w:p>
    <w:p w14:paraId="357C60BB" w14:textId="77777777" w:rsidR="006C7886" w:rsidRPr="006C7886" w:rsidRDefault="006C7886" w:rsidP="006C7886">
      <w:pPr>
        <w:numPr>
          <w:ilvl w:val="0"/>
          <w:numId w:val="6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efektywne gospodarowanie przyznanymi środkami finansowymi na stanowisku pracy,</w:t>
      </w:r>
    </w:p>
    <w:p w14:paraId="7F97A791" w14:textId="77777777" w:rsidR="006C7886" w:rsidRPr="006C7886" w:rsidRDefault="006C7886" w:rsidP="006C7886">
      <w:pPr>
        <w:numPr>
          <w:ilvl w:val="0"/>
          <w:numId w:val="6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działania usprawniające pracę na zajmowanym stanowisku, w tym podnoszenie kwalifikacji</w:t>
      </w:r>
    </w:p>
    <w:p w14:paraId="78046A5F" w14:textId="77777777" w:rsidR="006C7886" w:rsidRPr="006C7886" w:rsidRDefault="006C7886" w:rsidP="006C7886">
      <w:pPr>
        <w:numPr>
          <w:ilvl w:val="0"/>
          <w:numId w:val="4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Nagroda może być przyznana pracownikowi kończącemu studia wyższe i podyplomowe pod warunkiem, że ukończył on te studia z wynikiem pozytywnym i posiada co najmniej 2 – letni staż pracy w Urzędzie, </w:t>
      </w:r>
      <w:r w:rsidRPr="006C78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a kierunek ukończonych studiów jest zgodny z zakresem obowiązków na zajmowanym stanowisku. </w:t>
      </w:r>
      <w:r w:rsidRPr="006C78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</w:p>
    <w:p w14:paraId="5C71B2B9" w14:textId="77777777" w:rsidR="006C7886" w:rsidRPr="006C7886" w:rsidRDefault="006C7886" w:rsidP="006C7886">
      <w:pPr>
        <w:numPr>
          <w:ilvl w:val="0"/>
          <w:numId w:val="4"/>
        </w:numPr>
        <w:tabs>
          <w:tab w:val="left" w:pos="709"/>
          <w:tab w:val="left" w:pos="765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Nagrody mają charakter uznaniowy i pracownikowi nie przysługuje roszczenie o ich przyznanie, ani o ich wysokość.</w:t>
      </w:r>
    </w:p>
    <w:p w14:paraId="10E258EC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567A16EC" w14:textId="77777777" w:rsidR="006C7886" w:rsidRPr="00B6741B" w:rsidRDefault="006C7886" w:rsidP="006C7886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</w:t>
      </w:r>
      <w:r w:rsidR="00B6741B" w:rsidRPr="00B67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  <w:r w:rsidRPr="00B67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24CE36A0" w14:textId="77777777" w:rsidR="006C7886" w:rsidRPr="00B6741B" w:rsidRDefault="006C7886" w:rsidP="006C7886">
      <w:pPr>
        <w:numPr>
          <w:ilvl w:val="0"/>
          <w:numId w:val="10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Pracownikom zatrudnionym na stanowiskach obsługi przysługuje premia regulaminowa.</w:t>
      </w:r>
    </w:p>
    <w:p w14:paraId="16125844" w14:textId="77777777" w:rsidR="006C7886" w:rsidRPr="00B6741B" w:rsidRDefault="006C7886" w:rsidP="006C7886">
      <w:pPr>
        <w:numPr>
          <w:ilvl w:val="0"/>
          <w:numId w:val="10"/>
        </w:num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>Premia regulaminowa nie przysługuje pracownikom zatrudnionym w ramach prac interwencyjnych lub robót publicznych.</w:t>
      </w:r>
    </w:p>
    <w:p w14:paraId="58D0EEC3" w14:textId="77777777" w:rsidR="006C7886" w:rsidRPr="00B6741B" w:rsidRDefault="006C7886" w:rsidP="006C7886">
      <w:pPr>
        <w:tabs>
          <w:tab w:val="left" w:pos="709"/>
          <w:tab w:val="left" w:pos="765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4"/>
          <w:szCs w:val="4"/>
          <w:lang w:eastAsia="pl-PL"/>
        </w:rPr>
      </w:pPr>
    </w:p>
    <w:p w14:paraId="6264824F" w14:textId="77777777" w:rsidR="006C7886" w:rsidRPr="009D7D63" w:rsidRDefault="006C7886" w:rsidP="006C788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44E7F7E0" w14:textId="77777777" w:rsidR="006C7886" w:rsidRPr="00B6741B" w:rsidRDefault="006C7886" w:rsidP="006C7886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</w:t>
      </w:r>
      <w:r w:rsidR="00B6741B" w:rsidRPr="00B67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  <w:r w:rsidRPr="00B67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121D2ACA" w14:textId="77777777" w:rsidR="006C7886" w:rsidRPr="00B6741B" w:rsidRDefault="006C7886" w:rsidP="006C7886">
      <w:pPr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Wysokość funduszu premiowego wynosi 20% wynagrodzeń zasadniczych pracowników obsługi. </w:t>
      </w:r>
    </w:p>
    <w:p w14:paraId="03FF35C4" w14:textId="77777777" w:rsidR="006C7886" w:rsidRPr="00B6741B" w:rsidRDefault="006C7886" w:rsidP="006C7886">
      <w:pPr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>Fundusz premiowy może być zwiększony o zaoszczędzone środki na wynagrodzeniach pracowników obsługi.</w:t>
      </w:r>
    </w:p>
    <w:p w14:paraId="70BE6463" w14:textId="77777777" w:rsidR="006C7886" w:rsidRPr="009D7D63" w:rsidRDefault="006C7886" w:rsidP="006C788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531E0F0B" w14:textId="77777777" w:rsidR="006C7886" w:rsidRPr="00B6741B" w:rsidRDefault="006C7886" w:rsidP="006C7886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</w:t>
      </w:r>
      <w:r w:rsidR="00B6741B" w:rsidRPr="00B67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r w:rsidRPr="00B67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4333F42F" w14:textId="77777777" w:rsidR="006C7886" w:rsidRDefault="006C7886" w:rsidP="006C78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Ustala się wysokość premii indywidualnej od </w:t>
      </w:r>
      <w:r w:rsidR="00B6741B"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>% do 30% wynagrodzenia zasadniczego pracownika.</w:t>
      </w:r>
    </w:p>
    <w:p w14:paraId="3B2B8B16" w14:textId="77777777" w:rsidR="006C7886" w:rsidRPr="00B6741B" w:rsidRDefault="006C7886" w:rsidP="006C7886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083A6EF" w14:textId="77777777" w:rsidR="00B6741B" w:rsidRPr="00B6741B" w:rsidRDefault="00B6741B" w:rsidP="006C7886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6"/>
          <w:szCs w:val="6"/>
          <w:lang w:eastAsia="pl-PL"/>
        </w:rPr>
      </w:pPr>
    </w:p>
    <w:p w14:paraId="25A7CD6E" w14:textId="77777777" w:rsidR="006C7886" w:rsidRPr="00B6741B" w:rsidRDefault="006C7886" w:rsidP="006C7886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B6741B" w:rsidRPr="00B67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30.</w:t>
      </w:r>
    </w:p>
    <w:p w14:paraId="3180CE0D" w14:textId="77777777" w:rsidR="006C7886" w:rsidRDefault="006C7886" w:rsidP="006C78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Wysokość premii indywidualnej ustala Burmistrz na wniosek Kierownika Referatu </w:t>
      </w:r>
      <w:proofErr w:type="spellStart"/>
      <w:r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Organizacyjno</w:t>
      </w:r>
      <w:proofErr w:type="spellEnd"/>
      <w:r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Prawnego.</w:t>
      </w:r>
    </w:p>
    <w:p w14:paraId="356DA170" w14:textId="77777777" w:rsidR="00B6741B" w:rsidRPr="009D7D63" w:rsidRDefault="00B6741B" w:rsidP="006C78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9D721ED" w14:textId="77777777" w:rsidR="006C7886" w:rsidRPr="00B6741B" w:rsidRDefault="006C7886" w:rsidP="006C78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14:paraId="5D3D4B93" w14:textId="77777777" w:rsidR="006C7886" w:rsidRPr="00B6741B" w:rsidRDefault="006C7886" w:rsidP="006C7886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</w:t>
      </w:r>
      <w:r w:rsidR="00B6741B" w:rsidRPr="00B67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Pr="00B67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13893560" w14:textId="77777777" w:rsidR="006C7886" w:rsidRPr="00B6741B" w:rsidRDefault="006C7886" w:rsidP="006C78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>Przy przyznawaniu premii i ustalaniu jej wysokości uwzględnia się w szczególności:</w:t>
      </w:r>
    </w:p>
    <w:p w14:paraId="11D157BB" w14:textId="77777777" w:rsidR="006C7886" w:rsidRPr="00B6741B" w:rsidRDefault="006C7886" w:rsidP="006C7886">
      <w:pPr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prac dodatkowych za osoby nieobecne,</w:t>
      </w:r>
    </w:p>
    <w:p w14:paraId="271F48B9" w14:textId="77777777" w:rsidR="006C7886" w:rsidRPr="00B6741B" w:rsidRDefault="006C7886" w:rsidP="006C7886">
      <w:pPr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jakość i stopień wykonania powierzonych zadań wynikający z zakresu czynności, </w:t>
      </w:r>
    </w:p>
    <w:p w14:paraId="7635A5FD" w14:textId="77777777" w:rsidR="006C7886" w:rsidRPr="00B6741B" w:rsidRDefault="006C7886" w:rsidP="006C7886">
      <w:pPr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innych doraźnych czynności nieujętych w zakresie czynności,</w:t>
      </w:r>
    </w:p>
    <w:p w14:paraId="032DD160" w14:textId="77777777" w:rsidR="006C7886" w:rsidRPr="00B6741B" w:rsidRDefault="006C7886" w:rsidP="006C7886">
      <w:pPr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>oszczędne, racjonalne i gospodarne użytkowanie sprzętu, maszyn, urządzeń i środków czystości,</w:t>
      </w:r>
    </w:p>
    <w:p w14:paraId="0FC60A19" w14:textId="77777777" w:rsidR="006C7886" w:rsidRPr="00B6741B" w:rsidRDefault="006C7886" w:rsidP="006C7886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B7E19BB" w14:textId="77777777" w:rsidR="006C7886" w:rsidRPr="00B6741B" w:rsidRDefault="006C7886" w:rsidP="006C7886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</w:t>
      </w:r>
      <w:r w:rsidR="00B6741B" w:rsidRPr="00B67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Pr="00B67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6FADF1B3" w14:textId="77777777" w:rsidR="006C7886" w:rsidRPr="00B6741B" w:rsidRDefault="006C7886" w:rsidP="006C78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 zostanie pozbawiony premii w całości za:</w:t>
      </w:r>
    </w:p>
    <w:p w14:paraId="7F1E46E6" w14:textId="77777777" w:rsidR="006C7886" w:rsidRPr="00B6741B" w:rsidRDefault="006C7886" w:rsidP="006C7886">
      <w:pPr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>odmowę wykonania polecenia służbowego,</w:t>
      </w:r>
    </w:p>
    <w:p w14:paraId="4792F4E4" w14:textId="77777777" w:rsidR="006C7886" w:rsidRPr="00B6741B" w:rsidRDefault="006C7886" w:rsidP="006C7886">
      <w:pPr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>wnoszenie, spożywanie napojów alkoholowych na terenie zakładu pracy,</w:t>
      </w:r>
    </w:p>
    <w:p w14:paraId="6BC9BB19" w14:textId="77777777" w:rsidR="006C7886" w:rsidRPr="00B6741B" w:rsidRDefault="006C7886" w:rsidP="006C7886">
      <w:pPr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>nieprzestrzeganie przepisów bhp i p/pożarowych,</w:t>
      </w:r>
    </w:p>
    <w:p w14:paraId="351B99FB" w14:textId="77777777" w:rsidR="006C7886" w:rsidRPr="00B6741B" w:rsidRDefault="006C7886" w:rsidP="006C7886">
      <w:pPr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>nieusprawiedliwioną nieobecność w pracy,</w:t>
      </w:r>
    </w:p>
    <w:p w14:paraId="7EEEFB3C" w14:textId="77777777" w:rsidR="006C7886" w:rsidRPr="00B6741B" w:rsidRDefault="006C7886" w:rsidP="006C7886">
      <w:pPr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rozwiązania umowy o pracę bez wypowiedzenia z winy pracownika,</w:t>
      </w:r>
    </w:p>
    <w:p w14:paraId="312930D2" w14:textId="77777777" w:rsidR="006C7886" w:rsidRPr="00B6741B" w:rsidRDefault="006C7886" w:rsidP="006C7886">
      <w:pPr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>dłuższą niż 5 dni nieobecność w pracy z tytułu zwolnień chorobowych (nie dotyczy zwolnień związanych z wypadkami przy pracy z wyjątkiem wypadków zaistniałych</w:t>
      </w:r>
      <w:r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winy pracownika lub pobytu w szpitalu).</w:t>
      </w:r>
    </w:p>
    <w:p w14:paraId="1442C43B" w14:textId="77777777" w:rsidR="006C7886" w:rsidRPr="00B6741B" w:rsidRDefault="006C7886" w:rsidP="006C7886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06EBA0A" w14:textId="77777777" w:rsidR="006C7886" w:rsidRPr="00B6741B" w:rsidRDefault="006C7886" w:rsidP="006C7886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</w:t>
      </w:r>
      <w:r w:rsidR="00B6741B" w:rsidRPr="00B67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Pr="00B674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12E3EABA" w14:textId="77777777" w:rsidR="006C7886" w:rsidRPr="00B6741B" w:rsidRDefault="006C7886" w:rsidP="006C78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741B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 może w ciągu 3 dni od daty otrzymania decyzji o pozbawieniu premii wnieść sprzeciw do Burmistrza, który rozpatrzy odwołanie w ciągu 7 dni i podejmie ostateczną decyzję.</w:t>
      </w:r>
    </w:p>
    <w:p w14:paraId="4CB093EC" w14:textId="77777777" w:rsidR="006C7886" w:rsidRPr="006C7886" w:rsidRDefault="006C7886" w:rsidP="006C7886">
      <w:pPr>
        <w:keepNext/>
        <w:tabs>
          <w:tab w:val="left" w:pos="709"/>
          <w:tab w:val="left" w:pos="7650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trike/>
          <w:color w:val="FF0000"/>
          <w:sz w:val="24"/>
          <w:szCs w:val="24"/>
          <w:lang w:eastAsia="pl-PL"/>
        </w:rPr>
      </w:pPr>
    </w:p>
    <w:p w14:paraId="2D27A0F9" w14:textId="77777777" w:rsidR="006C7886" w:rsidRPr="006C7886" w:rsidRDefault="006C7886" w:rsidP="006C7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573AEF" w14:textId="77777777" w:rsidR="006C7886" w:rsidRPr="006C7886" w:rsidRDefault="006C7886" w:rsidP="006C7886">
      <w:pPr>
        <w:keepNext/>
        <w:tabs>
          <w:tab w:val="left" w:pos="709"/>
          <w:tab w:val="left" w:pos="7650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Postanowienia końcowe </w:t>
      </w:r>
    </w:p>
    <w:p w14:paraId="017CD1CC" w14:textId="77777777" w:rsidR="006C7886" w:rsidRPr="006C7886" w:rsidRDefault="006C7886" w:rsidP="006C7886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C8932F6" w14:textId="77777777" w:rsidR="006C7886" w:rsidRPr="009D7D63" w:rsidRDefault="006C7886" w:rsidP="006C7886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D7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9D7D63" w:rsidRPr="009D7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34</w:t>
      </w:r>
      <w:r w:rsidRPr="009D7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2674D585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Pracodawca w każdym czasie udostępnia na żądanie pracownika Regulamin i w razie potrzeby wyjaśnia jego treść.</w:t>
      </w:r>
    </w:p>
    <w:p w14:paraId="6B301F9A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14:paraId="303935B2" w14:textId="77777777" w:rsidR="006C7886" w:rsidRPr="009D7D63" w:rsidRDefault="006C7886" w:rsidP="006C7886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D7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9D7D63" w:rsidRPr="009D7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35</w:t>
      </w:r>
      <w:r w:rsidRPr="009D7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1DCDA856" w14:textId="77777777" w:rsidR="006C7886" w:rsidRPr="006C7886" w:rsidRDefault="006C7886" w:rsidP="006C7886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 Regulaminu następują w formie pisemnej w trybie obowiązującym dla jego ustalania.</w:t>
      </w:r>
    </w:p>
    <w:p w14:paraId="75BFA755" w14:textId="77777777" w:rsid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54835BA4" w14:textId="77777777" w:rsidR="00CB2414" w:rsidRDefault="00CB2414" w:rsidP="006C7886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E5F94D8" w14:textId="77777777" w:rsidR="00CB2414" w:rsidRDefault="00CB2414" w:rsidP="006C7886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3DDFC62" w14:textId="77777777" w:rsidR="00CB2414" w:rsidRDefault="00CB2414" w:rsidP="006C7886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3628143E" w14:textId="77777777" w:rsidR="00CB2414" w:rsidRDefault="00CB2414" w:rsidP="006C7886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3A9D63CB" w14:textId="77777777" w:rsidR="00CB2414" w:rsidRDefault="00CB2414" w:rsidP="006C7886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30A3159" w14:textId="77777777" w:rsidR="00CB2414" w:rsidRDefault="00CB2414" w:rsidP="006C7886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913EB8F" w14:textId="77777777" w:rsidR="00CB2414" w:rsidRDefault="00CB2414" w:rsidP="006C7886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0C40D10D" w14:textId="77777777" w:rsidR="00CB2414" w:rsidRDefault="00CB2414" w:rsidP="006C7886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2DA09C31" w14:textId="77777777" w:rsidR="00CB2414" w:rsidRPr="006C7886" w:rsidRDefault="00CB2414" w:rsidP="006C7886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0594CDAF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38A369CC" w14:textId="77777777" w:rsidR="00CB2414" w:rsidRPr="006C7886" w:rsidRDefault="00CB2414" w:rsidP="00CB24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Niniejszy Regulamin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wraz z załącznikami </w:t>
      </w:r>
      <w:r w:rsidRPr="006C78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został uzgodniony z przedstawicielem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6C78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pracowników.</w:t>
      </w:r>
    </w:p>
    <w:p w14:paraId="701E8BED" w14:textId="77777777" w:rsidR="00CB2414" w:rsidRPr="006C7886" w:rsidRDefault="00CB2414" w:rsidP="00CB24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EEAF49D" w14:textId="77777777" w:rsidR="00CB2414" w:rsidRPr="006C7886" w:rsidRDefault="00CB2414" w:rsidP="00CB24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……………………………………………….</w:t>
      </w:r>
    </w:p>
    <w:p w14:paraId="76B70C10" w14:textId="77777777" w:rsidR="00CB2414" w:rsidRPr="006C7886" w:rsidRDefault="00CB2414" w:rsidP="00CB24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(podpis przedstawiciela pracowników) </w:t>
      </w:r>
    </w:p>
    <w:p w14:paraId="6756CAA1" w14:textId="77777777" w:rsidR="00CB2414" w:rsidRPr="006C7886" w:rsidRDefault="00CB2414" w:rsidP="00CB24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7A87668" w14:textId="77777777" w:rsidR="00CB2414" w:rsidRPr="006C7886" w:rsidRDefault="00CB2414" w:rsidP="00CB24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</w:pPr>
    </w:p>
    <w:p w14:paraId="64D3272E" w14:textId="77777777" w:rsidR="00CB2414" w:rsidRPr="006C7886" w:rsidRDefault="00CB2414" w:rsidP="00CB24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</w:pPr>
      <w:r w:rsidRPr="006C788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>Sporządziła:</w:t>
      </w:r>
    </w:p>
    <w:p w14:paraId="139300C8" w14:textId="77777777" w:rsidR="00CB2414" w:rsidRPr="002C60EE" w:rsidRDefault="00CB2414" w:rsidP="00CB24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</w:pPr>
      <w:r w:rsidRPr="006C7886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  <w:t xml:space="preserve">Barbara Gabrychowicz- Olchowik </w:t>
      </w:r>
    </w:p>
    <w:p w14:paraId="0991AFCF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35123FB0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8221237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6C788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lastRenderedPageBreak/>
        <w:tab/>
      </w:r>
      <w:r w:rsidRPr="006C788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  <w:t xml:space="preserve">Załącznik Nr 1 </w:t>
      </w:r>
    </w:p>
    <w:p w14:paraId="6E218232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>do Regulaminu Wynagradzania</w:t>
      </w:r>
    </w:p>
    <w:p w14:paraId="168CBD8A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Pracowników Urzędu Miejskiego</w:t>
      </w:r>
    </w:p>
    <w:p w14:paraId="305016E6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Mrągowie </w:t>
      </w:r>
    </w:p>
    <w:p w14:paraId="0B8B3F23" w14:textId="77777777" w:rsidR="006C7886" w:rsidRPr="009D7D63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01E36D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</w:t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</w:t>
      </w:r>
    </w:p>
    <w:p w14:paraId="7B7EB1E6" w14:textId="77777777" w:rsid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KWALIFIKACYJNE, KATEGORIE ZASZEREGOWANIA ORAZ MINIMALNE I MAKSYMALNE STAWKI WYNAGRODZENIA ZASADNICZEGO NA OKREŚLONYCH STANOWISKACH.</w:t>
      </w:r>
    </w:p>
    <w:p w14:paraId="467BB493" w14:textId="77777777" w:rsidR="009D7D63" w:rsidRPr="009D7D63" w:rsidRDefault="009D7D63" w:rsidP="006C7886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sz w:val="2"/>
          <w:szCs w:val="2"/>
          <w:lang w:eastAsia="pl-PL"/>
        </w:rPr>
      </w:pPr>
    </w:p>
    <w:tbl>
      <w:tblPr>
        <w:tblW w:w="8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2339"/>
        <w:gridCol w:w="1713"/>
        <w:gridCol w:w="2607"/>
        <w:gridCol w:w="900"/>
      </w:tblGrid>
      <w:tr w:rsidR="006C7886" w:rsidRPr="006C7886" w14:paraId="6CAA083B" w14:textId="77777777" w:rsidTr="002C60EE">
        <w:trPr>
          <w:cantSplit/>
          <w:jc w:val="center"/>
        </w:trPr>
        <w:tc>
          <w:tcPr>
            <w:tcW w:w="649" w:type="dxa"/>
            <w:vMerge w:val="restart"/>
            <w:vAlign w:val="center"/>
          </w:tcPr>
          <w:p w14:paraId="12CB3429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339" w:type="dxa"/>
            <w:vMerge w:val="restart"/>
            <w:vAlign w:val="center"/>
          </w:tcPr>
          <w:p w14:paraId="189CCAAF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Stanowisko</w:t>
            </w:r>
          </w:p>
          <w:p w14:paraId="5218617B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13" w:type="dxa"/>
            <w:vMerge w:val="restart"/>
          </w:tcPr>
          <w:p w14:paraId="0C609795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Minimalny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i maksymalny poziom wynagrodzenia zasadniczego</w:t>
            </w:r>
          </w:p>
        </w:tc>
        <w:tc>
          <w:tcPr>
            <w:tcW w:w="3507" w:type="dxa"/>
            <w:gridSpan w:val="2"/>
          </w:tcPr>
          <w:p w14:paraId="70A3F82E" w14:textId="77777777" w:rsidR="006C7886" w:rsidRPr="006C7886" w:rsidRDefault="008B168C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Minimalne w</w:t>
            </w:r>
            <w:r w:rsidR="006C7886"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ymagania</w:t>
            </w:r>
          </w:p>
          <w:p w14:paraId="5D7500BC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kwalifikacyjne</w:t>
            </w:r>
          </w:p>
        </w:tc>
      </w:tr>
      <w:tr w:rsidR="006C7886" w:rsidRPr="006C7886" w14:paraId="06D79105" w14:textId="77777777" w:rsidTr="002C60EE">
        <w:trPr>
          <w:cantSplit/>
          <w:trHeight w:val="709"/>
          <w:jc w:val="center"/>
        </w:trPr>
        <w:tc>
          <w:tcPr>
            <w:tcW w:w="649" w:type="dxa"/>
            <w:vMerge/>
            <w:vAlign w:val="center"/>
          </w:tcPr>
          <w:p w14:paraId="520ABAC4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39" w:type="dxa"/>
            <w:vMerge/>
          </w:tcPr>
          <w:p w14:paraId="00ABCA72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13" w:type="dxa"/>
            <w:vMerge/>
          </w:tcPr>
          <w:p w14:paraId="598237B4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07" w:type="dxa"/>
            <w:vAlign w:val="center"/>
          </w:tcPr>
          <w:p w14:paraId="739FC862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Wykształcenie oraz umiejętności zawodowe</w:t>
            </w:r>
          </w:p>
        </w:tc>
        <w:tc>
          <w:tcPr>
            <w:tcW w:w="900" w:type="dxa"/>
            <w:vAlign w:val="center"/>
          </w:tcPr>
          <w:p w14:paraId="53D754A8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 pracy</w:t>
            </w:r>
            <w:r w:rsidRPr="006C78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w latach</w:t>
            </w:r>
          </w:p>
        </w:tc>
      </w:tr>
      <w:tr w:rsidR="006C7886" w:rsidRPr="006C7886" w14:paraId="551FDA95" w14:textId="77777777" w:rsidTr="002C60EE">
        <w:trPr>
          <w:cantSplit/>
          <w:trHeight w:val="539"/>
          <w:jc w:val="center"/>
        </w:trPr>
        <w:tc>
          <w:tcPr>
            <w:tcW w:w="8208" w:type="dxa"/>
            <w:gridSpan w:val="5"/>
            <w:vAlign w:val="center"/>
          </w:tcPr>
          <w:p w14:paraId="16E31415" w14:textId="77777777" w:rsidR="009D7D63" w:rsidRPr="009D7D63" w:rsidRDefault="009D7D63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14:paraId="20862400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I. STANOWISKA KIEROWNICZE URZĘDNICZE</w:t>
            </w:r>
          </w:p>
        </w:tc>
      </w:tr>
      <w:tr w:rsidR="006C7886" w:rsidRPr="006C7886" w14:paraId="2B490E99" w14:textId="77777777" w:rsidTr="002C60EE">
        <w:trPr>
          <w:trHeight w:val="601"/>
          <w:jc w:val="center"/>
        </w:trPr>
        <w:tc>
          <w:tcPr>
            <w:tcW w:w="649" w:type="dxa"/>
            <w:vAlign w:val="center"/>
          </w:tcPr>
          <w:p w14:paraId="42116404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339" w:type="dxa"/>
            <w:vAlign w:val="center"/>
          </w:tcPr>
          <w:p w14:paraId="3036B7C9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Sekretarz Miasta</w:t>
            </w:r>
          </w:p>
        </w:tc>
        <w:tc>
          <w:tcPr>
            <w:tcW w:w="1713" w:type="dxa"/>
          </w:tcPr>
          <w:p w14:paraId="3E3554B0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XVII-XX</w:t>
            </w:r>
          </w:p>
          <w:p w14:paraId="1EFEC665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2100</w:t>
            </w:r>
            <w:r w:rsidRPr="006C788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 xml:space="preserve"> </w:t>
            </w: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5200</w:t>
            </w:r>
          </w:p>
        </w:tc>
        <w:tc>
          <w:tcPr>
            <w:tcW w:w="2607" w:type="dxa"/>
          </w:tcPr>
          <w:p w14:paraId="2F0DDE18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420E0A8C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Wyższe</w:t>
            </w:r>
            <w:r w:rsidRPr="006C7886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pl-PL"/>
              </w:rPr>
              <w:t>2)</w:t>
            </w:r>
          </w:p>
        </w:tc>
        <w:tc>
          <w:tcPr>
            <w:tcW w:w="900" w:type="dxa"/>
            <w:vAlign w:val="center"/>
          </w:tcPr>
          <w:p w14:paraId="2FB76FCE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6C7886" w:rsidRPr="006C7886" w14:paraId="48F8B187" w14:textId="77777777" w:rsidTr="002C60EE">
        <w:trPr>
          <w:jc w:val="center"/>
        </w:trPr>
        <w:tc>
          <w:tcPr>
            <w:tcW w:w="649" w:type="dxa"/>
            <w:vAlign w:val="center"/>
          </w:tcPr>
          <w:p w14:paraId="2CC1D87A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339" w:type="dxa"/>
            <w:vAlign w:val="center"/>
          </w:tcPr>
          <w:p w14:paraId="239A9272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Zastępca Skarbnika</w:t>
            </w:r>
          </w:p>
        </w:tc>
        <w:tc>
          <w:tcPr>
            <w:tcW w:w="1713" w:type="dxa"/>
          </w:tcPr>
          <w:p w14:paraId="7BF0D5E2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XV-XVIII</w:t>
            </w:r>
          </w:p>
          <w:p w14:paraId="614A4153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1980</w:t>
            </w:r>
            <w:r w:rsidRPr="006C788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 xml:space="preserve"> </w:t>
            </w: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4800</w:t>
            </w:r>
          </w:p>
        </w:tc>
        <w:tc>
          <w:tcPr>
            <w:tcW w:w="2607" w:type="dxa"/>
          </w:tcPr>
          <w:p w14:paraId="78B901AA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Wyższe ekonomiczne lub podyplomowe ekonomiczne</w:t>
            </w:r>
          </w:p>
        </w:tc>
        <w:tc>
          <w:tcPr>
            <w:tcW w:w="900" w:type="dxa"/>
            <w:vAlign w:val="center"/>
          </w:tcPr>
          <w:p w14:paraId="6C81C1E7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</w:tr>
      <w:tr w:rsidR="006C7886" w:rsidRPr="006C7886" w14:paraId="11D46219" w14:textId="77777777" w:rsidTr="002C60EE">
        <w:trPr>
          <w:jc w:val="center"/>
        </w:trPr>
        <w:tc>
          <w:tcPr>
            <w:tcW w:w="649" w:type="dxa"/>
            <w:vAlign w:val="center"/>
          </w:tcPr>
          <w:p w14:paraId="07BF7691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339" w:type="dxa"/>
            <w:vAlign w:val="center"/>
          </w:tcPr>
          <w:p w14:paraId="57344914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Rzecznik Prasowy </w:t>
            </w:r>
          </w:p>
        </w:tc>
        <w:tc>
          <w:tcPr>
            <w:tcW w:w="1713" w:type="dxa"/>
          </w:tcPr>
          <w:p w14:paraId="0BE46B25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XV-XVIII</w:t>
            </w:r>
          </w:p>
          <w:p w14:paraId="54EF2CFA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1980 - 4800</w:t>
            </w:r>
          </w:p>
        </w:tc>
        <w:tc>
          <w:tcPr>
            <w:tcW w:w="2607" w:type="dxa"/>
          </w:tcPr>
          <w:p w14:paraId="769D580C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Wyższe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900" w:type="dxa"/>
            <w:vAlign w:val="center"/>
          </w:tcPr>
          <w:p w14:paraId="0D47AD6A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</w:tr>
      <w:tr w:rsidR="006C7886" w:rsidRPr="006C7886" w14:paraId="4A14DD4E" w14:textId="77777777" w:rsidTr="002C60EE">
        <w:trPr>
          <w:jc w:val="center"/>
        </w:trPr>
        <w:tc>
          <w:tcPr>
            <w:tcW w:w="649" w:type="dxa"/>
            <w:vAlign w:val="center"/>
          </w:tcPr>
          <w:p w14:paraId="1BC42177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339" w:type="dxa"/>
            <w:vAlign w:val="center"/>
          </w:tcPr>
          <w:p w14:paraId="4E44978A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Kierownik Urzędu Stanu Cywilnego</w:t>
            </w:r>
          </w:p>
        </w:tc>
        <w:tc>
          <w:tcPr>
            <w:tcW w:w="1713" w:type="dxa"/>
          </w:tcPr>
          <w:p w14:paraId="387663A6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XVI-XVIII</w:t>
            </w:r>
          </w:p>
          <w:p w14:paraId="30D99AF7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2000 – 4800</w:t>
            </w:r>
          </w:p>
        </w:tc>
        <w:tc>
          <w:tcPr>
            <w:tcW w:w="3507" w:type="dxa"/>
            <w:gridSpan w:val="2"/>
          </w:tcPr>
          <w:p w14:paraId="271AD065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Według odrębnych przepisów</w:t>
            </w:r>
          </w:p>
          <w:p w14:paraId="4AB9844A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C7886" w:rsidRPr="006C7886" w14:paraId="73D2C7F0" w14:textId="77777777" w:rsidTr="002C60EE">
        <w:trPr>
          <w:jc w:val="center"/>
        </w:trPr>
        <w:tc>
          <w:tcPr>
            <w:tcW w:w="649" w:type="dxa"/>
            <w:vAlign w:val="center"/>
          </w:tcPr>
          <w:p w14:paraId="1D7ACBAF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2339" w:type="dxa"/>
            <w:vAlign w:val="center"/>
          </w:tcPr>
          <w:p w14:paraId="0AE4C3F5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Zastępca Kierownika Urzędu Stanu Cywilnego</w:t>
            </w:r>
          </w:p>
        </w:tc>
        <w:tc>
          <w:tcPr>
            <w:tcW w:w="1713" w:type="dxa"/>
          </w:tcPr>
          <w:p w14:paraId="053E3725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  <w:p w14:paraId="3ED62F34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XIII-XVI</w:t>
            </w:r>
          </w:p>
          <w:p w14:paraId="39DDB08A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1940 – 4400</w:t>
            </w:r>
          </w:p>
        </w:tc>
        <w:tc>
          <w:tcPr>
            <w:tcW w:w="3507" w:type="dxa"/>
            <w:gridSpan w:val="2"/>
          </w:tcPr>
          <w:p w14:paraId="08CA5F06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6AC2831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Według odrębnych przepisów</w:t>
            </w:r>
          </w:p>
          <w:p w14:paraId="258ED6CA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C7886" w:rsidRPr="006C7886" w14:paraId="7C0A7119" w14:textId="77777777" w:rsidTr="002C60EE">
        <w:trPr>
          <w:jc w:val="center"/>
        </w:trPr>
        <w:tc>
          <w:tcPr>
            <w:tcW w:w="649" w:type="dxa"/>
            <w:vAlign w:val="center"/>
          </w:tcPr>
          <w:p w14:paraId="784D4A1B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2339" w:type="dxa"/>
            <w:vAlign w:val="center"/>
          </w:tcPr>
          <w:p w14:paraId="4820DAD4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Kierownik Referatu</w:t>
            </w:r>
          </w:p>
        </w:tc>
        <w:tc>
          <w:tcPr>
            <w:tcW w:w="1713" w:type="dxa"/>
          </w:tcPr>
          <w:p w14:paraId="2F77DBF2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XIII-XVIII</w:t>
            </w:r>
          </w:p>
          <w:p w14:paraId="243DA018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1940</w:t>
            </w:r>
            <w:r w:rsidRPr="006C788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 xml:space="preserve"> </w:t>
            </w: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4800</w:t>
            </w:r>
          </w:p>
        </w:tc>
        <w:tc>
          <w:tcPr>
            <w:tcW w:w="2607" w:type="dxa"/>
            <w:vAlign w:val="center"/>
          </w:tcPr>
          <w:p w14:paraId="6B336FA4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Wyższe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900" w:type="dxa"/>
            <w:vAlign w:val="center"/>
          </w:tcPr>
          <w:p w14:paraId="2F4EC5E3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6C7886" w:rsidRPr="006C7886" w14:paraId="5A6EFF71" w14:textId="77777777" w:rsidTr="002C60EE">
        <w:trPr>
          <w:jc w:val="center"/>
        </w:trPr>
        <w:tc>
          <w:tcPr>
            <w:tcW w:w="649" w:type="dxa"/>
            <w:vAlign w:val="center"/>
          </w:tcPr>
          <w:p w14:paraId="37A1D1E8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2339" w:type="dxa"/>
            <w:vAlign w:val="center"/>
          </w:tcPr>
          <w:p w14:paraId="55FE74A4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Pełnomocnik do spraw ochrony informacji niejawnych</w:t>
            </w:r>
          </w:p>
        </w:tc>
        <w:tc>
          <w:tcPr>
            <w:tcW w:w="1713" w:type="dxa"/>
          </w:tcPr>
          <w:p w14:paraId="1DCD9CBC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4029403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XIII-XVIII</w:t>
            </w:r>
          </w:p>
          <w:p w14:paraId="21F52E61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1940</w:t>
            </w:r>
            <w:r w:rsidRPr="006C78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4800</w:t>
            </w:r>
          </w:p>
        </w:tc>
        <w:tc>
          <w:tcPr>
            <w:tcW w:w="3507" w:type="dxa"/>
            <w:gridSpan w:val="2"/>
          </w:tcPr>
          <w:p w14:paraId="5600F94F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E691CC5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1819FF0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Według odrębnych przepisów</w:t>
            </w:r>
          </w:p>
          <w:p w14:paraId="04E18319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C7886" w:rsidRPr="006C7886" w14:paraId="2F7C9542" w14:textId="77777777" w:rsidTr="002C60EE">
        <w:trPr>
          <w:jc w:val="center"/>
        </w:trPr>
        <w:tc>
          <w:tcPr>
            <w:tcW w:w="649" w:type="dxa"/>
            <w:vAlign w:val="center"/>
          </w:tcPr>
          <w:p w14:paraId="6F4A7614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2339" w:type="dxa"/>
            <w:vAlign w:val="center"/>
          </w:tcPr>
          <w:p w14:paraId="16A0C9EA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Audytor wewnętrzny</w:t>
            </w:r>
          </w:p>
        </w:tc>
        <w:tc>
          <w:tcPr>
            <w:tcW w:w="1713" w:type="dxa"/>
          </w:tcPr>
          <w:p w14:paraId="316ED82C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XV-XVIII</w:t>
            </w:r>
          </w:p>
          <w:p w14:paraId="0467D260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1980 – 4800</w:t>
            </w:r>
          </w:p>
        </w:tc>
        <w:tc>
          <w:tcPr>
            <w:tcW w:w="3507" w:type="dxa"/>
            <w:gridSpan w:val="2"/>
          </w:tcPr>
          <w:p w14:paraId="1DFE5DCE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26172C4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Według odrębnych przepisów</w:t>
            </w:r>
          </w:p>
        </w:tc>
      </w:tr>
      <w:tr w:rsidR="006C7886" w:rsidRPr="006C7886" w14:paraId="2A345D82" w14:textId="77777777" w:rsidTr="002C60EE">
        <w:trPr>
          <w:trHeight w:val="467"/>
          <w:jc w:val="center"/>
        </w:trPr>
        <w:tc>
          <w:tcPr>
            <w:tcW w:w="8208" w:type="dxa"/>
            <w:gridSpan w:val="5"/>
            <w:vAlign w:val="center"/>
          </w:tcPr>
          <w:p w14:paraId="5976C676" w14:textId="77777777" w:rsidR="006C7886" w:rsidRPr="009D7D63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</w:p>
          <w:p w14:paraId="3CA893A1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II. STANOWISKA URZĘDNICZE</w:t>
            </w:r>
          </w:p>
        </w:tc>
      </w:tr>
      <w:tr w:rsidR="006C7886" w:rsidRPr="006C7886" w14:paraId="2771F27F" w14:textId="77777777" w:rsidTr="002C60EE">
        <w:trPr>
          <w:jc w:val="center"/>
        </w:trPr>
        <w:tc>
          <w:tcPr>
            <w:tcW w:w="649" w:type="dxa"/>
            <w:vAlign w:val="center"/>
          </w:tcPr>
          <w:p w14:paraId="35F40BC9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339" w:type="dxa"/>
            <w:vAlign w:val="center"/>
          </w:tcPr>
          <w:p w14:paraId="6E74E367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Główny specjalista</w:t>
            </w:r>
          </w:p>
        </w:tc>
        <w:tc>
          <w:tcPr>
            <w:tcW w:w="1713" w:type="dxa"/>
          </w:tcPr>
          <w:p w14:paraId="1544C7E7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XII-XVIII</w:t>
            </w:r>
          </w:p>
          <w:p w14:paraId="0AB5A889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1920 – 4800</w:t>
            </w:r>
          </w:p>
        </w:tc>
        <w:tc>
          <w:tcPr>
            <w:tcW w:w="2607" w:type="dxa"/>
            <w:vAlign w:val="center"/>
          </w:tcPr>
          <w:p w14:paraId="760F4B69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Wyższe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900" w:type="dxa"/>
            <w:vAlign w:val="center"/>
          </w:tcPr>
          <w:p w14:paraId="43CCEB76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6C7886" w:rsidRPr="006C7886" w14:paraId="4D1A4F2E" w14:textId="77777777" w:rsidTr="002C60EE">
        <w:trPr>
          <w:jc w:val="center"/>
        </w:trPr>
        <w:tc>
          <w:tcPr>
            <w:tcW w:w="649" w:type="dxa"/>
            <w:vAlign w:val="center"/>
          </w:tcPr>
          <w:p w14:paraId="5970C9CD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339" w:type="dxa"/>
            <w:vAlign w:val="center"/>
          </w:tcPr>
          <w:p w14:paraId="56FAAB3E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Starszy inspektor</w:t>
            </w:r>
          </w:p>
        </w:tc>
        <w:tc>
          <w:tcPr>
            <w:tcW w:w="1713" w:type="dxa"/>
          </w:tcPr>
          <w:p w14:paraId="69884755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XII -  XVII</w:t>
            </w:r>
          </w:p>
          <w:p w14:paraId="2C25719B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1920 – 4600</w:t>
            </w:r>
          </w:p>
        </w:tc>
        <w:tc>
          <w:tcPr>
            <w:tcW w:w="2607" w:type="dxa"/>
            <w:vAlign w:val="center"/>
          </w:tcPr>
          <w:p w14:paraId="33840619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Wyższe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900" w:type="dxa"/>
            <w:vAlign w:val="center"/>
          </w:tcPr>
          <w:p w14:paraId="6AEACF29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6C7886" w:rsidRPr="006C7886" w14:paraId="3D3D7496" w14:textId="77777777" w:rsidTr="002C60EE">
        <w:trPr>
          <w:trHeight w:val="700"/>
          <w:jc w:val="center"/>
        </w:trPr>
        <w:tc>
          <w:tcPr>
            <w:tcW w:w="649" w:type="dxa"/>
            <w:vAlign w:val="center"/>
          </w:tcPr>
          <w:p w14:paraId="055C7826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339" w:type="dxa"/>
            <w:vAlign w:val="center"/>
          </w:tcPr>
          <w:p w14:paraId="4779F484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</w:t>
            </w:r>
          </w:p>
        </w:tc>
        <w:tc>
          <w:tcPr>
            <w:tcW w:w="1713" w:type="dxa"/>
          </w:tcPr>
          <w:p w14:paraId="2CA633F6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XII-XVI</w:t>
            </w:r>
          </w:p>
          <w:p w14:paraId="7F242D32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1920 – 4400</w:t>
            </w:r>
          </w:p>
        </w:tc>
        <w:tc>
          <w:tcPr>
            <w:tcW w:w="2607" w:type="dxa"/>
            <w:vAlign w:val="center"/>
          </w:tcPr>
          <w:p w14:paraId="29E6C649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Wyższe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1551A062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Średnie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900" w:type="dxa"/>
            <w:vAlign w:val="center"/>
          </w:tcPr>
          <w:p w14:paraId="77829C7A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  <w:p w14:paraId="68B9DC18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</w:tr>
      <w:tr w:rsidR="006C7886" w:rsidRPr="006C7886" w14:paraId="394B5EC5" w14:textId="77777777" w:rsidTr="002C60EE">
        <w:trPr>
          <w:trHeight w:val="700"/>
          <w:jc w:val="center"/>
        </w:trPr>
        <w:tc>
          <w:tcPr>
            <w:tcW w:w="649" w:type="dxa"/>
            <w:vAlign w:val="center"/>
          </w:tcPr>
          <w:p w14:paraId="79AE7F99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2339" w:type="dxa"/>
            <w:vAlign w:val="center"/>
          </w:tcPr>
          <w:p w14:paraId="3661FA02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Starszy specjalista </w:t>
            </w:r>
          </w:p>
        </w:tc>
        <w:tc>
          <w:tcPr>
            <w:tcW w:w="1713" w:type="dxa"/>
          </w:tcPr>
          <w:p w14:paraId="67C0E814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 –XV</w:t>
            </w:r>
          </w:p>
          <w:p w14:paraId="6E9440CC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1900 - 4200</w:t>
            </w:r>
          </w:p>
        </w:tc>
        <w:tc>
          <w:tcPr>
            <w:tcW w:w="2607" w:type="dxa"/>
            <w:vAlign w:val="center"/>
          </w:tcPr>
          <w:p w14:paraId="4886C3C7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Wyższe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900" w:type="dxa"/>
            <w:vAlign w:val="center"/>
          </w:tcPr>
          <w:p w14:paraId="751171E5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</w:tr>
      <w:tr w:rsidR="006C7886" w:rsidRPr="006C7886" w14:paraId="4EE91605" w14:textId="77777777" w:rsidTr="002C60EE">
        <w:trPr>
          <w:jc w:val="center"/>
        </w:trPr>
        <w:tc>
          <w:tcPr>
            <w:tcW w:w="649" w:type="dxa"/>
            <w:vAlign w:val="center"/>
          </w:tcPr>
          <w:p w14:paraId="1B7F79B8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6.</w:t>
            </w:r>
          </w:p>
        </w:tc>
        <w:tc>
          <w:tcPr>
            <w:tcW w:w="2339" w:type="dxa"/>
            <w:vAlign w:val="center"/>
          </w:tcPr>
          <w:p w14:paraId="046D4CA2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Specjalista </w:t>
            </w:r>
          </w:p>
        </w:tc>
        <w:tc>
          <w:tcPr>
            <w:tcW w:w="1713" w:type="dxa"/>
          </w:tcPr>
          <w:p w14:paraId="70218C96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X-XIV</w:t>
            </w:r>
          </w:p>
          <w:p w14:paraId="521B3700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1880 – 4000</w:t>
            </w:r>
          </w:p>
        </w:tc>
        <w:tc>
          <w:tcPr>
            <w:tcW w:w="2607" w:type="dxa"/>
            <w:vAlign w:val="center"/>
          </w:tcPr>
          <w:p w14:paraId="7919D30A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Wyższe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6EC210E1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Średnie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900" w:type="dxa"/>
            <w:vAlign w:val="center"/>
          </w:tcPr>
          <w:p w14:paraId="260E7775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</w:p>
          <w:p w14:paraId="140996C1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</w:tr>
      <w:tr w:rsidR="006C7886" w:rsidRPr="006C7886" w14:paraId="11B38A6F" w14:textId="77777777" w:rsidTr="002C60EE">
        <w:trPr>
          <w:jc w:val="center"/>
        </w:trPr>
        <w:tc>
          <w:tcPr>
            <w:tcW w:w="649" w:type="dxa"/>
            <w:vAlign w:val="center"/>
          </w:tcPr>
          <w:p w14:paraId="5EFEA896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2339" w:type="dxa"/>
            <w:vAlign w:val="center"/>
          </w:tcPr>
          <w:p w14:paraId="6A967C79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Podinspektor</w:t>
            </w:r>
          </w:p>
        </w:tc>
        <w:tc>
          <w:tcPr>
            <w:tcW w:w="1713" w:type="dxa"/>
          </w:tcPr>
          <w:p w14:paraId="2A322312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X-XIII</w:t>
            </w:r>
          </w:p>
          <w:p w14:paraId="60783FB4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1880 – 3800</w:t>
            </w:r>
          </w:p>
        </w:tc>
        <w:tc>
          <w:tcPr>
            <w:tcW w:w="2607" w:type="dxa"/>
            <w:vAlign w:val="center"/>
          </w:tcPr>
          <w:p w14:paraId="0030D840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Wyższe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6CE4CC64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Średnie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900" w:type="dxa"/>
            <w:vAlign w:val="center"/>
          </w:tcPr>
          <w:p w14:paraId="2081FA90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14:paraId="35762D45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</w:tr>
      <w:tr w:rsidR="006C7886" w:rsidRPr="006C7886" w14:paraId="5DF65967" w14:textId="77777777" w:rsidTr="002C60EE">
        <w:trPr>
          <w:trHeight w:val="646"/>
          <w:jc w:val="center"/>
        </w:trPr>
        <w:tc>
          <w:tcPr>
            <w:tcW w:w="649" w:type="dxa"/>
            <w:vAlign w:val="center"/>
          </w:tcPr>
          <w:p w14:paraId="2FD27A0D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2339" w:type="dxa"/>
            <w:vAlign w:val="center"/>
          </w:tcPr>
          <w:p w14:paraId="38A10144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Referent, kasjer, księgowy</w:t>
            </w:r>
          </w:p>
        </w:tc>
        <w:tc>
          <w:tcPr>
            <w:tcW w:w="1713" w:type="dxa"/>
          </w:tcPr>
          <w:p w14:paraId="13BA5E8E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IX-XI</w:t>
            </w:r>
          </w:p>
          <w:p w14:paraId="6FCA20AF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1860 – 3400</w:t>
            </w:r>
          </w:p>
        </w:tc>
        <w:tc>
          <w:tcPr>
            <w:tcW w:w="2607" w:type="dxa"/>
            <w:vAlign w:val="center"/>
          </w:tcPr>
          <w:p w14:paraId="3854D522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Średnie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900" w:type="dxa"/>
            <w:vAlign w:val="center"/>
          </w:tcPr>
          <w:p w14:paraId="2981410F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pl-PL"/>
              </w:rPr>
            </w:pPr>
          </w:p>
          <w:p w14:paraId="5EA9AFC5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</w:p>
          <w:p w14:paraId="2EC8F1CF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  <w:p w14:paraId="6DF1527C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pl-PL"/>
              </w:rPr>
            </w:pPr>
          </w:p>
        </w:tc>
      </w:tr>
      <w:tr w:rsidR="006C7886" w:rsidRPr="006C7886" w14:paraId="10A2BE43" w14:textId="77777777" w:rsidTr="002C60EE">
        <w:trPr>
          <w:jc w:val="center"/>
        </w:trPr>
        <w:tc>
          <w:tcPr>
            <w:tcW w:w="649" w:type="dxa"/>
            <w:vAlign w:val="center"/>
          </w:tcPr>
          <w:p w14:paraId="4ED0B615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2339" w:type="dxa"/>
            <w:vAlign w:val="center"/>
          </w:tcPr>
          <w:p w14:paraId="37E63286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Młodszy referent,</w:t>
            </w:r>
          </w:p>
          <w:p w14:paraId="152D11EE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Młodszy księgowy</w:t>
            </w:r>
          </w:p>
        </w:tc>
        <w:tc>
          <w:tcPr>
            <w:tcW w:w="1713" w:type="dxa"/>
          </w:tcPr>
          <w:p w14:paraId="7D15835E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VIII-X</w:t>
            </w:r>
          </w:p>
          <w:p w14:paraId="3D5D97EC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1840 – 3200</w:t>
            </w:r>
          </w:p>
        </w:tc>
        <w:tc>
          <w:tcPr>
            <w:tcW w:w="2607" w:type="dxa"/>
            <w:vAlign w:val="center"/>
          </w:tcPr>
          <w:p w14:paraId="4A9A0C6E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Średnie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900" w:type="dxa"/>
            <w:vAlign w:val="center"/>
          </w:tcPr>
          <w:p w14:paraId="12DBADAF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</w:tr>
      <w:tr w:rsidR="006C7886" w:rsidRPr="006C7886" w14:paraId="0F8A467A" w14:textId="77777777" w:rsidTr="002C60EE">
        <w:trPr>
          <w:jc w:val="center"/>
        </w:trPr>
        <w:tc>
          <w:tcPr>
            <w:tcW w:w="649" w:type="dxa"/>
            <w:vAlign w:val="center"/>
          </w:tcPr>
          <w:p w14:paraId="4E69BFD8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2339" w:type="dxa"/>
            <w:vAlign w:val="center"/>
          </w:tcPr>
          <w:p w14:paraId="49F1A174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Informatyk urzędu </w:t>
            </w:r>
          </w:p>
        </w:tc>
        <w:tc>
          <w:tcPr>
            <w:tcW w:w="1713" w:type="dxa"/>
          </w:tcPr>
          <w:p w14:paraId="55CBACC4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XII - XVIII</w:t>
            </w:r>
          </w:p>
          <w:p w14:paraId="01AFBBF1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1920 – 4800</w:t>
            </w:r>
          </w:p>
        </w:tc>
        <w:tc>
          <w:tcPr>
            <w:tcW w:w="2607" w:type="dxa"/>
            <w:vAlign w:val="center"/>
          </w:tcPr>
          <w:p w14:paraId="4DC9ACC5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Wyższe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900" w:type="dxa"/>
            <w:vAlign w:val="center"/>
          </w:tcPr>
          <w:p w14:paraId="4CF5DF74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6C7886" w:rsidRPr="006C7886" w14:paraId="4C5C190C" w14:textId="77777777" w:rsidTr="002C60EE">
        <w:trPr>
          <w:jc w:val="center"/>
        </w:trPr>
        <w:tc>
          <w:tcPr>
            <w:tcW w:w="649" w:type="dxa"/>
            <w:vAlign w:val="center"/>
          </w:tcPr>
          <w:p w14:paraId="46BE67EC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2339" w:type="dxa"/>
            <w:vAlign w:val="center"/>
          </w:tcPr>
          <w:p w14:paraId="11A5AC04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Starszy informatyk</w:t>
            </w:r>
          </w:p>
        </w:tc>
        <w:tc>
          <w:tcPr>
            <w:tcW w:w="1713" w:type="dxa"/>
          </w:tcPr>
          <w:p w14:paraId="1BC4E2C8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XI-XVI</w:t>
            </w:r>
          </w:p>
          <w:p w14:paraId="6B3CD783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1900 – 4400</w:t>
            </w:r>
          </w:p>
        </w:tc>
        <w:tc>
          <w:tcPr>
            <w:tcW w:w="2607" w:type="dxa"/>
            <w:vAlign w:val="center"/>
          </w:tcPr>
          <w:p w14:paraId="1824BA06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Wyższe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900" w:type="dxa"/>
            <w:vAlign w:val="center"/>
          </w:tcPr>
          <w:p w14:paraId="54012E5A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</w:tr>
      <w:tr w:rsidR="006C7886" w:rsidRPr="006C7886" w14:paraId="13C11D1E" w14:textId="77777777" w:rsidTr="002C60EE">
        <w:trPr>
          <w:jc w:val="center"/>
        </w:trPr>
        <w:tc>
          <w:tcPr>
            <w:tcW w:w="649" w:type="dxa"/>
            <w:vAlign w:val="center"/>
          </w:tcPr>
          <w:p w14:paraId="0439BFD9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2339" w:type="dxa"/>
            <w:vAlign w:val="center"/>
          </w:tcPr>
          <w:p w14:paraId="36819D2F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Informatyk </w:t>
            </w:r>
          </w:p>
        </w:tc>
        <w:tc>
          <w:tcPr>
            <w:tcW w:w="1713" w:type="dxa"/>
          </w:tcPr>
          <w:p w14:paraId="2577D424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 – XIV</w:t>
            </w:r>
          </w:p>
          <w:p w14:paraId="0112282C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1880 - 4000</w:t>
            </w:r>
          </w:p>
        </w:tc>
        <w:tc>
          <w:tcPr>
            <w:tcW w:w="2607" w:type="dxa"/>
            <w:vAlign w:val="center"/>
          </w:tcPr>
          <w:p w14:paraId="309BD137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Wyższe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64B5EB6B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Średnie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900" w:type="dxa"/>
            <w:vAlign w:val="center"/>
          </w:tcPr>
          <w:p w14:paraId="3215554E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14:paraId="77766301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</w:tr>
      <w:tr w:rsidR="006C7886" w:rsidRPr="006C7886" w14:paraId="1D0BA01C" w14:textId="77777777" w:rsidTr="002C60EE">
        <w:trPr>
          <w:trHeight w:val="479"/>
          <w:jc w:val="center"/>
        </w:trPr>
        <w:tc>
          <w:tcPr>
            <w:tcW w:w="8208" w:type="dxa"/>
            <w:gridSpan w:val="5"/>
            <w:vAlign w:val="center"/>
          </w:tcPr>
          <w:p w14:paraId="7286D632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6"/>
                <w:szCs w:val="6"/>
                <w:lang w:eastAsia="pl-PL"/>
              </w:rPr>
            </w:pPr>
          </w:p>
          <w:p w14:paraId="39D43540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III. STANOWISKA POMOCNICZE I OBSŁUGI</w:t>
            </w:r>
          </w:p>
        </w:tc>
      </w:tr>
      <w:tr w:rsidR="006C7886" w:rsidRPr="006C7886" w14:paraId="33A8C4C0" w14:textId="77777777" w:rsidTr="002C60EE">
        <w:trPr>
          <w:jc w:val="center"/>
        </w:trPr>
        <w:tc>
          <w:tcPr>
            <w:tcW w:w="649" w:type="dxa"/>
            <w:vAlign w:val="center"/>
          </w:tcPr>
          <w:p w14:paraId="620A0D10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339" w:type="dxa"/>
            <w:vAlign w:val="center"/>
          </w:tcPr>
          <w:p w14:paraId="36A4162D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Pomoc administracyjna </w:t>
            </w:r>
          </w:p>
        </w:tc>
        <w:tc>
          <w:tcPr>
            <w:tcW w:w="1713" w:type="dxa"/>
          </w:tcPr>
          <w:p w14:paraId="4FF37D63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III- VIII</w:t>
            </w:r>
          </w:p>
          <w:p w14:paraId="4B1E0BEA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1740 - 3000</w:t>
            </w:r>
          </w:p>
        </w:tc>
        <w:tc>
          <w:tcPr>
            <w:tcW w:w="2607" w:type="dxa"/>
            <w:vAlign w:val="center"/>
          </w:tcPr>
          <w:p w14:paraId="5ABBFEC0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Średnie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900" w:type="dxa"/>
            <w:vAlign w:val="center"/>
          </w:tcPr>
          <w:p w14:paraId="7928F76B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</w:tr>
      <w:tr w:rsidR="006C7886" w:rsidRPr="006C7886" w14:paraId="7098E302" w14:textId="77777777" w:rsidTr="002C60EE">
        <w:trPr>
          <w:jc w:val="center"/>
        </w:trPr>
        <w:tc>
          <w:tcPr>
            <w:tcW w:w="649" w:type="dxa"/>
            <w:vAlign w:val="center"/>
          </w:tcPr>
          <w:p w14:paraId="6C90BD68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339" w:type="dxa"/>
            <w:vAlign w:val="center"/>
          </w:tcPr>
          <w:p w14:paraId="07BF3FD0" w14:textId="77777777" w:rsidR="006C7886" w:rsidRPr="009D7D63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7D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Konserwator</w:t>
            </w:r>
          </w:p>
        </w:tc>
        <w:tc>
          <w:tcPr>
            <w:tcW w:w="1713" w:type="dxa"/>
          </w:tcPr>
          <w:p w14:paraId="4EFFB9F2" w14:textId="77777777" w:rsidR="006C7886" w:rsidRPr="009D7D63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7D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VIII-IX</w:t>
            </w:r>
          </w:p>
          <w:p w14:paraId="438D5946" w14:textId="77777777" w:rsidR="006C7886" w:rsidRPr="009D7D63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7D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1840-3100</w:t>
            </w:r>
          </w:p>
        </w:tc>
        <w:tc>
          <w:tcPr>
            <w:tcW w:w="2607" w:type="dxa"/>
            <w:vAlign w:val="center"/>
          </w:tcPr>
          <w:p w14:paraId="20A69C89" w14:textId="77777777" w:rsidR="006C7886" w:rsidRPr="009D7D63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D7D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Zasadnicze</w:t>
            </w:r>
            <w:r w:rsidRPr="009D7D6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4)</w:t>
            </w:r>
          </w:p>
        </w:tc>
        <w:tc>
          <w:tcPr>
            <w:tcW w:w="900" w:type="dxa"/>
            <w:vAlign w:val="center"/>
          </w:tcPr>
          <w:p w14:paraId="32CFFFE6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</w:tr>
      <w:tr w:rsidR="008B168C" w:rsidRPr="006C7886" w14:paraId="33FF3458" w14:textId="77777777" w:rsidTr="00ED2E65">
        <w:trPr>
          <w:jc w:val="center"/>
        </w:trPr>
        <w:tc>
          <w:tcPr>
            <w:tcW w:w="649" w:type="dxa"/>
            <w:vAlign w:val="center"/>
          </w:tcPr>
          <w:p w14:paraId="3449B65E" w14:textId="77777777" w:rsidR="008B168C" w:rsidRPr="006C7886" w:rsidRDefault="008B168C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339" w:type="dxa"/>
            <w:vAlign w:val="center"/>
          </w:tcPr>
          <w:p w14:paraId="0AE60AB2" w14:textId="77777777" w:rsidR="008B168C" w:rsidRPr="006C7886" w:rsidRDefault="008B168C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Kierowca samochodu osobowego</w:t>
            </w:r>
          </w:p>
        </w:tc>
        <w:tc>
          <w:tcPr>
            <w:tcW w:w="1713" w:type="dxa"/>
          </w:tcPr>
          <w:p w14:paraId="3634FA46" w14:textId="77777777" w:rsidR="008B168C" w:rsidRPr="006C7886" w:rsidRDefault="008B168C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VII-VIII</w:t>
            </w:r>
          </w:p>
          <w:p w14:paraId="29721E55" w14:textId="77777777" w:rsidR="008B168C" w:rsidRPr="006C7886" w:rsidRDefault="008B168C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1820 – 3000</w:t>
            </w:r>
          </w:p>
        </w:tc>
        <w:tc>
          <w:tcPr>
            <w:tcW w:w="3507" w:type="dxa"/>
            <w:gridSpan w:val="2"/>
            <w:vAlign w:val="center"/>
          </w:tcPr>
          <w:p w14:paraId="1A02609F" w14:textId="77777777" w:rsidR="008B168C" w:rsidRPr="006C7886" w:rsidRDefault="008B168C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Według odrębnych przepisów</w:t>
            </w:r>
          </w:p>
          <w:p w14:paraId="68418103" w14:textId="77777777" w:rsidR="008B168C" w:rsidRPr="006C7886" w:rsidRDefault="008B168C" w:rsidP="008B168C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C7886" w:rsidRPr="006C7886" w14:paraId="3251F43E" w14:textId="77777777" w:rsidTr="002C60EE">
        <w:trPr>
          <w:jc w:val="center"/>
        </w:trPr>
        <w:tc>
          <w:tcPr>
            <w:tcW w:w="649" w:type="dxa"/>
            <w:vAlign w:val="center"/>
          </w:tcPr>
          <w:p w14:paraId="6087EF28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339" w:type="dxa"/>
            <w:vAlign w:val="center"/>
          </w:tcPr>
          <w:p w14:paraId="59EEAD8B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Robotnik gospodarczy</w:t>
            </w:r>
          </w:p>
        </w:tc>
        <w:tc>
          <w:tcPr>
            <w:tcW w:w="1713" w:type="dxa"/>
          </w:tcPr>
          <w:p w14:paraId="3484896F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V-VII</w:t>
            </w:r>
          </w:p>
          <w:p w14:paraId="5B993C4B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1780 – 2800</w:t>
            </w:r>
          </w:p>
        </w:tc>
        <w:tc>
          <w:tcPr>
            <w:tcW w:w="2607" w:type="dxa"/>
            <w:vAlign w:val="center"/>
          </w:tcPr>
          <w:p w14:paraId="20AAE257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Podstawowe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5)</w:t>
            </w:r>
          </w:p>
        </w:tc>
        <w:tc>
          <w:tcPr>
            <w:tcW w:w="900" w:type="dxa"/>
            <w:vAlign w:val="center"/>
          </w:tcPr>
          <w:p w14:paraId="56B9D5F5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</w:tr>
      <w:tr w:rsidR="006C7886" w:rsidRPr="006C7886" w14:paraId="2A4049AA" w14:textId="77777777" w:rsidTr="002C60EE">
        <w:trPr>
          <w:jc w:val="center"/>
        </w:trPr>
        <w:tc>
          <w:tcPr>
            <w:tcW w:w="649" w:type="dxa"/>
            <w:vAlign w:val="center"/>
          </w:tcPr>
          <w:p w14:paraId="0D13B901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2339" w:type="dxa"/>
            <w:vAlign w:val="center"/>
          </w:tcPr>
          <w:p w14:paraId="48AD23F8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Sprzątaczka</w:t>
            </w:r>
          </w:p>
        </w:tc>
        <w:tc>
          <w:tcPr>
            <w:tcW w:w="1713" w:type="dxa"/>
          </w:tcPr>
          <w:p w14:paraId="3549BB4F" w14:textId="77777777" w:rsidR="006C7886" w:rsidRPr="009D7D63" w:rsidRDefault="002C60EE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7D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III-VII</w:t>
            </w:r>
          </w:p>
          <w:p w14:paraId="68A393D9" w14:textId="77777777" w:rsidR="006C7886" w:rsidRPr="009D7D63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7D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1740 – </w:t>
            </w:r>
            <w:r w:rsidR="002C60EE" w:rsidRPr="009D7D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2800</w:t>
            </w:r>
          </w:p>
        </w:tc>
        <w:tc>
          <w:tcPr>
            <w:tcW w:w="2607" w:type="dxa"/>
            <w:vAlign w:val="center"/>
          </w:tcPr>
          <w:p w14:paraId="666BD6FA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Podstawowe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5)</w:t>
            </w:r>
          </w:p>
        </w:tc>
        <w:tc>
          <w:tcPr>
            <w:tcW w:w="900" w:type="dxa"/>
            <w:vAlign w:val="center"/>
          </w:tcPr>
          <w:p w14:paraId="52232B48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</w:tr>
      <w:tr w:rsidR="006C7886" w:rsidRPr="006C7886" w14:paraId="22172A38" w14:textId="77777777" w:rsidTr="002C60EE">
        <w:trPr>
          <w:jc w:val="center"/>
        </w:trPr>
        <w:tc>
          <w:tcPr>
            <w:tcW w:w="649" w:type="dxa"/>
            <w:vAlign w:val="center"/>
          </w:tcPr>
          <w:p w14:paraId="7F56D6CC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2339" w:type="dxa"/>
            <w:vAlign w:val="center"/>
          </w:tcPr>
          <w:p w14:paraId="417B3A5C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Goniec</w:t>
            </w:r>
          </w:p>
        </w:tc>
        <w:tc>
          <w:tcPr>
            <w:tcW w:w="1713" w:type="dxa"/>
          </w:tcPr>
          <w:p w14:paraId="2F7AA4C7" w14:textId="77777777" w:rsidR="006C7886" w:rsidRPr="009D7D63" w:rsidRDefault="008B168C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7D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II-VI</w:t>
            </w:r>
          </w:p>
          <w:p w14:paraId="0F103977" w14:textId="77777777" w:rsidR="006C7886" w:rsidRPr="009D7D63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7D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1720 – 2</w:t>
            </w:r>
            <w:r w:rsidR="008B168C" w:rsidRPr="009D7D6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</w:t>
            </w:r>
          </w:p>
        </w:tc>
        <w:tc>
          <w:tcPr>
            <w:tcW w:w="2607" w:type="dxa"/>
            <w:vAlign w:val="center"/>
          </w:tcPr>
          <w:p w14:paraId="7C795588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Podstawowe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5)</w:t>
            </w:r>
          </w:p>
        </w:tc>
        <w:tc>
          <w:tcPr>
            <w:tcW w:w="900" w:type="dxa"/>
            <w:vAlign w:val="center"/>
          </w:tcPr>
          <w:p w14:paraId="55D3314D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</w:tr>
      <w:tr w:rsidR="006C7886" w:rsidRPr="006C7886" w14:paraId="77F81DE4" w14:textId="77777777" w:rsidTr="002C60EE">
        <w:trPr>
          <w:jc w:val="center"/>
        </w:trPr>
        <w:tc>
          <w:tcPr>
            <w:tcW w:w="8208" w:type="dxa"/>
            <w:gridSpan w:val="5"/>
            <w:vAlign w:val="center"/>
          </w:tcPr>
          <w:p w14:paraId="6DBB789D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  <w:p w14:paraId="4C0F09CF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</w:t>
            </w: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C78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STANOWISKA, NA KTÓRYCH NAWIĄZANIE STOSUNKU PRACY NASTĘPUJE W RAMACH ROBÓT PUBLICZNYCH LUB PRAC INTERWENCYJNYCH </w:t>
            </w:r>
          </w:p>
        </w:tc>
      </w:tr>
      <w:tr w:rsidR="006C7886" w:rsidRPr="006C7886" w14:paraId="5EFD74F0" w14:textId="77777777" w:rsidTr="002C60EE">
        <w:trPr>
          <w:jc w:val="center"/>
        </w:trPr>
        <w:tc>
          <w:tcPr>
            <w:tcW w:w="649" w:type="dxa"/>
            <w:vMerge w:val="restart"/>
            <w:vAlign w:val="center"/>
          </w:tcPr>
          <w:p w14:paraId="049FAFEA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339" w:type="dxa"/>
            <w:vMerge w:val="restart"/>
            <w:vAlign w:val="center"/>
          </w:tcPr>
          <w:p w14:paraId="7D2C4FB0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lang w:eastAsia="pl-PL"/>
              </w:rPr>
              <w:t>Pracownik II stopnia wykonujący zadania w ramach robót publicznych lub prac interwencyjnych</w:t>
            </w:r>
          </w:p>
        </w:tc>
        <w:tc>
          <w:tcPr>
            <w:tcW w:w="1713" w:type="dxa"/>
          </w:tcPr>
          <w:p w14:paraId="27FA0F2C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XII-XIII</w:t>
            </w:r>
          </w:p>
          <w:p w14:paraId="3F24C4C1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1920 – 3800</w:t>
            </w:r>
          </w:p>
        </w:tc>
        <w:tc>
          <w:tcPr>
            <w:tcW w:w="2607" w:type="dxa"/>
            <w:vAlign w:val="center"/>
          </w:tcPr>
          <w:p w14:paraId="009CFBAE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Wyższe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900" w:type="dxa"/>
            <w:vAlign w:val="center"/>
          </w:tcPr>
          <w:p w14:paraId="216FF457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</w:tr>
      <w:tr w:rsidR="006C7886" w:rsidRPr="006C7886" w14:paraId="64D9491D" w14:textId="77777777" w:rsidTr="002C60EE">
        <w:trPr>
          <w:jc w:val="center"/>
        </w:trPr>
        <w:tc>
          <w:tcPr>
            <w:tcW w:w="649" w:type="dxa"/>
            <w:vMerge/>
            <w:vAlign w:val="center"/>
          </w:tcPr>
          <w:p w14:paraId="3C7BFD88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39" w:type="dxa"/>
            <w:vMerge/>
            <w:vAlign w:val="center"/>
          </w:tcPr>
          <w:p w14:paraId="7BBA2092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13" w:type="dxa"/>
          </w:tcPr>
          <w:p w14:paraId="2E807CE6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XI-XII</w:t>
            </w:r>
          </w:p>
          <w:p w14:paraId="124440C6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1900 – 3600</w:t>
            </w:r>
          </w:p>
        </w:tc>
        <w:tc>
          <w:tcPr>
            <w:tcW w:w="2607" w:type="dxa"/>
            <w:vAlign w:val="center"/>
          </w:tcPr>
          <w:p w14:paraId="5F75AEC4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Wyższe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900" w:type="dxa"/>
            <w:vAlign w:val="center"/>
          </w:tcPr>
          <w:p w14:paraId="40BE6FF1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</w:tr>
      <w:tr w:rsidR="006C7886" w:rsidRPr="006C7886" w14:paraId="67ADA7EA" w14:textId="77777777" w:rsidTr="002C60EE">
        <w:trPr>
          <w:jc w:val="center"/>
        </w:trPr>
        <w:tc>
          <w:tcPr>
            <w:tcW w:w="649" w:type="dxa"/>
            <w:vMerge w:val="restart"/>
            <w:vAlign w:val="center"/>
          </w:tcPr>
          <w:p w14:paraId="7ED6D232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339" w:type="dxa"/>
            <w:vMerge w:val="restart"/>
            <w:vAlign w:val="center"/>
          </w:tcPr>
          <w:p w14:paraId="124AC140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lang w:eastAsia="pl-PL"/>
              </w:rPr>
              <w:t>Pracownik I stopnia wykonujący zadania w ramach robót publicznych lub prac interwencyjnych</w:t>
            </w:r>
          </w:p>
        </w:tc>
        <w:tc>
          <w:tcPr>
            <w:tcW w:w="1713" w:type="dxa"/>
          </w:tcPr>
          <w:p w14:paraId="58E47C1B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X-XI</w:t>
            </w:r>
          </w:p>
          <w:p w14:paraId="5079F911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1880 – 3400</w:t>
            </w:r>
          </w:p>
        </w:tc>
        <w:tc>
          <w:tcPr>
            <w:tcW w:w="2607" w:type="dxa"/>
            <w:vAlign w:val="center"/>
          </w:tcPr>
          <w:p w14:paraId="7254D22C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Średnie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900" w:type="dxa"/>
            <w:vAlign w:val="center"/>
          </w:tcPr>
          <w:p w14:paraId="3B0FC963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</w:tr>
      <w:tr w:rsidR="006C7886" w:rsidRPr="006C7886" w14:paraId="6C73659A" w14:textId="77777777" w:rsidTr="002C60EE">
        <w:trPr>
          <w:jc w:val="center"/>
        </w:trPr>
        <w:tc>
          <w:tcPr>
            <w:tcW w:w="649" w:type="dxa"/>
            <w:vMerge/>
            <w:vAlign w:val="center"/>
          </w:tcPr>
          <w:p w14:paraId="0C0FAAC1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39" w:type="dxa"/>
            <w:vMerge/>
            <w:vAlign w:val="center"/>
          </w:tcPr>
          <w:p w14:paraId="5016736C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13" w:type="dxa"/>
          </w:tcPr>
          <w:p w14:paraId="0856D0C0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IX-X</w:t>
            </w:r>
          </w:p>
          <w:p w14:paraId="0593196A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1860 – 3200</w:t>
            </w:r>
          </w:p>
        </w:tc>
        <w:tc>
          <w:tcPr>
            <w:tcW w:w="2607" w:type="dxa"/>
            <w:vAlign w:val="center"/>
          </w:tcPr>
          <w:p w14:paraId="7742ABCE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Średnie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900" w:type="dxa"/>
            <w:vAlign w:val="center"/>
          </w:tcPr>
          <w:p w14:paraId="53C5F5CC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6C7886" w:rsidRPr="006C7886" w14:paraId="0686E7E1" w14:textId="77777777" w:rsidTr="002C60EE">
        <w:trPr>
          <w:jc w:val="center"/>
        </w:trPr>
        <w:tc>
          <w:tcPr>
            <w:tcW w:w="649" w:type="dxa"/>
            <w:vMerge/>
            <w:vAlign w:val="center"/>
          </w:tcPr>
          <w:p w14:paraId="220DC4A0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39" w:type="dxa"/>
            <w:vMerge/>
            <w:vAlign w:val="center"/>
          </w:tcPr>
          <w:p w14:paraId="053CF563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13" w:type="dxa"/>
          </w:tcPr>
          <w:p w14:paraId="0E9E807A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VIII-IX</w:t>
            </w:r>
          </w:p>
          <w:p w14:paraId="71B393EC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1840 – 3100</w:t>
            </w:r>
          </w:p>
        </w:tc>
        <w:tc>
          <w:tcPr>
            <w:tcW w:w="2607" w:type="dxa"/>
            <w:vAlign w:val="center"/>
          </w:tcPr>
          <w:p w14:paraId="113EA924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Średnie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900" w:type="dxa"/>
            <w:vAlign w:val="center"/>
          </w:tcPr>
          <w:p w14:paraId="2BEB8CD7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</w:tr>
    </w:tbl>
    <w:p w14:paraId="007A5911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"/>
          <w:szCs w:val="2"/>
          <w:lang w:eastAsia="pl-PL"/>
        </w:rPr>
      </w:pPr>
    </w:p>
    <w:p w14:paraId="70B788BC" w14:textId="77777777" w:rsidR="009D7D63" w:rsidRDefault="009D7D63" w:rsidP="008B168C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4C0590E7" w14:textId="77777777" w:rsidR="009D7D63" w:rsidRDefault="009D7D63" w:rsidP="008B168C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0C94D5FF" w14:textId="77777777" w:rsidR="008B168C" w:rsidRPr="006C7886" w:rsidRDefault="006C7886" w:rsidP="008B168C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>V. STANOWISKA W STRAŻY MIEJSKIEJ</w:t>
      </w:r>
    </w:p>
    <w:tbl>
      <w:tblPr>
        <w:tblW w:w="8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8"/>
        <w:gridCol w:w="2410"/>
        <w:gridCol w:w="12"/>
        <w:gridCol w:w="1843"/>
        <w:gridCol w:w="10"/>
        <w:gridCol w:w="2455"/>
        <w:gridCol w:w="900"/>
      </w:tblGrid>
      <w:tr w:rsidR="006C7886" w:rsidRPr="006C7886" w14:paraId="762391EB" w14:textId="77777777" w:rsidTr="002C60EE">
        <w:trPr>
          <w:trHeight w:val="210"/>
          <w:jc w:val="center"/>
        </w:trPr>
        <w:tc>
          <w:tcPr>
            <w:tcW w:w="578" w:type="dxa"/>
            <w:vMerge w:val="restart"/>
            <w:vAlign w:val="center"/>
          </w:tcPr>
          <w:p w14:paraId="44E25694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422" w:type="dxa"/>
            <w:gridSpan w:val="2"/>
            <w:vMerge w:val="restart"/>
            <w:vAlign w:val="center"/>
          </w:tcPr>
          <w:p w14:paraId="3A20356C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Stanowisko</w:t>
            </w:r>
          </w:p>
          <w:p w14:paraId="00AE38EB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53" w:type="dxa"/>
            <w:gridSpan w:val="2"/>
            <w:vMerge w:val="restart"/>
          </w:tcPr>
          <w:p w14:paraId="36CA4A31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Minimalny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i maksymalny poziom wynagrodzenia zasadniczego</w:t>
            </w:r>
          </w:p>
        </w:tc>
        <w:tc>
          <w:tcPr>
            <w:tcW w:w="3355" w:type="dxa"/>
            <w:gridSpan w:val="2"/>
          </w:tcPr>
          <w:p w14:paraId="098D03D6" w14:textId="77777777" w:rsidR="006C7886" w:rsidRPr="006C7886" w:rsidRDefault="008B168C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Minimalne w</w:t>
            </w:r>
            <w:r w:rsidR="006C7886"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ymagania</w:t>
            </w:r>
          </w:p>
          <w:p w14:paraId="01D8D302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kwalifikacyjne</w:t>
            </w:r>
          </w:p>
        </w:tc>
      </w:tr>
      <w:tr w:rsidR="008B168C" w:rsidRPr="006C7886" w14:paraId="69AA8E1B" w14:textId="77777777" w:rsidTr="008B168C">
        <w:trPr>
          <w:trHeight w:val="210"/>
          <w:jc w:val="center"/>
        </w:trPr>
        <w:tc>
          <w:tcPr>
            <w:tcW w:w="578" w:type="dxa"/>
            <w:vMerge/>
            <w:vAlign w:val="center"/>
          </w:tcPr>
          <w:p w14:paraId="4DA1EC4B" w14:textId="77777777" w:rsidR="008B168C" w:rsidRPr="006C7886" w:rsidRDefault="008B168C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22" w:type="dxa"/>
            <w:gridSpan w:val="2"/>
            <w:vMerge/>
          </w:tcPr>
          <w:p w14:paraId="57F2D6D5" w14:textId="77777777" w:rsidR="008B168C" w:rsidRPr="006C7886" w:rsidRDefault="008B168C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53" w:type="dxa"/>
            <w:gridSpan w:val="2"/>
            <w:vMerge/>
          </w:tcPr>
          <w:p w14:paraId="1A287E33" w14:textId="77777777" w:rsidR="008B168C" w:rsidRPr="006C7886" w:rsidRDefault="008B168C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55" w:type="dxa"/>
            <w:vAlign w:val="center"/>
          </w:tcPr>
          <w:p w14:paraId="1E7E35AF" w14:textId="77777777" w:rsidR="008B168C" w:rsidRPr="006C7886" w:rsidRDefault="008B168C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Wykształcenie oraz umiejętności zawodowe</w:t>
            </w:r>
          </w:p>
        </w:tc>
        <w:tc>
          <w:tcPr>
            <w:tcW w:w="900" w:type="dxa"/>
            <w:vAlign w:val="center"/>
          </w:tcPr>
          <w:p w14:paraId="6ADE352A" w14:textId="77777777" w:rsidR="008B168C" w:rsidRPr="008B168C" w:rsidRDefault="008B168C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168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 pracy (w latach)</w:t>
            </w:r>
          </w:p>
        </w:tc>
      </w:tr>
      <w:tr w:rsidR="006C7886" w:rsidRPr="006C7886" w14:paraId="4A89ECFD" w14:textId="77777777" w:rsidTr="002C60E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59"/>
          <w:jc w:val="center"/>
        </w:trPr>
        <w:tc>
          <w:tcPr>
            <w:tcW w:w="8208" w:type="dxa"/>
            <w:gridSpan w:val="7"/>
            <w:vAlign w:val="center"/>
          </w:tcPr>
          <w:p w14:paraId="4F1A99C5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1. STANOWISKA KIEROWNICZE URZĘDNICZE</w:t>
            </w:r>
          </w:p>
        </w:tc>
      </w:tr>
      <w:tr w:rsidR="006C7886" w:rsidRPr="006C7886" w14:paraId="61E9C2C0" w14:textId="77777777" w:rsidTr="002C60E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077"/>
          <w:jc w:val="center"/>
        </w:trPr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28557842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71F3475A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Komendant Straży Miejskiej</w:t>
            </w:r>
          </w:p>
        </w:tc>
        <w:tc>
          <w:tcPr>
            <w:tcW w:w="1855" w:type="dxa"/>
            <w:gridSpan w:val="2"/>
            <w:tcBorders>
              <w:bottom w:val="single" w:sz="4" w:space="0" w:color="auto"/>
            </w:tcBorders>
            <w:vAlign w:val="center"/>
          </w:tcPr>
          <w:p w14:paraId="1D053D8F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XV-XVIII</w:t>
            </w:r>
          </w:p>
          <w:p w14:paraId="6D176625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1980</w:t>
            </w:r>
            <w:r w:rsidRPr="006C788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 xml:space="preserve"> </w:t>
            </w: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4800</w:t>
            </w:r>
          </w:p>
        </w:tc>
        <w:tc>
          <w:tcPr>
            <w:tcW w:w="2465" w:type="dxa"/>
            <w:gridSpan w:val="2"/>
            <w:tcBorders>
              <w:bottom w:val="single" w:sz="4" w:space="0" w:color="auto"/>
            </w:tcBorders>
            <w:vAlign w:val="center"/>
          </w:tcPr>
          <w:p w14:paraId="35B6996B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Wyższe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39288101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</w:tr>
      <w:tr w:rsidR="006C7886" w:rsidRPr="006C7886" w14:paraId="7AC4ECD0" w14:textId="77777777" w:rsidTr="002C60E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5FE13336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D769B4C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Zastępca Komendanta Straży Miejskiej</w:t>
            </w:r>
          </w:p>
        </w:tc>
        <w:tc>
          <w:tcPr>
            <w:tcW w:w="1855" w:type="dxa"/>
            <w:gridSpan w:val="2"/>
            <w:tcBorders>
              <w:bottom w:val="single" w:sz="4" w:space="0" w:color="auto"/>
            </w:tcBorders>
            <w:vAlign w:val="center"/>
          </w:tcPr>
          <w:p w14:paraId="2A30960A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XIV-XVII</w:t>
            </w:r>
          </w:p>
          <w:p w14:paraId="24F8D8E6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1960 – 4600</w:t>
            </w:r>
          </w:p>
        </w:tc>
        <w:tc>
          <w:tcPr>
            <w:tcW w:w="2465" w:type="dxa"/>
            <w:gridSpan w:val="2"/>
            <w:tcBorders>
              <w:bottom w:val="single" w:sz="4" w:space="0" w:color="auto"/>
            </w:tcBorders>
            <w:vAlign w:val="center"/>
          </w:tcPr>
          <w:p w14:paraId="79A5AC2B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Wyższe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63CAEBCC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6C7886" w:rsidRPr="006C7886" w14:paraId="779F65CF" w14:textId="77777777" w:rsidTr="002C60E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8208" w:type="dxa"/>
            <w:gridSpan w:val="7"/>
            <w:tcBorders>
              <w:top w:val="single" w:sz="4" w:space="0" w:color="auto"/>
            </w:tcBorders>
            <w:vAlign w:val="center"/>
          </w:tcPr>
          <w:p w14:paraId="6FBDE37E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pl-PL"/>
              </w:rPr>
            </w:pPr>
          </w:p>
          <w:p w14:paraId="62CD4365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2. STANOWISKA URZĘDNICZE</w:t>
            </w:r>
          </w:p>
        </w:tc>
      </w:tr>
      <w:tr w:rsidR="006C7886" w:rsidRPr="006C7886" w14:paraId="780C0BA2" w14:textId="77777777" w:rsidTr="002C60E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894"/>
          <w:jc w:val="center"/>
        </w:trPr>
        <w:tc>
          <w:tcPr>
            <w:tcW w:w="578" w:type="dxa"/>
            <w:vAlign w:val="center"/>
          </w:tcPr>
          <w:p w14:paraId="3911BA86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410" w:type="dxa"/>
            <w:vAlign w:val="center"/>
          </w:tcPr>
          <w:p w14:paraId="782D7820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Starszy Inspektor</w:t>
            </w:r>
          </w:p>
        </w:tc>
        <w:tc>
          <w:tcPr>
            <w:tcW w:w="1855" w:type="dxa"/>
            <w:gridSpan w:val="2"/>
            <w:vAlign w:val="center"/>
          </w:tcPr>
          <w:p w14:paraId="03664E7A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XII-XVI</w:t>
            </w:r>
          </w:p>
          <w:p w14:paraId="06DD52B3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1920 – 4400</w:t>
            </w:r>
          </w:p>
        </w:tc>
        <w:tc>
          <w:tcPr>
            <w:tcW w:w="2465" w:type="dxa"/>
            <w:gridSpan w:val="2"/>
            <w:vAlign w:val="center"/>
          </w:tcPr>
          <w:p w14:paraId="73BA4F3A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Wyższe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4D7E58BC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Średnie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900" w:type="dxa"/>
            <w:vAlign w:val="center"/>
          </w:tcPr>
          <w:p w14:paraId="031EF719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  <w:p w14:paraId="55FA228B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</w:tr>
      <w:tr w:rsidR="006C7886" w:rsidRPr="006C7886" w14:paraId="2482B900" w14:textId="77777777" w:rsidTr="002C60E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874"/>
          <w:jc w:val="center"/>
        </w:trPr>
        <w:tc>
          <w:tcPr>
            <w:tcW w:w="578" w:type="dxa"/>
            <w:vAlign w:val="center"/>
          </w:tcPr>
          <w:p w14:paraId="01272E3B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410" w:type="dxa"/>
            <w:vAlign w:val="center"/>
          </w:tcPr>
          <w:p w14:paraId="572541F5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</w:t>
            </w:r>
          </w:p>
        </w:tc>
        <w:tc>
          <w:tcPr>
            <w:tcW w:w="1855" w:type="dxa"/>
            <w:gridSpan w:val="2"/>
            <w:vAlign w:val="center"/>
          </w:tcPr>
          <w:p w14:paraId="4B603A82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XII-XV</w:t>
            </w:r>
          </w:p>
          <w:p w14:paraId="45B15EC0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1920 – 4200</w:t>
            </w:r>
          </w:p>
        </w:tc>
        <w:tc>
          <w:tcPr>
            <w:tcW w:w="2465" w:type="dxa"/>
            <w:gridSpan w:val="2"/>
            <w:vAlign w:val="center"/>
          </w:tcPr>
          <w:p w14:paraId="408CB734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Wyższe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715D1C5B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Średnie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900" w:type="dxa"/>
            <w:vAlign w:val="center"/>
          </w:tcPr>
          <w:p w14:paraId="1C15C06D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  <w:p w14:paraId="0983E8B2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</w:tr>
      <w:tr w:rsidR="006C7886" w:rsidRPr="006C7886" w14:paraId="727A8538" w14:textId="77777777" w:rsidTr="002C60E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864"/>
          <w:jc w:val="center"/>
        </w:trPr>
        <w:tc>
          <w:tcPr>
            <w:tcW w:w="578" w:type="dxa"/>
            <w:vAlign w:val="center"/>
          </w:tcPr>
          <w:p w14:paraId="460001A7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410" w:type="dxa"/>
            <w:vAlign w:val="center"/>
          </w:tcPr>
          <w:p w14:paraId="094C368B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Młodszy Inspektor</w:t>
            </w:r>
          </w:p>
        </w:tc>
        <w:tc>
          <w:tcPr>
            <w:tcW w:w="1855" w:type="dxa"/>
            <w:gridSpan w:val="2"/>
            <w:vAlign w:val="center"/>
          </w:tcPr>
          <w:p w14:paraId="4BD521ED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XI-XIV</w:t>
            </w:r>
          </w:p>
          <w:p w14:paraId="4A835A1D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1900 – 4000</w:t>
            </w:r>
          </w:p>
        </w:tc>
        <w:tc>
          <w:tcPr>
            <w:tcW w:w="2465" w:type="dxa"/>
            <w:gridSpan w:val="2"/>
            <w:vAlign w:val="center"/>
          </w:tcPr>
          <w:p w14:paraId="2C24DC49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Wyższe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1D239684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Średnie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900" w:type="dxa"/>
            <w:vAlign w:val="center"/>
          </w:tcPr>
          <w:p w14:paraId="7952100E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  <w:p w14:paraId="5C3EDB93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</w:tr>
      <w:tr w:rsidR="006C7886" w:rsidRPr="006C7886" w14:paraId="3D902CC7" w14:textId="77777777" w:rsidTr="002C60E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578" w:type="dxa"/>
            <w:vAlign w:val="center"/>
          </w:tcPr>
          <w:p w14:paraId="6155A7FB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410" w:type="dxa"/>
            <w:vAlign w:val="center"/>
          </w:tcPr>
          <w:p w14:paraId="2E1A4517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Starszy Strażnik</w:t>
            </w:r>
          </w:p>
        </w:tc>
        <w:tc>
          <w:tcPr>
            <w:tcW w:w="1855" w:type="dxa"/>
            <w:gridSpan w:val="2"/>
            <w:vAlign w:val="center"/>
          </w:tcPr>
          <w:p w14:paraId="40D95554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X-XIV</w:t>
            </w:r>
          </w:p>
          <w:p w14:paraId="6CAB466A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1880 – 4000</w:t>
            </w:r>
          </w:p>
        </w:tc>
        <w:tc>
          <w:tcPr>
            <w:tcW w:w="2465" w:type="dxa"/>
            <w:gridSpan w:val="2"/>
            <w:vAlign w:val="center"/>
          </w:tcPr>
          <w:p w14:paraId="01B9349E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Średnie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900" w:type="dxa"/>
            <w:vAlign w:val="center"/>
          </w:tcPr>
          <w:p w14:paraId="39243849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</w:tr>
      <w:tr w:rsidR="006C7886" w:rsidRPr="006C7886" w14:paraId="26C2B6AF" w14:textId="77777777" w:rsidTr="002C60E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578" w:type="dxa"/>
            <w:vAlign w:val="center"/>
          </w:tcPr>
          <w:p w14:paraId="5F129A1E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2410" w:type="dxa"/>
            <w:vAlign w:val="center"/>
          </w:tcPr>
          <w:p w14:paraId="67AF6A35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Strażnik</w:t>
            </w:r>
          </w:p>
        </w:tc>
        <w:tc>
          <w:tcPr>
            <w:tcW w:w="1855" w:type="dxa"/>
            <w:gridSpan w:val="2"/>
            <w:vAlign w:val="center"/>
          </w:tcPr>
          <w:p w14:paraId="4F8A5004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IX-XIII</w:t>
            </w:r>
          </w:p>
          <w:p w14:paraId="082C7E5A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1860 – 3800</w:t>
            </w:r>
          </w:p>
        </w:tc>
        <w:tc>
          <w:tcPr>
            <w:tcW w:w="2465" w:type="dxa"/>
            <w:gridSpan w:val="2"/>
            <w:vAlign w:val="center"/>
          </w:tcPr>
          <w:p w14:paraId="2DF7EE74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Średnie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900" w:type="dxa"/>
            <w:vAlign w:val="center"/>
          </w:tcPr>
          <w:p w14:paraId="1B83B4FB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6C7886" w:rsidRPr="006C7886" w14:paraId="6DD06331" w14:textId="77777777" w:rsidTr="002C60E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578" w:type="dxa"/>
            <w:vAlign w:val="center"/>
          </w:tcPr>
          <w:p w14:paraId="16E72594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2410" w:type="dxa"/>
            <w:vAlign w:val="center"/>
          </w:tcPr>
          <w:p w14:paraId="3C99559D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Młodszy Strażnik</w:t>
            </w:r>
          </w:p>
        </w:tc>
        <w:tc>
          <w:tcPr>
            <w:tcW w:w="1855" w:type="dxa"/>
            <w:gridSpan w:val="2"/>
            <w:vAlign w:val="center"/>
          </w:tcPr>
          <w:p w14:paraId="61764060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VIII-XII</w:t>
            </w:r>
          </w:p>
          <w:p w14:paraId="109082A3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1840 – 3600</w:t>
            </w:r>
          </w:p>
        </w:tc>
        <w:tc>
          <w:tcPr>
            <w:tcW w:w="2465" w:type="dxa"/>
            <w:gridSpan w:val="2"/>
            <w:vAlign w:val="center"/>
          </w:tcPr>
          <w:p w14:paraId="12F05FF0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Średnie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900" w:type="dxa"/>
            <w:vAlign w:val="center"/>
          </w:tcPr>
          <w:p w14:paraId="2A9D40EC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6C7886" w:rsidRPr="006C7886" w14:paraId="5C38DB6E" w14:textId="77777777" w:rsidTr="002C60E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578" w:type="dxa"/>
            <w:vAlign w:val="center"/>
          </w:tcPr>
          <w:p w14:paraId="6E7A3740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2410" w:type="dxa"/>
            <w:vAlign w:val="center"/>
          </w:tcPr>
          <w:p w14:paraId="61A6742E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Aplikant</w:t>
            </w:r>
          </w:p>
        </w:tc>
        <w:tc>
          <w:tcPr>
            <w:tcW w:w="1855" w:type="dxa"/>
            <w:gridSpan w:val="2"/>
            <w:vAlign w:val="center"/>
          </w:tcPr>
          <w:p w14:paraId="49C3F223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VII-VIII</w:t>
            </w:r>
          </w:p>
          <w:p w14:paraId="7D2CF1FE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1820 – 3000</w:t>
            </w:r>
          </w:p>
        </w:tc>
        <w:tc>
          <w:tcPr>
            <w:tcW w:w="2465" w:type="dxa"/>
            <w:gridSpan w:val="2"/>
            <w:vAlign w:val="center"/>
          </w:tcPr>
          <w:p w14:paraId="404C8FD7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Średnie</w:t>
            </w:r>
            <w:r w:rsidRPr="006C788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900" w:type="dxa"/>
            <w:vAlign w:val="center"/>
          </w:tcPr>
          <w:p w14:paraId="5436FA9A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</w:tr>
    </w:tbl>
    <w:p w14:paraId="0C4703F9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1B702859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</w:p>
    <w:p w14:paraId="38C89D59" w14:textId="77777777" w:rsidR="006C7886" w:rsidRPr="006C7886" w:rsidRDefault="006C7886" w:rsidP="006C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C788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1)</w:t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Minimalne wymagania kwalifikacyjne w zakresie wykształcenia i stażu pracy dla kierowniczych stanowisk urzędniczych i stanowisk urzędniczych, na których stosunek pracy nawiązano na podstawie umowy o pracę, które są określone w załączniku nr 3 do rozporządzenia, uwzględniają wymagania określone w ustawie, przy czym do stażu pracy wymaganego na kierowniczych stanowiskach urzędniczych wlicza się wykonywanie działalności gospodarczej, zgodnie z art. 6 ust. 4 pkt 1 ustawy z dnia 21 listopada 2008 r. o pracownikach samorządowych.</w:t>
      </w:r>
    </w:p>
    <w:p w14:paraId="03492FF5" w14:textId="77777777" w:rsidR="006C7886" w:rsidRPr="006C7886" w:rsidRDefault="006C7886" w:rsidP="006C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C788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2)</w:t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Wykształcenie wyższe - rozumie się przez to studia wyższe w rozumieniu ustawy z dnia 27 lipca 2005 r. - Prawo o szkolnictwie wyższym, o odpowiednim kierunku umożliwiającym wykonywanie zadań na stanowisku,</w:t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 w odniesieniu do stanowisk urzędniczych i kierowniczych stanowisk urzędniczych stosownie do opisu stanowiska.</w:t>
      </w:r>
    </w:p>
    <w:p w14:paraId="29C18E91" w14:textId="77777777" w:rsidR="006C7886" w:rsidRPr="006C7886" w:rsidRDefault="006C7886" w:rsidP="006C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C788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3)</w:t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Wykształcenie średnie - rozumie się przez to wykształcenie średnie lub średnie branżowe, w rozumieniu ustawy z dnia 14 grudnia 2016 r. - Prawo oświatowe, o odpowiednim profilu umożliwiającym wykonywanie zadań na stanowisku, a w odniesieniu do stanowisk urzędniczych stosownie do opisu stanowiska.</w:t>
      </w:r>
    </w:p>
    <w:p w14:paraId="01870BE0" w14:textId="77777777" w:rsidR="006C7886" w:rsidRPr="006C7886" w:rsidRDefault="006C7886" w:rsidP="006C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C788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4)</w:t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Wykształcenie zasadnicze - rozumie się przez to wykształcenie zasadnicze branżowe lub zasadnicze zawodowe, w rozumieniu ustawy z dnia 14 grudnia 2016 r. - Prawo oświatowe, o odpowiednim profilu umożliwiającym wykonywanie zadań na stanowisku.</w:t>
      </w:r>
    </w:p>
    <w:p w14:paraId="34DF4786" w14:textId="77777777" w:rsidR="006C7886" w:rsidRDefault="006C7886" w:rsidP="006C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C788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5)</w:t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Wykształcenie podstawowe - rozumie się przez to wykształcenie podstawowe, w rozumieniu ustawy z dnia</w:t>
      </w:r>
      <w:r w:rsidR="008B168C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>14 grudnia 2016 r. - Prawo oświatowe, a także umiejętność wykonywania czynności na stanowisku.</w:t>
      </w:r>
    </w:p>
    <w:p w14:paraId="74C7AD87" w14:textId="77777777" w:rsidR="009D7D63" w:rsidRPr="006C7886" w:rsidRDefault="009D7D63" w:rsidP="006C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B59152F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6C788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lastRenderedPageBreak/>
        <w:tab/>
      </w:r>
      <w:r w:rsidRPr="006C788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  <w:t>Załącznik Nr 2</w:t>
      </w:r>
    </w:p>
    <w:p w14:paraId="138E74FC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>do Regulaminu Wynagradzania</w:t>
      </w:r>
    </w:p>
    <w:p w14:paraId="5B2A90E8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Pracowników Urzędu Miejskiego</w:t>
      </w:r>
    </w:p>
    <w:p w14:paraId="0B05F850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Mrągowie </w:t>
      </w:r>
    </w:p>
    <w:p w14:paraId="7F13DB57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7D2A758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76AB5DC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MINIMALNE I MAKSYMALNE MIESIĘCZNE KWOTY WYNAGRODZENIA ZASADNICZEGO</w:t>
      </w:r>
    </w:p>
    <w:p w14:paraId="43CF7910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4073"/>
        <w:gridCol w:w="4341"/>
      </w:tblGrid>
      <w:tr w:rsidR="006C7886" w:rsidRPr="006C7886" w14:paraId="02C0B3C8" w14:textId="77777777" w:rsidTr="002C60EE">
        <w:trPr>
          <w:trHeight w:val="957"/>
          <w:jc w:val="center"/>
        </w:trPr>
        <w:tc>
          <w:tcPr>
            <w:tcW w:w="648" w:type="dxa"/>
          </w:tcPr>
          <w:p w14:paraId="096420E0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14DDE7B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140" w:type="dxa"/>
          </w:tcPr>
          <w:p w14:paraId="035CFBDD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21370555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Kategoria zaszeregowania</w:t>
            </w:r>
          </w:p>
        </w:tc>
        <w:tc>
          <w:tcPr>
            <w:tcW w:w="4424" w:type="dxa"/>
          </w:tcPr>
          <w:p w14:paraId="56D4629F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Minimalna i maksymalna</w:t>
            </w:r>
          </w:p>
          <w:p w14:paraId="2CD85850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kwota w złotych</w:t>
            </w:r>
          </w:p>
        </w:tc>
      </w:tr>
      <w:tr w:rsidR="006C7886" w:rsidRPr="006C7886" w14:paraId="0F5E1703" w14:textId="77777777" w:rsidTr="002C60EE">
        <w:trPr>
          <w:jc w:val="center"/>
        </w:trPr>
        <w:tc>
          <w:tcPr>
            <w:tcW w:w="648" w:type="dxa"/>
          </w:tcPr>
          <w:p w14:paraId="35BDB468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140" w:type="dxa"/>
          </w:tcPr>
          <w:p w14:paraId="49BECED4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4424" w:type="dxa"/>
          </w:tcPr>
          <w:p w14:paraId="38116BB7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1700 - 2500</w:t>
            </w:r>
          </w:p>
        </w:tc>
      </w:tr>
      <w:tr w:rsidR="006C7886" w:rsidRPr="006C7886" w14:paraId="1E74152B" w14:textId="77777777" w:rsidTr="002C60EE">
        <w:trPr>
          <w:jc w:val="center"/>
        </w:trPr>
        <w:tc>
          <w:tcPr>
            <w:tcW w:w="648" w:type="dxa"/>
          </w:tcPr>
          <w:p w14:paraId="27A5852A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140" w:type="dxa"/>
          </w:tcPr>
          <w:p w14:paraId="13F26325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</w:t>
            </w:r>
          </w:p>
        </w:tc>
        <w:tc>
          <w:tcPr>
            <w:tcW w:w="4424" w:type="dxa"/>
          </w:tcPr>
          <w:p w14:paraId="54D22F79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1720 - 2500</w:t>
            </w:r>
          </w:p>
        </w:tc>
      </w:tr>
      <w:tr w:rsidR="006C7886" w:rsidRPr="006C7886" w14:paraId="41EFF99C" w14:textId="77777777" w:rsidTr="002C60EE">
        <w:trPr>
          <w:jc w:val="center"/>
        </w:trPr>
        <w:tc>
          <w:tcPr>
            <w:tcW w:w="648" w:type="dxa"/>
          </w:tcPr>
          <w:p w14:paraId="665CCEC9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140" w:type="dxa"/>
          </w:tcPr>
          <w:p w14:paraId="1175EFC1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4424" w:type="dxa"/>
          </w:tcPr>
          <w:p w14:paraId="747B86D1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1740 - 2500</w:t>
            </w:r>
          </w:p>
        </w:tc>
      </w:tr>
      <w:tr w:rsidR="006C7886" w:rsidRPr="006C7886" w14:paraId="71487F89" w14:textId="77777777" w:rsidTr="002C60EE">
        <w:trPr>
          <w:jc w:val="center"/>
        </w:trPr>
        <w:tc>
          <w:tcPr>
            <w:tcW w:w="648" w:type="dxa"/>
          </w:tcPr>
          <w:p w14:paraId="2E47AEEA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140" w:type="dxa"/>
          </w:tcPr>
          <w:p w14:paraId="0F0E074D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IV</w:t>
            </w:r>
          </w:p>
        </w:tc>
        <w:tc>
          <w:tcPr>
            <w:tcW w:w="4424" w:type="dxa"/>
          </w:tcPr>
          <w:p w14:paraId="283AC29B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1760 - 2500</w:t>
            </w:r>
          </w:p>
        </w:tc>
      </w:tr>
      <w:tr w:rsidR="006C7886" w:rsidRPr="006C7886" w14:paraId="174402A9" w14:textId="77777777" w:rsidTr="002C60EE">
        <w:trPr>
          <w:jc w:val="center"/>
        </w:trPr>
        <w:tc>
          <w:tcPr>
            <w:tcW w:w="648" w:type="dxa"/>
          </w:tcPr>
          <w:p w14:paraId="055192B3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140" w:type="dxa"/>
          </w:tcPr>
          <w:p w14:paraId="25758E1B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4424" w:type="dxa"/>
          </w:tcPr>
          <w:p w14:paraId="29D97AAD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1780 - 2600</w:t>
            </w:r>
          </w:p>
        </w:tc>
      </w:tr>
      <w:tr w:rsidR="006C7886" w:rsidRPr="006C7886" w14:paraId="5623EFE6" w14:textId="77777777" w:rsidTr="002C60EE">
        <w:trPr>
          <w:jc w:val="center"/>
        </w:trPr>
        <w:tc>
          <w:tcPr>
            <w:tcW w:w="648" w:type="dxa"/>
          </w:tcPr>
          <w:p w14:paraId="2726CFA2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140" w:type="dxa"/>
          </w:tcPr>
          <w:p w14:paraId="16F84336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VI</w:t>
            </w:r>
          </w:p>
        </w:tc>
        <w:tc>
          <w:tcPr>
            <w:tcW w:w="4424" w:type="dxa"/>
          </w:tcPr>
          <w:p w14:paraId="4D371B6D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1800 - 2700</w:t>
            </w:r>
          </w:p>
        </w:tc>
      </w:tr>
      <w:tr w:rsidR="006C7886" w:rsidRPr="006C7886" w14:paraId="6F32E2B3" w14:textId="77777777" w:rsidTr="002C60EE">
        <w:trPr>
          <w:jc w:val="center"/>
        </w:trPr>
        <w:tc>
          <w:tcPr>
            <w:tcW w:w="648" w:type="dxa"/>
          </w:tcPr>
          <w:p w14:paraId="3BB73973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4140" w:type="dxa"/>
          </w:tcPr>
          <w:p w14:paraId="7F23C405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VII</w:t>
            </w:r>
          </w:p>
        </w:tc>
        <w:tc>
          <w:tcPr>
            <w:tcW w:w="4424" w:type="dxa"/>
          </w:tcPr>
          <w:p w14:paraId="1A23EC74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1820 - 2800</w:t>
            </w:r>
          </w:p>
        </w:tc>
      </w:tr>
      <w:tr w:rsidR="006C7886" w:rsidRPr="006C7886" w14:paraId="71B4A69A" w14:textId="77777777" w:rsidTr="002C60EE">
        <w:trPr>
          <w:jc w:val="center"/>
        </w:trPr>
        <w:tc>
          <w:tcPr>
            <w:tcW w:w="648" w:type="dxa"/>
          </w:tcPr>
          <w:p w14:paraId="0E2FCE96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4140" w:type="dxa"/>
          </w:tcPr>
          <w:p w14:paraId="5B151726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VIII</w:t>
            </w:r>
          </w:p>
        </w:tc>
        <w:tc>
          <w:tcPr>
            <w:tcW w:w="4424" w:type="dxa"/>
          </w:tcPr>
          <w:p w14:paraId="5325F1A8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1840 - 3000</w:t>
            </w:r>
          </w:p>
        </w:tc>
      </w:tr>
      <w:tr w:rsidR="006C7886" w:rsidRPr="006C7886" w14:paraId="68B21301" w14:textId="77777777" w:rsidTr="002C60EE">
        <w:trPr>
          <w:jc w:val="center"/>
        </w:trPr>
        <w:tc>
          <w:tcPr>
            <w:tcW w:w="648" w:type="dxa"/>
          </w:tcPr>
          <w:p w14:paraId="3A68435A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4140" w:type="dxa"/>
          </w:tcPr>
          <w:p w14:paraId="4CECB2A1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IX</w:t>
            </w:r>
          </w:p>
        </w:tc>
        <w:tc>
          <w:tcPr>
            <w:tcW w:w="4424" w:type="dxa"/>
          </w:tcPr>
          <w:p w14:paraId="2F8DA9A6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1860 - 3100</w:t>
            </w:r>
          </w:p>
        </w:tc>
      </w:tr>
      <w:tr w:rsidR="006C7886" w:rsidRPr="006C7886" w14:paraId="019F5522" w14:textId="77777777" w:rsidTr="002C60EE">
        <w:trPr>
          <w:jc w:val="center"/>
        </w:trPr>
        <w:tc>
          <w:tcPr>
            <w:tcW w:w="648" w:type="dxa"/>
          </w:tcPr>
          <w:p w14:paraId="128FF511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4140" w:type="dxa"/>
          </w:tcPr>
          <w:p w14:paraId="37B94FA3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4424" w:type="dxa"/>
          </w:tcPr>
          <w:p w14:paraId="5B30FE79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1880 - 3200</w:t>
            </w:r>
          </w:p>
        </w:tc>
      </w:tr>
      <w:tr w:rsidR="006C7886" w:rsidRPr="006C7886" w14:paraId="7622F3A8" w14:textId="77777777" w:rsidTr="002C60EE">
        <w:trPr>
          <w:jc w:val="center"/>
        </w:trPr>
        <w:tc>
          <w:tcPr>
            <w:tcW w:w="648" w:type="dxa"/>
          </w:tcPr>
          <w:p w14:paraId="58919F6A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4140" w:type="dxa"/>
          </w:tcPr>
          <w:p w14:paraId="659D89D6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</w:t>
            </w:r>
          </w:p>
        </w:tc>
        <w:tc>
          <w:tcPr>
            <w:tcW w:w="4424" w:type="dxa"/>
          </w:tcPr>
          <w:p w14:paraId="67BDC45C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1900 - 3400</w:t>
            </w:r>
          </w:p>
        </w:tc>
      </w:tr>
      <w:tr w:rsidR="006C7886" w:rsidRPr="006C7886" w14:paraId="27A74424" w14:textId="77777777" w:rsidTr="002C60EE">
        <w:trPr>
          <w:jc w:val="center"/>
        </w:trPr>
        <w:tc>
          <w:tcPr>
            <w:tcW w:w="648" w:type="dxa"/>
          </w:tcPr>
          <w:p w14:paraId="35EA6600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4140" w:type="dxa"/>
          </w:tcPr>
          <w:p w14:paraId="7C57CC1D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XII</w:t>
            </w:r>
          </w:p>
        </w:tc>
        <w:tc>
          <w:tcPr>
            <w:tcW w:w="4424" w:type="dxa"/>
          </w:tcPr>
          <w:p w14:paraId="4F3E64A1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1920 - 3600</w:t>
            </w:r>
          </w:p>
        </w:tc>
      </w:tr>
      <w:tr w:rsidR="006C7886" w:rsidRPr="006C7886" w14:paraId="1F7CA318" w14:textId="77777777" w:rsidTr="002C60EE">
        <w:trPr>
          <w:jc w:val="center"/>
        </w:trPr>
        <w:tc>
          <w:tcPr>
            <w:tcW w:w="648" w:type="dxa"/>
          </w:tcPr>
          <w:p w14:paraId="56EDCFC6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4140" w:type="dxa"/>
          </w:tcPr>
          <w:p w14:paraId="7C48CFB2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XIII</w:t>
            </w:r>
          </w:p>
        </w:tc>
        <w:tc>
          <w:tcPr>
            <w:tcW w:w="4424" w:type="dxa"/>
          </w:tcPr>
          <w:p w14:paraId="1054C7AB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1940 - 3800</w:t>
            </w:r>
          </w:p>
        </w:tc>
      </w:tr>
      <w:tr w:rsidR="006C7886" w:rsidRPr="006C7886" w14:paraId="7E33D2BF" w14:textId="77777777" w:rsidTr="002C60EE">
        <w:trPr>
          <w:jc w:val="center"/>
        </w:trPr>
        <w:tc>
          <w:tcPr>
            <w:tcW w:w="648" w:type="dxa"/>
          </w:tcPr>
          <w:p w14:paraId="0B899D7F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4140" w:type="dxa"/>
          </w:tcPr>
          <w:p w14:paraId="396BD971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XIV</w:t>
            </w:r>
          </w:p>
        </w:tc>
        <w:tc>
          <w:tcPr>
            <w:tcW w:w="4424" w:type="dxa"/>
          </w:tcPr>
          <w:p w14:paraId="7981A8C0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1960 - 4000</w:t>
            </w:r>
          </w:p>
        </w:tc>
      </w:tr>
      <w:tr w:rsidR="006C7886" w:rsidRPr="006C7886" w14:paraId="32C5309C" w14:textId="77777777" w:rsidTr="002C60EE">
        <w:trPr>
          <w:jc w:val="center"/>
        </w:trPr>
        <w:tc>
          <w:tcPr>
            <w:tcW w:w="648" w:type="dxa"/>
          </w:tcPr>
          <w:p w14:paraId="2528D31D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4140" w:type="dxa"/>
          </w:tcPr>
          <w:p w14:paraId="2A37BE67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XV</w:t>
            </w:r>
          </w:p>
        </w:tc>
        <w:tc>
          <w:tcPr>
            <w:tcW w:w="4424" w:type="dxa"/>
          </w:tcPr>
          <w:p w14:paraId="3790381B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1980 - 4200</w:t>
            </w:r>
          </w:p>
        </w:tc>
      </w:tr>
      <w:tr w:rsidR="006C7886" w:rsidRPr="006C7886" w14:paraId="05970B05" w14:textId="77777777" w:rsidTr="002C60EE">
        <w:trPr>
          <w:jc w:val="center"/>
        </w:trPr>
        <w:tc>
          <w:tcPr>
            <w:tcW w:w="648" w:type="dxa"/>
          </w:tcPr>
          <w:p w14:paraId="51E6B17A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4140" w:type="dxa"/>
          </w:tcPr>
          <w:p w14:paraId="1A33893D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XVI</w:t>
            </w:r>
          </w:p>
        </w:tc>
        <w:tc>
          <w:tcPr>
            <w:tcW w:w="4424" w:type="dxa"/>
          </w:tcPr>
          <w:p w14:paraId="46249C90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2000 - 4400</w:t>
            </w:r>
          </w:p>
        </w:tc>
      </w:tr>
      <w:tr w:rsidR="006C7886" w:rsidRPr="006C7886" w14:paraId="41AC6900" w14:textId="77777777" w:rsidTr="002C60EE">
        <w:trPr>
          <w:jc w:val="center"/>
        </w:trPr>
        <w:tc>
          <w:tcPr>
            <w:tcW w:w="648" w:type="dxa"/>
          </w:tcPr>
          <w:p w14:paraId="0E8E75F8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4140" w:type="dxa"/>
          </w:tcPr>
          <w:p w14:paraId="0A505296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XVII</w:t>
            </w:r>
          </w:p>
        </w:tc>
        <w:tc>
          <w:tcPr>
            <w:tcW w:w="4424" w:type="dxa"/>
          </w:tcPr>
          <w:p w14:paraId="467CED67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2100 - 4600</w:t>
            </w:r>
          </w:p>
        </w:tc>
      </w:tr>
      <w:tr w:rsidR="006C7886" w:rsidRPr="006C7886" w14:paraId="0764CBCB" w14:textId="77777777" w:rsidTr="002C60EE">
        <w:trPr>
          <w:jc w:val="center"/>
        </w:trPr>
        <w:tc>
          <w:tcPr>
            <w:tcW w:w="648" w:type="dxa"/>
          </w:tcPr>
          <w:p w14:paraId="0E450403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4140" w:type="dxa"/>
          </w:tcPr>
          <w:p w14:paraId="08B7A6DC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XVIII</w:t>
            </w:r>
          </w:p>
        </w:tc>
        <w:tc>
          <w:tcPr>
            <w:tcW w:w="4424" w:type="dxa"/>
          </w:tcPr>
          <w:p w14:paraId="0888E924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2200 - 4800</w:t>
            </w:r>
          </w:p>
        </w:tc>
      </w:tr>
      <w:tr w:rsidR="006C7886" w:rsidRPr="006C7886" w14:paraId="65F709BC" w14:textId="77777777" w:rsidTr="002C60EE">
        <w:trPr>
          <w:jc w:val="center"/>
        </w:trPr>
        <w:tc>
          <w:tcPr>
            <w:tcW w:w="648" w:type="dxa"/>
          </w:tcPr>
          <w:p w14:paraId="40EAE9B0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4140" w:type="dxa"/>
          </w:tcPr>
          <w:p w14:paraId="0F13CE98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XIX</w:t>
            </w:r>
          </w:p>
        </w:tc>
        <w:tc>
          <w:tcPr>
            <w:tcW w:w="4424" w:type="dxa"/>
          </w:tcPr>
          <w:p w14:paraId="05E965E7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2400 - 5000</w:t>
            </w:r>
          </w:p>
        </w:tc>
      </w:tr>
      <w:tr w:rsidR="006C7886" w:rsidRPr="006C7886" w14:paraId="41A65851" w14:textId="77777777" w:rsidTr="002C60EE">
        <w:trPr>
          <w:jc w:val="center"/>
        </w:trPr>
        <w:tc>
          <w:tcPr>
            <w:tcW w:w="648" w:type="dxa"/>
          </w:tcPr>
          <w:p w14:paraId="513D61B0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4140" w:type="dxa"/>
          </w:tcPr>
          <w:p w14:paraId="3AD98876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XX</w:t>
            </w:r>
          </w:p>
        </w:tc>
        <w:tc>
          <w:tcPr>
            <w:tcW w:w="4424" w:type="dxa"/>
          </w:tcPr>
          <w:p w14:paraId="4654E372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2600 - 5200</w:t>
            </w:r>
          </w:p>
        </w:tc>
      </w:tr>
      <w:tr w:rsidR="006C7886" w:rsidRPr="006C7886" w14:paraId="5C157621" w14:textId="77777777" w:rsidTr="002C60EE">
        <w:trPr>
          <w:jc w:val="center"/>
        </w:trPr>
        <w:tc>
          <w:tcPr>
            <w:tcW w:w="648" w:type="dxa"/>
          </w:tcPr>
          <w:p w14:paraId="2596F557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4140" w:type="dxa"/>
          </w:tcPr>
          <w:p w14:paraId="2B4EE33F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XXI</w:t>
            </w:r>
          </w:p>
        </w:tc>
        <w:tc>
          <w:tcPr>
            <w:tcW w:w="4424" w:type="dxa"/>
          </w:tcPr>
          <w:p w14:paraId="0C70BD29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2800 - 5700</w:t>
            </w:r>
          </w:p>
        </w:tc>
      </w:tr>
      <w:tr w:rsidR="006C7886" w:rsidRPr="006C7886" w14:paraId="5611F4E8" w14:textId="77777777" w:rsidTr="002C60EE">
        <w:trPr>
          <w:jc w:val="center"/>
        </w:trPr>
        <w:tc>
          <w:tcPr>
            <w:tcW w:w="648" w:type="dxa"/>
          </w:tcPr>
          <w:p w14:paraId="3E61BE95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4140" w:type="dxa"/>
          </w:tcPr>
          <w:p w14:paraId="46D937DD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XXII</w:t>
            </w:r>
          </w:p>
        </w:tc>
        <w:tc>
          <w:tcPr>
            <w:tcW w:w="4424" w:type="dxa"/>
          </w:tcPr>
          <w:p w14:paraId="1640FC0B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3000 - 6000</w:t>
            </w:r>
          </w:p>
        </w:tc>
      </w:tr>
    </w:tbl>
    <w:p w14:paraId="09ED49FE" w14:textId="77777777" w:rsidR="006C7886" w:rsidRPr="006C7886" w:rsidRDefault="006C7886" w:rsidP="006C7886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6F3C435A" w14:textId="77777777" w:rsidR="006C7886" w:rsidRPr="006C7886" w:rsidRDefault="006C7886" w:rsidP="006C7886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F0C8BB" w14:textId="77777777" w:rsidR="006C7886" w:rsidRPr="006C7886" w:rsidRDefault="006C7886" w:rsidP="006C7886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51A3A6" w14:textId="77777777" w:rsidR="006C7886" w:rsidRPr="006C7886" w:rsidRDefault="006C7886" w:rsidP="006C7886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FFD892" w14:textId="77777777" w:rsidR="006C7886" w:rsidRPr="006C7886" w:rsidRDefault="006C7886" w:rsidP="006C7886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241489" w14:textId="77777777" w:rsidR="006C7886" w:rsidRPr="006C7886" w:rsidRDefault="006C7886" w:rsidP="006C7886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3487C9" w14:textId="77777777" w:rsidR="006C7886" w:rsidRPr="006C7886" w:rsidRDefault="006C7886" w:rsidP="006C7886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4A16D1" w14:textId="77777777" w:rsidR="006C7886" w:rsidRDefault="006C7886" w:rsidP="006C7886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5A1FE0" w14:textId="77777777" w:rsidR="009D7D63" w:rsidRPr="006C7886" w:rsidRDefault="009D7D63" w:rsidP="006C7886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85A6F3" w14:textId="77777777" w:rsidR="006C7886" w:rsidRPr="006C7886" w:rsidRDefault="006C7886" w:rsidP="006C7886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7233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Załącznik Nr 3 </w:t>
      </w:r>
    </w:p>
    <w:p w14:paraId="1CC3D1AA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>do Regulaminu Wynagradzania</w:t>
      </w:r>
    </w:p>
    <w:p w14:paraId="1F4F3702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Pracowników Urzędu Miejskiego</w:t>
      </w:r>
    </w:p>
    <w:p w14:paraId="3CFE0FCF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Mrągowie </w:t>
      </w:r>
    </w:p>
    <w:p w14:paraId="79B147FF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123ECA3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A39EB60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STAWKI DODATKU FUNKCYJNEGO</w:t>
      </w:r>
    </w:p>
    <w:p w14:paraId="1B07AAA1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0299392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4424"/>
      </w:tblGrid>
      <w:tr w:rsidR="006C7886" w:rsidRPr="006C7886" w14:paraId="69311AEF" w14:textId="77777777" w:rsidTr="002C60EE">
        <w:trPr>
          <w:jc w:val="center"/>
        </w:trPr>
        <w:tc>
          <w:tcPr>
            <w:tcW w:w="4140" w:type="dxa"/>
            <w:vAlign w:val="center"/>
          </w:tcPr>
          <w:p w14:paraId="260EFA8B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Stawka dodatku funkcyjnego</w:t>
            </w:r>
          </w:p>
        </w:tc>
        <w:tc>
          <w:tcPr>
            <w:tcW w:w="4424" w:type="dxa"/>
            <w:vAlign w:val="center"/>
          </w:tcPr>
          <w:p w14:paraId="27AE6A4F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Maksymalny poziom dodatku funkcyjnego (kwota w złotych)</w:t>
            </w:r>
          </w:p>
        </w:tc>
      </w:tr>
      <w:tr w:rsidR="006C7886" w:rsidRPr="006C7886" w14:paraId="2B2B1634" w14:textId="77777777" w:rsidTr="002C60EE">
        <w:trPr>
          <w:jc w:val="center"/>
        </w:trPr>
        <w:tc>
          <w:tcPr>
            <w:tcW w:w="4140" w:type="dxa"/>
            <w:vAlign w:val="center"/>
          </w:tcPr>
          <w:p w14:paraId="1BE3328B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  <w:p w14:paraId="7616D1AA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424" w:type="dxa"/>
            <w:vAlign w:val="center"/>
          </w:tcPr>
          <w:p w14:paraId="6476586C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440 </w:t>
            </w:r>
          </w:p>
        </w:tc>
      </w:tr>
      <w:tr w:rsidR="006C7886" w:rsidRPr="006C7886" w14:paraId="6CEC1244" w14:textId="77777777" w:rsidTr="002C60EE">
        <w:trPr>
          <w:jc w:val="center"/>
        </w:trPr>
        <w:tc>
          <w:tcPr>
            <w:tcW w:w="4140" w:type="dxa"/>
            <w:vAlign w:val="center"/>
          </w:tcPr>
          <w:p w14:paraId="2EFFA31B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  <w:p w14:paraId="202110F6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424" w:type="dxa"/>
            <w:vAlign w:val="center"/>
          </w:tcPr>
          <w:p w14:paraId="2F947227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660</w:t>
            </w:r>
          </w:p>
        </w:tc>
      </w:tr>
      <w:tr w:rsidR="006C7886" w:rsidRPr="006C7886" w14:paraId="5FEE9C5C" w14:textId="77777777" w:rsidTr="002C60EE">
        <w:trPr>
          <w:jc w:val="center"/>
        </w:trPr>
        <w:tc>
          <w:tcPr>
            <w:tcW w:w="4140" w:type="dxa"/>
            <w:vAlign w:val="center"/>
          </w:tcPr>
          <w:p w14:paraId="37859B36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  <w:p w14:paraId="1BA03EA9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424" w:type="dxa"/>
            <w:vAlign w:val="center"/>
          </w:tcPr>
          <w:p w14:paraId="6D909D47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880</w:t>
            </w:r>
          </w:p>
        </w:tc>
      </w:tr>
      <w:tr w:rsidR="006C7886" w:rsidRPr="006C7886" w14:paraId="44FBB02B" w14:textId="77777777" w:rsidTr="002C60EE">
        <w:trPr>
          <w:jc w:val="center"/>
        </w:trPr>
        <w:tc>
          <w:tcPr>
            <w:tcW w:w="4140" w:type="dxa"/>
            <w:vAlign w:val="center"/>
          </w:tcPr>
          <w:p w14:paraId="5FF16118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  <w:p w14:paraId="4A26B03B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424" w:type="dxa"/>
            <w:vAlign w:val="center"/>
          </w:tcPr>
          <w:p w14:paraId="4943B175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1100</w:t>
            </w:r>
          </w:p>
        </w:tc>
      </w:tr>
      <w:tr w:rsidR="006C7886" w:rsidRPr="006C7886" w14:paraId="55441E99" w14:textId="77777777" w:rsidTr="002C60EE">
        <w:trPr>
          <w:jc w:val="center"/>
        </w:trPr>
        <w:tc>
          <w:tcPr>
            <w:tcW w:w="4140" w:type="dxa"/>
            <w:vAlign w:val="center"/>
          </w:tcPr>
          <w:p w14:paraId="06A23339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  <w:p w14:paraId="1793BDC5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424" w:type="dxa"/>
            <w:vAlign w:val="center"/>
          </w:tcPr>
          <w:p w14:paraId="19E3DA8D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1320</w:t>
            </w:r>
          </w:p>
        </w:tc>
      </w:tr>
      <w:tr w:rsidR="006C7886" w:rsidRPr="006C7886" w14:paraId="55DC2A8B" w14:textId="77777777" w:rsidTr="002C60EE">
        <w:trPr>
          <w:jc w:val="center"/>
        </w:trPr>
        <w:tc>
          <w:tcPr>
            <w:tcW w:w="4140" w:type="dxa"/>
            <w:vAlign w:val="center"/>
          </w:tcPr>
          <w:p w14:paraId="3156C972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  <w:p w14:paraId="697AE989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424" w:type="dxa"/>
            <w:vAlign w:val="center"/>
          </w:tcPr>
          <w:p w14:paraId="2B5E25C8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1540</w:t>
            </w:r>
          </w:p>
        </w:tc>
      </w:tr>
      <w:tr w:rsidR="006C7886" w:rsidRPr="006C7886" w14:paraId="50775C81" w14:textId="77777777" w:rsidTr="002C60EE">
        <w:trPr>
          <w:jc w:val="center"/>
        </w:trPr>
        <w:tc>
          <w:tcPr>
            <w:tcW w:w="4140" w:type="dxa"/>
            <w:vAlign w:val="center"/>
          </w:tcPr>
          <w:p w14:paraId="7A58FBDF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  <w:p w14:paraId="42C390FF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424" w:type="dxa"/>
            <w:vAlign w:val="center"/>
          </w:tcPr>
          <w:p w14:paraId="639E718F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1760</w:t>
            </w:r>
          </w:p>
        </w:tc>
      </w:tr>
      <w:tr w:rsidR="006C7886" w:rsidRPr="006C7886" w14:paraId="6DD4749E" w14:textId="77777777" w:rsidTr="002C60EE">
        <w:trPr>
          <w:jc w:val="center"/>
        </w:trPr>
        <w:tc>
          <w:tcPr>
            <w:tcW w:w="4140" w:type="dxa"/>
            <w:vAlign w:val="center"/>
          </w:tcPr>
          <w:p w14:paraId="0E24ADBD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  <w:p w14:paraId="3029DC37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424" w:type="dxa"/>
            <w:vAlign w:val="center"/>
          </w:tcPr>
          <w:p w14:paraId="50F1F86E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2200</w:t>
            </w:r>
          </w:p>
        </w:tc>
      </w:tr>
      <w:tr w:rsidR="006C7886" w:rsidRPr="006C7886" w14:paraId="64826687" w14:textId="77777777" w:rsidTr="002C60EE">
        <w:trPr>
          <w:jc w:val="center"/>
        </w:trPr>
        <w:tc>
          <w:tcPr>
            <w:tcW w:w="4140" w:type="dxa"/>
            <w:vAlign w:val="center"/>
          </w:tcPr>
          <w:p w14:paraId="0A8AB761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  <w:p w14:paraId="06A9BFF6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424" w:type="dxa"/>
            <w:vAlign w:val="center"/>
          </w:tcPr>
          <w:p w14:paraId="3935EAED" w14:textId="77777777" w:rsidR="006C7886" w:rsidRPr="006C7886" w:rsidRDefault="006C7886" w:rsidP="006C788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2750</w:t>
            </w:r>
          </w:p>
        </w:tc>
      </w:tr>
    </w:tbl>
    <w:p w14:paraId="79A4407A" w14:textId="77777777" w:rsidR="006C7886" w:rsidRPr="006C7886" w:rsidRDefault="006C7886" w:rsidP="006C7886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4A76B1" w14:textId="77777777" w:rsidR="006C7886" w:rsidRPr="006C7886" w:rsidRDefault="006C7886" w:rsidP="006C7886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B82D35" w14:textId="77777777" w:rsidR="006C7886" w:rsidRPr="006C7886" w:rsidRDefault="006C7886" w:rsidP="006C7886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AB19FA" w14:textId="77777777" w:rsidR="006C7886" w:rsidRPr="006C7886" w:rsidRDefault="006C7886" w:rsidP="006C7886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106FDA" w14:textId="77777777" w:rsidR="006C7886" w:rsidRPr="006C7886" w:rsidRDefault="006C7886" w:rsidP="006C7886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9FC47A" w14:textId="77777777" w:rsidR="006C7886" w:rsidRPr="006C7886" w:rsidRDefault="006C7886" w:rsidP="006C7886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4164B3" w14:textId="77777777" w:rsidR="006C7886" w:rsidRPr="006C7886" w:rsidRDefault="006C7886" w:rsidP="006C7886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C0DB7A" w14:textId="77777777" w:rsidR="006C7886" w:rsidRPr="006C7886" w:rsidRDefault="006C7886" w:rsidP="006C7886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B0B6DA" w14:textId="77777777" w:rsidR="006C7886" w:rsidRPr="006C7886" w:rsidRDefault="006C7886" w:rsidP="006C7886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63B9BD" w14:textId="77777777" w:rsidR="006C7886" w:rsidRPr="006C7886" w:rsidRDefault="006C7886" w:rsidP="006C7886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D95AE7" w14:textId="77777777" w:rsidR="006C7886" w:rsidRPr="006C7886" w:rsidRDefault="006C7886" w:rsidP="006C7886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81488E" w14:textId="77777777" w:rsidR="006C7886" w:rsidRPr="006C7886" w:rsidRDefault="006C7886" w:rsidP="006C7886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C933FE" w14:textId="77777777" w:rsidR="006C7886" w:rsidRPr="006C7886" w:rsidRDefault="006C7886" w:rsidP="006C7886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DC9141" w14:textId="77777777" w:rsidR="006C7886" w:rsidRPr="006C7886" w:rsidRDefault="006C7886" w:rsidP="006C7886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BD5FBA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 xml:space="preserve">Załącznik Nr 4 </w:t>
      </w:r>
    </w:p>
    <w:p w14:paraId="1A0E38BE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do Regulaminu Wynagradzania</w:t>
      </w:r>
    </w:p>
    <w:p w14:paraId="2EA38028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6C788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  <w:t>Pracowników Urzędu Miejskiego</w:t>
      </w:r>
    </w:p>
    <w:p w14:paraId="51783BAC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w Mrągowie </w:t>
      </w:r>
    </w:p>
    <w:p w14:paraId="0C9617B8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7518A656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4DB22FCC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MAKSYMALNY POZIOM DODATKU FUNKCYJNEGO DLA STANOWISK</w:t>
      </w:r>
      <w:r w:rsidRPr="006C78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br/>
        <w:t xml:space="preserve">O KTÓRYCH MOWA </w:t>
      </w:r>
      <w:r w:rsidRPr="006C78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</w:t>
      </w:r>
      <w:r w:rsidRPr="009D7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18 </w:t>
      </w:r>
      <w:r w:rsidRPr="006C78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ust. 2 </w:t>
      </w:r>
      <w:r w:rsidRPr="006C78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REGULAMINU WYNAGRADZANIA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582"/>
        <w:gridCol w:w="3908"/>
      </w:tblGrid>
      <w:tr w:rsidR="006C7886" w:rsidRPr="006C7886" w14:paraId="496D58DA" w14:textId="77777777" w:rsidTr="002C60EE">
        <w:trPr>
          <w:cantSplit/>
          <w:trHeight w:val="435"/>
          <w:jc w:val="center"/>
        </w:trPr>
        <w:tc>
          <w:tcPr>
            <w:tcW w:w="0" w:type="auto"/>
            <w:vMerge w:val="restart"/>
            <w:vAlign w:val="center"/>
          </w:tcPr>
          <w:p w14:paraId="47E07701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vMerge w:val="restart"/>
            <w:vAlign w:val="center"/>
          </w:tcPr>
          <w:p w14:paraId="09424FA9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Stanowisko</w:t>
            </w:r>
          </w:p>
        </w:tc>
        <w:tc>
          <w:tcPr>
            <w:tcW w:w="0" w:type="auto"/>
            <w:vMerge w:val="restart"/>
            <w:vAlign w:val="center"/>
          </w:tcPr>
          <w:p w14:paraId="4FF6C841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Maksymalny poziom dodatku funkcyjnego</w:t>
            </w:r>
          </w:p>
        </w:tc>
      </w:tr>
      <w:tr w:rsidR="006C7886" w:rsidRPr="006C7886" w14:paraId="568A117E" w14:textId="77777777" w:rsidTr="002C60EE">
        <w:trPr>
          <w:cantSplit/>
          <w:trHeight w:val="740"/>
          <w:jc w:val="center"/>
        </w:trPr>
        <w:tc>
          <w:tcPr>
            <w:tcW w:w="0" w:type="auto"/>
            <w:vMerge/>
            <w:vAlign w:val="center"/>
          </w:tcPr>
          <w:p w14:paraId="02F68AFA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vAlign w:val="center"/>
          </w:tcPr>
          <w:p w14:paraId="473E3BE3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vAlign w:val="center"/>
          </w:tcPr>
          <w:p w14:paraId="398C4D9B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C7886" w:rsidRPr="006C7886" w14:paraId="1A842020" w14:textId="77777777" w:rsidTr="002C60EE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09CDF4FB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0" w:type="auto"/>
            <w:vAlign w:val="center"/>
          </w:tcPr>
          <w:p w14:paraId="3D3BEB5E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Sekretarz Miasta</w:t>
            </w:r>
          </w:p>
        </w:tc>
        <w:tc>
          <w:tcPr>
            <w:tcW w:w="0" w:type="auto"/>
            <w:vAlign w:val="center"/>
          </w:tcPr>
          <w:p w14:paraId="3EC1591A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8</w:t>
            </w:r>
          </w:p>
        </w:tc>
      </w:tr>
      <w:tr w:rsidR="006C7886" w:rsidRPr="006C7886" w14:paraId="0737299A" w14:textId="77777777" w:rsidTr="002C60EE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59D131C2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0" w:type="auto"/>
            <w:vAlign w:val="center"/>
          </w:tcPr>
          <w:p w14:paraId="496EB9EA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Zastępca Skarbnika</w:t>
            </w:r>
          </w:p>
        </w:tc>
        <w:tc>
          <w:tcPr>
            <w:tcW w:w="0" w:type="auto"/>
            <w:vAlign w:val="center"/>
          </w:tcPr>
          <w:p w14:paraId="37DF2910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</w:t>
            </w:r>
          </w:p>
        </w:tc>
      </w:tr>
      <w:tr w:rsidR="006C7886" w:rsidRPr="006C7886" w14:paraId="79EFF263" w14:textId="77777777" w:rsidTr="002C60EE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6A43A3CD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0" w:type="auto"/>
            <w:vAlign w:val="center"/>
          </w:tcPr>
          <w:p w14:paraId="3FEFEBC7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Kierownik Urzędu Stanu Cywilnego</w:t>
            </w:r>
          </w:p>
        </w:tc>
        <w:tc>
          <w:tcPr>
            <w:tcW w:w="0" w:type="auto"/>
            <w:vAlign w:val="center"/>
          </w:tcPr>
          <w:p w14:paraId="7235183E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</w:t>
            </w:r>
          </w:p>
        </w:tc>
      </w:tr>
      <w:tr w:rsidR="006C7886" w:rsidRPr="006C7886" w14:paraId="2F3AB234" w14:textId="77777777" w:rsidTr="002C60EE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0532C784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0" w:type="auto"/>
            <w:vAlign w:val="center"/>
          </w:tcPr>
          <w:p w14:paraId="081CB6B3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Zastępca Kierownika Urzędu Stanu Cywilnego</w:t>
            </w:r>
          </w:p>
        </w:tc>
        <w:tc>
          <w:tcPr>
            <w:tcW w:w="0" w:type="auto"/>
            <w:vAlign w:val="center"/>
          </w:tcPr>
          <w:p w14:paraId="509996CA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6C7886" w:rsidRPr="006C7886" w14:paraId="1FFF086D" w14:textId="77777777" w:rsidTr="002C60EE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79D3412A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0" w:type="auto"/>
            <w:vAlign w:val="center"/>
          </w:tcPr>
          <w:p w14:paraId="3877E504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Kierownik Referatu</w:t>
            </w:r>
          </w:p>
        </w:tc>
        <w:tc>
          <w:tcPr>
            <w:tcW w:w="0" w:type="auto"/>
            <w:vAlign w:val="center"/>
          </w:tcPr>
          <w:p w14:paraId="6A998E90" w14:textId="77777777" w:rsidR="006C7886" w:rsidRPr="009D7D63" w:rsidRDefault="009D7D63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9D7D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</w:t>
            </w:r>
          </w:p>
        </w:tc>
      </w:tr>
      <w:tr w:rsidR="006C7886" w:rsidRPr="006C7886" w14:paraId="14625793" w14:textId="77777777" w:rsidTr="002C60EE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15F2F679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0" w:type="auto"/>
            <w:vAlign w:val="center"/>
          </w:tcPr>
          <w:p w14:paraId="24E62E44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Pełnomocnik do spraw ochrony informacji niejawnych</w:t>
            </w:r>
          </w:p>
        </w:tc>
        <w:tc>
          <w:tcPr>
            <w:tcW w:w="0" w:type="auto"/>
            <w:vAlign w:val="center"/>
          </w:tcPr>
          <w:p w14:paraId="2D89A3EC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</w:t>
            </w:r>
          </w:p>
        </w:tc>
      </w:tr>
      <w:tr w:rsidR="006C7886" w:rsidRPr="006C7886" w14:paraId="502B736D" w14:textId="77777777" w:rsidTr="002C60EE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1BC656C8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0" w:type="auto"/>
            <w:vAlign w:val="center"/>
          </w:tcPr>
          <w:p w14:paraId="22FBE8DC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Audytor </w:t>
            </w:r>
            <w:r w:rsidR="002C60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</w:t>
            </w:r>
            <w:r w:rsidRPr="006C7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ewnętrzny</w:t>
            </w:r>
          </w:p>
        </w:tc>
        <w:tc>
          <w:tcPr>
            <w:tcW w:w="0" w:type="auto"/>
            <w:vAlign w:val="center"/>
          </w:tcPr>
          <w:p w14:paraId="35210E39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</w:t>
            </w:r>
          </w:p>
        </w:tc>
      </w:tr>
      <w:tr w:rsidR="006C7886" w:rsidRPr="006C7886" w14:paraId="53F1C2F0" w14:textId="77777777" w:rsidTr="002C60EE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2DF80AD2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0" w:type="auto"/>
            <w:vAlign w:val="center"/>
          </w:tcPr>
          <w:p w14:paraId="1FC3D52F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Rzecznik </w:t>
            </w:r>
            <w:r w:rsidR="002C60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</w:t>
            </w:r>
            <w:r w:rsidRPr="006C7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rasowy </w:t>
            </w:r>
          </w:p>
        </w:tc>
        <w:tc>
          <w:tcPr>
            <w:tcW w:w="0" w:type="auto"/>
            <w:vAlign w:val="center"/>
          </w:tcPr>
          <w:p w14:paraId="36D63D13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</w:t>
            </w:r>
          </w:p>
        </w:tc>
      </w:tr>
      <w:tr w:rsidR="006C7886" w:rsidRPr="006C7886" w14:paraId="0D016F6C" w14:textId="77777777" w:rsidTr="002C60EE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7CD06480" w14:textId="77777777" w:rsidR="006C7886" w:rsidRPr="006C7886" w:rsidRDefault="009D7D63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9</w:t>
            </w:r>
            <w:r w:rsidR="006C7886" w:rsidRPr="006C7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vAlign w:val="center"/>
          </w:tcPr>
          <w:p w14:paraId="61AC713E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Główny Specjalista</w:t>
            </w:r>
          </w:p>
        </w:tc>
        <w:tc>
          <w:tcPr>
            <w:tcW w:w="0" w:type="auto"/>
            <w:vAlign w:val="center"/>
          </w:tcPr>
          <w:p w14:paraId="2F814359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</w:t>
            </w:r>
          </w:p>
        </w:tc>
      </w:tr>
      <w:tr w:rsidR="006C7886" w:rsidRPr="006C7886" w14:paraId="424BADA6" w14:textId="77777777" w:rsidTr="002C60EE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0B1C3DA8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</w:t>
            </w:r>
            <w:r w:rsidR="009D7D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</w:t>
            </w:r>
            <w:r w:rsidRPr="006C7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vAlign w:val="center"/>
          </w:tcPr>
          <w:p w14:paraId="55760B14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Komendant Straży Miejskiej</w:t>
            </w:r>
          </w:p>
        </w:tc>
        <w:tc>
          <w:tcPr>
            <w:tcW w:w="0" w:type="auto"/>
            <w:vAlign w:val="center"/>
          </w:tcPr>
          <w:p w14:paraId="2C93EF2F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</w:t>
            </w:r>
          </w:p>
        </w:tc>
      </w:tr>
      <w:tr w:rsidR="006C7886" w:rsidRPr="006C7886" w14:paraId="0D515930" w14:textId="77777777" w:rsidTr="002C60EE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6C518F65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</w:t>
            </w:r>
            <w:r w:rsidR="009D7D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</w:t>
            </w:r>
            <w:r w:rsidRPr="006C7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vAlign w:val="center"/>
          </w:tcPr>
          <w:p w14:paraId="0FF70A95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Z-ca Komendanta Straży Miejskiej</w:t>
            </w:r>
          </w:p>
        </w:tc>
        <w:tc>
          <w:tcPr>
            <w:tcW w:w="0" w:type="auto"/>
            <w:vAlign w:val="center"/>
          </w:tcPr>
          <w:p w14:paraId="135DB765" w14:textId="77777777" w:rsidR="006C7886" w:rsidRPr="006C7886" w:rsidRDefault="006C7886" w:rsidP="006C788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6C78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</w:tbl>
    <w:p w14:paraId="04D74276" w14:textId="77777777" w:rsidR="006C7886" w:rsidRPr="006C7886" w:rsidRDefault="006C7886" w:rsidP="006C7886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"/>
          <w:szCs w:val="2"/>
          <w:lang w:eastAsia="pl-PL"/>
        </w:rPr>
      </w:pPr>
    </w:p>
    <w:p w14:paraId="511D48F0" w14:textId="77777777" w:rsid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pl-PL"/>
        </w:rPr>
        <w:tab/>
      </w:r>
    </w:p>
    <w:p w14:paraId="6B83EF22" w14:textId="77777777" w:rsidR="009D7D63" w:rsidRDefault="009D7D63" w:rsidP="006C78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pl-PL"/>
        </w:rPr>
      </w:pPr>
    </w:p>
    <w:p w14:paraId="3F79E449" w14:textId="77777777" w:rsidR="009D7D63" w:rsidRDefault="009D7D63" w:rsidP="006C78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pl-PL"/>
        </w:rPr>
      </w:pPr>
    </w:p>
    <w:p w14:paraId="4237A4F4" w14:textId="77777777" w:rsidR="009D7D63" w:rsidRDefault="009D7D63" w:rsidP="006C78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pl-PL"/>
        </w:rPr>
      </w:pPr>
    </w:p>
    <w:p w14:paraId="6BBFF5B6" w14:textId="77777777" w:rsidR="009D7D63" w:rsidRPr="006C7886" w:rsidRDefault="009D7D63" w:rsidP="006C78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pl-PL"/>
        </w:rPr>
      </w:pPr>
    </w:p>
    <w:p w14:paraId="3E42357D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pl-PL"/>
        </w:rPr>
        <w:lastRenderedPageBreak/>
        <w:tab/>
      </w:r>
      <w:r w:rsidRPr="006C7886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Załącznik Nr 5 </w:t>
      </w:r>
    </w:p>
    <w:p w14:paraId="0D0AC552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>do Regulaminu Wynagradzania</w:t>
      </w:r>
    </w:p>
    <w:p w14:paraId="71408426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Pracowników Urzędu Miejskiego</w:t>
      </w:r>
    </w:p>
    <w:p w14:paraId="531A89D5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Mrągowie </w:t>
      </w:r>
    </w:p>
    <w:p w14:paraId="3C269D1A" w14:textId="77777777" w:rsidR="006C7886" w:rsidRPr="006C7886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065B76D" w14:textId="77777777" w:rsidR="006C7886" w:rsidRPr="006C7886" w:rsidRDefault="006C7886" w:rsidP="006C7886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93AA74A" w14:textId="77777777" w:rsidR="006C7886" w:rsidRPr="006C7886" w:rsidRDefault="006C7886" w:rsidP="006C7886">
      <w:pPr>
        <w:tabs>
          <w:tab w:val="left" w:pos="709"/>
        </w:tabs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C7886">
        <w:rPr>
          <w:rFonts w:ascii="Times New Roman" w:eastAsia="Times New Roman" w:hAnsi="Times New Roman" w:cs="Times New Roman"/>
          <w:sz w:val="28"/>
          <w:szCs w:val="28"/>
          <w:lang w:eastAsia="pl-PL"/>
        </w:rPr>
        <w:t>Burmistrz Miasta Mrągowa</w:t>
      </w:r>
    </w:p>
    <w:p w14:paraId="6A30A1CA" w14:textId="77777777" w:rsidR="006C7886" w:rsidRPr="006C7886" w:rsidRDefault="006C7886" w:rsidP="006C7886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6BBAF67" w14:textId="77777777" w:rsidR="006C7886" w:rsidRPr="006C7886" w:rsidRDefault="006C7886" w:rsidP="006C7886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944E745" w14:textId="77777777" w:rsidR="006C7886" w:rsidRPr="006C7886" w:rsidRDefault="006C7886" w:rsidP="006C78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WNIOSEK </w:t>
      </w:r>
    </w:p>
    <w:p w14:paraId="73692EA2" w14:textId="77777777" w:rsidR="006C7886" w:rsidRPr="006C7886" w:rsidRDefault="006C7886" w:rsidP="006C78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wyrażenie zgody na przejazd w podróży służbowej krajowej/zagranicznej samochodem osobowym, motocyklem lub motorowerem</w:t>
      </w:r>
    </w:p>
    <w:p w14:paraId="252F04A0" w14:textId="77777777" w:rsidR="006C7886" w:rsidRPr="006C7886" w:rsidRDefault="006C7886" w:rsidP="006C7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7D126B3" w14:textId="77777777" w:rsidR="006C7886" w:rsidRPr="006C7886" w:rsidRDefault="006C7886" w:rsidP="006C788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DC659D3" w14:textId="77777777" w:rsidR="006C7886" w:rsidRPr="006C7886" w:rsidRDefault="006C7886" w:rsidP="006C788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Zwracam się z prośbą o wyrażenie zgody na przejazd w podróży służbowej</w:t>
      </w:r>
    </w:p>
    <w:p w14:paraId="4D70C15A" w14:textId="77777777" w:rsidR="006C7886" w:rsidRPr="006C7886" w:rsidRDefault="006C7886" w:rsidP="006C788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9B68165" w14:textId="77777777" w:rsidR="006C7886" w:rsidRPr="006C7886" w:rsidRDefault="006C7886" w:rsidP="006C788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□  krajowej                         □  zagranicznej </w:t>
      </w:r>
    </w:p>
    <w:p w14:paraId="698EE884" w14:textId="77777777" w:rsidR="006C7886" w:rsidRPr="006C7886" w:rsidRDefault="006C7886" w:rsidP="006C788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A7AEE4A" w14:textId="77777777" w:rsidR="006C7886" w:rsidRPr="006C7886" w:rsidRDefault="006C7886" w:rsidP="006C788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□  samochodem osobowym                   □  motocyklem                      □  motorowerem</w:t>
      </w:r>
    </w:p>
    <w:p w14:paraId="49145AA8" w14:textId="77777777" w:rsidR="006C7886" w:rsidRPr="006C7886" w:rsidRDefault="006C7886" w:rsidP="006C788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CE6CDB4" w14:textId="77777777" w:rsidR="006C7886" w:rsidRPr="006C7886" w:rsidRDefault="006C7886" w:rsidP="006C788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 pojemności ……………..…m</w:t>
      </w:r>
      <w:r w:rsidRPr="006C7886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>3</w:t>
      </w:r>
    </w:p>
    <w:p w14:paraId="2D6E30BC" w14:textId="77777777" w:rsidR="006C7886" w:rsidRPr="006C7886" w:rsidRDefault="006C7886" w:rsidP="006C7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505491" w14:textId="77777777" w:rsidR="006C7886" w:rsidRPr="006C7886" w:rsidRDefault="006C7886" w:rsidP="006C78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C92853" w14:textId="77777777" w:rsidR="006C7886" w:rsidRPr="006C7886" w:rsidRDefault="006C7886" w:rsidP="006C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niebędącym własnością pracodawcy, do …………………………….</w:t>
      </w:r>
      <w:r w:rsidR="009D7D6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 </w:t>
      </w:r>
      <w:r w:rsidRPr="009D7D6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(podać miejscowość)</w:t>
      </w:r>
    </w:p>
    <w:p w14:paraId="431CD67D" w14:textId="77777777" w:rsidR="006C7886" w:rsidRPr="006C7886" w:rsidRDefault="006C7886" w:rsidP="006C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okresie od …………………. do …………………….w celu ……………………………….</w:t>
      </w:r>
    </w:p>
    <w:p w14:paraId="445D4730" w14:textId="77777777" w:rsidR="006C7886" w:rsidRPr="006C7886" w:rsidRDefault="006C7886" w:rsidP="006C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80C4BE" w14:textId="77777777" w:rsidR="006C7886" w:rsidRPr="006C7886" w:rsidRDefault="006C7886" w:rsidP="006C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6C0891BA" w14:textId="77777777" w:rsidR="006C7886" w:rsidRPr="006C7886" w:rsidRDefault="006C7886" w:rsidP="006C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CB6B35" w14:textId="77777777" w:rsidR="006C7886" w:rsidRPr="006C7886" w:rsidRDefault="006C7886" w:rsidP="006C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Jednocześnie oświadczam, że</w:t>
      </w:r>
    </w:p>
    <w:p w14:paraId="59DC939D" w14:textId="77777777" w:rsidR="006C7886" w:rsidRPr="006C7886" w:rsidRDefault="006C7886" w:rsidP="006C7886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pojazd określony wyżej jest ubezpieczony w zakresie OC i NW</w:t>
      </w:r>
    </w:p>
    <w:p w14:paraId="7E17D32F" w14:textId="77777777" w:rsidR="006C7886" w:rsidRPr="006C7886" w:rsidRDefault="006C7886" w:rsidP="006C7886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posiadam uprawnienia do kierowania wyżej określony  pojazdem </w:t>
      </w:r>
    </w:p>
    <w:p w14:paraId="730DBA84" w14:textId="77777777" w:rsidR="006C7886" w:rsidRPr="006C7886" w:rsidRDefault="006C7886" w:rsidP="006C7886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7886">
        <w:rPr>
          <w:rFonts w:ascii="Times New Roman" w:eastAsia="Times New Roman" w:hAnsi="Times New Roman" w:cs="Times New Roman"/>
          <w:sz w:val="24"/>
          <w:szCs w:val="24"/>
          <w:lang w:eastAsia="pl-PL"/>
        </w:rPr>
        <w:t>jestem właścicielem, posiadaczem wyżej określonego pojazdu</w:t>
      </w:r>
    </w:p>
    <w:p w14:paraId="70B95150" w14:textId="77777777" w:rsidR="006C7886" w:rsidRPr="006C7886" w:rsidRDefault="006C7886" w:rsidP="006C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71518B" w14:textId="77777777" w:rsidR="006C7886" w:rsidRPr="006C7886" w:rsidRDefault="006C7886" w:rsidP="006C7886">
      <w:pPr>
        <w:spacing w:before="100" w:beforeAutospacing="1"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…………………………………………</w:t>
      </w:r>
    </w:p>
    <w:p w14:paraId="6651EF20" w14:textId="77777777" w:rsidR="006C7886" w:rsidRPr="006C7886" w:rsidRDefault="006C7886" w:rsidP="006C7886">
      <w:pPr>
        <w:spacing w:before="100" w:beforeAutospacing="1" w:after="0" w:line="240" w:lineRule="auto"/>
        <w:ind w:left="5664" w:firstLine="708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 w:rsidRPr="006C7886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(data i podpis Pracownika)</w:t>
      </w:r>
    </w:p>
    <w:p w14:paraId="704F9037" w14:textId="77777777" w:rsidR="006C7886" w:rsidRPr="006C7886" w:rsidRDefault="006C7886" w:rsidP="006C788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………………………………………………………………………..</w:t>
      </w:r>
    </w:p>
    <w:p w14:paraId="375C75E8" w14:textId="77777777" w:rsidR="006C7886" w:rsidRPr="006C7886" w:rsidRDefault="006C7886" w:rsidP="006C7886">
      <w:pPr>
        <w:spacing w:before="100" w:beforeAutospacing="1"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 w:rsidRPr="006C7886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(podpis Pracodawcy w przypadku wyrażenia zgody)</w:t>
      </w:r>
    </w:p>
    <w:p w14:paraId="71241CB8" w14:textId="77777777" w:rsidR="006C7886" w:rsidRPr="006C7886" w:rsidRDefault="006C7886" w:rsidP="006C7886">
      <w:pPr>
        <w:spacing w:before="100" w:beforeAutospacing="1"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</w:p>
    <w:p w14:paraId="116EBE13" w14:textId="77777777" w:rsidR="006C7886" w:rsidRPr="006C7886" w:rsidRDefault="006C7886" w:rsidP="006C7886">
      <w:pPr>
        <w:spacing w:before="100" w:beforeAutospacing="1"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</w:p>
    <w:p w14:paraId="607EA2DC" w14:textId="77777777" w:rsidR="006C7886" w:rsidRPr="006C7886" w:rsidRDefault="006C7886" w:rsidP="006C7886">
      <w:pPr>
        <w:spacing w:before="100" w:beforeAutospacing="1"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</w:p>
    <w:p w14:paraId="753AC875" w14:textId="77777777" w:rsidR="006C7886" w:rsidRPr="006C7886" w:rsidRDefault="006C7886" w:rsidP="006C7886">
      <w:pPr>
        <w:spacing w:before="100" w:beforeAutospacing="1"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</w:p>
    <w:p w14:paraId="6B2917FA" w14:textId="77777777" w:rsidR="006C7886" w:rsidRDefault="006C7886" w:rsidP="006C7886">
      <w:pPr>
        <w:spacing w:before="100" w:beforeAutospacing="1"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Cs/>
          <w:i/>
          <w:color w:val="00B050"/>
          <w:sz w:val="20"/>
          <w:szCs w:val="20"/>
          <w:lang w:eastAsia="pl-PL"/>
        </w:rPr>
      </w:pPr>
    </w:p>
    <w:p w14:paraId="2289CC2E" w14:textId="77777777" w:rsidR="009D7D63" w:rsidRPr="006C7886" w:rsidRDefault="009D7D63" w:rsidP="006C7886">
      <w:pPr>
        <w:spacing w:before="100" w:beforeAutospacing="1"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Cs/>
          <w:i/>
          <w:color w:val="00B050"/>
          <w:sz w:val="20"/>
          <w:szCs w:val="20"/>
          <w:lang w:eastAsia="pl-PL"/>
        </w:rPr>
      </w:pPr>
    </w:p>
    <w:p w14:paraId="1B6ACC04" w14:textId="77777777" w:rsidR="006C7886" w:rsidRPr="009D7D63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6C7886">
        <w:rPr>
          <w:rFonts w:ascii="Times New Roman" w:eastAsia="Times New Roman" w:hAnsi="Times New Roman" w:cs="Times New Roman"/>
          <w:bCs/>
          <w:color w:val="00B050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Cs/>
          <w:color w:val="00B050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Cs/>
          <w:color w:val="00B050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Cs/>
          <w:color w:val="00B050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Cs/>
          <w:color w:val="00B050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Cs/>
          <w:color w:val="00B050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Cs/>
          <w:color w:val="00B050"/>
          <w:sz w:val="20"/>
          <w:szCs w:val="20"/>
          <w:lang w:eastAsia="pl-PL"/>
        </w:rPr>
        <w:tab/>
      </w:r>
      <w:r w:rsidRPr="006C7886">
        <w:rPr>
          <w:rFonts w:ascii="Times New Roman" w:eastAsia="Times New Roman" w:hAnsi="Times New Roman" w:cs="Times New Roman"/>
          <w:bCs/>
          <w:color w:val="00B050"/>
          <w:sz w:val="20"/>
          <w:szCs w:val="20"/>
          <w:lang w:eastAsia="pl-PL"/>
        </w:rPr>
        <w:tab/>
      </w:r>
      <w:r w:rsidRPr="009D7D6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Załącznik Nr 6 </w:t>
      </w:r>
    </w:p>
    <w:p w14:paraId="6B217DFB" w14:textId="77777777" w:rsidR="006C7886" w:rsidRPr="009D7D63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D7D6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9D7D6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9D7D6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9D7D6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9D7D6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9D7D6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9D7D6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9D7D6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9D7D63">
        <w:rPr>
          <w:rFonts w:ascii="Times New Roman" w:eastAsia="Times New Roman" w:hAnsi="Times New Roman" w:cs="Times New Roman"/>
          <w:sz w:val="20"/>
          <w:szCs w:val="20"/>
          <w:lang w:eastAsia="pl-PL"/>
        </w:rPr>
        <w:t>do Regulaminu Wynagradzania</w:t>
      </w:r>
    </w:p>
    <w:p w14:paraId="7EEAFFCA" w14:textId="77777777" w:rsidR="006C7886" w:rsidRPr="009D7D63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9D7D6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D7D6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D7D6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D7D6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D7D6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D7D6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D7D6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9D7D63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Pracowników Urzędu Miejskiego</w:t>
      </w:r>
    </w:p>
    <w:p w14:paraId="1863E118" w14:textId="77777777" w:rsidR="006C7886" w:rsidRPr="009D7D63" w:rsidRDefault="006C7886" w:rsidP="006C78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9D7D6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9D7D6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9D7D6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9D7D6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9D7D6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9D7D6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9D7D6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9D7D6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9D7D6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Mrągowie </w:t>
      </w:r>
    </w:p>
    <w:p w14:paraId="4ABF212C" w14:textId="77777777" w:rsidR="006C7886" w:rsidRPr="009D7D63" w:rsidRDefault="006C7886" w:rsidP="006C788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</w:p>
    <w:p w14:paraId="21686B74" w14:textId="77777777" w:rsidR="006C7886" w:rsidRPr="009D7D63" w:rsidRDefault="006C7886" w:rsidP="006C78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7D6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U M O W A </w:t>
      </w:r>
    </w:p>
    <w:p w14:paraId="3DEF0C25" w14:textId="77777777" w:rsidR="006C7886" w:rsidRPr="009D7D63" w:rsidRDefault="006C7886" w:rsidP="006C78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31606480"/>
      <w:r w:rsidRPr="009D7D63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o używanie pojazdu do celów służbowych</w:t>
      </w:r>
    </w:p>
    <w:bookmarkEnd w:id="1"/>
    <w:p w14:paraId="16B1BA77" w14:textId="77777777" w:rsidR="006C7886" w:rsidRPr="009D7D63" w:rsidRDefault="006C7886" w:rsidP="006C788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4B2499" w14:textId="77777777" w:rsidR="006C7886" w:rsidRPr="009D7D63" w:rsidRDefault="006C7886" w:rsidP="006C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7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zawarta w dniu ……………. w Mrągowie pomiędzy Urzędem Miejskim w </w:t>
      </w:r>
      <w:r w:rsidRPr="009D7D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Mrągowie</w:t>
      </w:r>
      <w:r w:rsidRPr="009D7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reprezentowanym</w:t>
      </w:r>
      <w:r w:rsidRPr="009D7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9D7D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przez Burmistrza Miasta – ………</w:t>
      </w:r>
      <w:r w:rsidRPr="009D7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…………..</w:t>
      </w:r>
      <w:r w:rsidRPr="009D7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wobec zwanym w dalszych postanowieniach niniejszej umowy „Pracodawcą” </w:t>
      </w:r>
      <w:r w:rsidRPr="009D7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…………………………….., </w:t>
      </w:r>
      <w:r w:rsidRPr="009D7D63">
        <w:rPr>
          <w:rFonts w:ascii="Times New Roman" w:eastAsia="Times New Roman" w:hAnsi="Times New Roman" w:cs="Times New Roman"/>
          <w:sz w:val="24"/>
          <w:szCs w:val="24"/>
          <w:lang w:eastAsia="pl-PL"/>
        </w:rPr>
        <w:t>zwanym</w:t>
      </w:r>
      <w:r w:rsidRPr="009D7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dalszych postanowieniach niniejszej umowy „Pracownikiem” o następującej treści:</w:t>
      </w:r>
    </w:p>
    <w:p w14:paraId="4CC7D25B" w14:textId="77777777" w:rsidR="006C7886" w:rsidRPr="009D7D63" w:rsidRDefault="006C7886" w:rsidP="006C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DDBF8E" w14:textId="77777777" w:rsidR="006C7886" w:rsidRPr="009D7D63" w:rsidRDefault="006C7886" w:rsidP="006C78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7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1 </w:t>
      </w:r>
    </w:p>
    <w:p w14:paraId="5E0A83E6" w14:textId="77777777" w:rsidR="006C7886" w:rsidRPr="009D7D63" w:rsidRDefault="006C7886" w:rsidP="006C78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D7D63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 oświadcza, że jest właścicielem samochodu osobowego marki</w:t>
      </w:r>
      <w:r w:rsidRPr="009D7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………………………………. </w:t>
      </w:r>
      <w:r w:rsidRPr="009D7D63">
        <w:rPr>
          <w:rFonts w:ascii="Times New Roman" w:eastAsia="Times New Roman" w:hAnsi="Times New Roman" w:cs="Times New Roman"/>
          <w:sz w:val="24"/>
          <w:szCs w:val="24"/>
          <w:lang w:eastAsia="pl-PL"/>
        </w:rPr>
        <w:t>o pojemności silnika</w:t>
      </w:r>
      <w:r w:rsidRPr="009D7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……..</w:t>
      </w:r>
      <w:r w:rsidRPr="009D7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D7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cm</w:t>
      </w:r>
      <w:r w:rsidRPr="009D7D63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pl-PL"/>
        </w:rPr>
        <w:t>3</w:t>
      </w:r>
      <w:r w:rsidRPr="009D7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9D7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będzie używał tego pojazdu do celów służbowych. </w:t>
      </w:r>
    </w:p>
    <w:p w14:paraId="5472FC2D" w14:textId="77777777" w:rsidR="006C7886" w:rsidRPr="009D7D63" w:rsidRDefault="006C7886" w:rsidP="006C78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A411A38" w14:textId="77777777" w:rsidR="006C7886" w:rsidRPr="009D7D63" w:rsidRDefault="006C7886" w:rsidP="006C78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D7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</w:t>
      </w:r>
    </w:p>
    <w:p w14:paraId="0E97C850" w14:textId="77777777" w:rsidR="006C7886" w:rsidRPr="009D7D63" w:rsidRDefault="006C7886" w:rsidP="006C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7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Pracodawca oświadcza, że wyraża zgodę na używanie przez Pracownika do celów służbowych pojazdu określonego w § 1 </w:t>
      </w:r>
    </w:p>
    <w:p w14:paraId="6FEC631A" w14:textId="77777777" w:rsidR="006C7886" w:rsidRPr="009D7D63" w:rsidRDefault="006C7886" w:rsidP="006C78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AA2C592" w14:textId="77777777" w:rsidR="006C7886" w:rsidRPr="009D7D63" w:rsidRDefault="006C7886" w:rsidP="006C78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D7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</w:t>
      </w:r>
    </w:p>
    <w:p w14:paraId="318245E3" w14:textId="77777777" w:rsidR="006C7886" w:rsidRPr="009D7D63" w:rsidRDefault="006C7886" w:rsidP="006C7886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7D63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 oświadcza, że samochód osobowy określony w § 1 został ubezpieczony</w:t>
      </w:r>
      <w:r w:rsidRPr="009D7D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zakresie OC i NW oraz zobowiązuje się do dalszego jego ubezpieczenia na następne okresy.</w:t>
      </w:r>
    </w:p>
    <w:p w14:paraId="6DBFD2C1" w14:textId="77777777" w:rsidR="006C7886" w:rsidRPr="009D7D63" w:rsidRDefault="006C7886" w:rsidP="006C7886">
      <w:pPr>
        <w:numPr>
          <w:ilvl w:val="0"/>
          <w:numId w:val="26"/>
        </w:numPr>
        <w:spacing w:before="1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7D63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 oświadcza, że w przypadku nie przedłużenia ubezpieczenia OC i NW nie będzie się domagał odszkodowania od Pracodawcy w razie powstania szkód spowodowanych brakiem ubezpieczenia w zakresie jak wyżej.</w:t>
      </w:r>
    </w:p>
    <w:p w14:paraId="73052647" w14:textId="77777777" w:rsidR="006C7886" w:rsidRPr="009D7D63" w:rsidRDefault="006C7886" w:rsidP="006C7886">
      <w:pPr>
        <w:spacing w:before="100"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9A6EDA" w14:textId="77777777" w:rsidR="006C7886" w:rsidRPr="009D7D63" w:rsidRDefault="006C7886" w:rsidP="006C78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D7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4</w:t>
      </w:r>
    </w:p>
    <w:p w14:paraId="6A9B5AD0" w14:textId="77777777" w:rsidR="006C7886" w:rsidRPr="009D7D63" w:rsidRDefault="006C7886" w:rsidP="006C7886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7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Koszty używania pojazdu Pracownika do celów służbowych pokrywa Pracodawca według stawki </w:t>
      </w:r>
      <w:r w:rsidRPr="009D7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………….. </w:t>
      </w:r>
      <w:r w:rsidRPr="009D7D63">
        <w:rPr>
          <w:rFonts w:ascii="Times New Roman" w:eastAsia="Times New Roman" w:hAnsi="Times New Roman" w:cs="Times New Roman"/>
          <w:sz w:val="24"/>
          <w:szCs w:val="24"/>
          <w:lang w:eastAsia="pl-PL"/>
        </w:rPr>
        <w:t>za kilometr przebiegu.</w:t>
      </w:r>
    </w:p>
    <w:p w14:paraId="64F7D18D" w14:textId="77777777" w:rsidR="006C7886" w:rsidRPr="009D7D63" w:rsidRDefault="006C7886" w:rsidP="006C7886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7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Stawka określona w ust. 1 ulega zmianie na zasadach ustalonych w Rozporządzeniu Ministra Infrastruktury z dnia 25 marca 2002 roku, w sprawie warunków ustalenia oraz sposobu dokonywania zwrotu kosztów używania do celów służbowych samochodów osobowych, motocykli i motorowerów nie będących własnością Pracodawcy (Dz.U. Nr 27, poz. 271 z późn.zm). </w:t>
      </w:r>
    </w:p>
    <w:p w14:paraId="122EEEF5" w14:textId="77777777" w:rsidR="006C7886" w:rsidRPr="009D7D63" w:rsidRDefault="006C7886" w:rsidP="006C7886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7D63">
        <w:rPr>
          <w:rFonts w:ascii="Times New Roman" w:eastAsia="Times New Roman" w:hAnsi="Times New Roman" w:cs="Times New Roman"/>
          <w:sz w:val="24"/>
          <w:szCs w:val="24"/>
          <w:lang w:eastAsia="pl-PL"/>
        </w:rPr>
        <w:t>Kwotę ustalonego ryczałtu zmniejsza się o jedna dwudziestą drugą za każdy dzień roboczy nieobecności w pracy z powodu choroby, urlopu lub innej nieobecności oraz podróży służbowej trwającej co najmniej 8 godzin oraz dni niedysponowania samochodem.</w:t>
      </w:r>
    </w:p>
    <w:p w14:paraId="2D91F396" w14:textId="77777777" w:rsidR="006C7886" w:rsidRPr="009D7D63" w:rsidRDefault="006C7886" w:rsidP="006C78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3A9F60" w14:textId="77777777" w:rsidR="006C7886" w:rsidRPr="009D7D63" w:rsidRDefault="006C7886" w:rsidP="006C7886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D7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5</w:t>
      </w:r>
    </w:p>
    <w:p w14:paraId="0B011692" w14:textId="77777777" w:rsidR="006C7886" w:rsidRPr="009D7D63" w:rsidRDefault="006C7886" w:rsidP="006C78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D7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Pracodawca ustala miesięczny limit kilometrów na jazdy lokalne w wysokości: </w:t>
      </w:r>
      <w:r w:rsidRPr="009D7D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300 km, </w:t>
      </w:r>
    </w:p>
    <w:p w14:paraId="43CB99B5" w14:textId="77777777" w:rsidR="006C7886" w:rsidRPr="009D7D63" w:rsidRDefault="006C7886" w:rsidP="006C7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4D49735" w14:textId="77777777" w:rsidR="006C7886" w:rsidRPr="009D7D63" w:rsidRDefault="006C7886" w:rsidP="006C78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AB9C005" w14:textId="77777777" w:rsidR="006C7886" w:rsidRPr="009D7D63" w:rsidRDefault="006C7886" w:rsidP="006C78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3084BB8" w14:textId="77777777" w:rsidR="006C7886" w:rsidRPr="009D7D63" w:rsidRDefault="006C7886" w:rsidP="006C78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04DABC2" w14:textId="77777777" w:rsidR="006C7886" w:rsidRPr="009D7D63" w:rsidRDefault="006C7886" w:rsidP="006C78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D7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§ 6</w:t>
      </w:r>
    </w:p>
    <w:p w14:paraId="4EC30A1E" w14:textId="77777777" w:rsidR="006C7886" w:rsidRPr="009D7D63" w:rsidRDefault="006C7886" w:rsidP="006C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7D63">
        <w:rPr>
          <w:rFonts w:ascii="Times New Roman" w:eastAsia="Times New Roman" w:hAnsi="Times New Roman" w:cs="Times New Roman"/>
          <w:sz w:val="24"/>
          <w:szCs w:val="24"/>
          <w:lang w:eastAsia="pl-PL"/>
        </w:rPr>
        <w:t>Zwrot kosztów używania pojazdu następuje w formie miesięcznego ryczałtu obliczonego jako iloczyn stawki za 1 km przebiegu (określonej w § 4 ust. 1 umowy), miesięcznego limitu przebiegu kilometrów (określonego w § 5 umowy) po złożeniu przez pracownika pisemnego oświadczenia o używaniu przez niego pojazdu do celów służbowych w danym miesiącu, zgodnie ze wzorem stanowiącym załącznik do niniejszej umowy.</w:t>
      </w:r>
    </w:p>
    <w:p w14:paraId="2B67F62B" w14:textId="77777777" w:rsidR="006C7886" w:rsidRPr="009D7D63" w:rsidRDefault="006C7886" w:rsidP="002C60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E5B9E38" w14:textId="77777777" w:rsidR="006C7886" w:rsidRPr="009D7D63" w:rsidRDefault="006C7886" w:rsidP="006C78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D7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7</w:t>
      </w:r>
    </w:p>
    <w:p w14:paraId="2BD1B8F1" w14:textId="77777777" w:rsidR="006C7886" w:rsidRPr="009D7D63" w:rsidRDefault="006C7886" w:rsidP="006C788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7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niniejsza została zawarta na okres od </w:t>
      </w:r>
      <w:r w:rsidRPr="009D7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 r.</w:t>
      </w:r>
      <w:r w:rsidRPr="009D7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dnia </w:t>
      </w:r>
      <w:r w:rsidRPr="009D7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……………….. r.</w:t>
      </w:r>
    </w:p>
    <w:p w14:paraId="27B0ACED" w14:textId="77777777" w:rsidR="006C7886" w:rsidRPr="009D7D63" w:rsidRDefault="006C7886" w:rsidP="006C7886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7D63">
        <w:rPr>
          <w:rFonts w:ascii="Times New Roman" w:eastAsia="Times New Roman" w:hAnsi="Times New Roman" w:cs="Times New Roman"/>
          <w:sz w:val="24"/>
          <w:szCs w:val="24"/>
          <w:lang w:eastAsia="pl-PL"/>
        </w:rPr>
        <w:t>Każda ze stron może rozwiązać niniejszą umowę z zachowaniem miesięcznego okresu wypowiedzenia, ze skutkiem na koniec miesiąca kalendarzowego.</w:t>
      </w:r>
    </w:p>
    <w:p w14:paraId="3FE6BC7D" w14:textId="77777777" w:rsidR="006C7886" w:rsidRPr="009D7D63" w:rsidRDefault="006C7886" w:rsidP="006C7886">
      <w:pPr>
        <w:numPr>
          <w:ilvl w:val="0"/>
          <w:numId w:val="28"/>
        </w:numPr>
        <w:spacing w:before="1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7D63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ulega rozwiązaniu bez zachowania okresu wypowiedzenia w przypadku:</w:t>
      </w:r>
    </w:p>
    <w:p w14:paraId="11D9F0B0" w14:textId="77777777" w:rsidR="006C7886" w:rsidRPr="009D7D63" w:rsidRDefault="006C7886" w:rsidP="006C7886">
      <w:pPr>
        <w:spacing w:before="100"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7D63">
        <w:rPr>
          <w:rFonts w:ascii="Times New Roman" w:eastAsia="Times New Roman" w:hAnsi="Times New Roman" w:cs="Times New Roman"/>
          <w:sz w:val="24"/>
          <w:szCs w:val="24"/>
          <w:lang w:eastAsia="pl-PL"/>
        </w:rPr>
        <w:t>- utraty lub zbycia pojazdu przez Pracownika;</w:t>
      </w:r>
    </w:p>
    <w:p w14:paraId="70F34B47" w14:textId="77777777" w:rsidR="006C7886" w:rsidRPr="009D7D63" w:rsidRDefault="006C7886" w:rsidP="006C7886">
      <w:pPr>
        <w:spacing w:before="100"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7D63">
        <w:rPr>
          <w:rFonts w:ascii="Times New Roman" w:eastAsia="Times New Roman" w:hAnsi="Times New Roman" w:cs="Times New Roman"/>
          <w:sz w:val="24"/>
          <w:szCs w:val="24"/>
          <w:lang w:eastAsia="pl-PL"/>
        </w:rPr>
        <w:t>- utraty uprawnień do prowadzenia pojazdu;</w:t>
      </w:r>
    </w:p>
    <w:p w14:paraId="409BDD9A" w14:textId="77777777" w:rsidR="006C7886" w:rsidRPr="009D7D63" w:rsidRDefault="006C7886" w:rsidP="006C7886">
      <w:pPr>
        <w:spacing w:before="100"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7D63">
        <w:rPr>
          <w:rFonts w:ascii="Times New Roman" w:eastAsia="Times New Roman" w:hAnsi="Times New Roman" w:cs="Times New Roman"/>
          <w:sz w:val="24"/>
          <w:szCs w:val="24"/>
          <w:lang w:eastAsia="pl-PL"/>
        </w:rPr>
        <w:t>- rozwiązania stosunku pracy;</w:t>
      </w:r>
    </w:p>
    <w:p w14:paraId="36912BB2" w14:textId="77777777" w:rsidR="006C7886" w:rsidRPr="009D7D63" w:rsidRDefault="006C7886" w:rsidP="006C788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7D63">
        <w:rPr>
          <w:rFonts w:ascii="Times New Roman" w:eastAsia="Times New Roman" w:hAnsi="Times New Roman" w:cs="Times New Roman"/>
          <w:sz w:val="24"/>
          <w:szCs w:val="24"/>
          <w:lang w:eastAsia="pl-PL"/>
        </w:rPr>
        <w:t>ze skutkiem na dzień tego zdarzenia.</w:t>
      </w:r>
    </w:p>
    <w:p w14:paraId="7A4621D4" w14:textId="77777777" w:rsidR="006C7886" w:rsidRPr="009D7D63" w:rsidRDefault="006C7886" w:rsidP="006C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8CBDDF" w14:textId="77777777" w:rsidR="006C7886" w:rsidRPr="009D7D63" w:rsidRDefault="006C7886" w:rsidP="006C7886">
      <w:pPr>
        <w:spacing w:after="0" w:line="240" w:lineRule="auto"/>
        <w:ind w:left="3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D7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8</w:t>
      </w:r>
    </w:p>
    <w:p w14:paraId="055CF798" w14:textId="77777777" w:rsidR="006C7886" w:rsidRPr="009D7D63" w:rsidRDefault="006C7886" w:rsidP="006C7886">
      <w:pPr>
        <w:spacing w:after="0" w:line="240" w:lineRule="auto"/>
        <w:ind w:left="1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7D63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niniejszej umowy wymagają formy pisemnej pod rygorem nieważności. Nie stanowi zmiany umowy zmiana stawki w okolicznościach przewidzianych w § 4 ust. 2.</w:t>
      </w:r>
    </w:p>
    <w:p w14:paraId="5A934521" w14:textId="77777777" w:rsidR="006C7886" w:rsidRPr="009D7D63" w:rsidRDefault="006C7886" w:rsidP="006C7886">
      <w:pPr>
        <w:spacing w:after="0" w:line="240" w:lineRule="auto"/>
        <w:ind w:left="1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CFE4B1" w14:textId="77777777" w:rsidR="006C7886" w:rsidRPr="009D7D63" w:rsidRDefault="006C7886" w:rsidP="006C7886">
      <w:pPr>
        <w:spacing w:after="0" w:line="240" w:lineRule="auto"/>
        <w:ind w:left="3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D7D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9</w:t>
      </w:r>
    </w:p>
    <w:p w14:paraId="6885551B" w14:textId="77777777" w:rsidR="006C7886" w:rsidRPr="009D7D63" w:rsidRDefault="006C7886" w:rsidP="006C7886">
      <w:pPr>
        <w:spacing w:after="0" w:line="240" w:lineRule="auto"/>
        <w:ind w:left="1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7D63">
        <w:rPr>
          <w:rFonts w:ascii="Times New Roman" w:eastAsia="Times New Roman" w:hAnsi="Times New Roman" w:cs="Times New Roman"/>
          <w:sz w:val="24"/>
          <w:szCs w:val="24"/>
          <w:lang w:eastAsia="pl-PL"/>
        </w:rPr>
        <w:t>Umowę niniejszą sporządzono w dwóch jednobrzmiących egzemplarzach, po jednym dla każdej ze stron.</w:t>
      </w:r>
    </w:p>
    <w:p w14:paraId="5E1EE1D8" w14:textId="77777777" w:rsidR="006C7886" w:rsidRPr="009D7D63" w:rsidRDefault="006C7886" w:rsidP="006C7886">
      <w:pPr>
        <w:spacing w:before="100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CB1108" w14:textId="77777777" w:rsidR="006C7886" w:rsidRPr="009D7D63" w:rsidRDefault="006C7886" w:rsidP="006C7886">
      <w:pPr>
        <w:spacing w:before="100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593985" w14:textId="77777777" w:rsidR="006C7886" w:rsidRPr="009D7D63" w:rsidRDefault="006C7886" w:rsidP="006C788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008672" w14:textId="77777777" w:rsidR="006C7886" w:rsidRPr="009D7D63" w:rsidRDefault="006C7886" w:rsidP="006C7886">
      <w:pPr>
        <w:spacing w:before="100" w:after="0" w:line="240" w:lineRule="auto"/>
        <w:ind w:left="255" w:firstLine="45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7D6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PRACOWNIK</w:t>
      </w:r>
      <w:r w:rsidRPr="009D7D6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9D7D6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9D7D6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9D7D6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9D7D6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9D7D6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9D7D6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 PRACODAWCA</w:t>
      </w:r>
    </w:p>
    <w:p w14:paraId="7732A92A" w14:textId="77777777" w:rsidR="006C7886" w:rsidRPr="009D7D63" w:rsidRDefault="006C7886" w:rsidP="006C7886">
      <w:pPr>
        <w:spacing w:before="100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90A3B8" w14:textId="77777777" w:rsidR="006C7886" w:rsidRPr="009D7D63" w:rsidRDefault="006C7886" w:rsidP="006C7886">
      <w:pPr>
        <w:spacing w:before="100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E5C699" w14:textId="77777777" w:rsidR="006C7886" w:rsidRPr="009D7D63" w:rsidRDefault="006C7886" w:rsidP="006C7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00C60E" w14:textId="77777777" w:rsidR="006C7886" w:rsidRPr="009D7D63" w:rsidRDefault="006C7886" w:rsidP="006C7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BAE532" w14:textId="77777777" w:rsidR="006C7886" w:rsidRPr="009D7D63" w:rsidRDefault="006C7886" w:rsidP="006C7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F78E66" w14:textId="77777777" w:rsidR="006C7886" w:rsidRPr="009D7D63" w:rsidRDefault="006C7886" w:rsidP="006C7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1EB3B9" w14:textId="77777777" w:rsidR="006C7886" w:rsidRPr="009D7D63" w:rsidRDefault="006C7886" w:rsidP="006C7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E1A3CA" w14:textId="77777777" w:rsidR="006C7886" w:rsidRPr="009D7D63" w:rsidRDefault="006C7886" w:rsidP="006C7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553F39" w14:textId="77777777" w:rsidR="006C7886" w:rsidRPr="009D7D63" w:rsidRDefault="006C7886" w:rsidP="006C7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672215" w14:textId="77777777" w:rsidR="006C7886" w:rsidRPr="009D7D63" w:rsidRDefault="006C7886" w:rsidP="006C7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935831" w14:textId="77777777" w:rsidR="006C7886" w:rsidRPr="009D7D63" w:rsidRDefault="006C7886" w:rsidP="006C7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AB4476" w14:textId="77777777" w:rsidR="006C7886" w:rsidRPr="009D7D63" w:rsidRDefault="006C7886" w:rsidP="006C7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6E5BF3" w14:textId="77777777" w:rsidR="006C7886" w:rsidRPr="009D7D63" w:rsidRDefault="006C7886" w:rsidP="006C7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CA677F" w14:textId="77777777" w:rsidR="006C7886" w:rsidRPr="009D7D63" w:rsidRDefault="006C7886" w:rsidP="006C7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F15466" w14:textId="77777777" w:rsidR="006C7886" w:rsidRPr="009D7D63" w:rsidRDefault="006C7886" w:rsidP="006C7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3F77D7" w14:textId="77777777" w:rsidR="002C60EE" w:rsidRPr="009D7D63" w:rsidRDefault="002C60EE" w:rsidP="006C7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E54214" w14:textId="77777777" w:rsidR="006C7886" w:rsidRPr="009D7D63" w:rsidRDefault="006C7886" w:rsidP="006C7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24E456" w14:textId="77777777" w:rsidR="006C7886" w:rsidRPr="009D7D63" w:rsidRDefault="006C7886" w:rsidP="006C78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658A6D0" w14:textId="77777777" w:rsidR="006C7886" w:rsidRPr="009D7D63" w:rsidRDefault="006C7886" w:rsidP="006C788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D7D63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Załącznik do umowy </w:t>
      </w:r>
    </w:p>
    <w:p w14:paraId="32043ECC" w14:textId="77777777" w:rsidR="006C7886" w:rsidRPr="009D7D63" w:rsidRDefault="006C7886" w:rsidP="006C788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D7D6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o używanie pojazdu do celów służbowych</w:t>
      </w:r>
    </w:p>
    <w:p w14:paraId="67E9EBA7" w14:textId="77777777" w:rsidR="006C7886" w:rsidRPr="009D7D63" w:rsidRDefault="006C7886" w:rsidP="006C7886">
      <w:pPr>
        <w:spacing w:after="0" w:line="240" w:lineRule="auto"/>
        <w:jc w:val="right"/>
        <w:rPr>
          <w:rFonts w:ascii="Times New Roman" w:eastAsia="Times New Roman" w:hAnsi="Times New Roman" w:cs="Times New Roman"/>
          <w:sz w:val="29"/>
          <w:szCs w:val="29"/>
          <w:lang w:eastAsia="pl-PL"/>
        </w:rPr>
      </w:pPr>
    </w:p>
    <w:p w14:paraId="140253D1" w14:textId="77777777" w:rsidR="006C7886" w:rsidRPr="009D7D63" w:rsidRDefault="006C7886" w:rsidP="006C7886">
      <w:pPr>
        <w:spacing w:after="0" w:line="240" w:lineRule="auto"/>
        <w:jc w:val="right"/>
        <w:rPr>
          <w:rFonts w:ascii="Times New Roman" w:eastAsia="Times New Roman" w:hAnsi="Times New Roman" w:cs="Times New Roman"/>
          <w:sz w:val="29"/>
          <w:szCs w:val="29"/>
          <w:lang w:eastAsia="pl-PL"/>
        </w:rPr>
      </w:pPr>
    </w:p>
    <w:p w14:paraId="38562CDA" w14:textId="77777777" w:rsidR="006C7886" w:rsidRPr="009D7D63" w:rsidRDefault="006C7886" w:rsidP="006C7886">
      <w:pPr>
        <w:spacing w:after="0" w:line="240" w:lineRule="auto"/>
        <w:jc w:val="right"/>
        <w:rPr>
          <w:rFonts w:ascii="Times New Roman" w:eastAsia="Times New Roman" w:hAnsi="Times New Roman" w:cs="Times New Roman"/>
          <w:sz w:val="29"/>
          <w:szCs w:val="29"/>
          <w:lang w:eastAsia="pl-PL"/>
        </w:rPr>
      </w:pPr>
      <w:r w:rsidRPr="009D7D63">
        <w:rPr>
          <w:rFonts w:ascii="Times New Roman" w:eastAsia="Times New Roman" w:hAnsi="Times New Roman" w:cs="Times New Roman"/>
          <w:sz w:val="29"/>
          <w:szCs w:val="29"/>
          <w:lang w:eastAsia="pl-PL"/>
        </w:rPr>
        <w:t xml:space="preserve">........................................ </w:t>
      </w:r>
    </w:p>
    <w:p w14:paraId="5D037C50" w14:textId="77777777" w:rsidR="006C7886" w:rsidRPr="009D7D63" w:rsidRDefault="006C7886" w:rsidP="006C78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7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(miejscowość, data) </w:t>
      </w:r>
    </w:p>
    <w:p w14:paraId="69C4F016" w14:textId="77777777" w:rsidR="006C7886" w:rsidRPr="009D7D63" w:rsidRDefault="006C7886" w:rsidP="006C7886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pl-PL"/>
        </w:rPr>
      </w:pPr>
    </w:p>
    <w:p w14:paraId="433B72D4" w14:textId="77777777" w:rsidR="006C7886" w:rsidRPr="009D7D63" w:rsidRDefault="006C7886" w:rsidP="006C78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9"/>
          <w:lang w:eastAsia="pl-PL"/>
        </w:rPr>
      </w:pPr>
      <w:r w:rsidRPr="009D7D63">
        <w:rPr>
          <w:rFonts w:ascii="Times New Roman" w:eastAsia="Times New Roman" w:hAnsi="Times New Roman" w:cs="Times New Roman"/>
          <w:sz w:val="29"/>
          <w:szCs w:val="29"/>
          <w:lang w:eastAsia="pl-PL"/>
        </w:rPr>
        <w:t>OŚWIADCZENIE</w:t>
      </w:r>
    </w:p>
    <w:p w14:paraId="5AB10C00" w14:textId="77777777" w:rsidR="006C7886" w:rsidRPr="009D7D63" w:rsidRDefault="006C7886" w:rsidP="006C7886">
      <w:pPr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pl-PL"/>
        </w:rPr>
      </w:pPr>
    </w:p>
    <w:p w14:paraId="552645CC" w14:textId="77777777" w:rsidR="006C7886" w:rsidRPr="009D7D63" w:rsidRDefault="006C7886" w:rsidP="006C78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D7D63">
        <w:rPr>
          <w:rFonts w:ascii="Times New Roman" w:eastAsia="Times New Roman" w:hAnsi="Times New Roman" w:cs="Times New Roman"/>
          <w:sz w:val="28"/>
          <w:szCs w:val="28"/>
          <w:lang w:eastAsia="pl-PL"/>
        </w:rPr>
        <w:t>o używaniu samochodu/motocykla/motoroweru prywatnego do celów służbowych</w:t>
      </w:r>
    </w:p>
    <w:p w14:paraId="38508F3B" w14:textId="77777777" w:rsidR="006C7886" w:rsidRPr="009D7D63" w:rsidRDefault="006C7886" w:rsidP="006C78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593A866" w14:textId="77777777" w:rsidR="006C7886" w:rsidRPr="009D7D63" w:rsidRDefault="006C7886" w:rsidP="006C78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CAFFBFE" w14:textId="77777777" w:rsidR="006C7886" w:rsidRPr="009D7D63" w:rsidRDefault="006C7886" w:rsidP="006C78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662F5D2" w14:textId="77777777" w:rsidR="006C7886" w:rsidRPr="009D7D63" w:rsidRDefault="006C7886" w:rsidP="006C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D7D63">
        <w:rPr>
          <w:rFonts w:ascii="Times New Roman" w:eastAsia="Times New Roman" w:hAnsi="Times New Roman" w:cs="Times New Roman"/>
          <w:sz w:val="28"/>
          <w:szCs w:val="28"/>
          <w:lang w:eastAsia="pl-PL"/>
        </w:rPr>
        <w:t>Oświadczam, iż w miesiącu ................................... r. używałem/</w:t>
      </w:r>
      <w:proofErr w:type="spellStart"/>
      <w:r w:rsidRPr="009D7D63">
        <w:rPr>
          <w:rFonts w:ascii="Times New Roman" w:eastAsia="Times New Roman" w:hAnsi="Times New Roman" w:cs="Times New Roman"/>
          <w:sz w:val="28"/>
          <w:szCs w:val="28"/>
          <w:lang w:eastAsia="pl-PL"/>
        </w:rPr>
        <w:t>am</w:t>
      </w:r>
      <w:proofErr w:type="spellEnd"/>
      <w:r w:rsidRPr="009D7D6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 celów </w:t>
      </w:r>
    </w:p>
    <w:p w14:paraId="2D7D5C1F" w14:textId="77777777" w:rsidR="006C7886" w:rsidRPr="009D7D63" w:rsidRDefault="006C7886" w:rsidP="006C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D43DB24" w14:textId="77777777" w:rsidR="006C7886" w:rsidRPr="009D7D63" w:rsidRDefault="006C7886" w:rsidP="006C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D7D63">
        <w:rPr>
          <w:rFonts w:ascii="Times New Roman" w:eastAsia="Times New Roman" w:hAnsi="Times New Roman" w:cs="Times New Roman"/>
          <w:sz w:val="28"/>
          <w:szCs w:val="28"/>
          <w:lang w:eastAsia="pl-PL"/>
        </w:rPr>
        <w:t>służbowych  własnego samochodu/motocykla/motoroweru marki ........................</w:t>
      </w:r>
    </w:p>
    <w:p w14:paraId="6F3AD1A9" w14:textId="77777777" w:rsidR="006C7886" w:rsidRPr="009D7D63" w:rsidRDefault="006C7886" w:rsidP="006C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E8A3B94" w14:textId="77777777" w:rsidR="006C7886" w:rsidRPr="009D7D63" w:rsidRDefault="006C7886" w:rsidP="006C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D7D6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 numerze rejestracyjnym ........................... i pojemności silnika ......................... </w:t>
      </w:r>
    </w:p>
    <w:p w14:paraId="581C67EB" w14:textId="77777777" w:rsidR="006C7886" w:rsidRPr="009D7D63" w:rsidRDefault="006C7886" w:rsidP="006C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4CB8354" w14:textId="77777777" w:rsidR="006C7886" w:rsidRPr="009D7D63" w:rsidRDefault="006C7886" w:rsidP="006C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D7D63">
        <w:rPr>
          <w:rFonts w:ascii="Times New Roman" w:eastAsia="Times New Roman" w:hAnsi="Times New Roman" w:cs="Times New Roman"/>
          <w:sz w:val="28"/>
          <w:szCs w:val="28"/>
          <w:lang w:eastAsia="pl-PL"/>
        </w:rPr>
        <w:t>Oświadczam, iż w miesiącu ......................... byłem/</w:t>
      </w:r>
      <w:proofErr w:type="spellStart"/>
      <w:r w:rsidRPr="009D7D63">
        <w:rPr>
          <w:rFonts w:ascii="Times New Roman" w:eastAsia="Times New Roman" w:hAnsi="Times New Roman" w:cs="Times New Roman"/>
          <w:sz w:val="28"/>
          <w:szCs w:val="28"/>
          <w:lang w:eastAsia="pl-PL"/>
        </w:rPr>
        <w:t>am</w:t>
      </w:r>
      <w:proofErr w:type="spellEnd"/>
      <w:r w:rsidRPr="009D7D6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nieobecny/a w pracy</w:t>
      </w:r>
      <w:r w:rsidRPr="009D7D63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w powodu: </w:t>
      </w:r>
    </w:p>
    <w:p w14:paraId="1E7A0901" w14:textId="77777777" w:rsidR="006C7886" w:rsidRPr="009D7D63" w:rsidRDefault="006C7886" w:rsidP="006C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AB83CE3" w14:textId="77777777" w:rsidR="006C7886" w:rsidRPr="009D7D63" w:rsidRDefault="006C7886" w:rsidP="006C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D7D6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urlopu wypoczynkowego, okolicznościowego, bezpłatnego ....................  dni </w:t>
      </w:r>
    </w:p>
    <w:p w14:paraId="19049BEC" w14:textId="77777777" w:rsidR="006C7886" w:rsidRPr="009D7D63" w:rsidRDefault="006C7886" w:rsidP="006C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0DE5CD6" w14:textId="77777777" w:rsidR="006C7886" w:rsidRPr="009D7D63" w:rsidRDefault="006C7886" w:rsidP="006C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D7D6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podróży służbowej .................... dni </w:t>
      </w:r>
    </w:p>
    <w:p w14:paraId="4D9C6F1C" w14:textId="77777777" w:rsidR="006C7886" w:rsidRPr="009D7D63" w:rsidRDefault="006C7886" w:rsidP="006C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55F5832" w14:textId="77777777" w:rsidR="006C7886" w:rsidRPr="009D7D63" w:rsidRDefault="006C7886" w:rsidP="006C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D7D6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innej nieobecności w pracy .................... dni. </w:t>
      </w:r>
    </w:p>
    <w:p w14:paraId="35C73388" w14:textId="77777777" w:rsidR="006C7886" w:rsidRPr="009D7D63" w:rsidRDefault="006C7886" w:rsidP="006C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610B92E" w14:textId="77777777" w:rsidR="006C7886" w:rsidRPr="009D7D63" w:rsidRDefault="006C7886" w:rsidP="006C7886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3A9CEC35" w14:textId="77777777" w:rsidR="006C7886" w:rsidRPr="009D7D63" w:rsidRDefault="006C7886" w:rsidP="006C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D7D63">
        <w:rPr>
          <w:rFonts w:ascii="Times New Roman" w:eastAsia="Times New Roman" w:hAnsi="Times New Roman" w:cs="Times New Roman"/>
          <w:sz w:val="28"/>
          <w:szCs w:val="28"/>
          <w:lang w:eastAsia="pl-PL"/>
        </w:rPr>
        <w:t>Ponadto w dniu/dniach .................... nie dysponowałem/</w:t>
      </w:r>
      <w:proofErr w:type="spellStart"/>
      <w:r w:rsidRPr="009D7D63">
        <w:rPr>
          <w:rFonts w:ascii="Times New Roman" w:eastAsia="Times New Roman" w:hAnsi="Times New Roman" w:cs="Times New Roman"/>
          <w:sz w:val="28"/>
          <w:szCs w:val="28"/>
          <w:lang w:eastAsia="pl-PL"/>
        </w:rPr>
        <w:t>am</w:t>
      </w:r>
      <w:proofErr w:type="spellEnd"/>
      <w:r w:rsidRPr="009D7D6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pojazdem do celów służbowych. </w:t>
      </w:r>
    </w:p>
    <w:p w14:paraId="311E8692" w14:textId="77777777" w:rsidR="006C7886" w:rsidRPr="009D7D63" w:rsidRDefault="006C7886" w:rsidP="006C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B1D564B" w14:textId="77777777" w:rsidR="006C7886" w:rsidRPr="009D7D63" w:rsidRDefault="006C7886" w:rsidP="006C788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F84717C" w14:textId="77777777" w:rsidR="006C7886" w:rsidRPr="009D7D63" w:rsidRDefault="006C7886" w:rsidP="006C788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D7D6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............................................. </w:t>
      </w:r>
    </w:p>
    <w:p w14:paraId="07026DCE" w14:textId="77777777" w:rsidR="006C7886" w:rsidRPr="009D7D63" w:rsidRDefault="006C7886" w:rsidP="006C788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D7D6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(podpis pracownika) </w:t>
      </w:r>
    </w:p>
    <w:p w14:paraId="033B1D74" w14:textId="77777777" w:rsidR="006C7886" w:rsidRPr="009D7D63" w:rsidRDefault="006C7886" w:rsidP="006C78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DE5A5AA" w14:textId="77777777" w:rsidR="006C7886" w:rsidRPr="006C7886" w:rsidRDefault="006C7886" w:rsidP="006C7886">
      <w:pPr>
        <w:spacing w:before="100" w:beforeAutospacing="1"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Cs/>
          <w:i/>
          <w:color w:val="00B050"/>
          <w:sz w:val="20"/>
          <w:szCs w:val="20"/>
          <w:lang w:eastAsia="pl-PL"/>
        </w:rPr>
      </w:pPr>
    </w:p>
    <w:sectPr w:rsidR="006C7886" w:rsidRPr="006C7886" w:rsidSect="00D60C1B">
      <w:footerReference w:type="default" r:id="rId8"/>
      <w:pgSz w:w="11906" w:h="16838"/>
      <w:pgMar w:top="1304" w:right="1418" w:bottom="1247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6971CC" w14:textId="77777777" w:rsidR="006B33C6" w:rsidRDefault="006B33C6">
      <w:pPr>
        <w:spacing w:after="0" w:line="240" w:lineRule="auto"/>
      </w:pPr>
      <w:r>
        <w:separator/>
      </w:r>
    </w:p>
  </w:endnote>
  <w:endnote w:type="continuationSeparator" w:id="0">
    <w:p w14:paraId="49E407D9" w14:textId="77777777" w:rsidR="006B33C6" w:rsidRDefault="006B3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825C1B" w14:textId="77777777" w:rsidR="00F36B24" w:rsidRDefault="00F36B24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14</w:t>
    </w:r>
    <w:r>
      <w:rPr>
        <w:noProof/>
      </w:rPr>
      <w:fldChar w:fldCharType="end"/>
    </w:r>
  </w:p>
  <w:p w14:paraId="48146D85" w14:textId="77777777" w:rsidR="00F36B24" w:rsidRDefault="00F36B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7C0932" w14:textId="77777777" w:rsidR="006B33C6" w:rsidRDefault="006B33C6">
      <w:pPr>
        <w:spacing w:after="0" w:line="240" w:lineRule="auto"/>
      </w:pPr>
      <w:r>
        <w:separator/>
      </w:r>
    </w:p>
  </w:footnote>
  <w:footnote w:type="continuationSeparator" w:id="0">
    <w:p w14:paraId="3843D8A1" w14:textId="77777777" w:rsidR="006B33C6" w:rsidRDefault="006B3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918A3"/>
    <w:multiLevelType w:val="hybridMultilevel"/>
    <w:tmpl w:val="21A894E0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38C2FFF"/>
    <w:multiLevelType w:val="multilevel"/>
    <w:tmpl w:val="24BC9E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A3009F6"/>
    <w:multiLevelType w:val="hybridMultilevel"/>
    <w:tmpl w:val="B40265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66254"/>
    <w:multiLevelType w:val="hybridMultilevel"/>
    <w:tmpl w:val="FCF6FDAE"/>
    <w:lvl w:ilvl="0" w:tplc="57C20BC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89646AA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B2A05"/>
    <w:multiLevelType w:val="hybridMultilevel"/>
    <w:tmpl w:val="E18C64E6"/>
    <w:lvl w:ilvl="0" w:tplc="4E98B0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841BD4"/>
    <w:multiLevelType w:val="hybridMultilevel"/>
    <w:tmpl w:val="B128BC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A2BF3"/>
    <w:multiLevelType w:val="hybridMultilevel"/>
    <w:tmpl w:val="43B63380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E0A0A1D"/>
    <w:multiLevelType w:val="hybridMultilevel"/>
    <w:tmpl w:val="4F96AFC0"/>
    <w:lvl w:ilvl="0" w:tplc="FE825EC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D036FE"/>
    <w:multiLevelType w:val="hybridMultilevel"/>
    <w:tmpl w:val="C088ACBE"/>
    <w:lvl w:ilvl="0" w:tplc="84BEF15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10BF7"/>
    <w:multiLevelType w:val="multilevel"/>
    <w:tmpl w:val="67DE1C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47A04B5"/>
    <w:multiLevelType w:val="hybridMultilevel"/>
    <w:tmpl w:val="68D6316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E8F5AC2"/>
    <w:multiLevelType w:val="hybridMultilevel"/>
    <w:tmpl w:val="3468E75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68C90C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320183B"/>
    <w:multiLevelType w:val="hybridMultilevel"/>
    <w:tmpl w:val="6B9EF7EE"/>
    <w:lvl w:ilvl="0" w:tplc="F9E44202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91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63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35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07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79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51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23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5950" w:hanging="180"/>
      </w:pPr>
      <w:rPr>
        <w:rFonts w:cs="Times New Roman"/>
      </w:rPr>
    </w:lvl>
  </w:abstractNum>
  <w:abstractNum w:abstractNumId="13" w15:restartNumberingAfterBreak="0">
    <w:nsid w:val="37F6074C"/>
    <w:multiLevelType w:val="hybridMultilevel"/>
    <w:tmpl w:val="315AAD9A"/>
    <w:lvl w:ilvl="0" w:tplc="04150011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1" w:hanging="180"/>
      </w:pPr>
      <w:rPr>
        <w:rFonts w:cs="Times New Roman"/>
      </w:rPr>
    </w:lvl>
  </w:abstractNum>
  <w:abstractNum w:abstractNumId="14" w15:restartNumberingAfterBreak="0">
    <w:nsid w:val="3C2A5B58"/>
    <w:multiLevelType w:val="multilevel"/>
    <w:tmpl w:val="FB0ED8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3ED2437B"/>
    <w:multiLevelType w:val="hybridMultilevel"/>
    <w:tmpl w:val="5FCC93A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0F07FE9"/>
    <w:multiLevelType w:val="hybridMultilevel"/>
    <w:tmpl w:val="D19E44CE"/>
    <w:lvl w:ilvl="0" w:tplc="FD66C6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6F61651"/>
    <w:multiLevelType w:val="multilevel"/>
    <w:tmpl w:val="8AFEB28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494C368C"/>
    <w:multiLevelType w:val="hybridMultilevel"/>
    <w:tmpl w:val="CB2CE24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CE11D21"/>
    <w:multiLevelType w:val="hybridMultilevel"/>
    <w:tmpl w:val="45E6E52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CF93320"/>
    <w:multiLevelType w:val="hybridMultilevel"/>
    <w:tmpl w:val="BBE037F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05D33BD"/>
    <w:multiLevelType w:val="hybridMultilevel"/>
    <w:tmpl w:val="4B7AD558"/>
    <w:lvl w:ilvl="0" w:tplc="89646AA8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1505" w:hanging="180"/>
      </w:pPr>
    </w:lvl>
    <w:lvl w:ilvl="3" w:tplc="0415000F" w:tentative="1">
      <w:start w:val="1"/>
      <w:numFmt w:val="decimal"/>
      <w:lvlText w:val="%4."/>
      <w:lvlJc w:val="left"/>
      <w:pPr>
        <w:ind w:left="2225" w:hanging="360"/>
      </w:pPr>
    </w:lvl>
    <w:lvl w:ilvl="4" w:tplc="04150019" w:tentative="1">
      <w:start w:val="1"/>
      <w:numFmt w:val="lowerLetter"/>
      <w:lvlText w:val="%5."/>
      <w:lvlJc w:val="left"/>
      <w:pPr>
        <w:ind w:left="2945" w:hanging="360"/>
      </w:pPr>
    </w:lvl>
    <w:lvl w:ilvl="5" w:tplc="0415001B" w:tentative="1">
      <w:start w:val="1"/>
      <w:numFmt w:val="lowerRoman"/>
      <w:lvlText w:val="%6."/>
      <w:lvlJc w:val="right"/>
      <w:pPr>
        <w:ind w:left="3665" w:hanging="180"/>
      </w:pPr>
    </w:lvl>
    <w:lvl w:ilvl="6" w:tplc="0415000F" w:tentative="1">
      <w:start w:val="1"/>
      <w:numFmt w:val="decimal"/>
      <w:lvlText w:val="%7."/>
      <w:lvlJc w:val="left"/>
      <w:pPr>
        <w:ind w:left="4385" w:hanging="360"/>
      </w:pPr>
    </w:lvl>
    <w:lvl w:ilvl="7" w:tplc="04150019" w:tentative="1">
      <w:start w:val="1"/>
      <w:numFmt w:val="lowerLetter"/>
      <w:lvlText w:val="%8."/>
      <w:lvlJc w:val="left"/>
      <w:pPr>
        <w:ind w:left="5105" w:hanging="360"/>
      </w:pPr>
    </w:lvl>
    <w:lvl w:ilvl="8" w:tplc="0415001B" w:tentative="1">
      <w:start w:val="1"/>
      <w:numFmt w:val="lowerRoman"/>
      <w:lvlText w:val="%9."/>
      <w:lvlJc w:val="right"/>
      <w:pPr>
        <w:ind w:left="5825" w:hanging="180"/>
      </w:pPr>
    </w:lvl>
  </w:abstractNum>
  <w:abstractNum w:abstractNumId="22" w15:restartNumberingAfterBreak="0">
    <w:nsid w:val="55AA10E5"/>
    <w:multiLevelType w:val="multilevel"/>
    <w:tmpl w:val="00DE85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5FD0020A"/>
    <w:multiLevelType w:val="hybridMultilevel"/>
    <w:tmpl w:val="E728A68E"/>
    <w:lvl w:ilvl="0" w:tplc="489AB4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 w:themeColor="text1"/>
      </w:rPr>
    </w:lvl>
    <w:lvl w:ilvl="1" w:tplc="404E6414">
      <w:start w:val="1"/>
      <w:numFmt w:val="decimal"/>
      <w:lvlText w:val="%2)"/>
      <w:lvlJc w:val="left"/>
      <w:pPr>
        <w:tabs>
          <w:tab w:val="num" w:pos="426"/>
        </w:tabs>
        <w:ind w:left="823" w:hanging="397"/>
      </w:pPr>
      <w:rPr>
        <w:rFonts w:cs="Times New Roman" w:hint="default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8D8654A"/>
    <w:multiLevelType w:val="hybridMultilevel"/>
    <w:tmpl w:val="4CB8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BAC7E24"/>
    <w:multiLevelType w:val="hybridMultilevel"/>
    <w:tmpl w:val="530A2CF4"/>
    <w:lvl w:ilvl="0" w:tplc="77161FC0">
      <w:start w:val="1"/>
      <w:numFmt w:val="ordinal"/>
      <w:lvlText w:val="%1"/>
      <w:lvlJc w:val="left"/>
      <w:pPr>
        <w:tabs>
          <w:tab w:val="num" w:pos="357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7B22761"/>
    <w:multiLevelType w:val="multilevel"/>
    <w:tmpl w:val="CA163F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7B7622C5"/>
    <w:multiLevelType w:val="hybridMultilevel"/>
    <w:tmpl w:val="71CADC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1"/>
  </w:num>
  <w:num w:numId="3">
    <w:abstractNumId w:val="10"/>
  </w:num>
  <w:num w:numId="4">
    <w:abstractNumId w:val="23"/>
  </w:num>
  <w:num w:numId="5">
    <w:abstractNumId w:val="16"/>
  </w:num>
  <w:num w:numId="6">
    <w:abstractNumId w:val="24"/>
  </w:num>
  <w:num w:numId="7">
    <w:abstractNumId w:val="12"/>
  </w:num>
  <w:num w:numId="8">
    <w:abstractNumId w:val="6"/>
  </w:num>
  <w:num w:numId="9">
    <w:abstractNumId w:val="5"/>
  </w:num>
  <w:num w:numId="10">
    <w:abstractNumId w:val="19"/>
  </w:num>
  <w:num w:numId="11">
    <w:abstractNumId w:val="25"/>
  </w:num>
  <w:num w:numId="12">
    <w:abstractNumId w:val="13"/>
  </w:num>
  <w:num w:numId="13">
    <w:abstractNumId w:val="18"/>
  </w:num>
  <w:num w:numId="14">
    <w:abstractNumId w:val="15"/>
  </w:num>
  <w:num w:numId="15">
    <w:abstractNumId w:val="0"/>
  </w:num>
  <w:num w:numId="16">
    <w:abstractNumId w:val="8"/>
  </w:num>
  <w:num w:numId="17">
    <w:abstractNumId w:val="3"/>
  </w:num>
  <w:num w:numId="18">
    <w:abstractNumId w:val="4"/>
  </w:num>
  <w:num w:numId="19">
    <w:abstractNumId w:val="27"/>
  </w:num>
  <w:num w:numId="20">
    <w:abstractNumId w:val="7"/>
  </w:num>
  <w:num w:numId="21">
    <w:abstractNumId w:val="22"/>
  </w:num>
  <w:num w:numId="22">
    <w:abstractNumId w:val="17"/>
  </w:num>
  <w:num w:numId="23">
    <w:abstractNumId w:val="14"/>
  </w:num>
  <w:num w:numId="24">
    <w:abstractNumId w:val="2"/>
  </w:num>
  <w:num w:numId="25">
    <w:abstractNumId w:val="2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86"/>
    <w:rsid w:val="001D3241"/>
    <w:rsid w:val="002C60EE"/>
    <w:rsid w:val="002F3FBA"/>
    <w:rsid w:val="00371662"/>
    <w:rsid w:val="00472355"/>
    <w:rsid w:val="006B1C73"/>
    <w:rsid w:val="006B33C6"/>
    <w:rsid w:val="006C7886"/>
    <w:rsid w:val="008B168C"/>
    <w:rsid w:val="009D7D63"/>
    <w:rsid w:val="00B6741B"/>
    <w:rsid w:val="00C7016C"/>
    <w:rsid w:val="00CB2414"/>
    <w:rsid w:val="00D60C1B"/>
    <w:rsid w:val="00DC5B0D"/>
    <w:rsid w:val="00ED2E65"/>
    <w:rsid w:val="00F3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A06B0"/>
  <w15:chartTrackingRefBased/>
  <w15:docId w15:val="{3625DA3D-8868-43F9-9EC5-E29862D70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6C7886"/>
    <w:pPr>
      <w:keepNext/>
      <w:tabs>
        <w:tab w:val="left" w:pos="7650"/>
      </w:tabs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6C7886"/>
    <w:rPr>
      <w:rFonts w:ascii="Arial" w:eastAsia="Times New Roman" w:hAnsi="Arial" w:cs="Arial"/>
      <w:b/>
      <w:bCs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6C7886"/>
  </w:style>
  <w:style w:type="paragraph" w:styleId="Stopka">
    <w:name w:val="footer"/>
    <w:basedOn w:val="Normalny"/>
    <w:link w:val="StopkaZnak"/>
    <w:uiPriority w:val="99"/>
    <w:rsid w:val="006C788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6C7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C78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6C7886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6C7886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yl1">
    <w:name w:val="Styl1"/>
    <w:basedOn w:val="Normalny"/>
    <w:rsid w:val="006C788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character" w:customStyle="1" w:styleId="text-center">
    <w:name w:val="text-center"/>
    <w:basedOn w:val="Domylnaczcionkaakapitu"/>
    <w:rsid w:val="006C7886"/>
  </w:style>
  <w:style w:type="paragraph" w:styleId="Nagwek">
    <w:name w:val="header"/>
    <w:basedOn w:val="Normalny"/>
    <w:link w:val="NagwekZnak"/>
    <w:uiPriority w:val="99"/>
    <w:unhideWhenUsed/>
    <w:rsid w:val="006C788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6C788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6C788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7886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7886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78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78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788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78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788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parinner">
    <w:name w:val="parinner"/>
    <w:basedOn w:val="Normalny"/>
    <w:rsid w:val="006C7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28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4362D-94AC-4230-95CF-EEC46B06D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4030</Words>
  <Characters>24186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Cezary Radziszewski</cp:lastModifiedBy>
  <cp:revision>8</cp:revision>
  <cp:lastPrinted>2019-12-11T13:54:00Z</cp:lastPrinted>
  <dcterms:created xsi:type="dcterms:W3CDTF">2019-11-26T14:31:00Z</dcterms:created>
  <dcterms:modified xsi:type="dcterms:W3CDTF">2020-01-07T09:26:00Z</dcterms:modified>
</cp:coreProperties>
</file>