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543B922F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C96244">
        <w:rPr>
          <w:b/>
          <w:bCs/>
        </w:rPr>
        <w:t xml:space="preserve"> 678</w:t>
      </w:r>
      <w:r w:rsidR="00930681">
        <w:rPr>
          <w:b/>
          <w:bCs/>
        </w:rPr>
        <w:t xml:space="preserve"> 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771952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4E481298" w:rsidR="00A451A7" w:rsidRPr="0032186E" w:rsidRDefault="00055821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96244">
        <w:rPr>
          <w:b/>
          <w:bCs/>
        </w:rPr>
        <w:t>11</w:t>
      </w:r>
      <w:r w:rsidR="00771952">
        <w:rPr>
          <w:b/>
          <w:bCs/>
        </w:rPr>
        <w:t xml:space="preserve"> STYCZNIA</w:t>
      </w:r>
      <w:r w:rsidR="005E1034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771952">
        <w:rPr>
          <w:b/>
          <w:bCs/>
        </w:rPr>
        <w:t>1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2EB85161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Mrąg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055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wskiej Inicjatywy Lokalnej nr 1</w:t>
      </w:r>
      <w:r w:rsidR="00771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nazwą: </w:t>
      </w:r>
      <w:r w:rsidR="00EC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r w:rsidR="00771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Finał akcji szlachetna paczka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8BF1515" w14:textId="64643C82" w:rsidR="00514FFF" w:rsidRPr="0032186E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6E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(t.</w:t>
      </w:r>
      <w:r w:rsidR="005E1034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hAnsi="Times New Roman" w:cs="Times New Roman"/>
          <w:sz w:val="24"/>
          <w:szCs w:val="24"/>
        </w:rPr>
        <w:t xml:space="preserve">j. Dz.U. z 2020 r. poz. 713)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związku z art. 18 i art. 19 g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ustawy z dnia 24 kwietnia 2003 r. o działalności</w:t>
      </w:r>
      <w:r w:rsidRPr="0032186E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pożytku publicznego i o wolontariacie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="00C81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tekst jedn. Dz.U. z 2020 r. poz. 1057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oraz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Uchwałą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XVII/2/2019 Rady Miejskiej w Mrągowie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określenia trybu i szczegółowych kryteriów oceny wniosków o realizację zadania publicznego w ramach Mrągowskiej Inicjatywy Lokalnej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(Dz. Urz. Woj.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Warmińsko-Mazurskiego z 2019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r., poz.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Poz. 6447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E5BF0" w:rsidRPr="0032186E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32186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44DF785B" w14:textId="31C9F406" w:rsidR="00930681" w:rsidRDefault="0032186E" w:rsidP="0032186E">
      <w:pPr>
        <w:spacing w:after="0" w:line="360" w:lineRule="auto"/>
        <w:jc w:val="both"/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Mrąg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>wskiej Inicjatywy Lokalnej nr 1</w:t>
      </w:r>
      <w:r w:rsidR="00771952">
        <w:rPr>
          <w:rFonts w:ascii="Times New Roman" w:hAnsi="Times New Roman" w:cs="Times New Roman"/>
          <w:color w:val="000000"/>
          <w:spacing w:val="-4"/>
          <w:sz w:val="24"/>
          <w:szCs w:val="24"/>
        </w:rPr>
        <w:t>7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>pod nazwą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  <w:r w:rsidR="005E1034" w:rsidRPr="005E1034">
        <w:t xml:space="preserve"> </w:t>
      </w:r>
    </w:p>
    <w:p w14:paraId="0695147A" w14:textId="4F1B6591" w:rsidR="00686F69" w:rsidRPr="0032186E" w:rsidRDefault="005E1034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30681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 w:rsidR="00771952" w:rsidRPr="00771952">
        <w:t xml:space="preserve"> </w:t>
      </w:r>
      <w:r w:rsidR="00771952" w:rsidRPr="00771952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Finał akcji szlachetna paczka</w:t>
      </w:r>
      <w:r w:rsidR="00A9631A" w:rsidRPr="00A9631A">
        <w:t xml:space="preserve"> </w:t>
      </w:r>
      <w:r w:rsidRPr="00930681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2186E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F668E09" w14:textId="65FFDB37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</w:t>
      </w:r>
      <w:r w:rsidR="00F413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Referatowi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Promocji</w:t>
      </w:r>
      <w:r w:rsidR="00F4137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i Rozwoju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Urzędu Miejskiego 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Default="00274C6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3F14977" w14:textId="77777777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9C08C2" w14:textId="77777777" w:rsidR="00EF5C01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F33510" w14:textId="0B5A669F" w:rsidR="00EF5C01" w:rsidRDefault="00EF5C01" w:rsidP="00C962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261F9EE8" w14:textId="261FE627" w:rsidR="00A9631A" w:rsidRDefault="00A9631A" w:rsidP="00C962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D1EAA" w14:textId="77777777" w:rsidR="00A9631A" w:rsidRPr="00EF5C01" w:rsidRDefault="00A9631A" w:rsidP="00C962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F9F3F" w14:textId="13F34C89" w:rsidR="00496735" w:rsidRPr="00F111FD" w:rsidRDefault="00EF5C01" w:rsidP="00C962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Bułajewski</w:t>
      </w:r>
      <w:proofErr w:type="spellEnd"/>
    </w:p>
    <w:p w14:paraId="7AECDEF8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55821"/>
    <w:rsid w:val="0009115F"/>
    <w:rsid w:val="001D7B90"/>
    <w:rsid w:val="00274C6A"/>
    <w:rsid w:val="00275E43"/>
    <w:rsid w:val="0032186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5E1034"/>
    <w:rsid w:val="00686F69"/>
    <w:rsid w:val="007304A1"/>
    <w:rsid w:val="00771952"/>
    <w:rsid w:val="007B1F00"/>
    <w:rsid w:val="0082265F"/>
    <w:rsid w:val="00930681"/>
    <w:rsid w:val="009820D9"/>
    <w:rsid w:val="00984A98"/>
    <w:rsid w:val="00A451A7"/>
    <w:rsid w:val="00A9631A"/>
    <w:rsid w:val="00B208E6"/>
    <w:rsid w:val="00BC300A"/>
    <w:rsid w:val="00C0348B"/>
    <w:rsid w:val="00C17E4A"/>
    <w:rsid w:val="00C33900"/>
    <w:rsid w:val="00C8112E"/>
    <w:rsid w:val="00C96244"/>
    <w:rsid w:val="00D06A8A"/>
    <w:rsid w:val="00E168C9"/>
    <w:rsid w:val="00E8282B"/>
    <w:rsid w:val="00EC1D05"/>
    <w:rsid w:val="00EC36FF"/>
    <w:rsid w:val="00ED7183"/>
    <w:rsid w:val="00EF5C01"/>
    <w:rsid w:val="00F111FD"/>
    <w:rsid w:val="00F4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2020-03-05T06:52:00Z</cp:lastPrinted>
  <dcterms:created xsi:type="dcterms:W3CDTF">2021-01-11T14:39:00Z</dcterms:created>
  <dcterms:modified xsi:type="dcterms:W3CDTF">2021-02-10T09:03:00Z</dcterms:modified>
</cp:coreProperties>
</file>