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4DE060FE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3323E4">
        <w:rPr>
          <w:b/>
          <w:bCs/>
        </w:rPr>
        <w:t xml:space="preserve"> 681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A9631A">
        <w:rPr>
          <w:b/>
          <w:bCs/>
        </w:rPr>
        <w:t>1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5D4747DD" w:rsidR="00A451A7" w:rsidRPr="0032186E" w:rsidRDefault="003323E4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13 </w:t>
      </w:r>
      <w:bookmarkStart w:id="0" w:name="_GoBack"/>
      <w:bookmarkEnd w:id="0"/>
      <w:r w:rsidR="00A9631A">
        <w:rPr>
          <w:b/>
          <w:bCs/>
        </w:rPr>
        <w:t>STYCZNIA</w:t>
      </w:r>
      <w:r w:rsidR="005E1034"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A9631A">
        <w:rPr>
          <w:b/>
          <w:bCs/>
        </w:rPr>
        <w:t>1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6DC7D31F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Mrąg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</w:t>
      </w:r>
      <w:r w:rsidR="00055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wskiej Inicjatywy Lokalnej nr 1</w:t>
      </w:r>
      <w:r w:rsidR="00601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nazwą: </w:t>
      </w:r>
      <w:r w:rsidR="005E1034" w:rsidRP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6015B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WEEKEND Z TENISEM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8BF1515" w14:textId="64643C82" w:rsidR="00514FFF" w:rsidRPr="0032186E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6E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(t.</w:t>
      </w:r>
      <w:r w:rsidR="005E1034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hAnsi="Times New Roman" w:cs="Times New Roman"/>
          <w:sz w:val="24"/>
          <w:szCs w:val="24"/>
        </w:rPr>
        <w:t xml:space="preserve">j. Dz.U. z 2020 r. poz. 713)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związku z art. 18 i art. 19 g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ustawy z dnia 24 kwietnia 2003 r. o działalności</w:t>
      </w:r>
      <w:r w:rsidRPr="0032186E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pożytku publicznego i o wolontariacie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</w:t>
      </w:r>
      <w:r w:rsidR="00C81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tekst jedn. Dz.U. z 2020 r. poz. 1057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)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oraz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Uchwałą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nr XVII/2/2019 Rady Miejskiej w Mrągowie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określenia trybu i szczegółowych kryteriów oceny wniosków o realizację zadania publicznego w ramach Mrągowskiej Inicjatywy Lokalnej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(Dz. Urz. Woj.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Warmińsko-Mazurskiego z 2019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r., poz.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Poz. 6447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)</w:t>
      </w: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E5BF0" w:rsidRPr="0032186E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32186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44DF785B" w14:textId="3446E7D7" w:rsidR="00930681" w:rsidRDefault="0032186E" w:rsidP="0032186E">
      <w:pPr>
        <w:spacing w:after="0" w:line="360" w:lineRule="auto"/>
        <w:jc w:val="both"/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Mrąg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o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>wskiej Inicjatywy Lokalnej nr 1</w:t>
      </w:r>
      <w:r w:rsidR="006015B3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>pod nazwą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  <w:r w:rsidR="005E1034" w:rsidRPr="005E1034">
        <w:t xml:space="preserve"> </w:t>
      </w:r>
    </w:p>
    <w:p w14:paraId="0695147A" w14:textId="149A8176" w:rsidR="00686F69" w:rsidRPr="0032186E" w:rsidRDefault="005E1034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30681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 w:rsidR="006015B3" w:rsidRPr="006015B3">
        <w:t xml:space="preserve"> </w:t>
      </w:r>
      <w:r w:rsidR="006015B3" w:rsidRPr="006015B3">
        <w:rPr>
          <w:rFonts w:ascii="Times New Roman" w:hAnsi="Times New Roman" w:cs="Times New Roman"/>
          <w:i/>
          <w:color w:val="000000"/>
          <w:spacing w:val="-4"/>
          <w:sz w:val="24"/>
          <w:szCs w:val="24"/>
        </w:rPr>
        <w:t>WEEKEND Z TENISEM</w:t>
      </w:r>
      <w:r w:rsidR="00A9631A" w:rsidRPr="006015B3">
        <w:rPr>
          <w:i/>
        </w:rPr>
        <w:t xml:space="preserve"> </w:t>
      </w:r>
      <w:r w:rsidRPr="00930681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2186E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F668E09" w14:textId="6A30959F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Wykonanie zarządzenia powierza się</w:t>
      </w:r>
      <w:r w:rsidR="006015B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Referatowi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Promocji</w:t>
      </w:r>
      <w:r w:rsidR="006015B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i Rozwoju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Urzędu Miejskiego 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Default="00274C6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3F14977" w14:textId="77777777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A9C08C2" w14:textId="77777777" w:rsidR="00EF5C01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F33510" w14:textId="0B5A669F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261F9EE8" w14:textId="261FE627" w:rsidR="00A9631A" w:rsidRDefault="00A9631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D1EAA" w14:textId="77777777" w:rsidR="00A9631A" w:rsidRPr="00EF5C01" w:rsidRDefault="00A9631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DF9F3F" w14:textId="055DA435" w:rsidR="00496735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(-)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Stanisław </w:t>
      </w:r>
      <w:proofErr w:type="spellStart"/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Bułajewski</w:t>
      </w:r>
      <w:proofErr w:type="spellEnd"/>
    </w:p>
    <w:p w14:paraId="7AECDEF8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55821"/>
    <w:rsid w:val="0009115F"/>
    <w:rsid w:val="001D7B90"/>
    <w:rsid w:val="00274C6A"/>
    <w:rsid w:val="00275E43"/>
    <w:rsid w:val="0032186E"/>
    <w:rsid w:val="003323E4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5E1034"/>
    <w:rsid w:val="006015B3"/>
    <w:rsid w:val="00686F69"/>
    <w:rsid w:val="007304A1"/>
    <w:rsid w:val="007B1F00"/>
    <w:rsid w:val="0082265F"/>
    <w:rsid w:val="00930681"/>
    <w:rsid w:val="009820D9"/>
    <w:rsid w:val="00984A98"/>
    <w:rsid w:val="00A451A7"/>
    <w:rsid w:val="00A9631A"/>
    <w:rsid w:val="00B208E6"/>
    <w:rsid w:val="00BC300A"/>
    <w:rsid w:val="00C0348B"/>
    <w:rsid w:val="00C17E4A"/>
    <w:rsid w:val="00C33900"/>
    <w:rsid w:val="00C8112E"/>
    <w:rsid w:val="00D06A8A"/>
    <w:rsid w:val="00E168C9"/>
    <w:rsid w:val="00E8282B"/>
    <w:rsid w:val="00EC1D05"/>
    <w:rsid w:val="00ED7183"/>
    <w:rsid w:val="00EF5C01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2020-03-05T06:52:00Z</cp:lastPrinted>
  <dcterms:created xsi:type="dcterms:W3CDTF">2021-01-11T14:28:00Z</dcterms:created>
  <dcterms:modified xsi:type="dcterms:W3CDTF">2021-02-10T08:27:00Z</dcterms:modified>
</cp:coreProperties>
</file>