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C03B06" w14:textId="7939F15C" w:rsidR="00A451A7" w:rsidRPr="0032186E" w:rsidRDefault="00B208E6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ZARZĄDZENIE N</w:t>
      </w:r>
      <w:r w:rsidR="003961F2" w:rsidRPr="0032186E">
        <w:rPr>
          <w:b/>
          <w:bCs/>
        </w:rPr>
        <w:t>R</w:t>
      </w:r>
      <w:r w:rsidR="00AB26F0">
        <w:rPr>
          <w:b/>
          <w:bCs/>
        </w:rPr>
        <w:t xml:space="preserve"> 109</w:t>
      </w:r>
      <w:r w:rsidR="00C8112E">
        <w:rPr>
          <w:b/>
          <w:bCs/>
        </w:rPr>
        <w:t xml:space="preserve"> </w:t>
      </w:r>
      <w:r w:rsidR="00A451A7" w:rsidRPr="0032186E">
        <w:rPr>
          <w:b/>
          <w:bCs/>
        </w:rPr>
        <w:t>/20</w:t>
      </w:r>
      <w:r w:rsidRPr="0032186E">
        <w:rPr>
          <w:b/>
          <w:bCs/>
        </w:rPr>
        <w:t>20</w:t>
      </w:r>
    </w:p>
    <w:p w14:paraId="29A51C5D" w14:textId="77777777" w:rsidR="00A451A7" w:rsidRPr="0032186E" w:rsidRDefault="00A451A7" w:rsidP="00274C6A">
      <w:pPr>
        <w:pStyle w:val="NormalnyWeb"/>
        <w:spacing w:before="0" w:beforeAutospacing="0" w:after="0" w:line="360" w:lineRule="auto"/>
        <w:jc w:val="center"/>
      </w:pPr>
      <w:r w:rsidRPr="0032186E">
        <w:rPr>
          <w:b/>
          <w:bCs/>
        </w:rPr>
        <w:t>BURMISTRZA MIASTA MRĄGOWA</w:t>
      </w:r>
    </w:p>
    <w:p w14:paraId="3E3DE4B1" w14:textId="7715C0F7" w:rsidR="00A451A7" w:rsidRPr="0032186E" w:rsidRDefault="00AB26F0" w:rsidP="00274C6A">
      <w:pPr>
        <w:pStyle w:val="NormalnyWeb"/>
        <w:spacing w:before="0" w:beforeAutospacing="0" w:after="0" w:line="360" w:lineRule="auto"/>
        <w:jc w:val="center"/>
        <w:rPr>
          <w:b/>
          <w:bCs/>
        </w:rPr>
      </w:pPr>
      <w:r>
        <w:rPr>
          <w:b/>
          <w:bCs/>
        </w:rPr>
        <w:t xml:space="preserve">Z DNIA  </w:t>
      </w:r>
      <w:r w:rsidR="0021526F">
        <w:rPr>
          <w:b/>
          <w:bCs/>
        </w:rPr>
        <w:t xml:space="preserve">20 </w:t>
      </w:r>
      <w:bookmarkStart w:id="0" w:name="_GoBack"/>
      <w:bookmarkEnd w:id="0"/>
      <w:r w:rsidR="00673E9D">
        <w:rPr>
          <w:b/>
          <w:bCs/>
        </w:rPr>
        <w:t>LISTOPADA</w:t>
      </w:r>
      <w:r w:rsidR="005E1034">
        <w:rPr>
          <w:b/>
          <w:bCs/>
        </w:rPr>
        <w:t xml:space="preserve"> </w:t>
      </w:r>
      <w:r w:rsidR="00A451A7" w:rsidRPr="0032186E">
        <w:rPr>
          <w:b/>
          <w:bCs/>
        </w:rPr>
        <w:t>20</w:t>
      </w:r>
      <w:r w:rsidR="00B208E6" w:rsidRPr="0032186E">
        <w:rPr>
          <w:b/>
          <w:bCs/>
        </w:rPr>
        <w:t>20</w:t>
      </w:r>
      <w:r w:rsidR="00A451A7" w:rsidRPr="0032186E">
        <w:rPr>
          <w:b/>
          <w:bCs/>
        </w:rPr>
        <w:t xml:space="preserve"> ROKU</w:t>
      </w:r>
    </w:p>
    <w:p w14:paraId="677B2A06" w14:textId="77777777" w:rsidR="00274C6A" w:rsidRPr="0032186E" w:rsidRDefault="00274C6A" w:rsidP="00274C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B080C35" w14:textId="2CF9ADFF" w:rsidR="00514FFF" w:rsidRPr="0032186E" w:rsidRDefault="00B208E6" w:rsidP="004532C6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w sprawie: </w:t>
      </w:r>
      <w:r w:rsidR="00686F69"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przyjęcia sprawozdania z realizacji Mrąg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ow</w:t>
      </w:r>
      <w:r w:rsidR="0067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skiej Inicjatywy Lokalnej nr 3 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pod nazwą: </w:t>
      </w:r>
      <w:r w:rsidR="005E1034" w:rsidRP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</w:t>
      </w:r>
      <w:r w:rsidR="00AB26F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Piłkarskie Eldorado</w:t>
      </w:r>
      <w:r w:rsidR="005E10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”.</w:t>
      </w:r>
    </w:p>
    <w:p w14:paraId="46876507" w14:textId="77777777" w:rsidR="00E8282B" w:rsidRPr="0032186E" w:rsidRDefault="00E8282B" w:rsidP="00E82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</w:pPr>
    </w:p>
    <w:p w14:paraId="08BF1515" w14:textId="64643C82" w:rsidR="00514FFF" w:rsidRPr="0032186E" w:rsidRDefault="00E8282B" w:rsidP="00F111F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186E">
        <w:rPr>
          <w:rFonts w:ascii="Times New Roman" w:hAnsi="Times New Roman" w:cs="Times New Roman"/>
          <w:sz w:val="24"/>
          <w:szCs w:val="24"/>
        </w:rPr>
        <w:t>Działając na podstawie art. 31 ustawy z dnia 8 marca 1990 r. o samorządzie gminnym (t.</w:t>
      </w:r>
      <w:r w:rsidR="005E1034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hAnsi="Times New Roman" w:cs="Times New Roman"/>
          <w:sz w:val="24"/>
          <w:szCs w:val="24"/>
        </w:rPr>
        <w:t xml:space="preserve">j. Dz.U. z 2020 r. poz. 713)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związku z art. 18 i art. 19 g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ustawy z dnia 24 kwietnia 2003 r. o działalności</w:t>
      </w:r>
      <w:r w:rsidRPr="0032186E">
        <w:rPr>
          <w:rFonts w:ascii="Times New Roman" w:hAnsi="Times New Roman" w:cs="Times New Roman"/>
          <w:sz w:val="24"/>
          <w:szCs w:val="24"/>
        </w:rPr>
        <w:t xml:space="preserve">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pożytku publicznego i o wolontariacie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(</w:t>
      </w:r>
      <w:r w:rsidR="00C811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tekst jedn. Dz.U. z 2020 r. poz. 1057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)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oraz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Uchwałą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nr XVII/2/2019 Rady Miejskiej w Mrągowie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w sprawie określenia trybu i szczegółowych kryteriów oceny wniosków o realizację zadania publicznego w ramach Mrągowskiej Inicjatywy Lokalnej 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(Dz. Urz. Woj.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Warmińsko-Mazurskiego z 2019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 xml:space="preserve"> r., poz. </w:t>
      </w:r>
      <w:r w:rsidR="0032186E"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Poz. 6447</w:t>
      </w:r>
      <w:r w:rsidRPr="0032186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)</w:t>
      </w:r>
      <w:r w:rsidRPr="003218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="003E5BF0" w:rsidRPr="0032186E">
        <w:rPr>
          <w:rFonts w:ascii="Times New Roman" w:hAnsi="Times New Roman" w:cs="Times New Roman"/>
          <w:sz w:val="24"/>
          <w:szCs w:val="24"/>
        </w:rPr>
        <w:t>Burmistrz Miasta Mrągowo</w:t>
      </w:r>
      <w:r w:rsidR="00B208E6" w:rsidRPr="0032186E">
        <w:rPr>
          <w:rFonts w:ascii="Times New Roman" w:hAnsi="Times New Roman" w:cs="Times New Roman"/>
          <w:sz w:val="24"/>
          <w:szCs w:val="24"/>
        </w:rPr>
        <w:t xml:space="preserve"> zarządza, co następuje:</w:t>
      </w:r>
    </w:p>
    <w:p w14:paraId="42095B5E" w14:textId="1C41A776" w:rsidR="00F111FD" w:rsidRPr="0032186E" w:rsidRDefault="00514FFF" w:rsidP="004532C6">
      <w:pPr>
        <w:pStyle w:val="Nagwek2"/>
        <w:spacing w:before="0" w:after="0" w:line="360" w:lineRule="auto"/>
        <w:rPr>
          <w:rFonts w:ascii="Times New Roman" w:hAnsi="Times New Roman"/>
          <w:i w:val="0"/>
          <w:color w:val="000000"/>
          <w:sz w:val="24"/>
          <w:szCs w:val="24"/>
        </w:rPr>
      </w:pPr>
      <w:r w:rsidRPr="0032186E">
        <w:rPr>
          <w:rFonts w:ascii="Times New Roman" w:hAnsi="Times New Roman"/>
          <w:i w:val="0"/>
          <w:color w:val="000000"/>
          <w:sz w:val="24"/>
          <w:szCs w:val="24"/>
        </w:rPr>
        <w:t>§ 1.</w:t>
      </w:r>
    </w:p>
    <w:p w14:paraId="0695147A" w14:textId="62B6CC37" w:rsidR="00686F69" w:rsidRPr="00AB26F0" w:rsidRDefault="004532C6" w:rsidP="0032186E">
      <w:pPr>
        <w:spacing w:after="0" w:line="360" w:lineRule="auto"/>
        <w:jc w:val="both"/>
      </w:pP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Przyjęcie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sprawozdanie z realizacji Mrąg</w:t>
      </w:r>
      <w:r w:rsidR="00AB26F0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owskiej Inicjatywy Lokalnej nr 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3</w:t>
      </w:r>
      <w:r w:rsidR="00C8112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pod nazwą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  <w:r w:rsidR="005E1034" w:rsidRPr="005E1034">
        <w:t xml:space="preserve"> </w:t>
      </w:r>
      <w:r w:rsidR="005E1034" w:rsidRP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AB26F0" w:rsidRPr="00AB26F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Piłkarskie Eldorado</w:t>
      </w:r>
      <w:r w:rsidR="005E1034" w:rsidRP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>”</w:t>
      </w:r>
      <w:r w:rsidR="005E1034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32186E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134C957E" w14:textId="05927B9A" w:rsidR="00F111FD" w:rsidRPr="0032186E" w:rsidRDefault="00514FFF" w:rsidP="004532C6">
      <w:pPr>
        <w:spacing w:after="0" w:line="36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2.</w:t>
      </w:r>
    </w:p>
    <w:p w14:paraId="4F668E09" w14:textId="19C54701" w:rsidR="00F111FD" w:rsidRPr="0032186E" w:rsidRDefault="00514FFF" w:rsidP="00F111FD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Wykonanie zarządzenia powierza Referatowi Strategii, Rozwoju i Promocji Urzędu Miejskiego w Mrągowie.</w:t>
      </w:r>
    </w:p>
    <w:p w14:paraId="3D077835" w14:textId="7EB3DBB2" w:rsidR="00F111FD" w:rsidRPr="0032186E" w:rsidRDefault="00F111FD" w:rsidP="004532C6">
      <w:pPr>
        <w:spacing w:after="0" w:line="36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§ 3</w:t>
      </w:r>
      <w:r w:rsidR="00514FFF" w:rsidRPr="0032186E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>.</w:t>
      </w:r>
    </w:p>
    <w:p w14:paraId="2D6C5EAF" w14:textId="629B6663" w:rsidR="00514FFF" w:rsidRPr="0032186E" w:rsidRDefault="00514FFF" w:rsidP="0009115F">
      <w:pPr>
        <w:spacing w:after="0" w:line="360" w:lineRule="auto"/>
        <w:jc w:val="both"/>
        <w:rPr>
          <w:rFonts w:ascii="Times New Roman" w:hAnsi="Times New Roman" w:cs="Times New Roman"/>
          <w:color w:val="000000"/>
          <w:spacing w:val="-4"/>
          <w:sz w:val="24"/>
          <w:szCs w:val="24"/>
        </w:rPr>
      </w:pP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>Zarządzenie wchodzi</w:t>
      </w:r>
      <w:r w:rsidR="00C0348B"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w życie</w:t>
      </w:r>
      <w:r w:rsidRPr="0032186E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z dniem podjęcia.</w:t>
      </w:r>
    </w:p>
    <w:p w14:paraId="31791D8B" w14:textId="77777777" w:rsidR="003961F2" w:rsidRPr="00780F66" w:rsidRDefault="003961F2" w:rsidP="00514FFF">
      <w:pPr>
        <w:spacing w:after="0" w:line="360" w:lineRule="auto"/>
        <w:jc w:val="both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0E6F194B" w14:textId="77777777" w:rsidR="00274C6A" w:rsidRDefault="00274C6A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03F14977" w14:textId="77777777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A9C08C2" w14:textId="77777777" w:rsidR="00EF5C01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58F33510" w14:textId="4041AFDB" w:rsidR="00EF5C01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 Miasta Mrągowa</w:t>
      </w:r>
    </w:p>
    <w:p w14:paraId="6CC82805" w14:textId="7DC635CF" w:rsidR="004532C6" w:rsidRDefault="004532C6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0B33BF" w14:textId="77777777" w:rsidR="004532C6" w:rsidRDefault="004532C6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44799B" w14:textId="77777777" w:rsidR="004532C6" w:rsidRPr="00EF5C01" w:rsidRDefault="004532C6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DF9F3F" w14:textId="7BFA0E77" w:rsidR="00496735" w:rsidRPr="00F111FD" w:rsidRDefault="00EF5C01" w:rsidP="00EF5C01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dr hab.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EF5C01">
        <w:rPr>
          <w:rFonts w:ascii="Times New Roman" w:eastAsia="Times New Roman" w:hAnsi="Times New Roman" w:cs="Times New Roman"/>
          <w:sz w:val="24"/>
          <w:szCs w:val="24"/>
          <w:lang w:eastAsia="pl-PL"/>
        </w:rPr>
        <w:t>Stanisław Bułajewski</w:t>
      </w:r>
    </w:p>
    <w:p w14:paraId="7AECDEF8" w14:textId="77777777" w:rsidR="00A451A7" w:rsidRPr="0082265F" w:rsidRDefault="00A451A7" w:rsidP="00274C6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32BAF1" w14:textId="77777777" w:rsidR="00ED7183" w:rsidRPr="0082265F" w:rsidRDefault="00ED7183" w:rsidP="00274C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D7183" w:rsidRPr="00822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715DF8"/>
    <w:multiLevelType w:val="multilevel"/>
    <w:tmpl w:val="6AEA1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F0105E"/>
    <w:multiLevelType w:val="hybridMultilevel"/>
    <w:tmpl w:val="300EED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F0179D"/>
    <w:multiLevelType w:val="multilevel"/>
    <w:tmpl w:val="1CF43126"/>
    <w:lvl w:ilvl="0">
      <w:start w:val="1"/>
      <w:numFmt w:val="decimal"/>
      <w:lvlText w:val="%1."/>
      <w:lvlJc w:val="left"/>
      <w:pPr>
        <w:ind w:left="1440" w:hanging="720"/>
      </w:pPr>
      <w:rPr>
        <w:rFonts w:ascii="Times New Roman" w:eastAsia="Times New Roman" w:hAnsi="Times New Roman" w:cs="Times New Roman"/>
        <w:b w:val="0"/>
        <w:i w:val="0"/>
        <w:color w:val="auto"/>
        <w:sz w:val="24"/>
        <w:szCs w:val="24"/>
        <w:vertAlign w:val="baseline"/>
      </w:rPr>
    </w:lvl>
    <w:lvl w:ilvl="1">
      <w:start w:val="1"/>
      <w:numFmt w:val="bullet"/>
      <w:lvlText w:val="●"/>
      <w:lvlJc w:val="left"/>
      <w:pPr>
        <w:ind w:left="1788" w:hanging="707"/>
      </w:pPr>
      <w:rPr>
        <w:rFonts w:ascii="Noto Sans Symbols" w:eastAsia="Noto Sans Symbols" w:hAnsi="Noto Sans Symbols" w:cs="Noto Sans Symbols"/>
        <w:b w:val="0"/>
        <w:i w:val="0"/>
        <w:color w:val="00000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3DE94711"/>
    <w:multiLevelType w:val="hybridMultilevel"/>
    <w:tmpl w:val="E90ADA12"/>
    <w:lvl w:ilvl="0" w:tplc="8AEC21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B17DE"/>
    <w:multiLevelType w:val="multilevel"/>
    <w:tmpl w:val="ACB41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38303A6"/>
    <w:multiLevelType w:val="hybridMultilevel"/>
    <w:tmpl w:val="49E2BD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5E43"/>
    <w:rsid w:val="00037DA6"/>
    <w:rsid w:val="0009115F"/>
    <w:rsid w:val="001D7B90"/>
    <w:rsid w:val="0021526F"/>
    <w:rsid w:val="00274C6A"/>
    <w:rsid w:val="00275E43"/>
    <w:rsid w:val="0032186E"/>
    <w:rsid w:val="0038573E"/>
    <w:rsid w:val="003961F2"/>
    <w:rsid w:val="003E1A78"/>
    <w:rsid w:val="003E5BF0"/>
    <w:rsid w:val="00450EE5"/>
    <w:rsid w:val="00453282"/>
    <w:rsid w:val="004532C6"/>
    <w:rsid w:val="00483A48"/>
    <w:rsid w:val="00494C01"/>
    <w:rsid w:val="00496735"/>
    <w:rsid w:val="00514FFF"/>
    <w:rsid w:val="005E1034"/>
    <w:rsid w:val="00673E9D"/>
    <w:rsid w:val="00686F69"/>
    <w:rsid w:val="006B41BF"/>
    <w:rsid w:val="007304A1"/>
    <w:rsid w:val="007B1F00"/>
    <w:rsid w:val="0082265F"/>
    <w:rsid w:val="009820D9"/>
    <w:rsid w:val="00984A98"/>
    <w:rsid w:val="00A451A7"/>
    <w:rsid w:val="00AB26F0"/>
    <w:rsid w:val="00B208E6"/>
    <w:rsid w:val="00BC300A"/>
    <w:rsid w:val="00C0348B"/>
    <w:rsid w:val="00C17E4A"/>
    <w:rsid w:val="00C33900"/>
    <w:rsid w:val="00C8112E"/>
    <w:rsid w:val="00D06A8A"/>
    <w:rsid w:val="00E168C9"/>
    <w:rsid w:val="00E8282B"/>
    <w:rsid w:val="00EC1D05"/>
    <w:rsid w:val="00ED7183"/>
    <w:rsid w:val="00EF5C01"/>
    <w:rsid w:val="00F1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7A9F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C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nhideWhenUsed/>
    <w:qFormat/>
    <w:rsid w:val="00514FFF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51A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82265F"/>
    <w:pPr>
      <w:widowControl w:val="0"/>
      <w:suppressAutoHyphens/>
      <w:spacing w:after="0" w:line="360" w:lineRule="auto"/>
    </w:pPr>
    <w:rPr>
      <w:rFonts w:ascii="Times New Roman" w:eastAsia="Arial Unicode MS" w:hAnsi="Times New Roman" w:cs="Mangal"/>
      <w:kern w:val="2"/>
      <w:sz w:val="24"/>
      <w:szCs w:val="20"/>
      <w:lang w:eastAsia="hi-IN" w:bidi="hi-IN"/>
    </w:rPr>
  </w:style>
  <w:style w:type="paragraph" w:styleId="Akapitzlist">
    <w:name w:val="List Paragraph"/>
    <w:basedOn w:val="Normalny"/>
    <w:uiPriority w:val="34"/>
    <w:qFormat/>
    <w:rsid w:val="00B208E6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rsid w:val="00514FF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Pogrubienie">
    <w:name w:val="Strong"/>
    <w:qFormat/>
    <w:rsid w:val="00514FFF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32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532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7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4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 Płocharczyk</dc:creator>
  <cp:lastModifiedBy>Małgorzata Lubowiecka</cp:lastModifiedBy>
  <cp:revision>4</cp:revision>
  <cp:lastPrinted>2020-11-26T10:49:00Z</cp:lastPrinted>
  <dcterms:created xsi:type="dcterms:W3CDTF">2020-11-20T07:36:00Z</dcterms:created>
  <dcterms:modified xsi:type="dcterms:W3CDTF">2021-02-10T07:57:00Z</dcterms:modified>
</cp:coreProperties>
</file>