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7939F15C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AB26F0">
        <w:rPr>
          <w:b/>
          <w:bCs/>
        </w:rPr>
        <w:t xml:space="preserve"> 109</w:t>
      </w:r>
      <w:r w:rsidR="00C8112E">
        <w:rPr>
          <w:b/>
          <w:bCs/>
        </w:rPr>
        <w:t xml:space="preserve"> 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20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7715C0F7" w:rsidR="00A451A7" w:rsidRPr="0032186E" w:rsidRDefault="00AB26F0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 </w:t>
      </w:r>
      <w:r w:rsidR="0021526F">
        <w:rPr>
          <w:b/>
          <w:bCs/>
        </w:rPr>
        <w:t xml:space="preserve">20 </w:t>
      </w:r>
      <w:bookmarkStart w:id="0" w:name="_GoBack"/>
      <w:bookmarkEnd w:id="0"/>
      <w:r w:rsidR="00673E9D">
        <w:rPr>
          <w:b/>
          <w:bCs/>
        </w:rPr>
        <w:t>LISTOPADA</w:t>
      </w:r>
      <w:r w:rsidR="005E1034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20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2CF9ADFF" w:rsidR="00514FFF" w:rsidRPr="0032186E" w:rsidRDefault="00B208E6" w:rsidP="00453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Mrąg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ow</w:t>
      </w:r>
      <w:r w:rsidR="0067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skiej Inicjatywy Lokalnej nr 3 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pod nazwą: </w:t>
      </w:r>
      <w:r w:rsidR="005E1034" w:rsidRP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AB2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Piłkarskie Eldorado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BF1515" w14:textId="64643C82" w:rsidR="00514FFF" w:rsidRPr="0032186E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(t.</w:t>
      </w:r>
      <w:r w:rsidR="005E1034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hAnsi="Times New Roman" w:cs="Times New Roman"/>
          <w:sz w:val="24"/>
          <w:szCs w:val="24"/>
        </w:rPr>
        <w:t xml:space="preserve">j. Dz.U. z 2020 r. poz. 713)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związku z art. 18 i art. 19 g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 z dnia 24 kwietnia 2003 r. o działalności</w:t>
      </w:r>
      <w:r w:rsidRPr="0032186E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pożytku publicznego i o wolontariacie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C81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tekst jedn. Dz.U. z 2020 r. poz. 1057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oraz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Uchwałą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 XVII/2/2019 Rady Miejskiej w Mrągowie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określenia trybu i szczegółowych kryteriów oceny wniosków o realizację zadania publicznego w ramach Mrągowskiej Inicjatywy Lokalnej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(Dz. Urz. Woj.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Warmińsko-Mazurskiego z 2019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r., poz.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Poz. 6447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E5BF0" w:rsidRPr="0032186E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32186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42095B5E" w14:textId="1C41A776" w:rsidR="00F111FD" w:rsidRPr="0032186E" w:rsidRDefault="00514FFF" w:rsidP="004532C6">
      <w:pPr>
        <w:pStyle w:val="Nagwek2"/>
        <w:spacing w:before="0" w:after="0" w:line="360" w:lineRule="auto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0695147A" w14:textId="62B6CC37" w:rsidR="00686F69" w:rsidRPr="00AB26F0" w:rsidRDefault="004532C6" w:rsidP="0032186E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Przyjęcie </w:t>
      </w:r>
      <w:r w:rsidR="0032186E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sprawozdanie z realizacji Mrąg</w:t>
      </w:r>
      <w:r w:rsidR="00AB26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owskiej Inicjatywy Lokalnej nr 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pod nazwą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="005E1034" w:rsidRPr="005E1034">
        <w:t xml:space="preserve"> </w:t>
      </w:r>
      <w:r w:rsidR="005E1034" w:rsidRP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 w:rsidR="00AB26F0" w:rsidRPr="00AB2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Piłkarskie Eldorado</w:t>
      </w:r>
      <w:r w:rsidR="005E1034" w:rsidRP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2186E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34C957E" w14:textId="05927B9A" w:rsidR="00F111FD" w:rsidRPr="0032186E" w:rsidRDefault="00514FFF" w:rsidP="004532C6">
      <w:pPr>
        <w:spacing w:after="0" w:line="36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F668E09" w14:textId="19C54701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Wykonanie zarządzenia powierza Referatowi Strategii, Rozwoju i Promocji Urzędu Miejskiego w Mrągowie.</w:t>
      </w:r>
    </w:p>
    <w:p w14:paraId="3D077835" w14:textId="7EB3DBB2" w:rsidR="00F111FD" w:rsidRPr="0032186E" w:rsidRDefault="00F111FD" w:rsidP="004532C6">
      <w:pPr>
        <w:spacing w:after="0" w:line="36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Default="00274C6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F14977" w14:textId="77777777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9C08C2" w14:textId="77777777" w:rsidR="00EF5C01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8F33510" w14:textId="4041AFDB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6CC82805" w14:textId="7DC635CF" w:rsidR="004532C6" w:rsidRDefault="004532C6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B33BF" w14:textId="77777777" w:rsidR="004532C6" w:rsidRDefault="004532C6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4799B" w14:textId="77777777" w:rsidR="004532C6" w:rsidRPr="00EF5C01" w:rsidRDefault="004532C6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F9F3F" w14:textId="7BFA0E77" w:rsidR="00496735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Bułajewski</w:t>
      </w:r>
    </w:p>
    <w:p w14:paraId="7AECDEF8" w14:textId="77777777"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9115F"/>
    <w:rsid w:val="001D7B90"/>
    <w:rsid w:val="0021526F"/>
    <w:rsid w:val="00274C6A"/>
    <w:rsid w:val="00275E43"/>
    <w:rsid w:val="0032186E"/>
    <w:rsid w:val="0038573E"/>
    <w:rsid w:val="003961F2"/>
    <w:rsid w:val="003E1A78"/>
    <w:rsid w:val="003E5BF0"/>
    <w:rsid w:val="00450EE5"/>
    <w:rsid w:val="00453282"/>
    <w:rsid w:val="004532C6"/>
    <w:rsid w:val="00483A48"/>
    <w:rsid w:val="00494C01"/>
    <w:rsid w:val="00496735"/>
    <w:rsid w:val="00514FFF"/>
    <w:rsid w:val="005E1034"/>
    <w:rsid w:val="00673E9D"/>
    <w:rsid w:val="00686F69"/>
    <w:rsid w:val="006B41BF"/>
    <w:rsid w:val="007304A1"/>
    <w:rsid w:val="007B1F00"/>
    <w:rsid w:val="0082265F"/>
    <w:rsid w:val="009820D9"/>
    <w:rsid w:val="00984A98"/>
    <w:rsid w:val="00A451A7"/>
    <w:rsid w:val="00AB26F0"/>
    <w:rsid w:val="00B208E6"/>
    <w:rsid w:val="00BC300A"/>
    <w:rsid w:val="00C0348B"/>
    <w:rsid w:val="00C17E4A"/>
    <w:rsid w:val="00C33900"/>
    <w:rsid w:val="00C8112E"/>
    <w:rsid w:val="00D06A8A"/>
    <w:rsid w:val="00E168C9"/>
    <w:rsid w:val="00E8282B"/>
    <w:rsid w:val="00EC1D05"/>
    <w:rsid w:val="00ED7183"/>
    <w:rsid w:val="00EF5C01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2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4</cp:revision>
  <cp:lastPrinted>2020-11-26T10:49:00Z</cp:lastPrinted>
  <dcterms:created xsi:type="dcterms:W3CDTF">2020-11-20T07:36:00Z</dcterms:created>
  <dcterms:modified xsi:type="dcterms:W3CDTF">2021-02-10T07:57:00Z</dcterms:modified>
</cp:coreProperties>
</file>