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08F5D04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987640">
        <w:rPr>
          <w:b/>
          <w:bCs/>
        </w:rPr>
        <w:t xml:space="preserve"> 104 </w:t>
      </w:r>
      <w:bookmarkStart w:id="0" w:name="_GoBack"/>
      <w:bookmarkEnd w:id="0"/>
      <w:r w:rsidR="00A451A7" w:rsidRPr="0032186E">
        <w:rPr>
          <w:b/>
          <w:bCs/>
        </w:rPr>
        <w:t>/20</w:t>
      </w:r>
      <w:r w:rsidRPr="0032186E">
        <w:rPr>
          <w:b/>
          <w:bCs/>
        </w:rPr>
        <w:t>20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1C82E0DF" w:rsidR="00A451A7" w:rsidRPr="0032186E" w:rsidRDefault="00A40AB2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 29</w:t>
      </w:r>
      <w:r w:rsidR="00EF5C01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C8112E">
        <w:rPr>
          <w:b/>
          <w:bCs/>
        </w:rPr>
        <w:t>PAŹDZIERNIKA</w:t>
      </w:r>
      <w:r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20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3800C6" w14:textId="106DCBFA" w:rsidR="00A40AB2" w:rsidRPr="00A40AB2" w:rsidRDefault="00B208E6" w:rsidP="00A40AB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C8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owskiej Inicjatywy Lokalnej nr </w:t>
      </w:r>
      <w:r w:rsidR="00A40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C8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A40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A40AB2" w:rsidRPr="00A40A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Koncert Dobroczynny </w:t>
      </w:r>
      <w:r w:rsidR="00A40AB2" w:rsidRPr="00A40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Czekając Na Lek z udziałem Krzesimira Dębskiego, Adama Palmy, kwintetu smyczkowego oraz </w:t>
      </w:r>
      <w:proofErr w:type="spellStart"/>
      <w:r w:rsidR="00A40AB2" w:rsidRPr="00A40AB2">
        <w:rPr>
          <w:rFonts w:ascii="Times New Roman" w:eastAsia="Times New Roman" w:hAnsi="Times New Roman" w:cs="Times New Roman"/>
          <w:sz w:val="24"/>
          <w:szCs w:val="24"/>
          <w:lang w:eastAsia="pl-PL"/>
        </w:rPr>
        <w:t>perkusjonisty</w:t>
      </w:r>
      <w:proofErr w:type="spellEnd"/>
      <w:r w:rsidR="00F10D7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A40AB2" w:rsidRPr="00A40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3B938048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32186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2186E">
        <w:rPr>
          <w:rFonts w:ascii="Times New Roman" w:hAnsi="Times New Roman" w:cs="Times New Roman"/>
          <w:sz w:val="24"/>
          <w:szCs w:val="24"/>
        </w:rPr>
        <w:t xml:space="preserve">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Poz. 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6B2EF6F0" w:rsidR="00686F69" w:rsidRPr="0032186E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>owskiej Inicjatywy Lokalnej nr 2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</w:t>
      </w:r>
      <w:r w:rsid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: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A40AB2" w:rsidRP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>„</w:t>
      </w:r>
      <w:r w:rsid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Koncert Dobroczynny, </w:t>
      </w:r>
      <w:r w:rsidR="00A40AB2" w:rsidRP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>Czekając N</w:t>
      </w:r>
      <w:r w:rsid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>a Lek z udziałem Krzesimira Dęb</w:t>
      </w:r>
      <w:r w:rsidR="00A40AB2" w:rsidRP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skiego, Adama Palmy, kwintetu smyczkowego oraz </w:t>
      </w:r>
      <w:proofErr w:type="spellStart"/>
      <w:r w:rsidR="00A40AB2" w:rsidRP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>perkusjonisty</w:t>
      </w:r>
      <w:proofErr w:type="spellEnd"/>
      <w:r w:rsidR="00A40AB2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550045E8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 Referatowi Strategii, Rozwoju i Promocji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77777777" w:rsidR="00EF5C01" w:rsidRP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01DF9F3F" w14:textId="055DA435" w:rsidR="00496735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(-)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1D7B90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86F69"/>
    <w:rsid w:val="007304A1"/>
    <w:rsid w:val="007B1F00"/>
    <w:rsid w:val="0082265F"/>
    <w:rsid w:val="009820D9"/>
    <w:rsid w:val="00984A98"/>
    <w:rsid w:val="00987640"/>
    <w:rsid w:val="00A40AB2"/>
    <w:rsid w:val="00A451A7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D7183"/>
    <w:rsid w:val="00EF5C01"/>
    <w:rsid w:val="00F10D7F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2</cp:revision>
  <cp:lastPrinted>2020-03-05T06:52:00Z</cp:lastPrinted>
  <dcterms:created xsi:type="dcterms:W3CDTF">2020-11-06T13:29:00Z</dcterms:created>
  <dcterms:modified xsi:type="dcterms:W3CDTF">2020-11-06T13:29:00Z</dcterms:modified>
</cp:coreProperties>
</file>